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E106" w14:textId="0C1C18CC" w:rsidR="00E81474" w:rsidRDefault="004E4B65">
      <w:r>
        <w:t>M.Anusha</w:t>
      </w:r>
    </w:p>
    <w:p w14:paraId="0F0847D9" w14:textId="48DCCC3C" w:rsidR="004E4B65" w:rsidRDefault="004E4B65">
      <w:r>
        <w:t>B.Sc</w:t>
      </w:r>
    </w:p>
    <w:p w14:paraId="1D2FD7CB" w14:textId="5C87EE44" w:rsidR="004E4B65" w:rsidRDefault="004E4B65">
      <w:r>
        <w:t>Roll.no:135</w:t>
      </w:r>
    </w:p>
    <w:p w14:paraId="732C91FE" w14:textId="71BB10B0" w:rsidR="004E4B65" w:rsidRDefault="004E4B65">
      <w:r>
        <w:t>Git hub is good for learning code</w:t>
      </w:r>
    </w:p>
    <w:sectPr w:rsidR="004E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65"/>
    <w:rsid w:val="004D0215"/>
    <w:rsid w:val="004E4B65"/>
    <w:rsid w:val="00E81474"/>
    <w:rsid w:val="00E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6408"/>
  <w15:chartTrackingRefBased/>
  <w15:docId w15:val="{DB09802A-06DA-4C3F-A081-F07A8520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2350250012 ADCTPG</dc:creator>
  <cp:keywords/>
  <dc:description/>
  <cp:lastModifiedBy>2350250012 ADCTPG</cp:lastModifiedBy>
  <cp:revision>1</cp:revision>
  <dcterms:created xsi:type="dcterms:W3CDTF">2025-09-16T04:01:00Z</dcterms:created>
  <dcterms:modified xsi:type="dcterms:W3CDTF">2025-09-16T04:03:00Z</dcterms:modified>
</cp:coreProperties>
</file>