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84DA" w14:textId="1E192420" w:rsidR="00BA1035" w:rsidRPr="00325F21" w:rsidRDefault="00BA1035" w:rsidP="00205299">
      <w:pPr>
        <w:jc w:val="center"/>
        <w:rPr>
          <w:rFonts w:ascii="Arial" w:hAnsi="Arial" w:cs="Arial"/>
          <w:b/>
          <w:bCs/>
          <w:color w:val="0066CC"/>
          <w:sz w:val="48"/>
          <w:szCs w:val="48"/>
        </w:rPr>
      </w:pPr>
      <w:r w:rsidRPr="00325F21">
        <w:rPr>
          <w:rFonts w:ascii="Arial" w:hAnsi="Arial" w:cs="Arial"/>
          <w:b/>
          <w:bCs/>
          <w:color w:val="0066CC"/>
          <w:sz w:val="48"/>
          <w:szCs w:val="48"/>
        </w:rPr>
        <w:t>AIRLINE PASSENGER SATISFACTION ANALYSIS</w:t>
      </w:r>
    </w:p>
    <w:p w14:paraId="05250BF0" w14:textId="17843895" w:rsidR="00E2636F" w:rsidRDefault="00E2636F" w:rsidP="00205299">
      <w:pPr>
        <w:rPr>
          <w:rFonts w:ascii="Arial" w:hAnsi="Arial" w:cs="Arial"/>
          <w:color w:val="7F7F7F" w:themeColor="text1" w:themeTint="80"/>
          <w:sz w:val="36"/>
          <w:szCs w:val="36"/>
        </w:rPr>
      </w:pPr>
      <w:r w:rsidRPr="00E2636F">
        <w:rPr>
          <w:rFonts w:ascii="Arial" w:hAnsi="Arial" w:cs="Arial"/>
          <w:color w:val="7F7F7F" w:themeColor="text1" w:themeTint="80"/>
          <w:sz w:val="36"/>
          <w:szCs w:val="36"/>
        </w:rPr>
        <w:t>SQL Data Analysis Documentation</w:t>
      </w:r>
    </w:p>
    <w:p w14:paraId="7AEE454A" w14:textId="55FBADAC" w:rsidR="00060794" w:rsidRPr="00F16A62" w:rsidRDefault="00060794" w:rsidP="00205299">
      <w:pPr>
        <w:rPr>
          <w:rFonts w:ascii="Arial" w:hAnsi="Arial" w:cs="Arial"/>
          <w:color w:val="000000" w:themeColor="text1"/>
          <w:sz w:val="22"/>
          <w:szCs w:val="22"/>
        </w:rPr>
      </w:pPr>
      <w:r w:rsidRPr="00F16A62">
        <w:rPr>
          <w:rFonts w:ascii="Arial" w:hAnsi="Arial" w:cs="Arial"/>
          <w:color w:val="000000" w:themeColor="text1"/>
          <w:sz w:val="22"/>
          <w:szCs w:val="22"/>
        </w:rPr>
        <w:t>Project: Data Analytics Portfolio</w:t>
      </w:r>
    </w:p>
    <w:p w14:paraId="6EAA2C76" w14:textId="3342901A" w:rsidR="00060794" w:rsidRPr="00F16A62" w:rsidRDefault="00060794" w:rsidP="00205299">
      <w:pPr>
        <w:rPr>
          <w:rFonts w:ascii="Arial" w:hAnsi="Arial" w:cs="Arial"/>
          <w:color w:val="000000" w:themeColor="text1"/>
          <w:sz w:val="22"/>
          <w:szCs w:val="22"/>
        </w:rPr>
      </w:pPr>
      <w:r w:rsidRPr="00F16A62">
        <w:rPr>
          <w:rFonts w:ascii="Arial" w:hAnsi="Arial" w:cs="Arial"/>
          <w:color w:val="000000" w:themeColor="text1"/>
          <w:sz w:val="22"/>
          <w:szCs w:val="22"/>
        </w:rPr>
        <w:t>Database: db_airline</w:t>
      </w:r>
    </w:p>
    <w:p w14:paraId="5BE05386" w14:textId="1B9F0F83" w:rsidR="00060794" w:rsidRPr="00F16A62" w:rsidRDefault="00060794" w:rsidP="00205299">
      <w:pPr>
        <w:rPr>
          <w:rFonts w:ascii="Arial" w:hAnsi="Arial" w:cs="Arial"/>
          <w:color w:val="000000" w:themeColor="text1"/>
          <w:sz w:val="22"/>
          <w:szCs w:val="22"/>
        </w:rPr>
      </w:pPr>
      <w:r w:rsidRPr="00F16A62">
        <w:rPr>
          <w:rFonts w:ascii="Arial" w:hAnsi="Arial" w:cs="Arial"/>
          <w:color w:val="000000" w:themeColor="text1"/>
          <w:sz w:val="22"/>
          <w:szCs w:val="22"/>
        </w:rPr>
        <w:t>Table: dbo.airline_passenger_satisfaction</w:t>
      </w:r>
    </w:p>
    <w:p w14:paraId="0B4E4D64" w14:textId="4022D4CE" w:rsidR="00060794" w:rsidRPr="00F16A62" w:rsidRDefault="00060794" w:rsidP="00205299">
      <w:pPr>
        <w:rPr>
          <w:rFonts w:ascii="Arial" w:hAnsi="Arial" w:cs="Arial"/>
          <w:color w:val="000000" w:themeColor="text1"/>
          <w:sz w:val="22"/>
          <w:szCs w:val="22"/>
        </w:rPr>
      </w:pPr>
      <w:r w:rsidRPr="00F16A62">
        <w:rPr>
          <w:rFonts w:ascii="Arial" w:hAnsi="Arial" w:cs="Arial"/>
          <w:color w:val="000000" w:themeColor="text1"/>
          <w:sz w:val="22"/>
          <w:szCs w:val="22"/>
        </w:rPr>
        <w:t>Total Records: 129,880 passengers</w:t>
      </w:r>
    </w:p>
    <w:p w14:paraId="771ED3AA" w14:textId="56574E3E" w:rsidR="009E5B36" w:rsidRDefault="009E5B36">
      <w:pPr>
        <w:rPr>
          <w:lang w:val="en-US"/>
        </w:rPr>
      </w:pPr>
      <w:r w:rsidRPr="009E5B36">
        <w:rPr>
          <w:noProof/>
          <w:lang w:val="en-US"/>
        </w:rPr>
        <w:drawing>
          <wp:inline distT="0" distB="0" distL="0" distR="0" wp14:anchorId="251F65D2" wp14:editId="372BD1D3">
            <wp:extent cx="5615189" cy="6017076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686" cy="603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7F38" w14:textId="12475C60" w:rsidR="009E5B36" w:rsidRDefault="009E5B36">
      <w:pPr>
        <w:rPr>
          <w:lang w:val="en-US"/>
        </w:rPr>
      </w:pPr>
      <w:r w:rsidRPr="009E5B36">
        <w:rPr>
          <w:noProof/>
          <w:lang w:val="en-US"/>
        </w:rPr>
        <w:lastRenderedPageBreak/>
        <w:drawing>
          <wp:inline distT="0" distB="0" distL="0" distR="0" wp14:anchorId="56AF97C7" wp14:editId="72073401">
            <wp:extent cx="5731510" cy="850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6776"/>
                    <a:stretch/>
                  </pic:blipFill>
                  <pic:spPr bwMode="auto"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D6CA" w14:textId="193A138B" w:rsidR="00643BB3" w:rsidRDefault="00415538">
      <w:pPr>
        <w:rPr>
          <w:lang w:val="en-US"/>
        </w:rPr>
      </w:pPr>
      <w:r w:rsidRPr="00415538">
        <w:rPr>
          <w:noProof/>
          <w:lang w:val="en-US"/>
        </w:rPr>
        <w:drawing>
          <wp:inline distT="0" distB="0" distL="0" distR="0" wp14:anchorId="640C69A6" wp14:editId="0FA48248">
            <wp:extent cx="5731510" cy="2057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818"/>
                    <a:stretch/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F03C3" w14:textId="10452DC6" w:rsidR="00BA47CD" w:rsidRDefault="00643BB3">
      <w:pPr>
        <w:rPr>
          <w:lang w:val="en-US"/>
        </w:rPr>
      </w:pPr>
      <w:r w:rsidRPr="00643BB3">
        <w:rPr>
          <w:lang w:val="en-US"/>
        </w:rPr>
        <w:t>Initially there were NULL values in the delay columns. I checked the business context and treated them as zero because NULL represented flights without delay. I validated the result by rechecking the number of NULLs after the update</w:t>
      </w:r>
    </w:p>
    <w:p w14:paraId="29D534E8" w14:textId="681EE636" w:rsidR="004B6893" w:rsidRDefault="004B6893">
      <w:pPr>
        <w:rPr>
          <w:lang w:val="en-US"/>
        </w:rPr>
      </w:pPr>
      <w:r w:rsidRPr="004B6893">
        <w:rPr>
          <w:noProof/>
          <w:lang w:val="en-US"/>
        </w:rPr>
        <w:drawing>
          <wp:inline distT="0" distB="0" distL="0" distR="0" wp14:anchorId="047285E7" wp14:editId="2E3EC9F4">
            <wp:extent cx="4667901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CFB1" w14:textId="1BCF3B1F" w:rsidR="00780057" w:rsidRDefault="00780057">
      <w:pPr>
        <w:rPr>
          <w:lang w:val="en-US"/>
        </w:rPr>
      </w:pPr>
      <w:r w:rsidRPr="00780057">
        <w:rPr>
          <w:lang w:val="en-US"/>
        </w:rPr>
        <w:t>Total Passenger</w:t>
      </w:r>
    </w:p>
    <w:p w14:paraId="5E2EDF4B" w14:textId="7F50F84A" w:rsidR="00780057" w:rsidRDefault="00162072">
      <w:pPr>
        <w:rPr>
          <w:lang w:val="en-US"/>
        </w:rPr>
      </w:pPr>
      <w:r w:rsidRPr="00162072">
        <w:rPr>
          <w:noProof/>
          <w:lang w:val="en-US"/>
        </w:rPr>
        <w:drawing>
          <wp:inline distT="0" distB="0" distL="0" distR="0" wp14:anchorId="605233BB" wp14:editId="705F12BD">
            <wp:extent cx="5731510" cy="1129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D1D4" w14:textId="6768B6F1" w:rsidR="008916D2" w:rsidRDefault="008916D2">
      <w:r w:rsidRPr="008916D2">
        <w:t>Satisfaction Distribution</w:t>
      </w:r>
    </w:p>
    <w:p w14:paraId="7BE04C3D" w14:textId="29812AB9" w:rsidR="008C161F" w:rsidRDefault="008C161F">
      <w:pPr>
        <w:rPr>
          <w:lang w:val="en-US"/>
        </w:rPr>
      </w:pPr>
      <w:r w:rsidRPr="008C161F">
        <w:rPr>
          <w:noProof/>
          <w:lang w:val="en-US"/>
        </w:rPr>
        <w:drawing>
          <wp:inline distT="0" distB="0" distL="0" distR="0" wp14:anchorId="5B50C6F5" wp14:editId="29669CB0">
            <wp:extent cx="3533559" cy="1871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669" cy="18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1B69" w14:textId="2EEF26AA" w:rsidR="00B31FD0" w:rsidRDefault="00B31FD0">
      <w:pPr>
        <w:rPr>
          <w:lang w:val="en-US"/>
        </w:rPr>
      </w:pPr>
      <w:r w:rsidRPr="00B31FD0">
        <w:rPr>
          <w:lang w:val="en-US"/>
        </w:rPr>
        <w:lastRenderedPageBreak/>
        <w:t>Satisfaction by Customer Type</w:t>
      </w:r>
    </w:p>
    <w:p w14:paraId="672B2C71" w14:textId="1CDB076A" w:rsidR="000108B5" w:rsidRDefault="000108B5">
      <w:pPr>
        <w:rPr>
          <w:lang w:val="en-US"/>
        </w:rPr>
      </w:pPr>
      <w:r w:rsidRPr="000108B5">
        <w:rPr>
          <w:noProof/>
          <w:lang w:val="en-US"/>
        </w:rPr>
        <w:drawing>
          <wp:inline distT="0" distB="0" distL="0" distR="0" wp14:anchorId="19B81E10" wp14:editId="47661A43">
            <wp:extent cx="4887007" cy="33723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3382" w14:textId="2C3D6F03" w:rsidR="0049714D" w:rsidRDefault="0049714D">
      <w:pPr>
        <w:rPr>
          <w:lang w:val="en-US"/>
        </w:rPr>
      </w:pPr>
      <w:r w:rsidRPr="0049714D">
        <w:rPr>
          <w:lang w:val="en-US"/>
        </w:rPr>
        <w:t>Satisfaction by Class</w:t>
      </w:r>
    </w:p>
    <w:p w14:paraId="2A678AD6" w14:textId="0EA8DDA0" w:rsidR="00BE7C5C" w:rsidRDefault="00BE7C5C">
      <w:pPr>
        <w:rPr>
          <w:lang w:val="en-US"/>
        </w:rPr>
      </w:pPr>
      <w:r w:rsidRPr="00BE7C5C">
        <w:rPr>
          <w:noProof/>
          <w:lang w:val="en-US"/>
        </w:rPr>
        <w:drawing>
          <wp:inline distT="0" distB="0" distL="0" distR="0" wp14:anchorId="7F4AF852" wp14:editId="7A2560A4">
            <wp:extent cx="5163271" cy="37819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5252" w14:textId="77777777" w:rsidR="00B8376F" w:rsidRDefault="00B8376F">
      <w:pPr>
        <w:rPr>
          <w:lang w:val="en-US"/>
        </w:rPr>
      </w:pPr>
    </w:p>
    <w:p w14:paraId="1EF8129C" w14:textId="77777777" w:rsidR="00B8376F" w:rsidRDefault="00B8376F">
      <w:pPr>
        <w:rPr>
          <w:lang w:val="en-US"/>
        </w:rPr>
      </w:pPr>
    </w:p>
    <w:p w14:paraId="4E6E36CD" w14:textId="6032FBF0" w:rsidR="0049714D" w:rsidRDefault="0049714D">
      <w:pPr>
        <w:rPr>
          <w:lang w:val="en-US"/>
        </w:rPr>
      </w:pPr>
      <w:r w:rsidRPr="0049714D">
        <w:rPr>
          <w:lang w:val="en-US"/>
        </w:rPr>
        <w:lastRenderedPageBreak/>
        <w:t>Average Service Rating</w:t>
      </w:r>
    </w:p>
    <w:p w14:paraId="6FD2869C" w14:textId="79265DE5" w:rsidR="002D4BDA" w:rsidRDefault="002D4BDA">
      <w:pPr>
        <w:rPr>
          <w:lang w:val="en-US"/>
        </w:rPr>
      </w:pPr>
      <w:r w:rsidRPr="002D4BDA">
        <w:rPr>
          <w:noProof/>
          <w:lang w:val="en-US"/>
        </w:rPr>
        <w:drawing>
          <wp:inline distT="0" distB="0" distL="0" distR="0" wp14:anchorId="4FED10BA" wp14:editId="6D3197F5">
            <wp:extent cx="5731510" cy="24104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89F4" w14:textId="07008291" w:rsidR="001F09EB" w:rsidRDefault="00332C45">
      <w:pPr>
        <w:rPr>
          <w:lang w:val="en-US"/>
        </w:rPr>
      </w:pPr>
      <w:r w:rsidRPr="00332C45">
        <w:rPr>
          <w:lang w:val="en-US"/>
        </w:rPr>
        <w:t>Arrival Delay vs Satisfaction</w:t>
      </w:r>
    </w:p>
    <w:p w14:paraId="46281C3A" w14:textId="18B58B16" w:rsidR="00281448" w:rsidRDefault="00281448">
      <w:pPr>
        <w:rPr>
          <w:lang w:val="en-US"/>
        </w:rPr>
      </w:pPr>
      <w:r w:rsidRPr="00281448">
        <w:rPr>
          <w:noProof/>
          <w:lang w:val="en-US"/>
        </w:rPr>
        <w:drawing>
          <wp:inline distT="0" distB="0" distL="0" distR="0" wp14:anchorId="07A59CF8" wp14:editId="49093DD9">
            <wp:extent cx="5731510" cy="2658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912" w14:textId="52E783A3" w:rsidR="003D3410" w:rsidRDefault="003D3410">
      <w:pPr>
        <w:rPr>
          <w:lang w:val="en-US"/>
        </w:rPr>
      </w:pPr>
      <w:r w:rsidRPr="003D3410">
        <w:rPr>
          <w:lang w:val="en-US"/>
        </w:rPr>
        <w:t>Delay by Travel Type</w:t>
      </w:r>
    </w:p>
    <w:p w14:paraId="376F8DF1" w14:textId="429FBB73" w:rsidR="001F09EB" w:rsidRPr="009E5B36" w:rsidRDefault="001F09EB">
      <w:pPr>
        <w:rPr>
          <w:lang w:val="en-US"/>
        </w:rPr>
      </w:pPr>
      <w:r w:rsidRPr="001F09EB">
        <w:rPr>
          <w:noProof/>
          <w:lang w:val="en-US"/>
        </w:rPr>
        <w:drawing>
          <wp:inline distT="0" distB="0" distL="0" distR="0" wp14:anchorId="04E6FB7B" wp14:editId="2C4A42D9">
            <wp:extent cx="5725324" cy="251495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9EB" w:rsidRPr="009E5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271F6"/>
    <w:multiLevelType w:val="multilevel"/>
    <w:tmpl w:val="6F28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36"/>
    <w:rsid w:val="000108B5"/>
    <w:rsid w:val="00026C97"/>
    <w:rsid w:val="00060794"/>
    <w:rsid w:val="00075464"/>
    <w:rsid w:val="00161FCB"/>
    <w:rsid w:val="00162072"/>
    <w:rsid w:val="001F09EB"/>
    <w:rsid w:val="00205299"/>
    <w:rsid w:val="00281448"/>
    <w:rsid w:val="002D4BDA"/>
    <w:rsid w:val="00325F21"/>
    <w:rsid w:val="00332C45"/>
    <w:rsid w:val="003D3410"/>
    <w:rsid w:val="00415538"/>
    <w:rsid w:val="0049714D"/>
    <w:rsid w:val="004B6893"/>
    <w:rsid w:val="00643BB3"/>
    <w:rsid w:val="00780057"/>
    <w:rsid w:val="008916D2"/>
    <w:rsid w:val="008C161F"/>
    <w:rsid w:val="009A4A20"/>
    <w:rsid w:val="009E5B36"/>
    <w:rsid w:val="00B31FD0"/>
    <w:rsid w:val="00B8376F"/>
    <w:rsid w:val="00BA1035"/>
    <w:rsid w:val="00BA47CD"/>
    <w:rsid w:val="00BE7C5C"/>
    <w:rsid w:val="00DB6264"/>
    <w:rsid w:val="00E2636F"/>
    <w:rsid w:val="00F05169"/>
    <w:rsid w:val="00F1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39AD"/>
  <w15:chartTrackingRefBased/>
  <w15:docId w15:val="{795D510D-7D56-4930-8D1A-BF3E20D2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 Seputra</dc:creator>
  <cp:keywords/>
  <dc:description/>
  <cp:lastModifiedBy>Anugrah Seputra</cp:lastModifiedBy>
  <cp:revision>28</cp:revision>
  <dcterms:created xsi:type="dcterms:W3CDTF">2026-02-02T01:53:00Z</dcterms:created>
  <dcterms:modified xsi:type="dcterms:W3CDTF">2026-02-02T17:42:00Z</dcterms:modified>
</cp:coreProperties>
</file>