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D850" w14:textId="77777777" w:rsidR="00435E2B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16394B0" wp14:editId="744C124E">
            <wp:simplePos x="0" y="0"/>
            <wp:positionH relativeFrom="margin">
              <wp:posOffset>-616523</wp:posOffset>
            </wp:positionH>
            <wp:positionV relativeFrom="margin">
              <wp:posOffset>-750569</wp:posOffset>
            </wp:positionV>
            <wp:extent cx="2173861" cy="66350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861" cy="663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0E43E4" w14:textId="77777777" w:rsidR="00435E2B" w:rsidRDefault="00435E2B"/>
    <w:p w14:paraId="103B3D52" w14:textId="51DF4CA0" w:rsidR="00435E2B" w:rsidRPr="00427ECB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EC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  <w:r w:rsidR="00427EC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27ECB">
        <w:rPr>
          <w:rFonts w:ascii="Times New Roman" w:hAnsi="Times New Roman" w:cs="Times New Roman"/>
          <w:b/>
          <w:sz w:val="32"/>
          <w:szCs w:val="32"/>
        </w:rPr>
        <w:t>CYBER SECURITY</w:t>
      </w:r>
    </w:p>
    <w:p w14:paraId="4BAC304E" w14:textId="77777777" w:rsidR="00435E2B" w:rsidRPr="00427ECB" w:rsidRDefault="00435E2B" w:rsidP="00427ECB">
      <w:pPr>
        <w:jc w:val="center"/>
        <w:rPr>
          <w:rFonts w:ascii="Times New Roman" w:hAnsi="Times New Roman" w:cs="Times New Roman"/>
        </w:rPr>
      </w:pPr>
    </w:p>
    <w:p w14:paraId="27C5FF0C" w14:textId="77777777" w:rsidR="00435E2B" w:rsidRPr="00427ECB" w:rsidRDefault="00435E2B">
      <w:pPr>
        <w:rPr>
          <w:rFonts w:ascii="Times New Roman" w:hAnsi="Times New Roman" w:cs="Times New Roman"/>
        </w:rPr>
      </w:pPr>
    </w:p>
    <w:p w14:paraId="71D6399C" w14:textId="7B6310F7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</w:rPr>
        <w:t xml:space="preserve">                                              </w:t>
      </w:r>
      <w:r w:rsidRPr="00427ECB">
        <w:rPr>
          <w:rFonts w:ascii="Times New Roman" w:hAnsi="Times New Roman" w:cs="Times New Roman"/>
          <w:b/>
          <w:sz w:val="28"/>
          <w:szCs w:val="28"/>
        </w:rPr>
        <w:t>C</w:t>
      </w:r>
      <w:r w:rsidR="00427ECB">
        <w:rPr>
          <w:rFonts w:ascii="Times New Roman" w:hAnsi="Times New Roman" w:cs="Times New Roman"/>
          <w:b/>
          <w:sz w:val="28"/>
          <w:szCs w:val="28"/>
        </w:rPr>
        <w:t>Y</w:t>
      </w:r>
      <w:r w:rsidRPr="00427ECB">
        <w:rPr>
          <w:rFonts w:ascii="Times New Roman" w:hAnsi="Times New Roman" w:cs="Times New Roman"/>
          <w:b/>
          <w:sz w:val="28"/>
          <w:szCs w:val="28"/>
        </w:rPr>
        <w:t>5</w:t>
      </w:r>
      <w:r w:rsidR="00427ECB">
        <w:rPr>
          <w:rFonts w:ascii="Times New Roman" w:hAnsi="Times New Roman" w:cs="Times New Roman"/>
          <w:b/>
          <w:sz w:val="28"/>
          <w:szCs w:val="28"/>
        </w:rPr>
        <w:t>4</w:t>
      </w:r>
      <w:r w:rsidRPr="00427ECB">
        <w:rPr>
          <w:rFonts w:ascii="Times New Roman" w:hAnsi="Times New Roman" w:cs="Times New Roman"/>
          <w:b/>
          <w:sz w:val="28"/>
          <w:szCs w:val="28"/>
        </w:rPr>
        <w:t xml:space="preserve">: MINI PROJECT WORK   </w:t>
      </w:r>
      <w:r w:rsidRPr="00427ECB">
        <w:rPr>
          <w:rFonts w:ascii="Times New Roman" w:hAnsi="Times New Roman" w:cs="Times New Roman"/>
          <w:b/>
          <w:sz w:val="28"/>
          <w:szCs w:val="28"/>
        </w:rPr>
        <w:tab/>
      </w:r>
    </w:p>
    <w:p w14:paraId="426D1619" w14:textId="3075E5CA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TERM: </w:t>
      </w:r>
      <w:r w:rsidR="00427ECB">
        <w:rPr>
          <w:rFonts w:ascii="Times New Roman" w:hAnsi="Times New Roman" w:cs="Times New Roman"/>
          <w:b/>
          <w:sz w:val="28"/>
          <w:szCs w:val="28"/>
        </w:rPr>
        <w:t>Oct 2023</w:t>
      </w:r>
      <w:r w:rsidRPr="00427ECB">
        <w:rPr>
          <w:rFonts w:ascii="Times New Roman" w:hAnsi="Times New Roman" w:cs="Times New Roman"/>
          <w:b/>
          <w:sz w:val="28"/>
          <w:szCs w:val="28"/>
        </w:rPr>
        <w:t>-Ma</w:t>
      </w:r>
      <w:r w:rsidR="00427ECB"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Pr="00427ECB">
        <w:rPr>
          <w:rFonts w:ascii="Times New Roman" w:hAnsi="Times New Roman" w:cs="Times New Roman"/>
          <w:b/>
          <w:sz w:val="28"/>
          <w:szCs w:val="28"/>
        </w:rPr>
        <w:t>2023</w:t>
      </w:r>
    </w:p>
    <w:p w14:paraId="6DF5A3CE" w14:textId="77777777" w:rsidR="00435E2B" w:rsidRPr="00427ECB" w:rsidRDefault="00435E2B">
      <w:pPr>
        <w:rPr>
          <w:rFonts w:ascii="Times New Roman" w:hAnsi="Times New Roman" w:cs="Times New Roman"/>
          <w:b/>
          <w:sz w:val="28"/>
          <w:szCs w:val="28"/>
        </w:rPr>
      </w:pPr>
    </w:p>
    <w:p w14:paraId="039A172B" w14:textId="77777777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14:paraId="49776D84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</w:t>
      </w:r>
    </w:p>
    <w:p w14:paraId="05B130D5" w14:textId="4BFD2738" w:rsidR="00435E2B" w:rsidRPr="00427ECB" w:rsidRDefault="00000000" w:rsidP="00CF0AE4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>MINI PROJECT</w:t>
      </w:r>
    </w:p>
    <w:p w14:paraId="79AB009D" w14:textId="49D65BD8" w:rsidR="00435E2B" w:rsidRPr="00427ECB" w:rsidRDefault="00000000" w:rsidP="00CF0AE4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>E-Waste Detection and Classification Using</w:t>
      </w:r>
    </w:p>
    <w:p w14:paraId="304391CE" w14:textId="3F8E58C4" w:rsidR="00435E2B" w:rsidRPr="00427ECB" w:rsidRDefault="00000000" w:rsidP="00CF0AE4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>Machine Learning</w:t>
      </w:r>
    </w:p>
    <w:p w14:paraId="2B3D4E99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</w:t>
      </w:r>
    </w:p>
    <w:p w14:paraId="69FD175A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</w:t>
      </w:r>
    </w:p>
    <w:p w14:paraId="2D75B462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 Submitted to</w:t>
      </w:r>
    </w:p>
    <w:p w14:paraId="1795E188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   Pallavi T.P.</w:t>
      </w:r>
    </w:p>
    <w:p w14:paraId="6BF9CE48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</w:t>
      </w:r>
    </w:p>
    <w:p w14:paraId="5F54DD7B" w14:textId="77777777" w:rsidR="00427ECB" w:rsidRPr="00427ECB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427EC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</w:p>
    <w:p w14:paraId="7F05574B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219A4333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3A725B63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461E5728" w14:textId="77777777" w:rsidR="00427ECB" w:rsidRDefault="00427ECB">
      <w:pPr>
        <w:rPr>
          <w:b/>
          <w:sz w:val="20"/>
          <w:szCs w:val="20"/>
        </w:rPr>
      </w:pPr>
    </w:p>
    <w:p w14:paraId="1756549D" w14:textId="77777777" w:rsidR="00427ECB" w:rsidRDefault="00427ECB">
      <w:pPr>
        <w:rPr>
          <w:b/>
          <w:sz w:val="20"/>
          <w:szCs w:val="20"/>
        </w:rPr>
      </w:pPr>
    </w:p>
    <w:p w14:paraId="13389330" w14:textId="77777777" w:rsidR="00427ECB" w:rsidRDefault="00427ECB">
      <w:pPr>
        <w:rPr>
          <w:b/>
          <w:sz w:val="20"/>
          <w:szCs w:val="20"/>
        </w:rPr>
      </w:pPr>
    </w:p>
    <w:p w14:paraId="6DDB05B0" w14:textId="77777777" w:rsidR="00427ECB" w:rsidRDefault="00427ECB">
      <w:pPr>
        <w:rPr>
          <w:b/>
          <w:sz w:val="20"/>
          <w:szCs w:val="20"/>
        </w:rPr>
      </w:pPr>
    </w:p>
    <w:p w14:paraId="7B5FB0D4" w14:textId="77777777" w:rsidR="00427ECB" w:rsidRDefault="00427ECB">
      <w:pPr>
        <w:rPr>
          <w:b/>
          <w:sz w:val="20"/>
          <w:szCs w:val="20"/>
        </w:rPr>
      </w:pPr>
    </w:p>
    <w:p w14:paraId="7015B4C7" w14:textId="77777777" w:rsidR="00427ECB" w:rsidRDefault="00427ECB">
      <w:pPr>
        <w:rPr>
          <w:b/>
          <w:sz w:val="20"/>
          <w:szCs w:val="20"/>
        </w:rPr>
      </w:pPr>
    </w:p>
    <w:p w14:paraId="27809B32" w14:textId="77777777" w:rsidR="00427ECB" w:rsidRDefault="00427ECB">
      <w:pPr>
        <w:rPr>
          <w:b/>
          <w:sz w:val="20"/>
          <w:szCs w:val="20"/>
        </w:rPr>
      </w:pPr>
    </w:p>
    <w:p w14:paraId="0C6082CC" w14:textId="77777777" w:rsidR="00427ECB" w:rsidRDefault="00427ECB">
      <w:pPr>
        <w:rPr>
          <w:b/>
          <w:sz w:val="20"/>
          <w:szCs w:val="20"/>
        </w:rPr>
      </w:pPr>
    </w:p>
    <w:p w14:paraId="5B8BD2A8" w14:textId="77777777" w:rsidR="00427ECB" w:rsidRDefault="00427ECB">
      <w:pPr>
        <w:rPr>
          <w:b/>
          <w:sz w:val="20"/>
          <w:szCs w:val="20"/>
        </w:rPr>
      </w:pPr>
    </w:p>
    <w:p w14:paraId="651353ED" w14:textId="77777777" w:rsidR="00427ECB" w:rsidRDefault="00427ECB">
      <w:pPr>
        <w:rPr>
          <w:b/>
          <w:sz w:val="20"/>
          <w:szCs w:val="20"/>
        </w:rPr>
      </w:pPr>
    </w:p>
    <w:p w14:paraId="37097C9A" w14:textId="77777777" w:rsidR="00427ECB" w:rsidRDefault="00427ECB">
      <w:pPr>
        <w:rPr>
          <w:b/>
          <w:sz w:val="20"/>
          <w:szCs w:val="20"/>
        </w:rPr>
      </w:pPr>
    </w:p>
    <w:p w14:paraId="0616F4B2" w14:textId="77777777" w:rsidR="00427ECB" w:rsidRDefault="00427ECB">
      <w:pPr>
        <w:rPr>
          <w:b/>
          <w:sz w:val="20"/>
          <w:szCs w:val="20"/>
        </w:rPr>
      </w:pPr>
    </w:p>
    <w:p w14:paraId="615856B7" w14:textId="01FDF119" w:rsidR="00435E2B" w:rsidRPr="00A16443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443">
        <w:rPr>
          <w:rFonts w:ascii="Times New Roman" w:hAnsi="Times New Roman" w:cs="Times New Roman"/>
          <w:b/>
          <w:sz w:val="32"/>
          <w:szCs w:val="32"/>
        </w:rPr>
        <w:lastRenderedPageBreak/>
        <w:t>TEAM MEMBERS</w:t>
      </w:r>
    </w:p>
    <w:p w14:paraId="4501CEB4" w14:textId="77777777" w:rsidR="00A16443" w:rsidRPr="00427ECB" w:rsidRDefault="00A16443" w:rsidP="00427E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039B07" w14:textId="77777777" w:rsidR="00435E2B" w:rsidRPr="00427ECB" w:rsidRDefault="00435E2B" w:rsidP="00427ECB">
      <w:pPr>
        <w:jc w:val="both"/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140"/>
        <w:gridCol w:w="4080"/>
      </w:tblGrid>
      <w:tr w:rsidR="00435E2B" w14:paraId="6E0F3C72" w14:textId="77777777">
        <w:trPr>
          <w:trHeight w:val="435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846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S.L.No.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021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USN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CEA4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Name</w:t>
            </w:r>
          </w:p>
        </w:tc>
      </w:tr>
      <w:tr w:rsidR="00435E2B" w14:paraId="2ADFF4F8" w14:textId="77777777">
        <w:trPr>
          <w:trHeight w:val="675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DD9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1.    </w:t>
            </w:r>
          </w:p>
          <w:p w14:paraId="58D70321" w14:textId="77777777" w:rsidR="00435E2B" w:rsidRDefault="00435E2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E1B4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1MS21CY010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92A0" w14:textId="6FC3CF75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Anu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</w:t>
            </w:r>
          </w:p>
        </w:tc>
      </w:tr>
      <w:tr w:rsidR="00435E2B" w14:paraId="08A92CB6" w14:textId="77777777">
        <w:trPr>
          <w:trHeight w:val="69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96B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2B3D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1MS21CY028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B7AD" w14:textId="3BD824EB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M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Chaithra</w:t>
            </w:r>
          </w:p>
        </w:tc>
      </w:tr>
      <w:tr w:rsidR="00435E2B" w14:paraId="1A053012" w14:textId="77777777">
        <w:trPr>
          <w:trHeight w:val="75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D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3.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3EAC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1MS21CY040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B44" w14:textId="06B018F1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Raju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</w:p>
        </w:tc>
      </w:tr>
      <w:tr w:rsidR="00427ECB" w14:paraId="01A47C24" w14:textId="77777777" w:rsidTr="00427ECB">
        <w:trPr>
          <w:trHeight w:val="546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42FB" w14:textId="35012F0C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5E25" w14:textId="228EBD75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1MS22CY400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6570" w14:textId="675FC578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Archana K</w:t>
            </w:r>
          </w:p>
        </w:tc>
      </w:tr>
    </w:tbl>
    <w:p w14:paraId="75EC427F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3BFF24F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75BF7106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4C5FF973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18F19DCD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83F7FF7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71CECF1" w14:textId="77777777" w:rsidR="00435E2B" w:rsidRDefault="00000000" w:rsidP="00427EC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</w:t>
      </w:r>
    </w:p>
    <w:p w14:paraId="1099EEAE" w14:textId="77777777" w:rsidR="00427ECB" w:rsidRDefault="00000000" w:rsidP="00427EC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</w:t>
      </w:r>
    </w:p>
    <w:p w14:paraId="7A1053A6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69CEA98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4883DD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5CB953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EE3644B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2A37F070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5BDBA46C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9A19ABE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2074BE7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63681A2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4E29E3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45BAA3C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1AE6BD0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4DAF34D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8C6C8A9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2E63473B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5A01221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34F6E0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10A0C9A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E0E1FC7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B4C60E3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1221258E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BBA9497" w14:textId="55362676" w:rsidR="00435E2B" w:rsidRPr="00427ECB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ECB">
        <w:rPr>
          <w:rFonts w:ascii="Times New Roman" w:hAnsi="Times New Roman" w:cs="Times New Roman"/>
          <w:b/>
          <w:sz w:val="32"/>
          <w:szCs w:val="32"/>
        </w:rPr>
        <w:t>A</w:t>
      </w:r>
      <w:r w:rsidR="00427ECB">
        <w:rPr>
          <w:rFonts w:ascii="Times New Roman" w:hAnsi="Times New Roman" w:cs="Times New Roman"/>
          <w:b/>
          <w:sz w:val="32"/>
          <w:szCs w:val="32"/>
        </w:rPr>
        <w:t>BSTRACT</w:t>
      </w:r>
    </w:p>
    <w:p w14:paraId="3FE36A27" w14:textId="77777777" w:rsidR="00435E2B" w:rsidRPr="00427ECB" w:rsidRDefault="00435E2B" w:rsidP="00CF0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26C3968" w14:textId="4A4227DB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Electronic waste (e-waste) has emerged as a major global challenge due to </w:t>
      </w:r>
      <w:proofErr w:type="gramStart"/>
      <w:r w:rsidRPr="00427ECB">
        <w:rPr>
          <w:rFonts w:ascii="Times New Roman" w:hAnsi="Times New Roman" w:cs="Times New Roman"/>
          <w:sz w:val="24"/>
          <w:szCs w:val="24"/>
        </w:rPr>
        <w:t>its  rapid</w:t>
      </w:r>
      <w:proofErr w:type="gramEnd"/>
    </w:p>
    <w:p w14:paraId="5CE2F916" w14:textId="7D63F4A8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growth and improper disposal </w:t>
      </w:r>
      <w:proofErr w:type="gramStart"/>
      <w:r w:rsidRPr="00427ECB">
        <w:rPr>
          <w:rFonts w:ascii="Times New Roman" w:hAnsi="Times New Roman" w:cs="Times New Roman"/>
          <w:sz w:val="24"/>
          <w:szCs w:val="24"/>
        </w:rPr>
        <w:t>practices.E</w:t>
      </w:r>
      <w:proofErr w:type="gramEnd"/>
      <w:r w:rsidRPr="00427ECB">
        <w:rPr>
          <w:rFonts w:ascii="Times New Roman" w:hAnsi="Times New Roman" w:cs="Times New Roman"/>
          <w:sz w:val="24"/>
          <w:szCs w:val="24"/>
        </w:rPr>
        <w:t>-waste contains hazardous substances that</w:t>
      </w:r>
    </w:p>
    <w:p w14:paraId="0A7AA493" w14:textId="6E5A6FDE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can leach into the environment, posing significant health risks to humans and wildlife.</w:t>
      </w:r>
    </w:p>
    <w:p w14:paraId="1E085E3E" w14:textId="1E828A3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that can leach into the environment, posing significant health risks to humans and</w:t>
      </w:r>
    </w:p>
    <w:p w14:paraId="421424E6" w14:textId="5C1350CE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e-waste management.</w:t>
      </w:r>
    </w:p>
    <w:p w14:paraId="19D8641F" w14:textId="393E30B8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Traditional methods of e-waste classification are often labor-</w:t>
      </w:r>
      <w:proofErr w:type="spellStart"/>
      <w:proofErr w:type="gramStart"/>
      <w:r w:rsidRPr="00427ECB">
        <w:rPr>
          <w:rFonts w:ascii="Times New Roman" w:hAnsi="Times New Roman" w:cs="Times New Roman"/>
          <w:sz w:val="24"/>
          <w:szCs w:val="24"/>
        </w:rPr>
        <w:t>intensive,time</w:t>
      </w:r>
      <w:proofErr w:type="spellEnd"/>
      <w:proofErr w:type="gramEnd"/>
      <w:r w:rsidRPr="00427ECB">
        <w:rPr>
          <w:rFonts w:ascii="Times New Roman" w:hAnsi="Times New Roman" w:cs="Times New Roman"/>
          <w:sz w:val="24"/>
          <w:szCs w:val="24"/>
        </w:rPr>
        <w:t>-consuming,</w:t>
      </w:r>
    </w:p>
    <w:p w14:paraId="1D85C790" w14:textId="21DFE860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and prone to human error. Machine learning offers a promising solution for automating</w:t>
      </w:r>
    </w:p>
    <w:p w14:paraId="3045B209" w14:textId="78FF8C3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e-waste classification </w:t>
      </w:r>
      <w:proofErr w:type="spellStart"/>
      <w:proofErr w:type="gramStart"/>
      <w:r w:rsidRPr="00427ECB">
        <w:rPr>
          <w:rFonts w:ascii="Times New Roman" w:hAnsi="Times New Roman" w:cs="Times New Roman"/>
          <w:sz w:val="24"/>
          <w:szCs w:val="24"/>
        </w:rPr>
        <w:t>tasks.This</w:t>
      </w:r>
      <w:proofErr w:type="spellEnd"/>
      <w:proofErr w:type="gramEnd"/>
      <w:r w:rsidRPr="00427ECB">
        <w:rPr>
          <w:rFonts w:ascii="Times New Roman" w:hAnsi="Times New Roman" w:cs="Times New Roman"/>
          <w:sz w:val="24"/>
          <w:szCs w:val="24"/>
        </w:rPr>
        <w:t xml:space="preserve"> project focuses on developing a machine learning</w:t>
      </w:r>
    </w:p>
    <w:p w14:paraId="7CCBCB1F" w14:textId="7EB322A5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model for object detection of consumer e-waste in the Indian context.</w:t>
      </w:r>
    </w:p>
    <w:p w14:paraId="313C6BE2" w14:textId="39452022" w:rsidR="00435E2B" w:rsidRPr="00427ECB" w:rsidRDefault="00435E2B" w:rsidP="00725D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38E3F" w14:textId="2BEE8C7F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The dataset used for training and testing the model consists of 990 images of various</w:t>
      </w:r>
    </w:p>
    <w:p w14:paraId="0174FC3B" w14:textId="7990BD4C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e-waste items, including batteries, bulbs, keyboards, laptops, mobile phones, monitors,</w:t>
      </w:r>
    </w:p>
    <w:p w14:paraId="7FFD01ED" w14:textId="63C78F38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27ECB">
        <w:rPr>
          <w:rFonts w:ascii="Times New Roman" w:hAnsi="Times New Roman" w:cs="Times New Roman"/>
          <w:sz w:val="24"/>
          <w:szCs w:val="24"/>
        </w:rPr>
        <w:t>mice.The</w:t>
      </w:r>
      <w:proofErr w:type="spellEnd"/>
      <w:proofErr w:type="gramEnd"/>
      <w:r w:rsidRPr="00427ECB">
        <w:rPr>
          <w:rFonts w:ascii="Times New Roman" w:hAnsi="Times New Roman" w:cs="Times New Roman"/>
          <w:sz w:val="24"/>
          <w:szCs w:val="24"/>
        </w:rPr>
        <w:t xml:space="preserve"> images were collected from Kaggle datasets, Google </w:t>
      </w:r>
      <w:proofErr w:type="spellStart"/>
      <w:r w:rsidRPr="00427ECB">
        <w:rPr>
          <w:rFonts w:ascii="Times New Roman" w:hAnsi="Times New Roman" w:cs="Times New Roman"/>
          <w:sz w:val="24"/>
          <w:szCs w:val="24"/>
        </w:rPr>
        <w:t>searches,manual</w:t>
      </w:r>
      <w:proofErr w:type="spellEnd"/>
    </w:p>
    <w:p w14:paraId="283FDE88" w14:textId="79CE4F8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labeling using Labellmg.</w:t>
      </w:r>
    </w:p>
    <w:p w14:paraId="3548C8F8" w14:textId="7ACDD55E" w:rsidR="00435E2B" w:rsidRPr="00427ECB" w:rsidRDefault="00435E2B" w:rsidP="00725D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2A976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23BE5C4" w14:textId="77777777" w:rsidR="00435E2B" w:rsidRPr="00427ECB" w:rsidRDefault="00000000" w:rsidP="00725D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</w:t>
      </w:r>
      <w:r w:rsidRPr="00427ECB">
        <w:rPr>
          <w:rFonts w:ascii="Times New Roman" w:hAnsi="Times New Roman" w:cs="Times New Roman"/>
          <w:b/>
          <w:bCs/>
          <w:sz w:val="24"/>
          <w:szCs w:val="24"/>
        </w:rPr>
        <w:t>The project implementation comprises three phases:</w:t>
      </w:r>
    </w:p>
    <w:p w14:paraId="3EEA5822" w14:textId="77777777" w:rsidR="00435E2B" w:rsidRPr="00427ECB" w:rsidRDefault="00435E2B" w:rsidP="00725D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3F894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</w:t>
      </w:r>
      <w:r w:rsidRPr="00427ECB">
        <w:rPr>
          <w:rFonts w:ascii="Times New Roman" w:hAnsi="Times New Roman" w:cs="Times New Roman"/>
          <w:b/>
          <w:bCs/>
          <w:sz w:val="24"/>
          <w:szCs w:val="24"/>
        </w:rPr>
        <w:t>Few-shot Learning</w:t>
      </w:r>
      <w:r w:rsidRPr="00427ECB">
        <w:rPr>
          <w:rFonts w:ascii="Times New Roman" w:hAnsi="Times New Roman" w:cs="Times New Roman"/>
          <w:sz w:val="24"/>
          <w:szCs w:val="24"/>
        </w:rPr>
        <w:t xml:space="preserve">: A few-shot learning model was trained using the limited dataset of </w:t>
      </w:r>
    </w:p>
    <w:p w14:paraId="2DA412A5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e-waste images. This model demonstrated good performance on the validation dataset </w:t>
      </w:r>
    </w:p>
    <w:p w14:paraId="0A6C055B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indicating its ability to learn from a small sample of data.</w:t>
      </w:r>
    </w:p>
    <w:p w14:paraId="6D163D7C" w14:textId="77777777" w:rsidR="00435E2B" w:rsidRPr="00427ECB" w:rsidRDefault="00435E2B" w:rsidP="00725D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1BE8D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b/>
          <w:bCs/>
          <w:sz w:val="24"/>
          <w:szCs w:val="24"/>
        </w:rPr>
        <w:t xml:space="preserve"> TensorFlow 2.0 Object Detection:</w:t>
      </w:r>
      <w:r w:rsidRPr="00427ECB">
        <w:rPr>
          <w:rFonts w:ascii="Times New Roman" w:hAnsi="Times New Roman" w:cs="Times New Roman"/>
          <w:sz w:val="24"/>
          <w:szCs w:val="24"/>
        </w:rPr>
        <w:t xml:space="preserve"> The TensorFlow Object Detection API was employed </w:t>
      </w:r>
    </w:p>
    <w:p w14:paraId="3A37EE7B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to train an object detection model using the EfficientDet D0 512x512 model architecture </w:t>
      </w:r>
    </w:p>
    <w:p w14:paraId="0EC4B48F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architecture. This pre-trained model was fine-tuned on the e-waste dataset to enhance </w:t>
      </w:r>
    </w:p>
    <w:p w14:paraId="2B4F9D8E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its performance on e-waste classification tasks.</w:t>
      </w:r>
    </w:p>
    <w:p w14:paraId="285C0EA1" w14:textId="77777777" w:rsidR="00435E2B" w:rsidRPr="00427ECB" w:rsidRDefault="00435E2B" w:rsidP="00725D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9F93F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</w:t>
      </w:r>
      <w:r w:rsidRPr="00427ECB">
        <w:rPr>
          <w:rFonts w:ascii="Times New Roman" w:hAnsi="Times New Roman" w:cs="Times New Roman"/>
          <w:b/>
          <w:bCs/>
          <w:sz w:val="24"/>
          <w:szCs w:val="24"/>
        </w:rPr>
        <w:t>Optimizations in TF2.0 Roboflow Implementation:</w:t>
      </w:r>
      <w:r w:rsidRPr="00427ECB">
        <w:rPr>
          <w:rFonts w:ascii="Times New Roman" w:hAnsi="Times New Roman" w:cs="Times New Roman"/>
          <w:sz w:val="24"/>
          <w:szCs w:val="24"/>
        </w:rPr>
        <w:t xml:space="preserve"> The momentum_optimizer in the </w:t>
      </w:r>
    </w:p>
    <w:p w14:paraId="09CBE006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object detection model was replaced with the adam_optimizer.This optimization  </w:t>
      </w:r>
    </w:p>
    <w:p w14:paraId="6D5DFCA6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improved the model's performance, resulting in more accurate object detection and </w:t>
      </w:r>
    </w:p>
    <w:p w14:paraId="49B26E88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classification.</w:t>
      </w:r>
    </w:p>
    <w:p w14:paraId="5D47258E" w14:textId="77777777" w:rsidR="00435E2B" w:rsidRPr="00427ECB" w:rsidRDefault="00435E2B" w:rsidP="00725D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8A3BD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The results of the project demonstrate the effectiveness of the proposed approach for  </w:t>
      </w:r>
    </w:p>
    <w:p w14:paraId="682E3365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e-waste detection. Both the few-shot learning model and the TensorFlow 2.0 object</w:t>
      </w:r>
    </w:p>
    <w:p w14:paraId="4F768A33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detection model successfully detected objects in images of electronic devices.</w:t>
      </w:r>
    </w:p>
    <w:p w14:paraId="11A09E92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The adam_optimizer-based model outperformed the momentum_optimizer-based</w:t>
      </w:r>
    </w:p>
    <w:p w14:paraId="59F00AEC" w14:textId="77777777" w:rsidR="00435E2B" w:rsidRPr="00427ECB" w:rsidRDefault="00000000" w:rsidP="00725D58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model in terms of efficiency, indicating the potential for further optimization.</w:t>
      </w:r>
    </w:p>
    <w:p w14:paraId="68DFEF4D" w14:textId="43B9DA6C" w:rsidR="00435E2B" w:rsidRPr="00CF0AE4" w:rsidRDefault="00CF0AE4" w:rsidP="00CF0A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0AE4">
        <w:rPr>
          <w:rFonts w:ascii="Times New Roman" w:hAnsi="Times New Roman" w:cs="Times New Roman"/>
          <w:b/>
          <w:bCs/>
          <w:sz w:val="32"/>
          <w:szCs w:val="32"/>
        </w:rPr>
        <w:lastRenderedPageBreak/>
        <w:t>SDLC USED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F0AE4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F0AE4">
        <w:rPr>
          <w:rFonts w:ascii="Times New Roman" w:hAnsi="Times New Roman" w:cs="Times New Roman"/>
          <w:b/>
          <w:bCs/>
          <w:sz w:val="32"/>
          <w:szCs w:val="32"/>
        </w:rPr>
        <w:t>WATERFALL</w:t>
      </w:r>
    </w:p>
    <w:p w14:paraId="5C227B1A" w14:textId="77777777" w:rsidR="00CF0AE4" w:rsidRDefault="00CF0AE4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A1F62A" w14:textId="26266F1B" w:rsidR="00CF0AE4" w:rsidRPr="00CF0AE4" w:rsidRDefault="00CF0AE4" w:rsidP="00CF0AE4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color w:val="1F1F1F"/>
        </w:rPr>
        <w:t>P</w:t>
      </w:r>
      <w:r w:rsidRPr="00CF0AE4">
        <w:rPr>
          <w:color w:val="1F1F1F"/>
        </w:rPr>
        <w:t>roject follows the Waterfall SDLC (Software Development Life Cycle) model. The Waterfall SDLC is a linear and sequential approach to software development, where each phase must be completed before moving on to the next. This approach is often used for projects with well-defined requirements and a clear understanding of the problem being solved.</w:t>
      </w:r>
    </w:p>
    <w:p w14:paraId="5B6D6952" w14:textId="77777777" w:rsidR="00CF0AE4" w:rsidRPr="00CF0AE4" w:rsidRDefault="00CF0AE4" w:rsidP="00CF0AE4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CF0AE4">
        <w:rPr>
          <w:color w:val="1F1F1F"/>
        </w:rPr>
        <w:t>Here's a summary of the evidence that supports the use of the Waterfall SDLC in this project:</w:t>
      </w:r>
    </w:p>
    <w:p w14:paraId="0F6E543F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Clear Phase Transitions:</w:t>
      </w:r>
      <w:r w:rsidRPr="00CF0AE4">
        <w:rPr>
          <w:color w:val="1F1F1F"/>
        </w:rPr>
        <w:t xml:space="preserve"> The project exhibits a clear progression through the different phases of the Waterfall SDLC, from planning and design to implementation, testing, and deployment.</w:t>
      </w:r>
    </w:p>
    <w:p w14:paraId="16A2A61E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Detailed Documentation:</w:t>
      </w:r>
      <w:r w:rsidRPr="00CF0AE4">
        <w:rPr>
          <w:color w:val="1F1F1F"/>
        </w:rPr>
        <w:t xml:space="preserve"> The project includes comprehensive documentation for each phase, including requirements specifications, design documents, code comments, test cases, and deployment plans.</w:t>
      </w:r>
    </w:p>
    <w:p w14:paraId="78CB8D55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Sequential Development:</w:t>
      </w:r>
      <w:r w:rsidRPr="00CF0AE4">
        <w:rPr>
          <w:color w:val="1F1F1F"/>
        </w:rPr>
        <w:t xml:space="preserve"> The project's development follows a sequential order, with each phase being completed before moving on to the next, preventing errors from propagating through the development process.</w:t>
      </w:r>
    </w:p>
    <w:p w14:paraId="33F9FE2D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Well-Defined Requirements:</w:t>
      </w:r>
      <w:r w:rsidRPr="00CF0AE4">
        <w:rPr>
          <w:color w:val="1F1F1F"/>
        </w:rPr>
        <w:t xml:space="preserve"> The project's requirements are clearly defined and documented, providing a solid foundation for the design and implementation phases.</w:t>
      </w:r>
    </w:p>
    <w:p w14:paraId="1898C769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Clear Problem Definition:</w:t>
      </w:r>
      <w:r w:rsidRPr="00CF0AE4">
        <w:rPr>
          <w:color w:val="1F1F1F"/>
        </w:rPr>
        <w:t xml:space="preserve"> The problem of object detection for consumer e-waste in the Indian context is clearly defined, indicating a well-understood problem space.</w:t>
      </w:r>
    </w:p>
    <w:p w14:paraId="3826D06D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Structured Approach:</w:t>
      </w:r>
      <w:r w:rsidRPr="00CF0AE4">
        <w:rPr>
          <w:color w:val="1F1F1F"/>
        </w:rPr>
        <w:t xml:space="preserve"> The project's development follows a structured and organized approach, aligning with the Waterfall SDLC's emphasis on planning, design, and implementation before testing and deployment.</w:t>
      </w:r>
    </w:p>
    <w:p w14:paraId="4416B1CD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Limited Iterations:</w:t>
      </w:r>
      <w:r w:rsidRPr="00CF0AE4">
        <w:rPr>
          <w:color w:val="1F1F1F"/>
        </w:rPr>
        <w:t xml:space="preserve"> The project does not appear to involve significant iterations or rewrites, suggesting a focus on completing each phase before moving on to the next, consistent with the Waterfall SDLC's linear nature.</w:t>
      </w:r>
    </w:p>
    <w:p w14:paraId="35AFD4E6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Predictable Timeline:</w:t>
      </w:r>
      <w:r w:rsidRPr="00CF0AE4">
        <w:rPr>
          <w:color w:val="1F1F1F"/>
        </w:rPr>
        <w:t xml:space="preserve"> The project's timeline appears to be predictable, with clear milestones and deliverables, indicating a planned and structured approach to development.</w:t>
      </w:r>
    </w:p>
    <w:p w14:paraId="4EFE755A" w14:textId="77777777" w:rsidR="00CF0AE4" w:rsidRDefault="00CF0AE4" w:rsidP="00CF0AE4">
      <w:pPr>
        <w:pStyle w:val="NormalWeb"/>
        <w:shd w:val="clear" w:color="auto" w:fill="FFFFFF"/>
        <w:spacing w:before="360" w:beforeAutospacing="0" w:after="360" w:afterAutospacing="0"/>
        <w:jc w:val="both"/>
        <w:rPr>
          <w:rStyle w:val="animating"/>
          <w:color w:val="1F1F1F"/>
        </w:rPr>
      </w:pPr>
      <w:r w:rsidRPr="00CF0AE4">
        <w:rPr>
          <w:color w:val="1F1F1F"/>
        </w:rPr>
        <w:t>In conclusion, the project's adherence to the Waterfall SDLC is evident in its structured approach, clear phase transitions,</w:t>
      </w:r>
      <w:r w:rsidRPr="00CF0AE4">
        <w:rPr>
          <w:rStyle w:val="animating"/>
          <w:color w:val="1F1F1F"/>
        </w:rPr>
        <w:t xml:space="preserve"> and emphasis on upfront planning, design, and documentation. This methodology has helped ensure a well-defined and predictable development process, leading to the successful creation of an object detection model for consumer e-waste in the Indian context.</w:t>
      </w:r>
    </w:p>
    <w:p w14:paraId="71EC4891" w14:textId="0B301767" w:rsidR="00435E2B" w:rsidRPr="00CF0AE4" w:rsidRDefault="00A16443" w:rsidP="00CF0AE4">
      <w:pPr>
        <w:pStyle w:val="NormalWeb"/>
        <w:shd w:val="clear" w:color="auto" w:fill="FFFFFF"/>
        <w:spacing w:before="360" w:beforeAutospacing="0" w:after="360" w:afterAutospacing="0"/>
        <w:jc w:val="center"/>
        <w:rPr>
          <w:color w:val="1F1F1F"/>
        </w:rPr>
      </w:pPr>
      <w:r w:rsidRPr="00A16443">
        <w:rPr>
          <w:b/>
          <w:sz w:val="32"/>
          <w:szCs w:val="32"/>
        </w:rPr>
        <w:lastRenderedPageBreak/>
        <w:t>LITERATURE SURVEY</w:t>
      </w:r>
    </w:p>
    <w:p w14:paraId="10A8DC96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232E59" w14:textId="6850FAC3" w:rsidR="00435E2B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A16443">
        <w:rPr>
          <w:rFonts w:ascii="Times New Roman" w:hAnsi="Times New Roman" w:cs="Times New Roman"/>
          <w:b/>
          <w:sz w:val="24"/>
          <w:szCs w:val="24"/>
        </w:rPr>
        <w:t xml:space="preserve"> E-waste Classification Using Deep Learning</w:t>
      </w:r>
    </w:p>
    <w:p w14:paraId="75A73455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B5ED98" w14:textId="77777777" w:rsidR="00435E2B" w:rsidRPr="00A16443" w:rsidRDefault="00000000" w:rsidP="00A16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Yuan, Y., Wu, Q., Zhao, J., &amp; Li, T. (2021)</w:t>
      </w:r>
    </w:p>
    <w:p w14:paraId="7F688AD9" w14:textId="77777777" w:rsidR="00435E2B" w:rsidRPr="00A16443" w:rsidRDefault="00000000" w:rsidP="00A16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Applied Soft Computing</w:t>
      </w:r>
    </w:p>
    <w:p w14:paraId="6B541E88" w14:textId="0001A020" w:rsidR="00435E2B" w:rsidRPr="00725D58" w:rsidRDefault="00000000" w:rsidP="00725D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This paper proposes a deep learning-based approach to e-waste classification. The authors used a convolutional neural network (CNN) to classify e-waste images into different categories. The CNN achieved an accuracy of 95% on a dataset of 10,000 e-waste images.</w:t>
      </w:r>
    </w:p>
    <w:p w14:paraId="293E3BA1" w14:textId="211A7C4A" w:rsidR="00435E2B" w:rsidRPr="00725D58" w:rsidRDefault="00000000" w:rsidP="00725D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Key findings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The authors found that the CNN was able to effectively learn the features of e-waste images and distinguish between different categories. The proposed approach is promising for e-waste classification tasks.</w:t>
      </w:r>
    </w:p>
    <w:p w14:paraId="53825193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80562F" w14:textId="47447772" w:rsidR="00435E2B" w:rsidRDefault="00000000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164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16443">
        <w:rPr>
          <w:rFonts w:ascii="Times New Roman" w:hAnsi="Times New Roman" w:cs="Times New Roman"/>
          <w:b/>
          <w:sz w:val="24"/>
          <w:szCs w:val="24"/>
        </w:rPr>
        <w:t>E-waste Recognition Using Transfer Learning</w:t>
      </w:r>
    </w:p>
    <w:p w14:paraId="2E46A5B8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7247C" w14:textId="77777777" w:rsidR="00435E2B" w:rsidRPr="00A16443" w:rsidRDefault="00000000" w:rsidP="00A1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Fu, X., Wang, X., &amp; Zhang, D. (2022)</w:t>
      </w:r>
    </w:p>
    <w:p w14:paraId="04BF99F8" w14:textId="77777777" w:rsidR="00435E2B" w:rsidRPr="00A16443" w:rsidRDefault="00000000" w:rsidP="00A1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IEEE Access</w:t>
      </w:r>
    </w:p>
    <w:p w14:paraId="36E84E6E" w14:textId="62D14C49" w:rsidR="00435E2B" w:rsidRPr="00725D58" w:rsidRDefault="00000000" w:rsidP="00725D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This paper investigates the use of transfer learning for e-waste classification. Transfer learning involves using a pre-trained model to solve a new problem. The authors used a pre-trained MobileNetV2 model to classify e-waste images into different categories. The MobileNetV2 model achieved an accuracy of 93% on a dataset of 5,000 e-waste images.</w:t>
      </w:r>
    </w:p>
    <w:p w14:paraId="1DBA9CAD" w14:textId="1B5E8E04" w:rsidR="00435E2B" w:rsidRPr="00725D58" w:rsidRDefault="00000000" w:rsidP="00725D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Key findings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The authors found that transfer learning can be an effective approach for e-waste classification. The pre-trained MobileNetV2 model was able to achieve good performance on the e-waste classification task without requiring extensive training.</w:t>
      </w:r>
    </w:p>
    <w:p w14:paraId="1B195458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56FFD" w14:textId="29345E25" w:rsidR="00435E2B" w:rsidRDefault="00000000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3</w:t>
      </w:r>
      <w:r w:rsidR="00A164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16443">
        <w:rPr>
          <w:rFonts w:ascii="Times New Roman" w:hAnsi="Times New Roman" w:cs="Times New Roman"/>
          <w:b/>
          <w:sz w:val="24"/>
          <w:szCs w:val="24"/>
        </w:rPr>
        <w:t>E-waste Classification Using Ensemble Learning</w:t>
      </w:r>
    </w:p>
    <w:p w14:paraId="0230E7AC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60357" w14:textId="77777777" w:rsidR="00435E2B" w:rsidRPr="00A16443" w:rsidRDefault="00000000" w:rsidP="00A164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Cai, Z., Liu, Y., Yang, D., Wang, L., &amp; Wei, Z. (2022)</w:t>
      </w:r>
    </w:p>
    <w:p w14:paraId="4E9B16EB" w14:textId="77777777" w:rsidR="00435E2B" w:rsidRPr="00A16443" w:rsidRDefault="00000000" w:rsidP="00A164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IEEE Transactions on Industrial Informatics</w:t>
      </w:r>
    </w:p>
    <w:p w14:paraId="3DFF68B4" w14:textId="101EF947" w:rsidR="00435E2B" w:rsidRPr="00725D58" w:rsidRDefault="00000000" w:rsidP="00725D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This paper proposes an ensemble learning approach to e-waste classification. Ensemble learning involves combining multiple machine learning models to improve classification performance. The authors used an ensemble of support vector machines (SVMs) to classify e-waste images into different categories. The ensemble of SVMs achieved an accuracy of 97% on a dataset of 2,000 e-waste images.</w:t>
      </w:r>
    </w:p>
    <w:p w14:paraId="0A60A6C6" w14:textId="77777777" w:rsidR="00435E2B" w:rsidRPr="00A16443" w:rsidRDefault="00000000" w:rsidP="00725D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 xml:space="preserve">Key </w:t>
      </w:r>
      <w:proofErr w:type="gramStart"/>
      <w:r w:rsidRPr="00A16443">
        <w:rPr>
          <w:rFonts w:ascii="Times New Roman" w:hAnsi="Times New Roman" w:cs="Times New Roman"/>
          <w:b/>
          <w:sz w:val="24"/>
          <w:szCs w:val="24"/>
        </w:rPr>
        <w:t>findings</w:t>
      </w:r>
      <w:r w:rsidRPr="00A16443">
        <w:rPr>
          <w:rFonts w:ascii="Times New Roman" w:hAnsi="Times New Roman" w:cs="Times New Roman"/>
          <w:sz w:val="24"/>
          <w:szCs w:val="24"/>
        </w:rPr>
        <w:t>:The</w:t>
      </w:r>
      <w:proofErr w:type="gramEnd"/>
      <w:r w:rsidRPr="00A16443">
        <w:rPr>
          <w:rFonts w:ascii="Times New Roman" w:hAnsi="Times New Roman" w:cs="Times New Roman"/>
          <w:sz w:val="24"/>
          <w:szCs w:val="24"/>
        </w:rPr>
        <w:t xml:space="preserve"> authors found that ensemble learning can improve the classification performance of e-waste classification tasks. The ensemble of SVMs was able to achieve higher accuracy than any of the individual SVM models.</w:t>
      </w:r>
    </w:p>
    <w:p w14:paraId="38EAA431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9B05D" w14:textId="4C8AA079" w:rsidR="00435E2B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A16443">
        <w:rPr>
          <w:rFonts w:ascii="Times New Roman" w:hAnsi="Times New Roman" w:cs="Times New Roman"/>
          <w:b/>
          <w:sz w:val="24"/>
          <w:szCs w:val="24"/>
        </w:rPr>
        <w:t>E-waste Classification Using Hybrid Optimization</w:t>
      </w:r>
    </w:p>
    <w:p w14:paraId="616C5E59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DF9AFB" w14:textId="77777777" w:rsidR="00435E2B" w:rsidRPr="00A16443" w:rsidRDefault="00000000" w:rsidP="00A16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Sharma, P., Kaur, N., &amp; Gupta, V. (2022)</w:t>
      </w:r>
    </w:p>
    <w:p w14:paraId="014955B2" w14:textId="77777777" w:rsidR="00435E2B" w:rsidRPr="00A16443" w:rsidRDefault="00000000" w:rsidP="00A16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Journal of Cleaner Production</w:t>
      </w:r>
    </w:p>
    <w:p w14:paraId="6184B8CB" w14:textId="505E9B70" w:rsidR="00435E2B" w:rsidRPr="00725D58" w:rsidRDefault="00000000" w:rsidP="00725D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This paper proposes a hybrid optimization algorithm for e-waste classification. The authors used a combination of fractional Henry gas optimization (FHGO) and horse herd optimization (HOA) to improve the performance of a CNN for e-waste classification. The hybrid optimization algorithm increased the accuracy of the CNN to 98% on a dataset of 1,000 e-waste images.</w:t>
      </w:r>
    </w:p>
    <w:p w14:paraId="3DE8F55A" w14:textId="0EA6773D" w:rsidR="00435E2B" w:rsidRPr="00725D58" w:rsidRDefault="00000000" w:rsidP="00725D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Key findings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The authors found that the hybrid optimization algorithm was able to improve the performance of the CNN for e-waste classification. The hybrid optimization algorithm was able to find better weights for the CNN, leading to improved classification accuracy.</w:t>
      </w:r>
    </w:p>
    <w:p w14:paraId="2D1946C0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BC1169" w14:textId="0B8911C6" w:rsidR="00435E2B" w:rsidRDefault="00000000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5</w:t>
      </w:r>
      <w:r w:rsidR="00A16443">
        <w:rPr>
          <w:rFonts w:ascii="Times New Roman" w:hAnsi="Times New Roman" w:cs="Times New Roman"/>
          <w:b/>
          <w:sz w:val="24"/>
          <w:szCs w:val="24"/>
        </w:rPr>
        <w:t>.</w:t>
      </w:r>
      <w:r w:rsidRPr="00A16443">
        <w:rPr>
          <w:rFonts w:ascii="Times New Roman" w:hAnsi="Times New Roman" w:cs="Times New Roman"/>
          <w:b/>
          <w:sz w:val="24"/>
          <w:szCs w:val="24"/>
        </w:rPr>
        <w:t xml:space="preserve"> E-waste Classification Using Deep Feature Extraction</w:t>
      </w:r>
    </w:p>
    <w:p w14:paraId="32088BFD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4C4EE" w14:textId="77777777" w:rsidR="00435E2B" w:rsidRPr="00A16443" w:rsidRDefault="00000000" w:rsidP="00A16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Wang, S., Li, C., &amp; Sun, C. (2023)</w:t>
      </w:r>
    </w:p>
    <w:p w14:paraId="3333CBDB" w14:textId="77777777" w:rsidR="00435E2B" w:rsidRPr="00A16443" w:rsidRDefault="00000000" w:rsidP="00A16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Multimedia Tools and Applications</w:t>
      </w:r>
    </w:p>
    <w:p w14:paraId="28BE0FCC" w14:textId="4CFAA950" w:rsidR="00435E2B" w:rsidRPr="00725D58" w:rsidRDefault="00000000" w:rsidP="00725D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This paper investigates the use of deep feature extraction for e-waste classification. The authors proposed a deep feature extraction method based on a CNN architecture to extract discriminative features from e-waste images. The extracted features were then used to train a support vector machine (SVM) classifier. The proposed method achieved an accuracy of 96% on a dataset of 3,000 e-waste images.</w:t>
      </w:r>
    </w:p>
    <w:p w14:paraId="66D053DE" w14:textId="052D5255" w:rsidR="00435E2B" w:rsidRPr="00725D58" w:rsidRDefault="00000000" w:rsidP="00725D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Key findings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  <w:r w:rsidR="00725D58">
        <w:rPr>
          <w:rFonts w:ascii="Times New Roman" w:hAnsi="Times New Roman" w:cs="Times New Roman"/>
          <w:sz w:val="24"/>
          <w:szCs w:val="24"/>
        </w:rPr>
        <w:t xml:space="preserve"> </w:t>
      </w:r>
      <w:r w:rsidRPr="00725D58">
        <w:rPr>
          <w:rFonts w:ascii="Times New Roman" w:hAnsi="Times New Roman" w:cs="Times New Roman"/>
          <w:sz w:val="24"/>
          <w:szCs w:val="24"/>
        </w:rPr>
        <w:t>The authors found that deep feature extraction can be an effective approach for extracting discriminative features from e-waste images. The proposed deep feature extraction method was able to extract features that were more relevant for e-waste classification than traditional feature extraction methods.</w:t>
      </w:r>
    </w:p>
    <w:p w14:paraId="612E56DE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38C3F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C1177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5C3502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6251D" w14:textId="77777777" w:rsidR="00A16443" w:rsidRDefault="00A16443" w:rsidP="00A16443">
      <w:pPr>
        <w:rPr>
          <w:rFonts w:ascii="Times New Roman" w:hAnsi="Times New Roman" w:cs="Times New Roman"/>
          <w:b/>
          <w:sz w:val="24"/>
          <w:szCs w:val="24"/>
        </w:rPr>
      </w:pPr>
    </w:p>
    <w:p w14:paraId="431BAB96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425944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4FEC11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7A2EEF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945907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C78014" w14:textId="1A678635" w:rsidR="00435E2B" w:rsidRPr="00A16443" w:rsidRDefault="00000000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443">
        <w:rPr>
          <w:rFonts w:ascii="Times New Roman" w:hAnsi="Times New Roman" w:cs="Times New Roman"/>
          <w:b/>
          <w:sz w:val="32"/>
          <w:szCs w:val="32"/>
        </w:rPr>
        <w:lastRenderedPageBreak/>
        <w:t>R</w:t>
      </w:r>
      <w:r w:rsidR="00A16443" w:rsidRPr="00A16443">
        <w:rPr>
          <w:rFonts w:ascii="Times New Roman" w:hAnsi="Times New Roman" w:cs="Times New Roman"/>
          <w:b/>
          <w:sz w:val="32"/>
          <w:szCs w:val="32"/>
        </w:rPr>
        <w:t>EFERENCES</w:t>
      </w:r>
    </w:p>
    <w:p w14:paraId="0E29D3BA" w14:textId="77777777" w:rsidR="00A16443" w:rsidRPr="00427ECB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895BA8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Yuan, Y., Wu, Q., Zhao, J., &amp; Li, T. (2021). E-waste classification using deep learning. Applied Soft Computing, 99, 106915.</w:t>
      </w:r>
    </w:p>
    <w:p w14:paraId="018DEE16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Fu, X., Wang, X., &amp; Zhang, D. (2022). E-waste recognition using transfer learning. IEEE Access, 10, 12452-12462.</w:t>
      </w:r>
    </w:p>
    <w:p w14:paraId="3CF3825B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Cai, Z., Liu, Y., Yang, D., Wang, L., &amp; Wei, Z. (2022). E-waste classification using ensemble learning. IEEE Transactions on Industrial Informatics, 18(11), 8408-8417.</w:t>
      </w:r>
    </w:p>
    <w:p w14:paraId="028C90C1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Sharma, P., Kaur, N., &amp; Gupta, V. (2022). E-waste classification using hybrid optimization. Journal of Cleaner Production, 335, 130523.</w:t>
      </w:r>
    </w:p>
    <w:p w14:paraId="6599F608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Wang, S., Li, C., &amp; Sun, C. (2023). E-waste classification using deep feature extraction. Multimedia Tools and Applications, 1-20.</w:t>
      </w:r>
    </w:p>
    <w:p w14:paraId="5E807A68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4CF09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74B49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00025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26700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669DA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7BDF6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F8A8B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2B9DB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0EBB7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F8734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28074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C69C37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35E2B" w:rsidRPr="00427E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08D"/>
    <w:multiLevelType w:val="hybridMultilevel"/>
    <w:tmpl w:val="522E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C70"/>
    <w:multiLevelType w:val="hybridMultilevel"/>
    <w:tmpl w:val="0A385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F2B98"/>
    <w:multiLevelType w:val="hybridMultilevel"/>
    <w:tmpl w:val="582E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F485F"/>
    <w:multiLevelType w:val="multilevel"/>
    <w:tmpl w:val="4A60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64776"/>
    <w:multiLevelType w:val="hybridMultilevel"/>
    <w:tmpl w:val="5C22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7B12"/>
    <w:multiLevelType w:val="hybridMultilevel"/>
    <w:tmpl w:val="6644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62AA4"/>
    <w:multiLevelType w:val="hybridMultilevel"/>
    <w:tmpl w:val="273EE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99438">
    <w:abstractNumId w:val="2"/>
  </w:num>
  <w:num w:numId="2" w16cid:durableId="178007810">
    <w:abstractNumId w:val="1"/>
  </w:num>
  <w:num w:numId="3" w16cid:durableId="1297570008">
    <w:abstractNumId w:val="4"/>
  </w:num>
  <w:num w:numId="4" w16cid:durableId="1490056652">
    <w:abstractNumId w:val="6"/>
  </w:num>
  <w:num w:numId="5" w16cid:durableId="1271931557">
    <w:abstractNumId w:val="5"/>
  </w:num>
  <w:num w:numId="6" w16cid:durableId="1470980385">
    <w:abstractNumId w:val="0"/>
  </w:num>
  <w:num w:numId="7" w16cid:durableId="360864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E2B"/>
    <w:rsid w:val="00427ECB"/>
    <w:rsid w:val="00435E2B"/>
    <w:rsid w:val="00642A6E"/>
    <w:rsid w:val="00725D58"/>
    <w:rsid w:val="00A16443"/>
    <w:rsid w:val="00CF0AE4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F2A"/>
  <w15:docId w15:val="{2014CB36-F316-4D3A-990A-DDF4030E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64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F0AE4"/>
    <w:rPr>
      <w:b/>
      <w:bCs/>
    </w:rPr>
  </w:style>
  <w:style w:type="character" w:customStyle="1" w:styleId="animating">
    <w:name w:val="animating"/>
    <w:basedOn w:val="DefaultParagraphFont"/>
    <w:rsid w:val="00CF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 S M</dc:creator>
  <cp:lastModifiedBy>Anu S M</cp:lastModifiedBy>
  <cp:revision>2</cp:revision>
  <dcterms:created xsi:type="dcterms:W3CDTF">2023-11-19T14:17:00Z</dcterms:created>
  <dcterms:modified xsi:type="dcterms:W3CDTF">2023-11-19T14:17:00Z</dcterms:modified>
</cp:coreProperties>
</file>