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D850" w14:textId="77777777" w:rsidR="00435E2B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16394B0" wp14:editId="744C124E">
            <wp:simplePos x="0" y="0"/>
            <wp:positionH relativeFrom="margin">
              <wp:posOffset>-616523</wp:posOffset>
            </wp:positionH>
            <wp:positionV relativeFrom="margin">
              <wp:posOffset>-750569</wp:posOffset>
            </wp:positionV>
            <wp:extent cx="2173861" cy="66350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3861" cy="663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0E43E4" w14:textId="77777777" w:rsidR="00435E2B" w:rsidRDefault="00435E2B"/>
    <w:p w14:paraId="103B3D52" w14:textId="51DF4CA0" w:rsidR="00435E2B" w:rsidRPr="00427ECB" w:rsidRDefault="00000000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7EC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  <w:r w:rsidR="00427EC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27ECB">
        <w:rPr>
          <w:rFonts w:ascii="Times New Roman" w:hAnsi="Times New Roman" w:cs="Times New Roman"/>
          <w:b/>
          <w:sz w:val="32"/>
          <w:szCs w:val="32"/>
        </w:rPr>
        <w:t>CYBER SECURITY</w:t>
      </w:r>
    </w:p>
    <w:p w14:paraId="4BAC304E" w14:textId="77777777" w:rsidR="00435E2B" w:rsidRPr="00427ECB" w:rsidRDefault="00435E2B" w:rsidP="00427ECB">
      <w:pPr>
        <w:jc w:val="center"/>
        <w:rPr>
          <w:rFonts w:ascii="Times New Roman" w:hAnsi="Times New Roman" w:cs="Times New Roman"/>
        </w:rPr>
      </w:pPr>
    </w:p>
    <w:p w14:paraId="27C5FF0C" w14:textId="77777777" w:rsidR="00435E2B" w:rsidRPr="00427ECB" w:rsidRDefault="00435E2B">
      <w:pPr>
        <w:rPr>
          <w:rFonts w:ascii="Times New Roman" w:hAnsi="Times New Roman" w:cs="Times New Roman"/>
        </w:rPr>
      </w:pPr>
    </w:p>
    <w:p w14:paraId="71D6399C" w14:textId="7B6310F7" w:rsidR="00435E2B" w:rsidRPr="00427EC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427ECB">
        <w:rPr>
          <w:rFonts w:ascii="Times New Roman" w:hAnsi="Times New Roman" w:cs="Times New Roman"/>
        </w:rPr>
        <w:t xml:space="preserve">                                              </w:t>
      </w:r>
      <w:r w:rsidRPr="00427ECB">
        <w:rPr>
          <w:rFonts w:ascii="Times New Roman" w:hAnsi="Times New Roman" w:cs="Times New Roman"/>
          <w:b/>
          <w:sz w:val="28"/>
          <w:szCs w:val="28"/>
        </w:rPr>
        <w:t>C</w:t>
      </w:r>
      <w:r w:rsidR="00427ECB">
        <w:rPr>
          <w:rFonts w:ascii="Times New Roman" w:hAnsi="Times New Roman" w:cs="Times New Roman"/>
          <w:b/>
          <w:sz w:val="28"/>
          <w:szCs w:val="28"/>
        </w:rPr>
        <w:t>Y</w:t>
      </w:r>
      <w:r w:rsidRPr="00427ECB">
        <w:rPr>
          <w:rFonts w:ascii="Times New Roman" w:hAnsi="Times New Roman" w:cs="Times New Roman"/>
          <w:b/>
          <w:sz w:val="28"/>
          <w:szCs w:val="28"/>
        </w:rPr>
        <w:t>5</w:t>
      </w:r>
      <w:r w:rsidR="00427ECB">
        <w:rPr>
          <w:rFonts w:ascii="Times New Roman" w:hAnsi="Times New Roman" w:cs="Times New Roman"/>
          <w:b/>
          <w:sz w:val="28"/>
          <w:szCs w:val="28"/>
        </w:rPr>
        <w:t>4</w:t>
      </w:r>
      <w:r w:rsidRPr="00427ECB">
        <w:rPr>
          <w:rFonts w:ascii="Times New Roman" w:hAnsi="Times New Roman" w:cs="Times New Roman"/>
          <w:b/>
          <w:sz w:val="28"/>
          <w:szCs w:val="28"/>
        </w:rPr>
        <w:t xml:space="preserve">: MINI PROJECT WORK   </w:t>
      </w:r>
      <w:r w:rsidRPr="00427ECB">
        <w:rPr>
          <w:rFonts w:ascii="Times New Roman" w:hAnsi="Times New Roman" w:cs="Times New Roman"/>
          <w:b/>
          <w:sz w:val="28"/>
          <w:szCs w:val="28"/>
        </w:rPr>
        <w:tab/>
      </w:r>
    </w:p>
    <w:p w14:paraId="426D1619" w14:textId="3075E5CA" w:rsidR="00435E2B" w:rsidRPr="00427EC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427EC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TERM: </w:t>
      </w:r>
      <w:r w:rsidR="00427ECB">
        <w:rPr>
          <w:rFonts w:ascii="Times New Roman" w:hAnsi="Times New Roman" w:cs="Times New Roman"/>
          <w:b/>
          <w:sz w:val="28"/>
          <w:szCs w:val="28"/>
        </w:rPr>
        <w:t>Oct 2023</w:t>
      </w:r>
      <w:r w:rsidRPr="00427ECB">
        <w:rPr>
          <w:rFonts w:ascii="Times New Roman" w:hAnsi="Times New Roman" w:cs="Times New Roman"/>
          <w:b/>
          <w:sz w:val="28"/>
          <w:szCs w:val="28"/>
        </w:rPr>
        <w:t>-Ma</w:t>
      </w:r>
      <w:r w:rsidR="00427ECB">
        <w:rPr>
          <w:rFonts w:ascii="Times New Roman" w:hAnsi="Times New Roman" w:cs="Times New Roman"/>
          <w:b/>
          <w:sz w:val="28"/>
          <w:szCs w:val="28"/>
        </w:rPr>
        <w:t xml:space="preserve">r </w:t>
      </w:r>
      <w:r w:rsidRPr="00427ECB">
        <w:rPr>
          <w:rFonts w:ascii="Times New Roman" w:hAnsi="Times New Roman" w:cs="Times New Roman"/>
          <w:b/>
          <w:sz w:val="28"/>
          <w:szCs w:val="28"/>
        </w:rPr>
        <w:t>2023</w:t>
      </w:r>
    </w:p>
    <w:p w14:paraId="6DF5A3CE" w14:textId="77777777" w:rsidR="00435E2B" w:rsidRPr="00427ECB" w:rsidRDefault="00435E2B">
      <w:pPr>
        <w:rPr>
          <w:rFonts w:ascii="Times New Roman" w:hAnsi="Times New Roman" w:cs="Times New Roman"/>
          <w:b/>
          <w:sz w:val="28"/>
          <w:szCs w:val="28"/>
        </w:rPr>
      </w:pPr>
    </w:p>
    <w:p w14:paraId="039A172B" w14:textId="77777777" w:rsidR="00435E2B" w:rsidRPr="00427ECB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427EC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</w:p>
    <w:p w14:paraId="49776D84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</w:t>
      </w:r>
    </w:p>
    <w:p w14:paraId="05B130D5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 MINI PROJECT</w:t>
      </w:r>
    </w:p>
    <w:p w14:paraId="79AB009D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E-Waste Detection and Classification Using</w:t>
      </w:r>
    </w:p>
    <w:p w14:paraId="304391CE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Machine Learning</w:t>
      </w:r>
    </w:p>
    <w:p w14:paraId="2B3D4E99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</w:t>
      </w:r>
    </w:p>
    <w:p w14:paraId="69FD175A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</w:t>
      </w:r>
    </w:p>
    <w:p w14:paraId="2D75B462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  Submitted to</w:t>
      </w:r>
    </w:p>
    <w:p w14:paraId="1795E188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    Pallavi T.P.</w:t>
      </w:r>
    </w:p>
    <w:p w14:paraId="6BF9CE48" w14:textId="77777777" w:rsidR="00435E2B" w:rsidRPr="00427ECB" w:rsidRDefault="00000000">
      <w:pPr>
        <w:rPr>
          <w:rFonts w:ascii="Times New Roman" w:hAnsi="Times New Roman" w:cs="Times New Roman"/>
          <w:b/>
          <w:sz w:val="42"/>
          <w:szCs w:val="42"/>
        </w:rPr>
      </w:pPr>
      <w:r w:rsidRPr="00427ECB">
        <w:rPr>
          <w:rFonts w:ascii="Times New Roman" w:hAnsi="Times New Roman" w:cs="Times New Roman"/>
          <w:b/>
          <w:sz w:val="42"/>
          <w:szCs w:val="42"/>
        </w:rPr>
        <w:t xml:space="preserve">                            </w:t>
      </w:r>
    </w:p>
    <w:p w14:paraId="5F54DD7B" w14:textId="77777777" w:rsidR="00427ECB" w:rsidRPr="00427ECB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427EC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</w:p>
    <w:p w14:paraId="7F05574B" w14:textId="77777777" w:rsidR="00427ECB" w:rsidRPr="00427ECB" w:rsidRDefault="00427ECB">
      <w:pPr>
        <w:rPr>
          <w:rFonts w:ascii="Times New Roman" w:hAnsi="Times New Roman" w:cs="Times New Roman"/>
          <w:b/>
          <w:sz w:val="20"/>
          <w:szCs w:val="20"/>
        </w:rPr>
      </w:pPr>
    </w:p>
    <w:p w14:paraId="219A4333" w14:textId="77777777" w:rsidR="00427ECB" w:rsidRPr="00427ECB" w:rsidRDefault="00427ECB">
      <w:pPr>
        <w:rPr>
          <w:rFonts w:ascii="Times New Roman" w:hAnsi="Times New Roman" w:cs="Times New Roman"/>
          <w:b/>
          <w:sz w:val="20"/>
          <w:szCs w:val="20"/>
        </w:rPr>
      </w:pPr>
    </w:p>
    <w:p w14:paraId="3A725B63" w14:textId="77777777" w:rsidR="00427ECB" w:rsidRPr="00427ECB" w:rsidRDefault="00427ECB">
      <w:pPr>
        <w:rPr>
          <w:rFonts w:ascii="Times New Roman" w:hAnsi="Times New Roman" w:cs="Times New Roman"/>
          <w:b/>
          <w:sz w:val="20"/>
          <w:szCs w:val="20"/>
        </w:rPr>
      </w:pPr>
    </w:p>
    <w:p w14:paraId="461E5728" w14:textId="77777777" w:rsidR="00427ECB" w:rsidRDefault="00427ECB">
      <w:pPr>
        <w:rPr>
          <w:b/>
          <w:sz w:val="20"/>
          <w:szCs w:val="20"/>
        </w:rPr>
      </w:pPr>
    </w:p>
    <w:p w14:paraId="1756549D" w14:textId="77777777" w:rsidR="00427ECB" w:rsidRDefault="00427ECB">
      <w:pPr>
        <w:rPr>
          <w:b/>
          <w:sz w:val="20"/>
          <w:szCs w:val="20"/>
        </w:rPr>
      </w:pPr>
    </w:p>
    <w:p w14:paraId="13389330" w14:textId="77777777" w:rsidR="00427ECB" w:rsidRDefault="00427ECB">
      <w:pPr>
        <w:rPr>
          <w:b/>
          <w:sz w:val="20"/>
          <w:szCs w:val="20"/>
        </w:rPr>
      </w:pPr>
    </w:p>
    <w:p w14:paraId="6DDB05B0" w14:textId="77777777" w:rsidR="00427ECB" w:rsidRDefault="00427ECB">
      <w:pPr>
        <w:rPr>
          <w:b/>
          <w:sz w:val="20"/>
          <w:szCs w:val="20"/>
        </w:rPr>
      </w:pPr>
    </w:p>
    <w:p w14:paraId="7B5FB0D4" w14:textId="77777777" w:rsidR="00427ECB" w:rsidRDefault="00427ECB">
      <w:pPr>
        <w:rPr>
          <w:b/>
          <w:sz w:val="20"/>
          <w:szCs w:val="20"/>
        </w:rPr>
      </w:pPr>
    </w:p>
    <w:p w14:paraId="7015B4C7" w14:textId="77777777" w:rsidR="00427ECB" w:rsidRDefault="00427ECB">
      <w:pPr>
        <w:rPr>
          <w:b/>
          <w:sz w:val="20"/>
          <w:szCs w:val="20"/>
        </w:rPr>
      </w:pPr>
    </w:p>
    <w:p w14:paraId="27809B32" w14:textId="77777777" w:rsidR="00427ECB" w:rsidRDefault="00427ECB">
      <w:pPr>
        <w:rPr>
          <w:b/>
          <w:sz w:val="20"/>
          <w:szCs w:val="20"/>
        </w:rPr>
      </w:pPr>
    </w:p>
    <w:p w14:paraId="0C6082CC" w14:textId="77777777" w:rsidR="00427ECB" w:rsidRDefault="00427ECB">
      <w:pPr>
        <w:rPr>
          <w:b/>
          <w:sz w:val="20"/>
          <w:szCs w:val="20"/>
        </w:rPr>
      </w:pPr>
    </w:p>
    <w:p w14:paraId="5B8BD2A8" w14:textId="77777777" w:rsidR="00427ECB" w:rsidRDefault="00427ECB">
      <w:pPr>
        <w:rPr>
          <w:b/>
          <w:sz w:val="20"/>
          <w:szCs w:val="20"/>
        </w:rPr>
      </w:pPr>
    </w:p>
    <w:p w14:paraId="651353ED" w14:textId="77777777" w:rsidR="00427ECB" w:rsidRDefault="00427ECB">
      <w:pPr>
        <w:rPr>
          <w:b/>
          <w:sz w:val="20"/>
          <w:szCs w:val="20"/>
        </w:rPr>
      </w:pPr>
    </w:p>
    <w:p w14:paraId="37097C9A" w14:textId="77777777" w:rsidR="00427ECB" w:rsidRDefault="00427ECB">
      <w:pPr>
        <w:rPr>
          <w:b/>
          <w:sz w:val="20"/>
          <w:szCs w:val="20"/>
        </w:rPr>
      </w:pPr>
    </w:p>
    <w:p w14:paraId="0616F4B2" w14:textId="77777777" w:rsidR="00427ECB" w:rsidRDefault="00427ECB">
      <w:pPr>
        <w:rPr>
          <w:b/>
          <w:sz w:val="20"/>
          <w:szCs w:val="20"/>
        </w:rPr>
      </w:pPr>
    </w:p>
    <w:p w14:paraId="615856B7" w14:textId="01FDF119" w:rsidR="00435E2B" w:rsidRPr="00A16443" w:rsidRDefault="00000000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6443">
        <w:rPr>
          <w:rFonts w:ascii="Times New Roman" w:hAnsi="Times New Roman" w:cs="Times New Roman"/>
          <w:b/>
          <w:sz w:val="32"/>
          <w:szCs w:val="32"/>
        </w:rPr>
        <w:lastRenderedPageBreak/>
        <w:t>TEAM MEMBERS</w:t>
      </w:r>
    </w:p>
    <w:p w14:paraId="4501CEB4" w14:textId="77777777" w:rsidR="00A16443" w:rsidRPr="00427ECB" w:rsidRDefault="00A16443" w:rsidP="00427E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039B07" w14:textId="77777777" w:rsidR="00435E2B" w:rsidRPr="00427ECB" w:rsidRDefault="00435E2B" w:rsidP="00427ECB">
      <w:pPr>
        <w:jc w:val="both"/>
        <w:rPr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140"/>
        <w:gridCol w:w="4080"/>
      </w:tblGrid>
      <w:tr w:rsidR="00435E2B" w14:paraId="6E0F3C72" w14:textId="77777777">
        <w:trPr>
          <w:trHeight w:val="435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846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S.L.No.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5021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USN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CEA4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Name</w:t>
            </w:r>
          </w:p>
        </w:tc>
      </w:tr>
      <w:tr w:rsidR="00435E2B" w14:paraId="2ADFF4F8" w14:textId="77777777">
        <w:trPr>
          <w:trHeight w:val="675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DD92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1.    </w:t>
            </w:r>
          </w:p>
          <w:p w14:paraId="58D70321" w14:textId="77777777" w:rsidR="00435E2B" w:rsidRDefault="00435E2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E1B4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1MS21CY010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92A0" w14:textId="6FC3CF75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Anu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</w:t>
            </w:r>
          </w:p>
        </w:tc>
      </w:tr>
      <w:tr w:rsidR="00435E2B" w14:paraId="08A92CB6" w14:textId="77777777">
        <w:trPr>
          <w:trHeight w:val="69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96B2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2B3D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1MS21CY028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B7AD" w14:textId="3BD824EB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M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Chaithra</w:t>
            </w:r>
          </w:p>
        </w:tc>
      </w:tr>
      <w:tr w:rsidR="00435E2B" w14:paraId="1A053012" w14:textId="77777777">
        <w:trPr>
          <w:trHeight w:val="75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D2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3.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3EAC" w14:textId="77777777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1MS21CY040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4B44" w14:textId="06B018F1" w:rsidR="00435E2B" w:rsidRDefault="00000000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Raju</w:t>
            </w:r>
            <w:r w:rsidR="00427E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</w:t>
            </w:r>
          </w:p>
        </w:tc>
      </w:tr>
      <w:tr w:rsidR="00427ECB" w14:paraId="01A47C24" w14:textId="77777777" w:rsidTr="00427ECB">
        <w:trPr>
          <w:trHeight w:val="546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42FB" w14:textId="35012F0C" w:rsidR="00427ECB" w:rsidRDefault="00427EC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5E25" w14:textId="228EBD75" w:rsidR="00427ECB" w:rsidRDefault="00427EC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 1MS22CY400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6570" w14:textId="675FC578" w:rsidR="00427ECB" w:rsidRDefault="00427ECB" w:rsidP="0042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Archana</w:t>
            </w:r>
            <w:r>
              <w:rPr>
                <w:sz w:val="20"/>
                <w:szCs w:val="20"/>
              </w:rPr>
              <w:t xml:space="preserve"> K</w:t>
            </w:r>
          </w:p>
        </w:tc>
      </w:tr>
    </w:tbl>
    <w:p w14:paraId="75EC427F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03BFF24F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75BF7106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4C5FF973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18F19DCD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083F7FF7" w14:textId="77777777" w:rsidR="00435E2B" w:rsidRDefault="00435E2B" w:rsidP="00427ECB">
      <w:pPr>
        <w:jc w:val="both"/>
        <w:rPr>
          <w:b/>
          <w:sz w:val="20"/>
          <w:szCs w:val="20"/>
        </w:rPr>
      </w:pPr>
    </w:p>
    <w:p w14:paraId="071CECF1" w14:textId="77777777" w:rsidR="00435E2B" w:rsidRDefault="00000000" w:rsidP="00427EC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</w:t>
      </w:r>
    </w:p>
    <w:p w14:paraId="1099EEAE" w14:textId="77777777" w:rsidR="00427ECB" w:rsidRDefault="00000000" w:rsidP="00427EC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</w:t>
      </w:r>
    </w:p>
    <w:p w14:paraId="7A1053A6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69CEA98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44883DD5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05CB9534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7EE3644B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2A37F070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5BDBA46C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9A19ABE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42074BE7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363681A2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04E29E34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045BAA3C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1AE6BD04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4DAF34D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38C6C8A9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2E63473B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5A012215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334F6E05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710A0C9A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6E0E1FC7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4B4C60E3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1221258E" w14:textId="77777777" w:rsidR="00427ECB" w:rsidRDefault="00427ECB" w:rsidP="00427ECB">
      <w:pPr>
        <w:jc w:val="both"/>
        <w:rPr>
          <w:b/>
          <w:sz w:val="20"/>
          <w:szCs w:val="20"/>
        </w:rPr>
      </w:pPr>
    </w:p>
    <w:p w14:paraId="7BBA9497" w14:textId="55362676" w:rsidR="00435E2B" w:rsidRPr="00427ECB" w:rsidRDefault="00000000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7ECB">
        <w:rPr>
          <w:rFonts w:ascii="Times New Roman" w:hAnsi="Times New Roman" w:cs="Times New Roman"/>
          <w:b/>
          <w:sz w:val="32"/>
          <w:szCs w:val="32"/>
        </w:rPr>
        <w:t>A</w:t>
      </w:r>
      <w:r w:rsidR="00427ECB">
        <w:rPr>
          <w:rFonts w:ascii="Times New Roman" w:hAnsi="Times New Roman" w:cs="Times New Roman"/>
          <w:b/>
          <w:sz w:val="32"/>
          <w:szCs w:val="32"/>
        </w:rPr>
        <w:t>BSTRACT</w:t>
      </w:r>
    </w:p>
    <w:p w14:paraId="3FE36A27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26C3968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Electronic waste (e-waste) has emerged as a major global challenge due to its  rapid</w:t>
      </w:r>
    </w:p>
    <w:p w14:paraId="5CE2F916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growth and improper disposal practices.E-waste contains hazardous substances that    </w:t>
      </w:r>
    </w:p>
    <w:p w14:paraId="0A7AA493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can leach into the environment, posing significant health risks to humans and wildlife.                                                                   </w:t>
      </w:r>
    </w:p>
    <w:p w14:paraId="1E085E3E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that can leach into the environment, posing significant health risks to humans and</w:t>
      </w:r>
    </w:p>
    <w:p w14:paraId="421424E6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e-waste management.                </w:t>
      </w:r>
    </w:p>
    <w:p w14:paraId="19D8641F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Traditional methods of e-waste classification are often labor-intensive,time-consuming, </w:t>
      </w:r>
    </w:p>
    <w:p w14:paraId="1D85C790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and prone to human error. Machine learning offers a promising solution for automating</w:t>
      </w:r>
    </w:p>
    <w:p w14:paraId="3045B209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e-waste classification tasks.This project focuses on developing a machine learning  </w:t>
      </w:r>
    </w:p>
    <w:p w14:paraId="7CCBCB1F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model for object detection of consumer e-waste in the Indian context.</w:t>
      </w:r>
    </w:p>
    <w:p w14:paraId="313C6BE2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038E3F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The dataset used for training and testing the model consists of 990 images of various</w:t>
      </w:r>
    </w:p>
    <w:p w14:paraId="0174FC3B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e-waste items, including batteries, bulbs, keyboards, laptops, mobile phones, monitors,</w:t>
      </w:r>
    </w:p>
    <w:p w14:paraId="7FFD01ED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and mice.The images were collected from Kaggle datasets, Google searches,manual  </w:t>
      </w:r>
    </w:p>
    <w:p w14:paraId="283FDE88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labeling using Labellmg.</w:t>
      </w:r>
    </w:p>
    <w:p w14:paraId="3548C8F8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2A976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23BE5C4" w14:textId="77777777" w:rsidR="00435E2B" w:rsidRPr="00427ECB" w:rsidRDefault="00000000" w:rsidP="00A16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</w:t>
      </w:r>
      <w:r w:rsidRPr="00427ECB">
        <w:rPr>
          <w:rFonts w:ascii="Times New Roman" w:hAnsi="Times New Roman" w:cs="Times New Roman"/>
          <w:b/>
          <w:bCs/>
          <w:sz w:val="24"/>
          <w:szCs w:val="24"/>
        </w:rPr>
        <w:t>The project implementation comprises three phases:</w:t>
      </w:r>
    </w:p>
    <w:p w14:paraId="3EEA5822" w14:textId="77777777" w:rsidR="00435E2B" w:rsidRPr="00427ECB" w:rsidRDefault="00435E2B" w:rsidP="00A16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3F894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</w:t>
      </w:r>
      <w:r w:rsidRPr="00427ECB">
        <w:rPr>
          <w:rFonts w:ascii="Times New Roman" w:hAnsi="Times New Roman" w:cs="Times New Roman"/>
          <w:b/>
          <w:bCs/>
          <w:sz w:val="24"/>
          <w:szCs w:val="24"/>
        </w:rPr>
        <w:t>Few-shot Learning</w:t>
      </w:r>
      <w:r w:rsidRPr="00427ECB">
        <w:rPr>
          <w:rFonts w:ascii="Times New Roman" w:hAnsi="Times New Roman" w:cs="Times New Roman"/>
          <w:sz w:val="24"/>
          <w:szCs w:val="24"/>
        </w:rPr>
        <w:t xml:space="preserve">: A few-shot learning model was trained using the limited dataset of </w:t>
      </w:r>
    </w:p>
    <w:p w14:paraId="2DA412A5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e-waste images. This model demonstrated good performance on the validation dataset </w:t>
      </w:r>
    </w:p>
    <w:p w14:paraId="0A6C055B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 indicating its ability to learn from a small sample of data.</w:t>
      </w:r>
    </w:p>
    <w:p w14:paraId="6D163D7C" w14:textId="77777777" w:rsidR="00435E2B" w:rsidRPr="00427ECB" w:rsidRDefault="00435E2B" w:rsidP="00A16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1BE8D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b/>
          <w:bCs/>
          <w:sz w:val="24"/>
          <w:szCs w:val="24"/>
        </w:rPr>
        <w:t xml:space="preserve"> TensorFlow 2.0 Object Detection:</w:t>
      </w:r>
      <w:r w:rsidRPr="00427ECB">
        <w:rPr>
          <w:rFonts w:ascii="Times New Roman" w:hAnsi="Times New Roman" w:cs="Times New Roman"/>
          <w:sz w:val="24"/>
          <w:szCs w:val="24"/>
        </w:rPr>
        <w:t xml:space="preserve"> The TensorFlow Object Detection API was employed </w:t>
      </w:r>
    </w:p>
    <w:p w14:paraId="3A37EE7B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to train an object detection model using the EfficientDet D0 512x512 model architecture </w:t>
      </w:r>
    </w:p>
    <w:p w14:paraId="0EC4B48F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architecture. This pre-trained model was fine-tuned on the e-waste dataset to enhance </w:t>
      </w:r>
    </w:p>
    <w:p w14:paraId="2B4F9D8E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its performance on e-waste classification tasks.</w:t>
      </w:r>
    </w:p>
    <w:p w14:paraId="285C0EA1" w14:textId="77777777" w:rsidR="00435E2B" w:rsidRPr="00427ECB" w:rsidRDefault="00435E2B" w:rsidP="00A16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9F93F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</w:t>
      </w:r>
      <w:r w:rsidRPr="00427ECB">
        <w:rPr>
          <w:rFonts w:ascii="Times New Roman" w:hAnsi="Times New Roman" w:cs="Times New Roman"/>
          <w:b/>
          <w:bCs/>
          <w:sz w:val="24"/>
          <w:szCs w:val="24"/>
        </w:rPr>
        <w:t>Optimizations in TF2.0 Roboflow Implementation:</w:t>
      </w:r>
      <w:r w:rsidRPr="00427ECB">
        <w:rPr>
          <w:rFonts w:ascii="Times New Roman" w:hAnsi="Times New Roman" w:cs="Times New Roman"/>
          <w:sz w:val="24"/>
          <w:szCs w:val="24"/>
        </w:rPr>
        <w:t xml:space="preserve"> The momentum_optimizer in the </w:t>
      </w:r>
    </w:p>
    <w:p w14:paraId="09CBE006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object detection model was replaced with the adam_optimizer.This optimization  </w:t>
      </w:r>
    </w:p>
    <w:p w14:paraId="6D5DFCA6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improved the model's performance, resulting in more accurate object detection and </w:t>
      </w:r>
    </w:p>
    <w:p w14:paraId="49B26E88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classification.</w:t>
      </w:r>
    </w:p>
    <w:p w14:paraId="5D47258E" w14:textId="77777777" w:rsidR="00435E2B" w:rsidRPr="00427ECB" w:rsidRDefault="00435E2B" w:rsidP="00A16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8A3BD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The results of the project demonstrate the effectiveness of the proposed approach for  </w:t>
      </w:r>
    </w:p>
    <w:p w14:paraId="682E3365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e-waste detection. Both the few-shot learning model and the TensorFlow 2.0 object</w:t>
      </w:r>
    </w:p>
    <w:p w14:paraId="4F768A33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detection model successfully detected objects in images of electronic devices.</w:t>
      </w:r>
    </w:p>
    <w:p w14:paraId="11A09E92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The adam_optimizer-based model outperformed the momentum_optimizer-based</w:t>
      </w:r>
    </w:p>
    <w:p w14:paraId="59F00AEC" w14:textId="77777777" w:rsidR="00435E2B" w:rsidRPr="00427ECB" w:rsidRDefault="00000000" w:rsidP="00A1644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CB">
        <w:rPr>
          <w:rFonts w:ascii="Times New Roman" w:hAnsi="Times New Roman" w:cs="Times New Roman"/>
          <w:sz w:val="24"/>
          <w:szCs w:val="24"/>
        </w:rPr>
        <w:t xml:space="preserve"> model in terms of efficiency, indicating the potential for further optimization.</w:t>
      </w:r>
    </w:p>
    <w:p w14:paraId="68DFEF4D" w14:textId="77777777" w:rsidR="00435E2B" w:rsidRPr="00427ECB" w:rsidRDefault="00435E2B" w:rsidP="00A16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C4891" w14:textId="1C6E556D" w:rsidR="00435E2B" w:rsidRPr="00A16443" w:rsidRDefault="00A16443" w:rsidP="00427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6443">
        <w:rPr>
          <w:rFonts w:ascii="Times New Roman" w:hAnsi="Times New Roman" w:cs="Times New Roman"/>
          <w:b/>
          <w:sz w:val="32"/>
          <w:szCs w:val="32"/>
        </w:rPr>
        <w:t>LITERATURE SURVEY</w:t>
      </w:r>
    </w:p>
    <w:p w14:paraId="10A8DC96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232E59" w14:textId="6850FAC3" w:rsidR="00435E2B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000000" w:rsidRPr="00A16443">
        <w:rPr>
          <w:rFonts w:ascii="Times New Roman" w:hAnsi="Times New Roman" w:cs="Times New Roman"/>
          <w:b/>
          <w:sz w:val="24"/>
          <w:szCs w:val="24"/>
        </w:rPr>
        <w:t xml:space="preserve"> E-waste Classification Using Deep Learning</w:t>
      </w:r>
    </w:p>
    <w:p w14:paraId="75A73455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B5ED98" w14:textId="77777777" w:rsidR="00435E2B" w:rsidRPr="00A16443" w:rsidRDefault="00000000" w:rsidP="00A16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Authors</w:t>
      </w:r>
      <w:r w:rsidRPr="00A16443">
        <w:rPr>
          <w:rFonts w:ascii="Times New Roman" w:hAnsi="Times New Roman" w:cs="Times New Roman"/>
          <w:sz w:val="24"/>
          <w:szCs w:val="24"/>
        </w:rPr>
        <w:t>: Yuan, Y., Wu, Q., Zhao, J., &amp; Li, T. (2021)</w:t>
      </w:r>
    </w:p>
    <w:p w14:paraId="7F688AD9" w14:textId="77777777" w:rsidR="00435E2B" w:rsidRPr="00A16443" w:rsidRDefault="00000000" w:rsidP="00A16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Journal</w:t>
      </w:r>
      <w:r w:rsidRPr="00A16443">
        <w:rPr>
          <w:rFonts w:ascii="Times New Roman" w:hAnsi="Times New Roman" w:cs="Times New Roman"/>
          <w:sz w:val="24"/>
          <w:szCs w:val="24"/>
        </w:rPr>
        <w:t>: Applied Soft Computing</w:t>
      </w:r>
    </w:p>
    <w:p w14:paraId="68A3B498" w14:textId="77777777" w:rsidR="00435E2B" w:rsidRPr="00A16443" w:rsidRDefault="00000000" w:rsidP="00A16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Abstract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</w:p>
    <w:p w14:paraId="6B541E88" w14:textId="77777777" w:rsidR="00435E2B" w:rsidRPr="00A16443" w:rsidRDefault="00000000" w:rsidP="00A16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This paper proposes a deep learning-based approach to e-waste classification. The authors used a convolutional neural network (CNN) to classify e-waste images into different categories. The CNN achieved an accuracy of 95% on a dataset of 10,000 e-waste images.</w:t>
      </w:r>
    </w:p>
    <w:p w14:paraId="15243627" w14:textId="77777777" w:rsidR="00435E2B" w:rsidRPr="00A16443" w:rsidRDefault="00000000" w:rsidP="00A16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Key findings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</w:p>
    <w:p w14:paraId="293E3BA1" w14:textId="77777777" w:rsidR="00435E2B" w:rsidRPr="00A16443" w:rsidRDefault="00000000" w:rsidP="00A16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The authors found that the CNN was able to effectively learn the features of e-waste images and distinguish between different categories. The proposed approach is promising for e-waste classification tasks.</w:t>
      </w:r>
    </w:p>
    <w:p w14:paraId="53825193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80562F" w14:textId="47447772" w:rsidR="00435E2B" w:rsidRDefault="00000000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A1644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16443">
        <w:rPr>
          <w:rFonts w:ascii="Times New Roman" w:hAnsi="Times New Roman" w:cs="Times New Roman"/>
          <w:b/>
          <w:sz w:val="24"/>
          <w:szCs w:val="24"/>
        </w:rPr>
        <w:t>E-waste Recognition Using Transfer Learning</w:t>
      </w:r>
    </w:p>
    <w:p w14:paraId="2E46A5B8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7247C" w14:textId="77777777" w:rsidR="00435E2B" w:rsidRPr="00A16443" w:rsidRDefault="00000000" w:rsidP="00A164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Authors</w:t>
      </w:r>
      <w:r w:rsidRPr="00A16443">
        <w:rPr>
          <w:rFonts w:ascii="Times New Roman" w:hAnsi="Times New Roman" w:cs="Times New Roman"/>
          <w:sz w:val="24"/>
          <w:szCs w:val="24"/>
        </w:rPr>
        <w:t>: Fu, X., Wang, X., &amp; Zhang, D. (2022)</w:t>
      </w:r>
    </w:p>
    <w:p w14:paraId="04BF99F8" w14:textId="77777777" w:rsidR="00435E2B" w:rsidRPr="00A16443" w:rsidRDefault="00000000" w:rsidP="00A164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Journal</w:t>
      </w:r>
      <w:r w:rsidRPr="00A16443">
        <w:rPr>
          <w:rFonts w:ascii="Times New Roman" w:hAnsi="Times New Roman" w:cs="Times New Roman"/>
          <w:sz w:val="24"/>
          <w:szCs w:val="24"/>
        </w:rPr>
        <w:t>: IEEE Access</w:t>
      </w:r>
    </w:p>
    <w:p w14:paraId="4582684E" w14:textId="77777777" w:rsidR="00435E2B" w:rsidRPr="00A16443" w:rsidRDefault="00000000" w:rsidP="00A164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Abstract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</w:p>
    <w:p w14:paraId="36E84E6E" w14:textId="77777777" w:rsidR="00435E2B" w:rsidRPr="00A16443" w:rsidRDefault="00000000" w:rsidP="00A164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This paper investigates the use of transfer learning for e-waste classification. Transfer learning involves using a pre-trained model to solve a new problem. The authors used a pre-trained MobileNetV2 model to classify e-waste images into different categories. The MobileNetV2 model achieved an accuracy of 93% on a dataset of 5,000 e-waste images.</w:t>
      </w:r>
    </w:p>
    <w:p w14:paraId="0915A07D" w14:textId="77777777" w:rsidR="00435E2B" w:rsidRPr="00A16443" w:rsidRDefault="00000000" w:rsidP="00A164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Key findings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</w:p>
    <w:p w14:paraId="1DBA9CAD" w14:textId="77777777" w:rsidR="00435E2B" w:rsidRPr="00A16443" w:rsidRDefault="00000000" w:rsidP="00A164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The authors found that transfer learning can be an effective approach for e-waste classification. The pre-trained MobileNetV2 model was able to achieve good performance on the e-waste classification task without requiring extensive training.</w:t>
      </w:r>
    </w:p>
    <w:p w14:paraId="1B195458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56FFD" w14:textId="29345E25" w:rsidR="00435E2B" w:rsidRDefault="00000000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3</w:t>
      </w:r>
      <w:r w:rsidR="00A1644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16443">
        <w:rPr>
          <w:rFonts w:ascii="Times New Roman" w:hAnsi="Times New Roman" w:cs="Times New Roman"/>
          <w:b/>
          <w:sz w:val="24"/>
          <w:szCs w:val="24"/>
        </w:rPr>
        <w:t>E-waste Classification Using Ensemble Learning</w:t>
      </w:r>
    </w:p>
    <w:p w14:paraId="0230E7AC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60357" w14:textId="77777777" w:rsidR="00435E2B" w:rsidRPr="00A16443" w:rsidRDefault="00000000" w:rsidP="00A164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Authors</w:t>
      </w:r>
      <w:r w:rsidRPr="00A16443">
        <w:rPr>
          <w:rFonts w:ascii="Times New Roman" w:hAnsi="Times New Roman" w:cs="Times New Roman"/>
          <w:sz w:val="24"/>
          <w:szCs w:val="24"/>
        </w:rPr>
        <w:t>: Cai, Z., Liu, Y., Yang, D., Wang, L., &amp; Wei, Z. (2022)</w:t>
      </w:r>
    </w:p>
    <w:p w14:paraId="4E9B16EB" w14:textId="77777777" w:rsidR="00435E2B" w:rsidRPr="00A16443" w:rsidRDefault="00000000" w:rsidP="00A164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Journal</w:t>
      </w:r>
      <w:r w:rsidRPr="00A16443">
        <w:rPr>
          <w:rFonts w:ascii="Times New Roman" w:hAnsi="Times New Roman" w:cs="Times New Roman"/>
          <w:sz w:val="24"/>
          <w:szCs w:val="24"/>
        </w:rPr>
        <w:t>: IEEE Transactions on Industrial Informatics</w:t>
      </w:r>
    </w:p>
    <w:p w14:paraId="2ECB0805" w14:textId="77777777" w:rsidR="00435E2B" w:rsidRPr="00A16443" w:rsidRDefault="00000000" w:rsidP="00A164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Abstract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</w:p>
    <w:p w14:paraId="3DFF68B4" w14:textId="77777777" w:rsidR="00435E2B" w:rsidRPr="00A16443" w:rsidRDefault="00000000" w:rsidP="00A164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 xml:space="preserve">This paper proposes an ensemble learning approach to e-waste classification. Ensemble learning involves combining multiple machine learning models to improve classification performance. The authors used an ensemble of support vector machines (SVMs) to classify </w:t>
      </w:r>
      <w:r w:rsidRPr="00A16443">
        <w:rPr>
          <w:rFonts w:ascii="Times New Roman" w:hAnsi="Times New Roman" w:cs="Times New Roman"/>
          <w:sz w:val="24"/>
          <w:szCs w:val="24"/>
        </w:rPr>
        <w:lastRenderedPageBreak/>
        <w:t>e-waste images into different categories. The ensemble of SVMs achieved an accuracy of 97% on a dataset of 2,000 e-waste images.</w:t>
      </w:r>
    </w:p>
    <w:p w14:paraId="0A60A6C6" w14:textId="77777777" w:rsidR="00435E2B" w:rsidRPr="00A16443" w:rsidRDefault="00000000" w:rsidP="00A164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 xml:space="preserve">Key </w:t>
      </w:r>
      <w:proofErr w:type="gramStart"/>
      <w:r w:rsidRPr="00A16443">
        <w:rPr>
          <w:rFonts w:ascii="Times New Roman" w:hAnsi="Times New Roman" w:cs="Times New Roman"/>
          <w:b/>
          <w:sz w:val="24"/>
          <w:szCs w:val="24"/>
        </w:rPr>
        <w:t>findings</w:t>
      </w:r>
      <w:r w:rsidRPr="00A16443">
        <w:rPr>
          <w:rFonts w:ascii="Times New Roman" w:hAnsi="Times New Roman" w:cs="Times New Roman"/>
          <w:sz w:val="24"/>
          <w:szCs w:val="24"/>
        </w:rPr>
        <w:t>:The</w:t>
      </w:r>
      <w:proofErr w:type="gramEnd"/>
      <w:r w:rsidRPr="00A16443">
        <w:rPr>
          <w:rFonts w:ascii="Times New Roman" w:hAnsi="Times New Roman" w:cs="Times New Roman"/>
          <w:sz w:val="24"/>
          <w:szCs w:val="24"/>
        </w:rPr>
        <w:t xml:space="preserve"> authors found that ensemble learning can improve the classification performance of e-waste classification tasks. The ensemble of SVMs was able to achieve higher accuracy than any of the individual SVM models.</w:t>
      </w:r>
    </w:p>
    <w:p w14:paraId="38EAA431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9B05D" w14:textId="4C8AA079" w:rsidR="00435E2B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000000" w:rsidRPr="00A16443">
        <w:rPr>
          <w:rFonts w:ascii="Times New Roman" w:hAnsi="Times New Roman" w:cs="Times New Roman"/>
          <w:b/>
          <w:sz w:val="24"/>
          <w:szCs w:val="24"/>
        </w:rPr>
        <w:t>E-waste Classification Using Hybrid Optimization</w:t>
      </w:r>
    </w:p>
    <w:p w14:paraId="616C5E59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DF9AFB" w14:textId="77777777" w:rsidR="00435E2B" w:rsidRPr="00A16443" w:rsidRDefault="00000000" w:rsidP="00A164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Authors</w:t>
      </w:r>
      <w:r w:rsidRPr="00A16443">
        <w:rPr>
          <w:rFonts w:ascii="Times New Roman" w:hAnsi="Times New Roman" w:cs="Times New Roman"/>
          <w:sz w:val="24"/>
          <w:szCs w:val="24"/>
        </w:rPr>
        <w:t>: Sharma, P., Kaur, N., &amp; Gupta, V. (2022)</w:t>
      </w:r>
    </w:p>
    <w:p w14:paraId="014955B2" w14:textId="77777777" w:rsidR="00435E2B" w:rsidRPr="00A16443" w:rsidRDefault="00000000" w:rsidP="00A164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Journal</w:t>
      </w:r>
      <w:r w:rsidRPr="00A16443">
        <w:rPr>
          <w:rFonts w:ascii="Times New Roman" w:hAnsi="Times New Roman" w:cs="Times New Roman"/>
          <w:sz w:val="24"/>
          <w:szCs w:val="24"/>
        </w:rPr>
        <w:t>: Journal of Cleaner Production</w:t>
      </w:r>
    </w:p>
    <w:p w14:paraId="75693E37" w14:textId="77777777" w:rsidR="00435E2B" w:rsidRPr="00A16443" w:rsidRDefault="00000000" w:rsidP="00A164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Abstract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</w:p>
    <w:p w14:paraId="6184B8CB" w14:textId="77777777" w:rsidR="00435E2B" w:rsidRPr="00A16443" w:rsidRDefault="00000000" w:rsidP="00A164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This paper proposes a hybrid optimization algorithm for e-waste classification. The authors used a combination of fractional Henry gas optimization (FHGO) and horse herd optimization (HOA) to improve the performance of a CNN for e-waste classification. The hybrid optimization algorithm increased the accuracy of the CNN to 98% on a dataset of 1,000 e-waste images.</w:t>
      </w:r>
    </w:p>
    <w:p w14:paraId="3BB23005" w14:textId="77777777" w:rsidR="00435E2B" w:rsidRPr="00A16443" w:rsidRDefault="00000000" w:rsidP="00A164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Key findings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</w:p>
    <w:p w14:paraId="3DE8F55A" w14:textId="77777777" w:rsidR="00435E2B" w:rsidRPr="00A16443" w:rsidRDefault="00000000" w:rsidP="00A164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The authors found that the hybrid optimization algorithm was able to improve the performance of the CNN for e-waste classification. The hybrid optimization algorithm was able to find better weights for the CNN, leading to improved classification accuracy.</w:t>
      </w:r>
    </w:p>
    <w:p w14:paraId="2D1946C0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BC1169" w14:textId="0B8911C6" w:rsidR="00435E2B" w:rsidRDefault="00000000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5</w:t>
      </w:r>
      <w:r w:rsidR="00A16443">
        <w:rPr>
          <w:rFonts w:ascii="Times New Roman" w:hAnsi="Times New Roman" w:cs="Times New Roman"/>
          <w:b/>
          <w:sz w:val="24"/>
          <w:szCs w:val="24"/>
        </w:rPr>
        <w:t>.</w:t>
      </w:r>
      <w:r w:rsidRPr="00A16443">
        <w:rPr>
          <w:rFonts w:ascii="Times New Roman" w:hAnsi="Times New Roman" w:cs="Times New Roman"/>
          <w:b/>
          <w:sz w:val="24"/>
          <w:szCs w:val="24"/>
        </w:rPr>
        <w:t xml:space="preserve"> E-waste Classification Using Deep Feature Extraction</w:t>
      </w:r>
    </w:p>
    <w:p w14:paraId="32088BFD" w14:textId="77777777" w:rsidR="00A16443" w:rsidRPr="00A16443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4C4EE" w14:textId="77777777" w:rsidR="00435E2B" w:rsidRPr="00A16443" w:rsidRDefault="00000000" w:rsidP="00A164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Authors</w:t>
      </w:r>
      <w:r w:rsidRPr="00A16443">
        <w:rPr>
          <w:rFonts w:ascii="Times New Roman" w:hAnsi="Times New Roman" w:cs="Times New Roman"/>
          <w:sz w:val="24"/>
          <w:szCs w:val="24"/>
        </w:rPr>
        <w:t>: Wang, S., Li, C., &amp; Sun, C. (2023)</w:t>
      </w:r>
    </w:p>
    <w:p w14:paraId="3333CBDB" w14:textId="77777777" w:rsidR="00435E2B" w:rsidRPr="00A16443" w:rsidRDefault="00000000" w:rsidP="00A164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Journal</w:t>
      </w:r>
      <w:r w:rsidRPr="00A16443">
        <w:rPr>
          <w:rFonts w:ascii="Times New Roman" w:hAnsi="Times New Roman" w:cs="Times New Roman"/>
          <w:sz w:val="24"/>
          <w:szCs w:val="24"/>
        </w:rPr>
        <w:t>: Multimedia Tools and Applications</w:t>
      </w:r>
    </w:p>
    <w:p w14:paraId="652071E3" w14:textId="77777777" w:rsidR="00435E2B" w:rsidRPr="00A16443" w:rsidRDefault="00000000" w:rsidP="00A164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Abstract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</w:p>
    <w:p w14:paraId="28BE0FCC" w14:textId="77777777" w:rsidR="00435E2B" w:rsidRPr="00A16443" w:rsidRDefault="00000000" w:rsidP="00A164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This paper investigates the use of deep feature extraction for e-waste classification. The authors proposed a deep feature extraction method based on a CNN architecture to extract discriminative features from e-waste images. The extracted features were then used to train a support vector machine (SVM) classifier. The proposed method achieved an accuracy of 96% on a dataset of 3,000 e-waste images.</w:t>
      </w:r>
    </w:p>
    <w:p w14:paraId="1E70C207" w14:textId="77777777" w:rsidR="00435E2B" w:rsidRPr="00A16443" w:rsidRDefault="00000000" w:rsidP="00A164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b/>
          <w:sz w:val="24"/>
          <w:szCs w:val="24"/>
        </w:rPr>
        <w:t>Key findings</w:t>
      </w:r>
      <w:r w:rsidRPr="00A16443">
        <w:rPr>
          <w:rFonts w:ascii="Times New Roman" w:hAnsi="Times New Roman" w:cs="Times New Roman"/>
          <w:sz w:val="24"/>
          <w:szCs w:val="24"/>
        </w:rPr>
        <w:t>:</w:t>
      </w:r>
    </w:p>
    <w:p w14:paraId="66D053DE" w14:textId="77777777" w:rsidR="00435E2B" w:rsidRPr="00A16443" w:rsidRDefault="00000000" w:rsidP="00A164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The authors found that deep feature extraction can be an effective approach for extracting discriminative features from e-waste images. The proposed deep feature extraction method was able to extract features that were more relevant for e-waste classification than traditional feature extraction methods.</w:t>
      </w:r>
    </w:p>
    <w:p w14:paraId="612E56DE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38C3F" w14:textId="77777777" w:rsidR="00A16443" w:rsidRDefault="00A16443" w:rsidP="00427E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C1177" w14:textId="77777777" w:rsidR="00A16443" w:rsidRDefault="00A16443" w:rsidP="00427E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5C3502" w14:textId="77777777" w:rsidR="00A16443" w:rsidRDefault="00A16443" w:rsidP="00427E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6251D" w14:textId="77777777" w:rsidR="00A16443" w:rsidRDefault="00A16443" w:rsidP="00A16443">
      <w:pPr>
        <w:rPr>
          <w:rFonts w:ascii="Times New Roman" w:hAnsi="Times New Roman" w:cs="Times New Roman"/>
          <w:b/>
          <w:sz w:val="24"/>
          <w:szCs w:val="24"/>
        </w:rPr>
      </w:pPr>
    </w:p>
    <w:p w14:paraId="49C78014" w14:textId="1EAD467E" w:rsidR="00435E2B" w:rsidRPr="00A16443" w:rsidRDefault="00000000" w:rsidP="00A164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6443">
        <w:rPr>
          <w:rFonts w:ascii="Times New Roman" w:hAnsi="Times New Roman" w:cs="Times New Roman"/>
          <w:b/>
          <w:sz w:val="32"/>
          <w:szCs w:val="32"/>
        </w:rPr>
        <w:t>R</w:t>
      </w:r>
      <w:r w:rsidR="00A16443" w:rsidRPr="00A16443">
        <w:rPr>
          <w:rFonts w:ascii="Times New Roman" w:hAnsi="Times New Roman" w:cs="Times New Roman"/>
          <w:b/>
          <w:sz w:val="32"/>
          <w:szCs w:val="32"/>
        </w:rPr>
        <w:t>EFERENCES</w:t>
      </w:r>
    </w:p>
    <w:p w14:paraId="0E29D3BA" w14:textId="77777777" w:rsidR="00A16443" w:rsidRPr="00427ECB" w:rsidRDefault="00A16443" w:rsidP="00A1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895BA8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Yuan, Y., Wu, Q., Zhao, J., &amp; Li, T. (2021). E-waste classification using deep learning. Applied Soft Computing, 99, 106915.</w:t>
      </w:r>
    </w:p>
    <w:p w14:paraId="018DEE16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Fu, X., Wang, X., &amp; Zhang, D. (2022). E-waste recognition using transfer learning. IEEE Access, 10, 12452-12462.</w:t>
      </w:r>
    </w:p>
    <w:p w14:paraId="3CF3825B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Cai, Z., Liu, Y., Yang, D., Wang, L., &amp; Wei, Z. (2022). E-waste classification using ensemble learning. IEEE Transactions on Industrial Informatics, 18(11), 8408-8417.</w:t>
      </w:r>
    </w:p>
    <w:p w14:paraId="028C90C1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Sharma, P., Kaur, N., &amp; Gupta, V. (2022). E-waste classification using hybrid optimization. Journal of Cleaner Production, 335, 130523.</w:t>
      </w:r>
    </w:p>
    <w:p w14:paraId="6599F608" w14:textId="77777777" w:rsidR="00435E2B" w:rsidRPr="00A16443" w:rsidRDefault="00000000" w:rsidP="00A16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443">
        <w:rPr>
          <w:rFonts w:ascii="Times New Roman" w:hAnsi="Times New Roman" w:cs="Times New Roman"/>
          <w:sz w:val="24"/>
          <w:szCs w:val="24"/>
        </w:rPr>
        <w:t>Wang, S., Li, C., &amp; Sun, C. (2023). E-waste classification using deep feature extraction. Multimedia Tools and Applications, 1-20.</w:t>
      </w:r>
    </w:p>
    <w:p w14:paraId="5E807A68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4CF09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74B49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00025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26700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669DA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7BDF6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F8A8B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2B9DB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0EBB7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F8734" w14:textId="77777777" w:rsidR="00435E2B" w:rsidRPr="00427ECB" w:rsidRDefault="00435E2B" w:rsidP="00427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28074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C69C37" w14:textId="77777777" w:rsidR="00435E2B" w:rsidRPr="00427ECB" w:rsidRDefault="00435E2B" w:rsidP="00427EC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35E2B" w:rsidRPr="00427E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08D"/>
    <w:multiLevelType w:val="hybridMultilevel"/>
    <w:tmpl w:val="522E3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5C70"/>
    <w:multiLevelType w:val="hybridMultilevel"/>
    <w:tmpl w:val="0A385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F2B98"/>
    <w:multiLevelType w:val="hybridMultilevel"/>
    <w:tmpl w:val="582E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64776"/>
    <w:multiLevelType w:val="hybridMultilevel"/>
    <w:tmpl w:val="5C22D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F7B12"/>
    <w:multiLevelType w:val="hybridMultilevel"/>
    <w:tmpl w:val="6644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2AA4"/>
    <w:multiLevelType w:val="hybridMultilevel"/>
    <w:tmpl w:val="273EE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99438">
    <w:abstractNumId w:val="2"/>
  </w:num>
  <w:num w:numId="2" w16cid:durableId="178007810">
    <w:abstractNumId w:val="1"/>
  </w:num>
  <w:num w:numId="3" w16cid:durableId="1297570008">
    <w:abstractNumId w:val="3"/>
  </w:num>
  <w:num w:numId="4" w16cid:durableId="1490056652">
    <w:abstractNumId w:val="5"/>
  </w:num>
  <w:num w:numId="5" w16cid:durableId="1271931557">
    <w:abstractNumId w:val="4"/>
  </w:num>
  <w:num w:numId="6" w16cid:durableId="147098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E2B"/>
    <w:rsid w:val="00427ECB"/>
    <w:rsid w:val="00435E2B"/>
    <w:rsid w:val="00A16443"/>
    <w:rsid w:val="00D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0F2A"/>
  <w15:docId w15:val="{2014CB36-F316-4D3A-990A-DDF4030E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1152</Words>
  <Characters>6959</Characters>
  <Application>Microsoft Office Word</Application>
  <DocSecurity>0</DocSecurity>
  <Lines>267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S M</dc:creator>
  <cp:lastModifiedBy>Anu S M</cp:lastModifiedBy>
  <cp:revision>2</cp:revision>
  <dcterms:created xsi:type="dcterms:W3CDTF">2023-11-18T13:04:00Z</dcterms:created>
  <dcterms:modified xsi:type="dcterms:W3CDTF">2023-11-18T13:04:00Z</dcterms:modified>
</cp:coreProperties>
</file>