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DEF8" w14:textId="3FB777BA" w:rsidR="00633A6E" w:rsidRDefault="00231210">
      <w:pPr>
        <w:rPr>
          <w:b/>
          <w:bCs/>
          <w:sz w:val="32"/>
          <w:szCs w:val="32"/>
          <w:u w:val="single"/>
        </w:rPr>
      </w:pPr>
      <w:r w:rsidRPr="00231210">
        <w:rPr>
          <w:b/>
          <w:bCs/>
          <w:sz w:val="32"/>
          <w:szCs w:val="32"/>
          <w:u w:val="single"/>
        </w:rPr>
        <w:t>EXERCISE 1: RANKING AND WINDOW FUNCTIONS</w:t>
      </w:r>
    </w:p>
    <w:p w14:paraId="6408B055" w14:textId="77777777" w:rsidR="00231210" w:rsidRPr="00231210" w:rsidRDefault="00231210" w:rsidP="00231210">
      <w:r w:rsidRPr="00231210">
        <w:t>DROP TABLE IF EXISTS Products;</w:t>
      </w:r>
    </w:p>
    <w:p w14:paraId="3C618F2F" w14:textId="77777777" w:rsidR="00231210" w:rsidRPr="00231210" w:rsidRDefault="00231210" w:rsidP="00231210">
      <w:r w:rsidRPr="00231210">
        <w:t>CREATE TABLE Products(</w:t>
      </w:r>
    </w:p>
    <w:p w14:paraId="05BEE3E8" w14:textId="77777777" w:rsidR="00231210" w:rsidRPr="00231210" w:rsidRDefault="00231210" w:rsidP="00231210">
      <w:r w:rsidRPr="00231210">
        <w:t xml:space="preserve">       Product_id INT,</w:t>
      </w:r>
    </w:p>
    <w:p w14:paraId="0739E8FE" w14:textId="77777777" w:rsidR="00231210" w:rsidRPr="00231210" w:rsidRDefault="00231210" w:rsidP="00231210">
      <w:r w:rsidRPr="00231210">
        <w:tab/>
        <w:t xml:space="preserve">   Product_name VARCHAR(100),</w:t>
      </w:r>
    </w:p>
    <w:p w14:paraId="53AC041B" w14:textId="77777777" w:rsidR="00231210" w:rsidRPr="00231210" w:rsidRDefault="00231210" w:rsidP="00231210">
      <w:r w:rsidRPr="00231210">
        <w:tab/>
        <w:t xml:space="preserve">   Category VARCHAR(100),</w:t>
      </w:r>
    </w:p>
    <w:p w14:paraId="0926639E" w14:textId="77777777" w:rsidR="00231210" w:rsidRPr="00231210" w:rsidRDefault="00231210" w:rsidP="00231210">
      <w:r w:rsidRPr="00231210">
        <w:tab/>
        <w:t xml:space="preserve">   Product_price DECIMAL(10,2)</w:t>
      </w:r>
    </w:p>
    <w:p w14:paraId="20C855C7" w14:textId="77777777" w:rsidR="00231210" w:rsidRPr="00231210" w:rsidRDefault="00231210" w:rsidP="00231210">
      <w:r w:rsidRPr="00231210">
        <w:t>);</w:t>
      </w:r>
    </w:p>
    <w:p w14:paraId="408F81AB" w14:textId="77777777" w:rsidR="00231210" w:rsidRPr="00231210" w:rsidRDefault="00231210" w:rsidP="00231210">
      <w:r w:rsidRPr="00231210">
        <w:t>INSERT INTO Products(Product_id, Product_name, Category, Product_price) VALUES</w:t>
      </w:r>
    </w:p>
    <w:p w14:paraId="5C6E56CF" w14:textId="77777777" w:rsidR="00231210" w:rsidRPr="00231210" w:rsidRDefault="00231210" w:rsidP="00231210">
      <w:r w:rsidRPr="00231210">
        <w:t>(1, 'Laptop A', 'Electronics', 20000),</w:t>
      </w:r>
    </w:p>
    <w:p w14:paraId="10052D4D" w14:textId="77777777" w:rsidR="00231210" w:rsidRPr="00231210" w:rsidRDefault="00231210" w:rsidP="00231210">
      <w:r w:rsidRPr="00231210">
        <w:t>(2, 'Laptop B', 'Electronics', 15000),</w:t>
      </w:r>
    </w:p>
    <w:p w14:paraId="31A79E3E" w14:textId="77777777" w:rsidR="00231210" w:rsidRPr="00231210" w:rsidRDefault="00231210" w:rsidP="00231210">
      <w:r w:rsidRPr="00231210">
        <w:t>(3, 'CellPhone A', 'Electronics', 9000),</w:t>
      </w:r>
    </w:p>
    <w:p w14:paraId="066E7E01" w14:textId="77777777" w:rsidR="00231210" w:rsidRPr="00231210" w:rsidRDefault="00231210" w:rsidP="00231210">
      <w:r w:rsidRPr="00231210">
        <w:t>(4, 'Shirt A', 'Garments', 900),</w:t>
      </w:r>
    </w:p>
    <w:p w14:paraId="57E498CB" w14:textId="77777777" w:rsidR="00231210" w:rsidRPr="00231210" w:rsidRDefault="00231210" w:rsidP="00231210">
      <w:r w:rsidRPr="00231210">
        <w:t>(5, 'CellPhone B', 'Electronics', 8000),</w:t>
      </w:r>
    </w:p>
    <w:p w14:paraId="77C698EE" w14:textId="77777777" w:rsidR="00231210" w:rsidRPr="00231210" w:rsidRDefault="00231210" w:rsidP="00231210">
      <w:r w:rsidRPr="00231210">
        <w:t>(6, 'Shirt B', 'Garments', 900),</w:t>
      </w:r>
    </w:p>
    <w:p w14:paraId="18E5E5F6" w14:textId="77777777" w:rsidR="00231210" w:rsidRPr="00231210" w:rsidRDefault="00231210" w:rsidP="00231210">
      <w:r w:rsidRPr="00231210">
        <w:t>(7, 'Jeans A', 'Garments', 1000),</w:t>
      </w:r>
    </w:p>
    <w:p w14:paraId="46B3DFD0" w14:textId="77777777" w:rsidR="00231210" w:rsidRPr="00231210" w:rsidRDefault="00231210" w:rsidP="00231210">
      <w:r w:rsidRPr="00231210">
        <w:t>(8, 'Jeans B', 'Garments', 1000),</w:t>
      </w:r>
    </w:p>
    <w:p w14:paraId="7D9E1968" w14:textId="77777777" w:rsidR="00231210" w:rsidRPr="00231210" w:rsidRDefault="00231210" w:rsidP="00231210">
      <w:r w:rsidRPr="00231210">
        <w:t>(9, 'Laptop C', 'Electronics', 30000),</w:t>
      </w:r>
    </w:p>
    <w:p w14:paraId="3541ABBC" w14:textId="77777777" w:rsidR="00231210" w:rsidRPr="00231210" w:rsidRDefault="00231210" w:rsidP="00231210">
      <w:r w:rsidRPr="00231210">
        <w:t>(10, 'T-Shirt', 'Garments', 500);</w:t>
      </w:r>
    </w:p>
    <w:p w14:paraId="33661600" w14:textId="77777777" w:rsidR="00231210" w:rsidRPr="00231210" w:rsidRDefault="00231210" w:rsidP="00231210">
      <w:r w:rsidRPr="00231210">
        <w:t>SELECT *</w:t>
      </w:r>
    </w:p>
    <w:p w14:paraId="6E66DB82" w14:textId="77777777" w:rsidR="00231210" w:rsidRPr="00231210" w:rsidRDefault="00231210" w:rsidP="00231210">
      <w:r w:rsidRPr="00231210">
        <w:t>FROM(</w:t>
      </w:r>
    </w:p>
    <w:p w14:paraId="7AFFFE70" w14:textId="77777777" w:rsidR="00231210" w:rsidRPr="00231210" w:rsidRDefault="00231210" w:rsidP="00231210">
      <w:r w:rsidRPr="00231210">
        <w:t xml:space="preserve">     SELECT *,</w:t>
      </w:r>
    </w:p>
    <w:p w14:paraId="49D10466" w14:textId="77777777" w:rsidR="00231210" w:rsidRPr="00231210" w:rsidRDefault="00231210" w:rsidP="00231210">
      <w:r w:rsidRPr="00231210">
        <w:tab/>
        <w:t xml:space="preserve">          ROW_NUMBER() OVER(PARTITION BY Category ORDER BY Product_price DESC) AS RowNum</w:t>
      </w:r>
    </w:p>
    <w:p w14:paraId="72A2A4AE" w14:textId="77777777" w:rsidR="00231210" w:rsidRPr="00231210" w:rsidRDefault="00231210" w:rsidP="00231210">
      <w:r w:rsidRPr="00231210">
        <w:tab/>
        <w:t xml:space="preserve"> FROM Products</w:t>
      </w:r>
    </w:p>
    <w:p w14:paraId="64948911" w14:textId="77777777" w:rsidR="00231210" w:rsidRPr="00231210" w:rsidRDefault="00231210" w:rsidP="00231210">
      <w:r w:rsidRPr="00231210">
        <w:t>) ranked</w:t>
      </w:r>
    </w:p>
    <w:p w14:paraId="315B33B5" w14:textId="77777777" w:rsidR="00231210" w:rsidRPr="00231210" w:rsidRDefault="00231210" w:rsidP="00231210">
      <w:r w:rsidRPr="00231210">
        <w:t>WHERE RowNum&lt;=3;</w:t>
      </w:r>
    </w:p>
    <w:p w14:paraId="12DB7B20" w14:textId="77777777" w:rsidR="00231210" w:rsidRPr="00231210" w:rsidRDefault="00231210" w:rsidP="00231210">
      <w:r w:rsidRPr="00231210">
        <w:t>SELECT*</w:t>
      </w:r>
    </w:p>
    <w:p w14:paraId="090F4256" w14:textId="77777777" w:rsidR="00231210" w:rsidRPr="00231210" w:rsidRDefault="00231210" w:rsidP="00231210">
      <w:r w:rsidRPr="00231210">
        <w:t>FROM(</w:t>
      </w:r>
    </w:p>
    <w:p w14:paraId="29708A33" w14:textId="77777777" w:rsidR="00231210" w:rsidRPr="00231210" w:rsidRDefault="00231210" w:rsidP="00231210">
      <w:r w:rsidRPr="00231210">
        <w:t xml:space="preserve">     SELECT *,</w:t>
      </w:r>
    </w:p>
    <w:p w14:paraId="5D729FC4" w14:textId="77777777" w:rsidR="00231210" w:rsidRPr="00231210" w:rsidRDefault="00231210" w:rsidP="00231210">
      <w:r w:rsidRPr="00231210">
        <w:lastRenderedPageBreak/>
        <w:tab/>
        <w:t xml:space="preserve">          RANK() OVER(PARTITION BY Category ORDER BY Product_price DESC) AS RankNum</w:t>
      </w:r>
    </w:p>
    <w:p w14:paraId="116808DC" w14:textId="77777777" w:rsidR="00231210" w:rsidRPr="00231210" w:rsidRDefault="00231210" w:rsidP="00231210">
      <w:r w:rsidRPr="00231210">
        <w:t xml:space="preserve">     FROM Products</w:t>
      </w:r>
    </w:p>
    <w:p w14:paraId="5F288D8D" w14:textId="77777777" w:rsidR="00231210" w:rsidRPr="00231210" w:rsidRDefault="00231210" w:rsidP="00231210">
      <w:r w:rsidRPr="00231210">
        <w:t xml:space="preserve">)ranked </w:t>
      </w:r>
    </w:p>
    <w:p w14:paraId="31CB4BD1" w14:textId="77777777" w:rsidR="00231210" w:rsidRPr="00231210" w:rsidRDefault="00231210" w:rsidP="00231210">
      <w:r w:rsidRPr="00231210">
        <w:t>WHERE RankNum&lt;=3;</w:t>
      </w:r>
    </w:p>
    <w:p w14:paraId="5F28527D" w14:textId="77777777" w:rsidR="00231210" w:rsidRPr="00231210" w:rsidRDefault="00231210" w:rsidP="00231210">
      <w:r w:rsidRPr="00231210">
        <w:t>SELECT*</w:t>
      </w:r>
    </w:p>
    <w:p w14:paraId="28F15CC7" w14:textId="77777777" w:rsidR="00231210" w:rsidRPr="00231210" w:rsidRDefault="00231210" w:rsidP="00231210">
      <w:r w:rsidRPr="00231210">
        <w:t>FROM(</w:t>
      </w:r>
    </w:p>
    <w:p w14:paraId="4E811030" w14:textId="77777777" w:rsidR="00231210" w:rsidRPr="00231210" w:rsidRDefault="00231210" w:rsidP="00231210">
      <w:r w:rsidRPr="00231210">
        <w:t xml:space="preserve">     SELECT *,</w:t>
      </w:r>
    </w:p>
    <w:p w14:paraId="4856EFBB" w14:textId="77777777" w:rsidR="00231210" w:rsidRPr="00231210" w:rsidRDefault="00231210" w:rsidP="00231210">
      <w:r w:rsidRPr="00231210">
        <w:tab/>
        <w:t xml:space="preserve">          DENSE_RANK() OVER(PARTITION BY Category ORDER BY Product_price DESC) AS DenseRankNum</w:t>
      </w:r>
    </w:p>
    <w:p w14:paraId="4A37C129" w14:textId="77777777" w:rsidR="00231210" w:rsidRPr="00231210" w:rsidRDefault="00231210" w:rsidP="00231210">
      <w:r w:rsidRPr="00231210">
        <w:t xml:space="preserve">     FROM Products</w:t>
      </w:r>
    </w:p>
    <w:p w14:paraId="57FA0EC5" w14:textId="77777777" w:rsidR="00231210" w:rsidRPr="00231210" w:rsidRDefault="00231210" w:rsidP="00231210">
      <w:r w:rsidRPr="00231210">
        <w:t xml:space="preserve">)ranked </w:t>
      </w:r>
    </w:p>
    <w:p w14:paraId="47C3AC20" w14:textId="2F158358" w:rsidR="00231210" w:rsidRDefault="00231210" w:rsidP="00231210">
      <w:r w:rsidRPr="00231210">
        <w:t>WHERE DenseRankNum&lt;=3;</w:t>
      </w:r>
    </w:p>
    <w:p w14:paraId="4C304024" w14:textId="77777777" w:rsidR="00231210" w:rsidRDefault="00231210" w:rsidP="00231210"/>
    <w:p w14:paraId="5843623D" w14:textId="76549B7F" w:rsidR="00231210" w:rsidRDefault="00231210" w:rsidP="00231210">
      <w:r w:rsidRPr="00231210">
        <w:drawing>
          <wp:inline distT="0" distB="0" distL="0" distR="0" wp14:anchorId="26DE5518" wp14:editId="7F1707D6">
            <wp:extent cx="6083300" cy="876300"/>
            <wp:effectExtent l="0" t="0" r="0" b="0"/>
            <wp:docPr id="108417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9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7A1" w14:textId="5B341A3F" w:rsidR="00231210" w:rsidRDefault="00231210" w:rsidP="00231210">
      <w:r w:rsidRPr="00231210">
        <w:drawing>
          <wp:inline distT="0" distB="0" distL="0" distR="0" wp14:anchorId="78DFB860" wp14:editId="6FE2161E">
            <wp:extent cx="6089650" cy="742950"/>
            <wp:effectExtent l="0" t="0" r="6350" b="0"/>
            <wp:docPr id="20643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FD34" w14:textId="37301040" w:rsidR="00231210" w:rsidRDefault="00231210" w:rsidP="00231210">
      <w:r w:rsidRPr="00231210">
        <w:drawing>
          <wp:inline distT="0" distB="0" distL="0" distR="0" wp14:anchorId="49EC43C9" wp14:editId="2E59EAC7">
            <wp:extent cx="6083300" cy="1083310"/>
            <wp:effectExtent l="0" t="0" r="0" b="2540"/>
            <wp:docPr id="784749730" name="Picture 1" descr="A computer screen with a blue and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9730" name="Picture 1" descr="A computer screen with a blue and yellow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4A0" w14:textId="42D0C71B" w:rsidR="00231210" w:rsidRPr="00231210" w:rsidRDefault="00231210" w:rsidP="00231210">
      <w:r>
        <w:rPr>
          <w:b/>
          <w:bCs/>
        </w:rPr>
        <w:t xml:space="preserve">NOTE: </w:t>
      </w:r>
      <w:r>
        <w:t xml:space="preserve"> The Output Window couldn’t be maximised. So, the order of the output is provided as per the questions.</w:t>
      </w:r>
    </w:p>
    <w:sectPr w:rsidR="00231210" w:rsidRPr="0023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A"/>
    <w:rsid w:val="00231210"/>
    <w:rsid w:val="00394979"/>
    <w:rsid w:val="005978DF"/>
    <w:rsid w:val="00633A6E"/>
    <w:rsid w:val="0063694B"/>
    <w:rsid w:val="009F469F"/>
    <w:rsid w:val="00B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B6C9"/>
  <w15:chartTrackingRefBased/>
  <w15:docId w15:val="{BCB3316C-69D7-4092-B325-C6A232B0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2025-06-23T19:30:00Z</dcterms:created>
  <dcterms:modified xsi:type="dcterms:W3CDTF">2025-06-23T19:40:00Z</dcterms:modified>
</cp:coreProperties>
</file>