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E2" w:rsidRDefault="00CA0AE2" w:rsidP="00A202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Generate a </w:t>
      </w:r>
      <w:r w:rsidR="00A202A0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Yearly </w:t>
      </w:r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Report of </w:t>
      </w:r>
      <w:proofErr w:type="spellStart"/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>Croma</w:t>
      </w:r>
      <w:proofErr w:type="spellEnd"/>
      <w:r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India </w:t>
      </w:r>
      <w:r w:rsidR="00A202A0">
        <w:rPr>
          <w:rFonts w:ascii="Segoe UI" w:eastAsia="Times New Roman" w:hAnsi="Segoe UI" w:cs="Segoe UI"/>
          <w:b/>
          <w:color w:val="1F2328"/>
          <w:sz w:val="24"/>
          <w:szCs w:val="24"/>
        </w:rPr>
        <w:t>with two columns:</w:t>
      </w:r>
    </w:p>
    <w:p w:rsidR="00A202A0" w:rsidRDefault="00A202A0" w:rsidP="00A202A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Fiscal year</w:t>
      </w:r>
    </w:p>
    <w:p w:rsidR="00A202A0" w:rsidRPr="00A202A0" w:rsidRDefault="00A202A0" w:rsidP="00A202A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Total Gross Sales in that year of </w:t>
      </w:r>
      <w:proofErr w:type="spellStart"/>
      <w:r>
        <w:rPr>
          <w:rFonts w:ascii="Segoe UI" w:eastAsia="Times New Roman" w:hAnsi="Segoe UI" w:cs="Segoe UI"/>
          <w:b/>
          <w:color w:val="1F2328"/>
          <w:sz w:val="24"/>
          <w:szCs w:val="24"/>
        </w:rPr>
        <w:t>Croma</w:t>
      </w:r>
      <w:proofErr w:type="spellEnd"/>
    </w:p>
    <w:p w:rsidR="00923728" w:rsidRPr="00CA0AE2" w:rsidRDefault="00923728" w:rsidP="0092372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32"/>
          <w:szCs w:val="32"/>
          <w:u w:val="single"/>
        </w:rPr>
      </w:pPr>
      <w:r>
        <w:t xml:space="preserve">                     </w:t>
      </w:r>
      <w:r w:rsidRPr="00923728">
        <w:rPr>
          <w:b/>
          <w:sz w:val="32"/>
          <w:szCs w:val="32"/>
          <w:u w:val="single"/>
        </w:rPr>
        <w:t xml:space="preserve"> Step-by-Step Query Construction to Generate the Report</w:t>
      </w:r>
      <w:r w:rsidRPr="00923728">
        <w:rPr>
          <w:rFonts w:ascii="Segoe UI" w:eastAsia="Times New Roman" w:hAnsi="Segoe UI" w:cs="Segoe UI"/>
          <w:b/>
          <w:color w:val="1F2328"/>
          <w:sz w:val="32"/>
          <w:szCs w:val="32"/>
          <w:u w:val="single"/>
        </w:rPr>
        <w:t xml:space="preserve"> </w:t>
      </w:r>
    </w:p>
    <w:p w:rsidR="00CA0AE2" w:rsidRPr="00CA0AE2" w:rsidRDefault="008E5845" w:rsidP="00CA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CA0AE2" w:rsidRPr="00CA0AE2" w:rsidRDefault="0025682E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Get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of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</w:t>
      </w:r>
      <w:r w:rsidR="00CA0AE2" w:rsidRPr="00CA0AE2">
        <w:rPr>
          <w:rFonts w:ascii="Segoe UI" w:eastAsia="Times New Roman" w:hAnsi="Segoe UI" w:cs="Segoe UI"/>
          <w:color w:val="1F2328"/>
          <w:sz w:val="24"/>
          <w:szCs w:val="24"/>
        </w:rPr>
        <w:t>roma</w:t>
      </w:r>
      <w:proofErr w:type="spellEnd"/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dim_customer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where customer like "%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croma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%" and market="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india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";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from the output,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of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croma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is 90002002</w:t>
      </w:r>
    </w:p>
    <w:p w:rsidR="00CA0AE2" w:rsidRPr="00CA0AE2" w:rsidRDefault="008E5845" w:rsidP="00CA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Search for transactions with the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90002002 from </w:t>
      </w:r>
      <w:proofErr w:type="spellStart"/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fact_sales_monthly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=90002002;</w:t>
      </w:r>
    </w:p>
    <w:p w:rsidR="00CA0AE2" w:rsidRPr="00CA0AE2" w:rsidRDefault="008E5845" w:rsidP="00CA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CA0AE2" w:rsidRPr="00CA0AE2" w:rsidRDefault="0025682E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In</w:t>
      </w:r>
      <w:r w:rsidR="00CA0AE2"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the tables we have the </w:t>
      </w:r>
      <w:proofErr w:type="spellStart"/>
      <w:r w:rsidR="00CA0AE2" w:rsidRPr="00CA0AE2">
        <w:rPr>
          <w:rFonts w:ascii="Segoe UI" w:eastAsia="Times New Roman" w:hAnsi="Segoe UI" w:cs="Segoe UI"/>
          <w:color w:val="1F2328"/>
          <w:sz w:val="24"/>
          <w:szCs w:val="24"/>
        </w:rPr>
        <w:t>calender</w:t>
      </w:r>
      <w:proofErr w:type="spellEnd"/>
      <w:r w:rsidR="00CA0AE2"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dates. so we need to change the </w:t>
      </w:r>
      <w:proofErr w:type="spellStart"/>
      <w:r w:rsidR="00CA0AE2" w:rsidRPr="00CA0AE2">
        <w:rPr>
          <w:rFonts w:ascii="Segoe UI" w:eastAsia="Times New Roman" w:hAnsi="Segoe UI" w:cs="Segoe UI"/>
          <w:color w:val="1F2328"/>
          <w:sz w:val="24"/>
          <w:szCs w:val="24"/>
        </w:rPr>
        <w:t>calender</w:t>
      </w:r>
      <w:proofErr w:type="spellEnd"/>
      <w:r w:rsidR="00CA0AE2"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dates to fiscal year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    select * from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fact_sales_monthly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where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   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=90002002 and 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YEAR(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DATE_ADD(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date,INTERVAL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4 MONTH)) = 2021</w:t>
      </w:r>
    </w:p>
    <w:p w:rsidR="00CA0AE2" w:rsidRDefault="008E5845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Default="0025682E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Alternatively</w:t>
      </w:r>
      <w:r w:rsidR="00CA0AE2" w:rsidRPr="00CA0AE2">
        <w:rPr>
          <w:rFonts w:ascii="Segoe UI" w:eastAsia="Times New Roman" w:hAnsi="Segoe UI" w:cs="Segoe UI"/>
          <w:color w:val="1F2328"/>
          <w:sz w:val="24"/>
          <w:szCs w:val="24"/>
        </w:rPr>
        <w:t xml:space="preserve"> created a fun</w:t>
      </w:r>
      <w:r>
        <w:rPr>
          <w:rFonts w:ascii="Segoe UI" w:eastAsia="Times New Roman" w:hAnsi="Segoe UI" w:cs="Segoe UI"/>
          <w:color w:val="1F2328"/>
          <w:sz w:val="24"/>
          <w:szCs w:val="24"/>
        </w:rPr>
        <w:t>c</w:t>
      </w:r>
      <w:r w:rsidR="00CA0AE2" w:rsidRPr="00CA0AE2">
        <w:rPr>
          <w:rFonts w:ascii="Segoe UI" w:eastAsia="Times New Roman" w:hAnsi="Segoe UI" w:cs="Segoe UI"/>
          <w:color w:val="1F2328"/>
          <w:sz w:val="24"/>
          <w:szCs w:val="24"/>
        </w:rPr>
        <w:t>tion to get fiscal year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CREATE FUNCTION '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' (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calender_date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DATE) returns INTEGER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DETERMINISTIC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BEGIN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DECLARE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fiscal_year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INT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ab/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SET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YEAR(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DATE_ADD(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calender_date,INTERVAL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4 MONTH));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RETURN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;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END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Pr="00CA0AE2" w:rsidRDefault="008E5845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25682E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select </w:t>
      </w:r>
      <w:proofErr w:type="spellStart"/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s.date</w:t>
      </w:r>
      <w:proofErr w:type="spellEnd"/>
      <w:proofErr w:type="gramEnd"/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 as </w:t>
      </w:r>
      <w:proofErr w:type="spellStart"/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,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g.gross_price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*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s.so</w:t>
      </w:r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ld_quantity</w:t>
      </w:r>
      <w:proofErr w:type="spellEnd"/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as </w:t>
      </w:r>
      <w:proofErr w:type="spellStart"/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yearly_sales</w:t>
      </w:r>
      <w:proofErr w:type="spellEnd"/>
    </w:p>
    <w:p w:rsidR="00CA0AE2" w:rsidRPr="00CA0AE2" w:rsidRDefault="00CA0AE2" w:rsidP="0025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</w:t>
      </w:r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from </w:t>
      </w:r>
      <w:proofErr w:type="spellStart"/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fact_sales_monthly</w:t>
      </w:r>
      <w:proofErr w:type="spellEnd"/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s </w:t>
      </w:r>
    </w:p>
    <w:p w:rsidR="00CA0AE2" w:rsidRP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join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fact_gross_price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g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on 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g.fiscal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=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s.date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  <w:r w:rsidR="0025682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and</w:t>
      </w:r>
    </w:p>
    <w:p w:rsidR="0025682E" w:rsidRPr="00CA0AE2" w:rsidRDefault="0025682E" w:rsidP="0025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ab/>
      </w:r>
      <w:r w:rsidR="005574E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g.product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=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s.product_code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and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wh</w:t>
      </w:r>
      <w:r w:rsidR="005574E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ere </w:t>
      </w:r>
      <w:proofErr w:type="spellStart"/>
      <w:r w:rsidR="005574E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 w:rsidR="005574E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= 90002002 </w:t>
      </w:r>
    </w:p>
    <w:p w:rsidR="005574E1" w:rsidRPr="00CA0AE2" w:rsidRDefault="005574E1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group by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s.date</w:t>
      </w:r>
      <w:proofErr w:type="spellEnd"/>
      <w:proofErr w:type="gram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</w:t>
      </w:r>
      <w:r w:rsidR="005574E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order by </w:t>
      </w:r>
      <w:proofErr w:type="spellStart"/>
      <w:r w:rsidR="005574E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fiscal_year</w:t>
      </w:r>
      <w:proofErr w:type="spellEnd"/>
    </w:p>
    <w:p w:rsidR="00CA0AE2" w:rsidRDefault="00CA0AE2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A0AE2" w:rsidRPr="00CA0AE2" w:rsidRDefault="008E5845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A245EC">
        <w:rPr>
          <w:rFonts w:ascii="Segoe UI" w:eastAsia="Times New Roman" w:hAnsi="Segoe UI" w:cs="Segoe UI"/>
          <w:b/>
          <w:color w:val="1F2328"/>
          <w:sz w:val="24"/>
          <w:szCs w:val="24"/>
        </w:rPr>
        <w:lastRenderedPageBreak/>
        <w:t xml:space="preserve">Created the stored with the same code </w:t>
      </w:r>
      <w:proofErr w:type="gramStart"/>
      <w:r w:rsidRPr="00A245EC">
        <w:rPr>
          <w:rFonts w:ascii="Segoe UI" w:eastAsia="Times New Roman" w:hAnsi="Segoe UI" w:cs="Segoe UI"/>
          <w:b/>
          <w:color w:val="1F2328"/>
          <w:sz w:val="24"/>
          <w:szCs w:val="24"/>
        </w:rPr>
        <w:t>as :</w:t>
      </w:r>
      <w:proofErr w:type="gramEnd"/>
    </w:p>
    <w:p w:rsidR="00A245EC" w:rsidRP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CREATE PROCEDURE ‘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get_yearly_gross_sales_for_customer</w:t>
      </w:r>
      <w:proofErr w:type="spellEnd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’(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c_code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int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BEGIN</w:t>
      </w:r>
    </w:p>
    <w:p w:rsidR="00A245EC" w:rsidRDefault="00A245EC" w:rsidP="00A2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ab/>
        <w:t xml:space="preserve">   </w:t>
      </w: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s.date</w:t>
      </w:r>
      <w:proofErr w:type="spellEnd"/>
      <w:proofErr w:type="gram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 as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,</w:t>
      </w:r>
    </w:p>
    <w:p w:rsidR="00A245EC" w:rsidRPr="00CA0AE2" w:rsidRDefault="00A245EC" w:rsidP="00A2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g.gross_price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*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s.so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ld_quantity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as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yearly_sales</w:t>
      </w:r>
      <w:proofErr w:type="spellEnd"/>
    </w:p>
    <w:p w:rsidR="00A245EC" w:rsidRPr="00CA0AE2" w:rsidRDefault="00A245EC" w:rsidP="00A2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fact_sales_monthly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s </w:t>
      </w:r>
    </w:p>
    <w:p w:rsidR="00A245EC" w:rsidRPr="00CA0AE2" w:rsidRDefault="00A245EC" w:rsidP="00A2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join 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fact_gross_price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g</w:t>
      </w:r>
    </w:p>
    <w:p w:rsidR="00A245EC" w:rsidRDefault="00A245EC" w:rsidP="00A2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on 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g.fiscal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=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s.date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and</w:t>
      </w:r>
    </w:p>
    <w:p w:rsidR="00A245EC" w:rsidRPr="00CA0AE2" w:rsidRDefault="00A245EC" w:rsidP="00A2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ab/>
        <w:t xml:space="preserve">      </w:t>
      </w:r>
      <w:proofErr w:type="spellStart"/>
      <w:proofErr w:type="gram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g.product</w:t>
      </w:r>
      <w:proofErr w:type="gram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=</w:t>
      </w:r>
      <w:proofErr w:type="spellStart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s.product_code</w:t>
      </w:r>
      <w:proofErr w:type="spellEnd"/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and</w:t>
      </w:r>
    </w:p>
    <w:p w:rsidR="00A245EC" w:rsidRDefault="00A245EC" w:rsidP="00A2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wh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ere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customer_code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c_code</w:t>
      </w:r>
      <w:proofErr w:type="spellEnd"/>
    </w:p>
    <w:p w:rsidR="00A245EC" w:rsidRPr="00CA0AE2" w:rsidRDefault="00A245EC" w:rsidP="00A2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  group by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get_fiscal_year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s.date</w:t>
      </w:r>
      <w:proofErr w:type="spellEnd"/>
      <w:proofErr w:type="gram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245EC" w:rsidRDefault="00A245EC" w:rsidP="00A2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A0AE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       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order by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fiscal_year</w:t>
      </w:r>
      <w:proofErr w:type="spellEnd"/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END</w:t>
      </w: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By creating stored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procedure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we will be able to use the query for other customers with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easily.</w:t>
      </w: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Function returns a single value</w:t>
      </w: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Stored procedure will return any value/no of values/table just like an</w:t>
      </w:r>
      <w:bookmarkStart w:id="0" w:name="_GoBack"/>
      <w:bookmarkEnd w:id="0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y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sql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statement.</w:t>
      </w: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ab/>
      </w: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245EC" w:rsidRDefault="00A245EC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We got the desired data of the report (3006 rows) through the above query Exported report as 'croma_2021_transacs' as csv file</w:t>
      </w:r>
    </w:p>
    <w:p w:rsidR="001272E2" w:rsidRDefault="001272E2"/>
    <w:sectPr w:rsidR="001272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845" w:rsidRDefault="008E5845" w:rsidP="0025682E">
      <w:pPr>
        <w:spacing w:after="0" w:line="240" w:lineRule="auto"/>
      </w:pPr>
      <w:r>
        <w:separator/>
      </w:r>
    </w:p>
  </w:endnote>
  <w:endnote w:type="continuationSeparator" w:id="0">
    <w:p w:rsidR="008E5845" w:rsidRDefault="008E5845" w:rsidP="0025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845" w:rsidRDefault="008E5845" w:rsidP="0025682E">
      <w:pPr>
        <w:spacing w:after="0" w:line="240" w:lineRule="auto"/>
      </w:pPr>
      <w:r>
        <w:separator/>
      </w:r>
    </w:p>
  </w:footnote>
  <w:footnote w:type="continuationSeparator" w:id="0">
    <w:p w:rsidR="008E5845" w:rsidRDefault="008E5845" w:rsidP="0025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6EC"/>
    <w:multiLevelType w:val="multilevel"/>
    <w:tmpl w:val="026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34FF7"/>
    <w:multiLevelType w:val="hybridMultilevel"/>
    <w:tmpl w:val="7B7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1272E2"/>
    <w:rsid w:val="0025682E"/>
    <w:rsid w:val="00404348"/>
    <w:rsid w:val="00414688"/>
    <w:rsid w:val="005574E1"/>
    <w:rsid w:val="008E5845"/>
    <w:rsid w:val="00923728"/>
    <w:rsid w:val="00A202A0"/>
    <w:rsid w:val="00A245EC"/>
    <w:rsid w:val="00AE62AD"/>
    <w:rsid w:val="00CA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5293"/>
  <w15:chartTrackingRefBased/>
  <w15:docId w15:val="{1F952209-0F2C-40E7-AFF3-D15AD95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2E"/>
  </w:style>
  <w:style w:type="paragraph" w:styleId="Footer">
    <w:name w:val="footer"/>
    <w:basedOn w:val="Normal"/>
    <w:link w:val="Foot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2025-02-20T13:14:00Z</dcterms:created>
  <dcterms:modified xsi:type="dcterms:W3CDTF">2025-02-20T13:36:00Z</dcterms:modified>
</cp:coreProperties>
</file>