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4D" w:rsidRPr="00101CD4" w:rsidRDefault="0061754D" w:rsidP="00101CD4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color w:val="002060"/>
          <w:sz w:val="28"/>
          <w:szCs w:val="24"/>
        </w:rPr>
      </w:pPr>
      <w:r w:rsidRPr="00101CD4">
        <w:rPr>
          <w:rFonts w:ascii="Segoe UI" w:eastAsia="Times New Roman" w:hAnsi="Segoe UI" w:cs="Segoe UI"/>
          <w:b/>
          <w:color w:val="002060"/>
          <w:sz w:val="28"/>
          <w:szCs w:val="24"/>
        </w:rPr>
        <w:t>Data validation against Bench mark numbers</w:t>
      </w:r>
    </w:p>
    <w:p w:rsidR="0061754D" w:rsidRPr="0061754D" w:rsidRDefault="0061754D" w:rsidP="0061754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8"/>
          <w:szCs w:val="24"/>
        </w:rPr>
      </w:pPr>
      <w:r w:rsidRPr="0061754D">
        <w:rPr>
          <w:rFonts w:ascii="Segoe UI" w:eastAsia="Times New Roman" w:hAnsi="Segoe UI" w:cs="Segoe UI"/>
          <w:color w:val="1F2328"/>
          <w:sz w:val="28"/>
          <w:szCs w:val="24"/>
        </w:rPr>
        <w:t>--------------------------------------------------</w:t>
      </w:r>
      <w:r w:rsidR="007E51C6">
        <w:rPr>
          <w:rFonts w:ascii="Segoe UI" w:eastAsia="Times New Roman" w:hAnsi="Segoe UI" w:cs="Segoe UI"/>
          <w:color w:val="1F2328"/>
          <w:sz w:val="28"/>
          <w:szCs w:val="24"/>
        </w:rPr>
        <w:t>--------------------------</w:t>
      </w:r>
    </w:p>
    <w:p w:rsidR="0061754D" w:rsidRPr="00101CD4" w:rsidRDefault="0061754D" w:rsidP="0061754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>This step is to make sure that the data is loaded correctly for further transformations.</w:t>
      </w:r>
    </w:p>
    <w:p w:rsidR="00101CD4" w:rsidRPr="00101CD4" w:rsidRDefault="00101CD4" w:rsidP="0061754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 xml:space="preserve">Create a one to many </w:t>
      </w:r>
      <w:proofErr w:type="gramStart"/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>relationship</w:t>
      </w:r>
      <w:proofErr w:type="gramEnd"/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 xml:space="preserve"> with </w:t>
      </w:r>
      <w:proofErr w:type="spellStart"/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 xml:space="preserve"> to </w:t>
      </w:r>
      <w:proofErr w:type="spellStart"/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101CD4" w:rsidRPr="00101CD4" w:rsidRDefault="00101CD4" w:rsidP="0061754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 xml:space="preserve">In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 </w:t>
      </w:r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 xml:space="preserve">table </w:t>
      </w:r>
      <w:proofErr w:type="gramStart"/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>visual,  select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date from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as column an</w:t>
      </w:r>
      <w:r w:rsidRPr="00101CD4">
        <w:rPr>
          <w:rFonts w:ascii="Segoe UI" w:eastAsia="Times New Roman" w:hAnsi="Segoe UI" w:cs="Segoe UI"/>
          <w:color w:val="1F2328"/>
          <w:sz w:val="24"/>
          <w:szCs w:val="24"/>
        </w:rPr>
        <w:t>d then verify below benchmark numbers</w:t>
      </w:r>
    </w:p>
    <w:p w:rsidR="00B2249E" w:rsidRPr="00101CD4" w:rsidRDefault="0061754D" w:rsidP="0061754D">
      <w:pPr>
        <w:ind w:left="1440" w:firstLine="720"/>
        <w:rPr>
          <w:b/>
          <w:sz w:val="24"/>
        </w:rPr>
      </w:pPr>
      <w:r w:rsidRPr="00101CD4">
        <w:rPr>
          <w:b/>
          <w:sz w:val="24"/>
        </w:rPr>
        <w:t xml:space="preserve">FY 2022    total products </w:t>
      </w:r>
      <w:proofErr w:type="gramStart"/>
      <w:r w:rsidRPr="00101CD4">
        <w:rPr>
          <w:b/>
          <w:sz w:val="24"/>
        </w:rPr>
        <w:t>sold :</w:t>
      </w:r>
      <w:proofErr w:type="gramEnd"/>
      <w:r w:rsidRPr="00101CD4">
        <w:rPr>
          <w:b/>
          <w:sz w:val="24"/>
        </w:rPr>
        <w:t xml:space="preserve"> 345</w:t>
      </w:r>
    </w:p>
    <w:p w:rsidR="0061754D" w:rsidRPr="00101CD4" w:rsidRDefault="0061754D" w:rsidP="0061754D">
      <w:pPr>
        <w:ind w:left="1440" w:firstLine="720"/>
        <w:rPr>
          <w:sz w:val="24"/>
        </w:rPr>
      </w:pPr>
      <w:proofErr w:type="spellStart"/>
      <w:r w:rsidRPr="00101CD4">
        <w:rPr>
          <w:sz w:val="24"/>
        </w:rPr>
        <w:t>Product_code</w:t>
      </w:r>
      <w:proofErr w:type="spellEnd"/>
      <w:r w:rsidRPr="00101CD4">
        <w:rPr>
          <w:sz w:val="24"/>
        </w:rPr>
        <w:t xml:space="preserve"> (count of distinct) from </w:t>
      </w:r>
      <w:proofErr w:type="spellStart"/>
      <w:r w:rsidRPr="00101CD4">
        <w:rPr>
          <w:sz w:val="24"/>
        </w:rPr>
        <w:t>fact_sales_monthly</w:t>
      </w:r>
      <w:proofErr w:type="spellEnd"/>
    </w:p>
    <w:p w:rsidR="0061754D" w:rsidRPr="00101CD4" w:rsidRDefault="0061754D" w:rsidP="0061754D">
      <w:pPr>
        <w:ind w:left="1440" w:firstLine="720"/>
        <w:rPr>
          <w:sz w:val="24"/>
        </w:rPr>
      </w:pPr>
    </w:p>
    <w:p w:rsidR="0061754D" w:rsidRPr="00101CD4" w:rsidRDefault="0061754D" w:rsidP="0061754D">
      <w:pPr>
        <w:ind w:left="1440" w:firstLine="720"/>
        <w:rPr>
          <w:b/>
          <w:sz w:val="24"/>
        </w:rPr>
      </w:pPr>
      <w:r w:rsidRPr="00101CD4">
        <w:rPr>
          <w:b/>
          <w:sz w:val="24"/>
        </w:rPr>
        <w:t xml:space="preserve">FY 2022  </w:t>
      </w:r>
      <w:r w:rsidR="00CC6528" w:rsidRPr="00101CD4">
        <w:rPr>
          <w:b/>
          <w:sz w:val="24"/>
        </w:rPr>
        <w:t xml:space="preserve">  Active Customers          209</w:t>
      </w:r>
    </w:p>
    <w:p w:rsidR="00CC6528" w:rsidRPr="00101CD4" w:rsidRDefault="00CC6528" w:rsidP="00CC6528">
      <w:pPr>
        <w:ind w:left="1440" w:firstLine="720"/>
        <w:rPr>
          <w:sz w:val="24"/>
        </w:rPr>
      </w:pPr>
      <w:proofErr w:type="spellStart"/>
      <w:r w:rsidRPr="00101CD4">
        <w:rPr>
          <w:sz w:val="24"/>
        </w:rPr>
        <w:t>Customer_code</w:t>
      </w:r>
      <w:proofErr w:type="spellEnd"/>
      <w:r w:rsidRPr="00101CD4">
        <w:rPr>
          <w:sz w:val="24"/>
        </w:rPr>
        <w:t xml:space="preserve"> (count of distinct) from </w:t>
      </w:r>
      <w:proofErr w:type="spellStart"/>
      <w:r w:rsidRPr="00101CD4">
        <w:rPr>
          <w:sz w:val="24"/>
        </w:rPr>
        <w:t>fact_sales_monthly</w:t>
      </w:r>
      <w:proofErr w:type="spellEnd"/>
    </w:p>
    <w:p w:rsidR="00CC6528" w:rsidRPr="00101CD4" w:rsidRDefault="00CC6528" w:rsidP="0061754D">
      <w:pPr>
        <w:ind w:left="1440" w:firstLine="720"/>
        <w:rPr>
          <w:sz w:val="24"/>
        </w:rPr>
      </w:pPr>
    </w:p>
    <w:p w:rsidR="00CC6528" w:rsidRPr="00101CD4" w:rsidRDefault="00CC6528" w:rsidP="00CC6528">
      <w:pPr>
        <w:ind w:left="1440" w:firstLine="720"/>
        <w:rPr>
          <w:b/>
          <w:sz w:val="24"/>
        </w:rPr>
      </w:pPr>
      <w:r w:rsidRPr="00101CD4">
        <w:rPr>
          <w:b/>
          <w:sz w:val="24"/>
        </w:rPr>
        <w:t>FY 2022    Active Markets      27</w:t>
      </w:r>
    </w:p>
    <w:p w:rsidR="00CC6528" w:rsidRPr="00101CD4" w:rsidRDefault="00CC6528" w:rsidP="00CC6528">
      <w:pPr>
        <w:ind w:left="1440" w:firstLine="720"/>
        <w:rPr>
          <w:sz w:val="24"/>
        </w:rPr>
      </w:pPr>
      <w:r w:rsidRPr="00101CD4">
        <w:rPr>
          <w:sz w:val="24"/>
        </w:rPr>
        <w:t xml:space="preserve">market (count of distinct) from </w:t>
      </w:r>
      <w:proofErr w:type="spellStart"/>
      <w:r w:rsidRPr="00101CD4">
        <w:rPr>
          <w:sz w:val="24"/>
        </w:rPr>
        <w:t>fact_sales_monthly</w:t>
      </w:r>
      <w:proofErr w:type="spellEnd"/>
    </w:p>
    <w:p w:rsidR="00CC6528" w:rsidRPr="00101CD4" w:rsidRDefault="00CC6528" w:rsidP="00CC6528">
      <w:pPr>
        <w:ind w:left="1440" w:firstLine="720"/>
        <w:rPr>
          <w:sz w:val="24"/>
        </w:rPr>
      </w:pPr>
    </w:p>
    <w:p w:rsidR="00CC6528" w:rsidRPr="00101CD4" w:rsidRDefault="00CC6528" w:rsidP="00CC6528">
      <w:pPr>
        <w:ind w:left="1440" w:firstLine="720"/>
        <w:rPr>
          <w:sz w:val="24"/>
          <w:u w:val="single"/>
        </w:rPr>
      </w:pPr>
      <w:r w:rsidRPr="00101CD4">
        <w:rPr>
          <w:sz w:val="24"/>
          <w:u w:val="single"/>
        </w:rPr>
        <w:t>Total Sales Quantity</w:t>
      </w:r>
    </w:p>
    <w:p w:rsidR="007E51C6" w:rsidRPr="00101CD4" w:rsidRDefault="007E51C6" w:rsidP="00CC6528">
      <w:pPr>
        <w:ind w:left="1440" w:firstLine="720"/>
        <w:rPr>
          <w:sz w:val="24"/>
        </w:rPr>
      </w:pPr>
      <w:proofErr w:type="spellStart"/>
      <w:r w:rsidRPr="00101CD4">
        <w:rPr>
          <w:sz w:val="24"/>
        </w:rPr>
        <w:t>Sold_quantity</w:t>
      </w:r>
      <w:proofErr w:type="spellEnd"/>
      <w:r w:rsidRPr="00101CD4">
        <w:rPr>
          <w:sz w:val="24"/>
        </w:rPr>
        <w:t xml:space="preserve"> from </w:t>
      </w:r>
      <w:proofErr w:type="spellStart"/>
      <w:r w:rsidRPr="00101CD4">
        <w:rPr>
          <w:sz w:val="24"/>
        </w:rPr>
        <w:t>fact_sales_monthly</w:t>
      </w:r>
      <w:proofErr w:type="spellEnd"/>
    </w:p>
    <w:p w:rsidR="00CC6528" w:rsidRPr="00101CD4" w:rsidRDefault="00CC6528" w:rsidP="00CC6528">
      <w:pPr>
        <w:ind w:left="1440" w:firstLine="720"/>
        <w:rPr>
          <w:b/>
          <w:sz w:val="24"/>
        </w:rPr>
      </w:pPr>
      <w:r w:rsidRPr="00101CD4">
        <w:rPr>
          <w:b/>
          <w:sz w:val="24"/>
        </w:rPr>
        <w:t>2018   3,45415M</w:t>
      </w:r>
    </w:p>
    <w:p w:rsidR="00CC6528" w:rsidRPr="00101CD4" w:rsidRDefault="00CC6528" w:rsidP="00CC6528">
      <w:pPr>
        <w:ind w:left="1440" w:firstLine="720"/>
        <w:rPr>
          <w:b/>
          <w:sz w:val="24"/>
        </w:rPr>
      </w:pPr>
      <w:r w:rsidRPr="00101CD4">
        <w:rPr>
          <w:b/>
          <w:sz w:val="24"/>
        </w:rPr>
        <w:t>2019   10,78465M</w:t>
      </w:r>
    </w:p>
    <w:p w:rsidR="00CC6528" w:rsidRPr="00101CD4" w:rsidRDefault="00CC6528" w:rsidP="00CC6528">
      <w:pPr>
        <w:ind w:left="1440" w:firstLine="720"/>
        <w:rPr>
          <w:b/>
          <w:sz w:val="24"/>
        </w:rPr>
      </w:pPr>
      <w:r w:rsidRPr="00101CD4">
        <w:rPr>
          <w:b/>
          <w:sz w:val="24"/>
        </w:rPr>
        <w:t>2020    20,7734M</w:t>
      </w:r>
    </w:p>
    <w:p w:rsidR="00CC6528" w:rsidRPr="00101CD4" w:rsidRDefault="00CC6528" w:rsidP="00CC6528">
      <w:pPr>
        <w:ind w:left="1440" w:firstLine="720"/>
        <w:rPr>
          <w:b/>
          <w:sz w:val="24"/>
        </w:rPr>
      </w:pPr>
      <w:r w:rsidRPr="00101CD4">
        <w:rPr>
          <w:b/>
          <w:sz w:val="24"/>
        </w:rPr>
        <w:t>2021     50,16472M</w:t>
      </w:r>
    </w:p>
    <w:p w:rsidR="00CC6528" w:rsidRPr="00101CD4" w:rsidRDefault="00CC6528" w:rsidP="00CC6528">
      <w:pPr>
        <w:ind w:left="1440" w:firstLine="720"/>
        <w:rPr>
          <w:sz w:val="24"/>
        </w:rPr>
      </w:pPr>
    </w:p>
    <w:p w:rsidR="00CC6528" w:rsidRPr="00101CD4" w:rsidRDefault="00CC6528" w:rsidP="00CC6528">
      <w:pPr>
        <w:ind w:left="1440" w:firstLine="720"/>
        <w:rPr>
          <w:sz w:val="24"/>
          <w:u w:val="single"/>
        </w:rPr>
      </w:pPr>
      <w:r w:rsidRPr="00101CD4">
        <w:rPr>
          <w:sz w:val="24"/>
          <w:u w:val="single"/>
        </w:rPr>
        <w:t>Total Forecast Quantity</w:t>
      </w:r>
    </w:p>
    <w:p w:rsidR="007E51C6" w:rsidRPr="00101CD4" w:rsidRDefault="007E51C6" w:rsidP="007E51C6">
      <w:pPr>
        <w:ind w:left="1440" w:firstLine="720"/>
        <w:rPr>
          <w:sz w:val="24"/>
        </w:rPr>
      </w:pPr>
      <w:proofErr w:type="spellStart"/>
      <w:r w:rsidRPr="00101CD4">
        <w:rPr>
          <w:sz w:val="24"/>
        </w:rPr>
        <w:t>forecast_quantity</w:t>
      </w:r>
      <w:proofErr w:type="spellEnd"/>
      <w:r w:rsidRPr="00101CD4">
        <w:rPr>
          <w:sz w:val="24"/>
        </w:rPr>
        <w:t xml:space="preserve"> from </w:t>
      </w:r>
      <w:proofErr w:type="spellStart"/>
      <w:r w:rsidRPr="00101CD4">
        <w:rPr>
          <w:sz w:val="24"/>
        </w:rPr>
        <w:t>fact_sales_monthly</w:t>
      </w:r>
      <w:proofErr w:type="spellEnd"/>
    </w:p>
    <w:p w:rsidR="00CC6528" w:rsidRPr="00101CD4" w:rsidRDefault="007E51C6" w:rsidP="00CC6528">
      <w:pPr>
        <w:ind w:left="1440" w:firstLine="720"/>
        <w:rPr>
          <w:b/>
          <w:sz w:val="24"/>
        </w:rPr>
      </w:pPr>
      <w:r w:rsidRPr="00101CD4">
        <w:rPr>
          <w:b/>
          <w:sz w:val="24"/>
        </w:rPr>
        <w:t>2022    86.82346</w:t>
      </w:r>
      <w:bookmarkStart w:id="0" w:name="_GoBack"/>
      <w:bookmarkEnd w:id="0"/>
    </w:p>
    <w:sectPr w:rsidR="00CC6528" w:rsidRPr="0010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00579"/>
    <w:multiLevelType w:val="multilevel"/>
    <w:tmpl w:val="5CAA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D059D"/>
    <w:multiLevelType w:val="hybridMultilevel"/>
    <w:tmpl w:val="18AE49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3A255A7"/>
    <w:multiLevelType w:val="multilevel"/>
    <w:tmpl w:val="27B6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DC"/>
    <w:rsid w:val="00101CD4"/>
    <w:rsid w:val="00196E11"/>
    <w:rsid w:val="0023768D"/>
    <w:rsid w:val="003D4CDC"/>
    <w:rsid w:val="00403BC3"/>
    <w:rsid w:val="00441306"/>
    <w:rsid w:val="004B78F3"/>
    <w:rsid w:val="004E1C4B"/>
    <w:rsid w:val="0051760E"/>
    <w:rsid w:val="00564B32"/>
    <w:rsid w:val="005D23D0"/>
    <w:rsid w:val="0061754D"/>
    <w:rsid w:val="00647A14"/>
    <w:rsid w:val="006D48F0"/>
    <w:rsid w:val="0076284E"/>
    <w:rsid w:val="007E51C6"/>
    <w:rsid w:val="007F5EDA"/>
    <w:rsid w:val="009937F3"/>
    <w:rsid w:val="00A140F4"/>
    <w:rsid w:val="00B2249E"/>
    <w:rsid w:val="00CC6528"/>
    <w:rsid w:val="00E021E1"/>
    <w:rsid w:val="00F7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0730"/>
  <w15:chartTrackingRefBased/>
  <w15:docId w15:val="{F75A5838-36D8-4569-A91A-029B907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2025-02-22T22:54:00Z</dcterms:created>
  <dcterms:modified xsi:type="dcterms:W3CDTF">2025-02-25T09:59:00Z</dcterms:modified>
</cp:coreProperties>
</file>