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8C" w:rsidRPr="00CE71A6" w:rsidRDefault="00B35F8C" w:rsidP="00B3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</w:pPr>
      <w:r w:rsidRPr="00CE71A6"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  <w:t>Net invoice sales = Gross price – Pre invoice deductions</w:t>
      </w:r>
    </w:p>
    <w:p w:rsidR="00135E77" w:rsidRDefault="00666507" w:rsidP="0084233D">
      <w:pPr>
        <w:shd w:val="clear" w:color="auto" w:fill="FFFFFF"/>
        <w:spacing w:before="100" w:beforeAutospacing="1" w:after="100" w:afterAutospacing="1" w:line="120" w:lineRule="atLeast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Query</w:t>
      </w:r>
      <w:r w:rsidR="00CA0AE2"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>to ge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nera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>t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e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B35F8C">
        <w:rPr>
          <w:rFonts w:ascii="Segoe UI" w:eastAsia="Times New Roman" w:hAnsi="Segoe UI" w:cs="Segoe UI"/>
          <w:b/>
          <w:color w:val="1F2328"/>
          <w:sz w:val="24"/>
          <w:szCs w:val="24"/>
        </w:rPr>
        <w:t>a table</w:t>
      </w:r>
      <w:r w:rsidR="00135E77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which </w:t>
      </w:r>
    </w:p>
    <w:p w:rsidR="00135E77" w:rsidRPr="00135E77" w:rsidRDefault="00135E77" w:rsidP="00135E7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20" w:lineRule="atLeast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135E77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Calculates </w:t>
      </w:r>
      <w:proofErr w:type="spellStart"/>
      <w:r w:rsidRPr="00135E77">
        <w:rPr>
          <w:rFonts w:ascii="Segoe UI" w:eastAsia="Times New Roman" w:hAnsi="Segoe UI" w:cs="Segoe UI"/>
          <w:b/>
          <w:color w:val="1F2328"/>
          <w:sz w:val="24"/>
          <w:szCs w:val="24"/>
        </w:rPr>
        <w:t>gross_price_total</w:t>
      </w:r>
      <w:proofErr w:type="spellEnd"/>
      <w:r w:rsidRPr="00135E77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and </w:t>
      </w:r>
    </w:p>
    <w:p w:rsidR="00135E77" w:rsidRPr="00135E77" w:rsidRDefault="00135E77" w:rsidP="00135E7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20" w:lineRule="atLeast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135E77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Retrieves pre invoice discount </w:t>
      </w:r>
      <w:proofErr w:type="spellStart"/>
      <w:r w:rsidRPr="00135E77">
        <w:rPr>
          <w:rFonts w:ascii="Segoe UI" w:eastAsia="Times New Roman" w:hAnsi="Segoe UI" w:cs="Segoe UI"/>
          <w:b/>
          <w:color w:val="1F2328"/>
          <w:sz w:val="24"/>
          <w:szCs w:val="24"/>
        </w:rPr>
        <w:t>pct</w:t>
      </w:r>
      <w:proofErr w:type="spellEnd"/>
    </w:p>
    <w:p w:rsidR="00CA0AE2" w:rsidRDefault="00135E77" w:rsidP="0084233D">
      <w:pPr>
        <w:shd w:val="clear" w:color="auto" w:fill="FFFFFF"/>
        <w:spacing w:before="100" w:beforeAutospacing="1" w:after="100" w:afterAutospacing="1" w:line="120" w:lineRule="atLeast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B35F8C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To subsequently calculate </w:t>
      </w:r>
      <w:proofErr w:type="spellStart"/>
      <w:r w:rsidR="00B35F8C">
        <w:rPr>
          <w:rFonts w:ascii="Segoe UI" w:eastAsia="Times New Roman" w:hAnsi="Segoe UI" w:cs="Segoe UI"/>
          <w:b/>
          <w:color w:val="1F2328"/>
          <w:sz w:val="24"/>
          <w:szCs w:val="24"/>
        </w:rPr>
        <w:t>net_invoice_sales</w:t>
      </w:r>
      <w:proofErr w:type="spellEnd"/>
      <w:r w:rsidR="00B35F8C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f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>or a given financial year.</w:t>
      </w:r>
    </w:p>
    <w:p w:rsidR="00CA0AE2" w:rsidRPr="00CA0AE2" w:rsidRDefault="00EE390E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84233D" w:rsidRDefault="0084233D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E71A6" w:rsidRDefault="00CE71A6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D76AA0" w:rsidRPr="00A125C3" w:rsidRDefault="00CE71A6" w:rsidP="00A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We need to joi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n the following tables </w:t>
      </w:r>
    </w:p>
    <w:p w:rsidR="00D76AA0" w:rsidRDefault="00D76AA0" w:rsidP="00D7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fact_sales_monthly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sold_quantity</w:t>
      </w:r>
      <w:proofErr w:type="spellEnd"/>
      <w:proofErr w:type="gram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,</w:t>
      </w:r>
      <w:proofErr w:type="gramEnd"/>
    </w:p>
    <w:p w:rsidR="00D76AA0" w:rsidRPr="00A125C3" w:rsidRDefault="00D76AA0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Dim_product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product details, using </w:t>
      </w:r>
      <w:proofErr w:type="spellStart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),</w:t>
      </w: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fact_gross_price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(to calculate total gross price with sold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qty</w:t>
      </w:r>
      <w:proofErr w:type="spellEnd"/>
      <w:r w:rsid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using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and fiscal year),</w:t>
      </w:r>
    </w:p>
    <w:p w:rsidR="00CE71A6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pre invoice deductions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pre_invoice_discount_pct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using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customer_code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fiscal_year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CE71A6" w:rsidRDefault="00EE390E" w:rsidP="00D7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6D6366" w:rsidRDefault="006D6366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EXPLAIN ANALYZE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SELECT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s.date</w:t>
      </w:r>
      <w:proofErr w:type="spellEnd"/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s.product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_code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p.product</w:t>
      </w:r>
      <w:proofErr w:type="spellEnd"/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</w:t>
      </w: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.variant</w:t>
      </w:r>
      <w:proofErr w:type="spellEnd"/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s.sold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_quantity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g.gross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_price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gross_price_per_item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,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ROUND(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s.sold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_quantity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*g.gross_price,2) as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gross_price_total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,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pre.pre_invoice_discount_pct</w:t>
      </w:r>
      <w:proofErr w:type="spellEnd"/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FROM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fact_sales_monthly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s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JOIN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dim_product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p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        ON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s.product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_code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=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p.product_code</w:t>
      </w:r>
      <w:proofErr w:type="spellEnd"/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JOIN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fact_gross_price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g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lastRenderedPageBreak/>
        <w:t xml:space="preserve">    </w:t>
      </w: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    ON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g.fiscal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_year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=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get_fiscal_year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(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s.date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    AND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g.product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_code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=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s.product_code</w:t>
      </w:r>
      <w:proofErr w:type="spellEnd"/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JOIN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fact_pre_invoice_deductions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as pre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        ON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pre.customer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_code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s.customer_code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AND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pre.fiscal</w:t>
      </w:r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_year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=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get_fiscal_year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(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s.date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WHERE </w:t>
      </w:r>
    </w:p>
    <w:p w:rsidR="003B1A1D" w:rsidRP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</w:t>
      </w: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    </w:t>
      </w:r>
      <w:proofErr w:type="spell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get_fiscal_year</w:t>
      </w:r>
      <w:proofErr w:type="spell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s.date</w:t>
      </w:r>
      <w:proofErr w:type="spellEnd"/>
      <w:proofErr w:type="gramEnd"/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)=2021     </w:t>
      </w:r>
    </w:p>
    <w:p w:rsidR="003B1A1D" w:rsidRDefault="003B1A1D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3B1A1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>LIMIT 1000000;</w:t>
      </w:r>
    </w:p>
    <w:p w:rsidR="000F259F" w:rsidRPr="00D76AA0" w:rsidRDefault="00EE390E" w:rsidP="003B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0F259F" w:rsidRPr="000F259F" w:rsidRDefault="000F259F" w:rsidP="000F25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0F2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Execution time is 7 seconds</w:t>
      </w:r>
      <w:r w:rsidRPr="000F259F">
        <w:rPr>
          <w:rFonts w:ascii="Segoe UI" w:eastAsia="Times New Roman" w:hAnsi="Segoe UI" w:cs="Segoe UI"/>
          <w:color w:val="1F2328"/>
          <w:sz w:val="24"/>
          <w:szCs w:val="24"/>
        </w:rPr>
        <w:t xml:space="preserve"> for the query to Calculate </w:t>
      </w:r>
      <w:proofErr w:type="spellStart"/>
      <w:r w:rsidRPr="000F259F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0F259F">
        <w:rPr>
          <w:rFonts w:ascii="Segoe UI" w:eastAsia="Times New Roman" w:hAnsi="Segoe UI" w:cs="Segoe UI"/>
          <w:color w:val="1F2328"/>
          <w:sz w:val="24"/>
          <w:szCs w:val="24"/>
        </w:rPr>
        <w:t xml:space="preserve"> and Retrieve pre invoice discount </w:t>
      </w:r>
      <w:proofErr w:type="spellStart"/>
      <w:r w:rsidRPr="000F259F">
        <w:rPr>
          <w:rFonts w:ascii="Segoe UI" w:eastAsia="Times New Roman" w:hAnsi="Segoe UI" w:cs="Segoe UI"/>
          <w:color w:val="1F2328"/>
          <w:sz w:val="24"/>
          <w:szCs w:val="24"/>
        </w:rPr>
        <w:t>pct_sales</w:t>
      </w:r>
      <w:proofErr w:type="spellEnd"/>
      <w:r w:rsidRPr="000F259F">
        <w:rPr>
          <w:rFonts w:ascii="Segoe UI" w:eastAsia="Times New Roman" w:hAnsi="Segoe UI" w:cs="Segoe UI"/>
          <w:color w:val="1F2328"/>
          <w:sz w:val="24"/>
          <w:szCs w:val="24"/>
        </w:rPr>
        <w:t xml:space="preserve"> for a given financial year.</w:t>
      </w:r>
    </w:p>
    <w:p w:rsidR="000F259F" w:rsidRDefault="000F259F" w:rsidP="000F2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0F259F" w:rsidRDefault="00EE390E" w:rsidP="000F2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0F259F" w:rsidRDefault="000F259F" w:rsidP="000F2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0F259F" w:rsidRDefault="000F259F" w:rsidP="000F2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A0AE2" w:rsidRPr="00CA0AE2" w:rsidRDefault="00CA0AE2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0AE2">
        <w:rPr>
          <w:rFonts w:ascii="Segoe UI" w:eastAsia="Times New Roman" w:hAnsi="Segoe UI" w:cs="Segoe UI"/>
          <w:color w:val="1F2328"/>
          <w:sz w:val="24"/>
          <w:szCs w:val="24"/>
        </w:rPr>
        <w:t>We got the desired data of the report (3006 rows) through the above query Exported report as 'croma_2021_transacs' as csv file</w:t>
      </w:r>
    </w:p>
    <w:p w:rsidR="001272E2" w:rsidRDefault="001272E2"/>
    <w:sectPr w:rsidR="001272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90E" w:rsidRDefault="00EE390E" w:rsidP="0025682E">
      <w:pPr>
        <w:spacing w:after="0" w:line="240" w:lineRule="auto"/>
      </w:pPr>
      <w:r>
        <w:separator/>
      </w:r>
    </w:p>
  </w:endnote>
  <w:endnote w:type="continuationSeparator" w:id="0">
    <w:p w:rsidR="00EE390E" w:rsidRDefault="00EE390E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90E" w:rsidRDefault="00EE390E" w:rsidP="0025682E">
      <w:pPr>
        <w:spacing w:after="0" w:line="240" w:lineRule="auto"/>
      </w:pPr>
      <w:r>
        <w:separator/>
      </w:r>
    </w:p>
  </w:footnote>
  <w:footnote w:type="continuationSeparator" w:id="0">
    <w:p w:rsidR="00EE390E" w:rsidRDefault="00EE390E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3pt" o:hralign="center" o:bullet="t" o:hrstd="t" o:hrnoshade="t" o:hr="t" fillcolor="#1f2328" stroked="f"/>
    </w:pict>
  </w:numPicBullet>
  <w:numPicBullet w:numPicBulletId="1">
    <w:pict>
      <v:rect id="_x0000_i1029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50A9"/>
    <w:rsid w:val="00027490"/>
    <w:rsid w:val="000F259F"/>
    <w:rsid w:val="001272E2"/>
    <w:rsid w:val="00135E77"/>
    <w:rsid w:val="001A0E01"/>
    <w:rsid w:val="0025682E"/>
    <w:rsid w:val="002B08E4"/>
    <w:rsid w:val="0033184D"/>
    <w:rsid w:val="003B1A1D"/>
    <w:rsid w:val="00404348"/>
    <w:rsid w:val="00414688"/>
    <w:rsid w:val="005148CC"/>
    <w:rsid w:val="00553474"/>
    <w:rsid w:val="005574E1"/>
    <w:rsid w:val="005E30C5"/>
    <w:rsid w:val="00666507"/>
    <w:rsid w:val="006D6366"/>
    <w:rsid w:val="0084233D"/>
    <w:rsid w:val="008E5845"/>
    <w:rsid w:val="00923728"/>
    <w:rsid w:val="009808DA"/>
    <w:rsid w:val="009C0D85"/>
    <w:rsid w:val="00A125C3"/>
    <w:rsid w:val="00A202A0"/>
    <w:rsid w:val="00A220CF"/>
    <w:rsid w:val="00A245EC"/>
    <w:rsid w:val="00A6203F"/>
    <w:rsid w:val="00AB2794"/>
    <w:rsid w:val="00AE62AD"/>
    <w:rsid w:val="00B35F8C"/>
    <w:rsid w:val="00CA0AE2"/>
    <w:rsid w:val="00CE71A6"/>
    <w:rsid w:val="00D76AA0"/>
    <w:rsid w:val="00DD1C29"/>
    <w:rsid w:val="00E1306F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2025-02-22T12:09:00Z</dcterms:created>
  <dcterms:modified xsi:type="dcterms:W3CDTF">2025-02-22T12:20:00Z</dcterms:modified>
</cp:coreProperties>
</file>