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20" w:rsidRDefault="004B6F20" w:rsidP="004B6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F20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8F4915" wp14:editId="0126A977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E5" w:rsidRDefault="006B5520" w:rsidP="004B6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3F06E5" w:rsidRPr="003F06E5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B9B7CA" wp14:editId="114D2AB8">
            <wp:extent cx="3016155" cy="73921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619" cy="7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20" w:rsidRDefault="006B5520" w:rsidP="004B6F20">
      <w:pPr>
        <w:spacing w:before="100" w:beforeAutospacing="1" w:after="100" w:afterAutospacing="1" w:line="240" w:lineRule="auto"/>
      </w:pPr>
      <w:r>
        <w:rPr>
          <w:rStyle w:val="Strong"/>
        </w:rPr>
        <w:t>Accuracy can be misleading</w:t>
      </w:r>
      <w:r>
        <w:t xml:space="preserve"> when your data is imbalanced (e.g., 95% of samples are negative). That’s when precision, recall, and F1 score become more useful.</w:t>
      </w:r>
    </w:p>
    <w:p w:rsidR="00BA30A5" w:rsidRDefault="00BA30A5" w:rsidP="004B6F20">
      <w:pPr>
        <w:spacing w:before="100" w:beforeAutospacing="1" w:after="100" w:afterAutospacing="1" w:line="240" w:lineRule="auto"/>
      </w:pPr>
      <w:r>
        <w:t xml:space="preserve">                                                       </w:t>
      </w:r>
      <w:r w:rsidRPr="00BA30A5">
        <w:drawing>
          <wp:inline distT="0" distB="0" distL="0" distR="0" wp14:anchorId="7D6D203C" wp14:editId="2472B2AC">
            <wp:extent cx="2734057" cy="8097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A5" w:rsidRDefault="00BA30A5" w:rsidP="004B6F20">
      <w:pPr>
        <w:spacing w:before="100" w:beforeAutospacing="1" w:after="100" w:afterAutospacing="1" w:line="240" w:lineRule="auto"/>
      </w:pPr>
      <w:r>
        <w:t xml:space="preserve">                                               F1 Score is the harmonic mean of precision and recall. </w:t>
      </w: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  <w:r w:rsidRPr="00BA30A5">
        <w:lastRenderedPageBreak/>
        <w:drawing>
          <wp:inline distT="0" distB="0" distL="0" distR="0" wp14:anchorId="318CCE86" wp14:editId="640F7684">
            <wp:extent cx="2595728" cy="11395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69" cy="1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A5" w:rsidRDefault="00BA30A5" w:rsidP="004B6F20">
      <w:pPr>
        <w:spacing w:before="100" w:beforeAutospacing="1" w:after="100" w:afterAutospacing="1" w:line="240" w:lineRule="auto"/>
      </w:pPr>
      <w:r w:rsidRPr="00BA30A5">
        <w:drawing>
          <wp:inline distT="0" distB="0" distL="0" distR="0" wp14:anchorId="0D51C48D" wp14:editId="0BAB02E0">
            <wp:extent cx="5210902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A5" w:rsidRDefault="00BA30A5" w:rsidP="004B6F20">
      <w:pPr>
        <w:spacing w:before="100" w:beforeAutospacing="1" w:after="100" w:afterAutospacing="1" w:line="240" w:lineRule="auto"/>
      </w:pPr>
      <w:r w:rsidRPr="00BA30A5">
        <w:drawing>
          <wp:inline distT="0" distB="0" distL="0" distR="0" wp14:anchorId="6723539B" wp14:editId="5DE47DA2">
            <wp:extent cx="5649113" cy="147658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A5" w:rsidRDefault="00BA30A5" w:rsidP="004B6F20">
      <w:pPr>
        <w:spacing w:before="100" w:beforeAutospacing="1" w:after="100" w:afterAutospacing="1" w:line="240" w:lineRule="auto"/>
      </w:pPr>
      <w:r w:rsidRPr="00BA30A5">
        <w:drawing>
          <wp:inline distT="0" distB="0" distL="0" distR="0" wp14:anchorId="721875B2" wp14:editId="649DB004">
            <wp:extent cx="5943600" cy="1325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A5" w:rsidRPr="00BA30A5" w:rsidRDefault="00BA30A5" w:rsidP="00BA3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0A5">
        <w:rPr>
          <w:rFonts w:ascii="Times New Roman" w:eastAsia="Times New Roman" w:hAnsi="Times New Roman" w:cs="Times New Roman"/>
          <w:b/>
          <w:bCs/>
          <w:sz w:val="27"/>
          <w:szCs w:val="27"/>
        </w:rPr>
        <w:t>That’s exactly what we want in classification:</w:t>
      </w:r>
    </w:p>
    <w:p w:rsidR="00BA30A5" w:rsidRPr="00BA30A5" w:rsidRDefault="00BA30A5" w:rsidP="00BA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0A5">
        <w:rPr>
          <w:rFonts w:ascii="Times New Roman" w:eastAsia="Times New Roman" w:hAnsi="Times New Roman" w:cs="Times New Roman"/>
          <w:sz w:val="24"/>
          <w:szCs w:val="24"/>
        </w:rPr>
        <w:t xml:space="preserve">If a model is good at avoiding false positives (high precision), but terrible at catching actual positives (low recall), we don’t want to give it a free pass.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F1 score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balances that kind of situations.</w:t>
      </w:r>
      <w:bookmarkStart w:id="0" w:name="_GoBack"/>
      <w:bookmarkEnd w:id="0"/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B1C6F" w:rsidRDefault="007B1C6F">
      <w:r w:rsidRPr="007B1C6F">
        <w:drawing>
          <wp:inline distT="0" distB="0" distL="0" distR="0" wp14:anchorId="54B4AA26" wp14:editId="082FBD26">
            <wp:extent cx="5943600" cy="160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23D9"/>
    <w:multiLevelType w:val="multilevel"/>
    <w:tmpl w:val="04D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C2"/>
    <w:rsid w:val="003F06E5"/>
    <w:rsid w:val="004B6F20"/>
    <w:rsid w:val="006B5520"/>
    <w:rsid w:val="007B1C6F"/>
    <w:rsid w:val="009F09C2"/>
    <w:rsid w:val="00BA30A5"/>
    <w:rsid w:val="00F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3B25"/>
  <w15:chartTrackingRefBased/>
  <w15:docId w15:val="{EE6C360D-26EC-4EAE-83FC-BCC625E2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6F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A30A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2025-04-18T02:15:00Z</dcterms:created>
  <dcterms:modified xsi:type="dcterms:W3CDTF">2025-04-18T08:12:00Z</dcterms:modified>
</cp:coreProperties>
</file>