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AF" w:rsidRPr="00260F20" w:rsidRDefault="00F00BAF" w:rsidP="00F00BAF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F00BAF" w:rsidRPr="00896D27" w:rsidRDefault="001B7A5F" w:rsidP="00F00BAF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>Top Products in terms of Net Profit</w:t>
      </w:r>
    </w:p>
    <w:p w:rsidR="00F00BAF" w:rsidRDefault="00F00BAF" w:rsidP="00F00B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a matrix visual, </w:t>
      </w:r>
    </w:p>
    <w:p w:rsidR="00F00BAF" w:rsidRDefault="00F00BAF" w:rsidP="00F00BAF">
      <w:pPr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 xml:space="preserve">[segment],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 xml:space="preserve">[category],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[product] in Rows</w:t>
      </w:r>
    </w:p>
    <w:p w:rsidR="00F00BAF" w:rsidRDefault="00F00BAF" w:rsidP="00F00BAF">
      <w:pPr>
        <w:rPr>
          <w:sz w:val="28"/>
        </w:rPr>
      </w:pPr>
      <w:r>
        <w:rPr>
          <w:sz w:val="28"/>
        </w:rPr>
        <w:t>Drag [NS $], [GM $] and [GM %]</w:t>
      </w:r>
      <w:r>
        <w:rPr>
          <w:sz w:val="28"/>
        </w:rPr>
        <w:t>, [Net Profit $], [Net Profit %]</w:t>
      </w:r>
      <w:r>
        <w:rPr>
          <w:sz w:val="28"/>
        </w:rPr>
        <w:t xml:space="preserve"> in Values.</w:t>
      </w:r>
    </w:p>
    <w:p w:rsidR="000F5D88" w:rsidRDefault="000F5D88" w:rsidP="000F5D88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0F5D88" w:rsidRPr="00896D27" w:rsidRDefault="00C425C2" w:rsidP="000F5D88">
      <w:pPr>
        <w:pBdr>
          <w:bottom w:val="doub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0F5D88">
        <w:rPr>
          <w:b/>
          <w:sz w:val="28"/>
        </w:rPr>
        <w:t>Performance Matrix visual</w:t>
      </w:r>
      <w:r w:rsidR="00A83BF6">
        <w:rPr>
          <w:b/>
          <w:sz w:val="28"/>
        </w:rPr>
        <w:t xml:space="preserve"> displaying Segments, Products vs Net Sales</w:t>
      </w:r>
    </w:p>
    <w:p w:rsidR="004330C8" w:rsidRDefault="004330C8" w:rsidP="00896D27">
      <w:pPr>
        <w:rPr>
          <w:sz w:val="28"/>
        </w:rPr>
      </w:pPr>
      <w:r>
        <w:rPr>
          <w:sz w:val="28"/>
        </w:rPr>
        <w:t>Create a copy of the</w:t>
      </w:r>
      <w:r w:rsidR="000F5D88">
        <w:rPr>
          <w:sz w:val="28"/>
        </w:rPr>
        <w:t xml:space="preserve"> above</w:t>
      </w:r>
      <w:r>
        <w:rPr>
          <w:sz w:val="28"/>
        </w:rPr>
        <w:t xml:space="preserve"> table and convert into scatter chart where</w:t>
      </w:r>
    </w:p>
    <w:p w:rsidR="004330C8" w:rsidRPr="004330C8" w:rsidRDefault="001B7A5F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[segment</w:t>
      </w:r>
      <w:r w:rsidR="004330C8">
        <w:rPr>
          <w:sz w:val="28"/>
        </w:rPr>
        <w:t>]</w:t>
      </w:r>
      <w:r w:rsidR="000F5D88">
        <w:rPr>
          <w:sz w:val="28"/>
        </w:rPr>
        <w:t xml:space="preserve">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[category</w:t>
      </w:r>
      <w:r>
        <w:rPr>
          <w:sz w:val="28"/>
        </w:rPr>
        <w:t xml:space="preserve">],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[product</w:t>
      </w:r>
      <w:r>
        <w:rPr>
          <w:sz w:val="28"/>
        </w:rPr>
        <w:t>]</w:t>
      </w:r>
      <w:r>
        <w:rPr>
          <w:sz w:val="28"/>
        </w:rPr>
        <w:t xml:space="preserve"> </w:t>
      </w:r>
      <w:r w:rsidR="004330C8" w:rsidRPr="004330C8">
        <w:rPr>
          <w:sz w:val="28"/>
        </w:rPr>
        <w:t>as Values</w:t>
      </w:r>
    </w:p>
    <w:p w:rsidR="004330C8" w:rsidRP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NS $ as X-axis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 w:rsidRPr="004330C8">
        <w:rPr>
          <w:sz w:val="28"/>
        </w:rPr>
        <w:t>GM $ as Y-axis</w:t>
      </w:r>
    </w:p>
    <w:p w:rsidR="00411DCD" w:rsidRPr="004330C8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[NS $] as size</w:t>
      </w:r>
    </w:p>
    <w:p w:rsidR="004330C8" w:rsidRDefault="001B7A5F" w:rsidP="004330C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[division</w:t>
      </w:r>
      <w:r w:rsidR="004330C8" w:rsidRPr="004330C8">
        <w:rPr>
          <w:sz w:val="28"/>
        </w:rPr>
        <w:t>] in legend</w:t>
      </w:r>
    </w:p>
    <w:p w:rsidR="00411DCD" w:rsidRDefault="00411DCD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[GM %] as tooltips</w:t>
      </w:r>
    </w:p>
    <w:p w:rsidR="004330C8" w:rsidRDefault="004330C8" w:rsidP="004330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zoom sliders to the scatter plot</w:t>
      </w:r>
      <w:r w:rsidR="000F5D88">
        <w:rPr>
          <w:sz w:val="28"/>
        </w:rPr>
        <w:t xml:space="preserve"> for better visibility</w:t>
      </w:r>
    </w:p>
    <w:p w:rsidR="00130D9E" w:rsidRPr="00260F20" w:rsidRDefault="00130D9E" w:rsidP="00130D9E">
      <w:pPr>
        <w:jc w:val="center"/>
        <w:rPr>
          <w:sz w:val="28"/>
        </w:rPr>
      </w:pPr>
      <w:r w:rsidRPr="00260F20">
        <w:rPr>
          <w:sz w:val="28"/>
        </w:rPr>
        <w:t>===================================================================</w:t>
      </w:r>
    </w:p>
    <w:p w:rsidR="00130D9E" w:rsidRPr="00260F20" w:rsidRDefault="00BC3F49" w:rsidP="00360922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Distribution of Gross Margin, Operational Expense and Net Profit</w:t>
      </w:r>
    </w:p>
    <w:p w:rsidR="00260F20" w:rsidRDefault="00A83BF6" w:rsidP="00C425C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Select Waterfall chart</w:t>
      </w:r>
    </w:p>
    <w:p w:rsidR="00A83BF6" w:rsidRDefault="00A83BF6" w:rsidP="00C425C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Drag ‘P &amp; L Row Headers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’[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P &amp; L Metric Description] in category</w:t>
      </w:r>
    </w:p>
    <w:p w:rsidR="00A83BF6" w:rsidRPr="00C425C2" w:rsidRDefault="00A83BF6" w:rsidP="00A83B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[P &amp; L Metric Description]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filter, select Operational Expense, Net Profit, Gross Margin</w:t>
      </w:r>
    </w:p>
    <w:p w:rsidR="00964613" w:rsidRDefault="00964613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Dra</w:t>
      </w:r>
      <w:r w:rsidR="00A83BF6">
        <w:rPr>
          <w:rFonts w:ascii="Segoe UI" w:eastAsia="Times New Roman" w:hAnsi="Segoe UI" w:cs="Segoe UI"/>
          <w:color w:val="1F2328"/>
          <w:sz w:val="24"/>
          <w:szCs w:val="24"/>
        </w:rPr>
        <w:t>g [P &amp; L values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]</w:t>
      </w:r>
      <w:r w:rsidR="00A83BF6">
        <w:rPr>
          <w:rFonts w:ascii="Segoe UI" w:eastAsia="Times New Roman" w:hAnsi="Segoe UI" w:cs="Segoe UI"/>
          <w:color w:val="1F2328"/>
          <w:sz w:val="24"/>
          <w:szCs w:val="24"/>
        </w:rPr>
        <w:t xml:space="preserve"> in Y-axis</w:t>
      </w:r>
    </w:p>
    <w:p w:rsidR="004B58FB" w:rsidRDefault="002D608C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Disable total</w:t>
      </w:r>
      <w:r w:rsidR="00716808">
        <w:rPr>
          <w:rFonts w:ascii="Segoe UI" w:eastAsia="Times New Roman" w:hAnsi="Segoe UI" w:cs="Segoe UI"/>
          <w:color w:val="1F2328"/>
          <w:sz w:val="24"/>
          <w:szCs w:val="24"/>
        </w:rPr>
        <w:t>s</w:t>
      </w:r>
    </w:p>
    <w:p w:rsidR="00716808" w:rsidRDefault="00716808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Sort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‘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P &amp; L Row Headers’[P &amp; L Metric Description]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by order</w:t>
      </w:r>
    </w:p>
    <w:p w:rsidR="00716808" w:rsidRDefault="00716808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Since operational expense is negative, to display that negative in waterfall chart</w:t>
      </w:r>
    </w:p>
    <w:p w:rsidR="00716808" w:rsidRPr="00716808" w:rsidRDefault="00716808" w:rsidP="0071680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16808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Total Operational Expense = (</w:t>
      </w:r>
      <w:r w:rsidRPr="00716808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[ads &amp; promotions $]</w:t>
      </w:r>
      <w:r w:rsidRPr="00716808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+ </w:t>
      </w:r>
      <w:r w:rsidRPr="00716808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[other operational expense $</w:t>
      </w:r>
      <w:proofErr w:type="gramStart"/>
      <w:r w:rsidRPr="00716808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]</w:t>
      </w:r>
      <w:r w:rsidRPr="00716808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)*</w:t>
      </w:r>
      <w:proofErr w:type="gramEnd"/>
      <w:r w:rsidRPr="00716808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-</w:t>
      </w:r>
      <w:r w:rsidRPr="00716808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</w:t>
      </w:r>
    </w:p>
    <w:p w:rsidR="00716808" w:rsidRDefault="00716808" w:rsidP="00260F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716808" w:rsidRDefault="00716808" w:rsidP="00716808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18"/>
        </w:rPr>
      </w:pPr>
      <w:r w:rsidRPr="00716808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Net Profit $ = [GM $] + [Total Operational Expense]</w:t>
      </w:r>
    </w:p>
    <w:p w:rsidR="00BC3F49" w:rsidRPr="00716808" w:rsidRDefault="00BC3F49" w:rsidP="00716808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18"/>
        </w:rPr>
      </w:pPr>
    </w:p>
    <w:p w:rsidR="00BC3F49" w:rsidRDefault="00BC3F49" w:rsidP="00BC3F49">
      <w:pPr>
        <w:pBdr>
          <w:bottom w:val="double" w:sz="6" w:space="1" w:color="auto"/>
        </w:pBdr>
        <w:shd w:val="clear" w:color="auto" w:fill="FFFFFF"/>
        <w:spacing w:before="60" w:after="100" w:afterAutospacing="1" w:line="240" w:lineRule="auto"/>
        <w:ind w:left="720" w:firstLine="720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Market</w:t>
      </w:r>
      <w:r w:rsidR="00842C29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Performance </w:t>
      </w:r>
      <w:bookmarkStart w:id="0" w:name="_GoBack"/>
      <w:bookmarkEnd w:id="0"/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BC3F49" w:rsidRPr="00C425C2" w:rsidRDefault="00BC3F49" w:rsidP="00BC3F49">
      <w:pPr>
        <w:jc w:val="center"/>
        <w:rPr>
          <w:sz w:val="28"/>
        </w:rPr>
      </w:pPr>
    </w:p>
    <w:p w:rsidR="00BC3F49" w:rsidRDefault="00BC3F49" w:rsidP="00BC3F4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Select a matrix visual, </w:t>
      </w:r>
    </w:p>
    <w:p w:rsidR="00BC3F49" w:rsidRDefault="00BC3F49" w:rsidP="00BC3F49">
      <w:pPr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dim_market</w:t>
      </w:r>
      <w:proofErr w:type="spellEnd"/>
      <w:r>
        <w:rPr>
          <w:sz w:val="28"/>
        </w:rPr>
        <w:t xml:space="preserve">[region], </w:t>
      </w:r>
      <w:proofErr w:type="spellStart"/>
      <w:r>
        <w:rPr>
          <w:sz w:val="28"/>
        </w:rPr>
        <w:t>dim_market</w:t>
      </w:r>
      <w:proofErr w:type="spellEnd"/>
      <w:r>
        <w:rPr>
          <w:sz w:val="28"/>
        </w:rPr>
        <w:t>[market</w:t>
      </w:r>
      <w:r>
        <w:rPr>
          <w:sz w:val="28"/>
        </w:rPr>
        <w:t>] in Rows</w:t>
      </w:r>
    </w:p>
    <w:p w:rsidR="00BC3F49" w:rsidRDefault="00BC3F49" w:rsidP="00BC3F49">
      <w:pPr>
        <w:rPr>
          <w:sz w:val="28"/>
        </w:rPr>
      </w:pPr>
      <w:r>
        <w:rPr>
          <w:sz w:val="28"/>
        </w:rPr>
        <w:t>Drag [NS $], [GM $] and [GM %], [Net Profit $], [Net Profit %] in Values.</w:t>
      </w:r>
    </w:p>
    <w:sectPr w:rsidR="00BC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76A"/>
    <w:multiLevelType w:val="hybridMultilevel"/>
    <w:tmpl w:val="7B8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E9B"/>
    <w:multiLevelType w:val="hybridMultilevel"/>
    <w:tmpl w:val="3006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2E3"/>
    <w:multiLevelType w:val="hybridMultilevel"/>
    <w:tmpl w:val="FF46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155E"/>
    <w:multiLevelType w:val="multilevel"/>
    <w:tmpl w:val="D99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74C0E"/>
    <w:multiLevelType w:val="hybridMultilevel"/>
    <w:tmpl w:val="183C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0ACA"/>
    <w:multiLevelType w:val="multilevel"/>
    <w:tmpl w:val="3D60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A72C2"/>
    <w:multiLevelType w:val="hybridMultilevel"/>
    <w:tmpl w:val="BC1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3"/>
    <w:rsid w:val="000A733E"/>
    <w:rsid w:val="000B0D1A"/>
    <w:rsid w:val="000F5D88"/>
    <w:rsid w:val="00130D9E"/>
    <w:rsid w:val="00144C14"/>
    <w:rsid w:val="001B7A5F"/>
    <w:rsid w:val="00260F20"/>
    <w:rsid w:val="002D608C"/>
    <w:rsid w:val="00360922"/>
    <w:rsid w:val="00411DCD"/>
    <w:rsid w:val="004330C8"/>
    <w:rsid w:val="004A5314"/>
    <w:rsid w:val="004B58FB"/>
    <w:rsid w:val="004B6A83"/>
    <w:rsid w:val="00514C72"/>
    <w:rsid w:val="00716808"/>
    <w:rsid w:val="00842C29"/>
    <w:rsid w:val="00896D27"/>
    <w:rsid w:val="00964613"/>
    <w:rsid w:val="0098121A"/>
    <w:rsid w:val="009F5AC7"/>
    <w:rsid w:val="00A83BF6"/>
    <w:rsid w:val="00A840B6"/>
    <w:rsid w:val="00B5596E"/>
    <w:rsid w:val="00BC3F49"/>
    <w:rsid w:val="00BF7E69"/>
    <w:rsid w:val="00C425C2"/>
    <w:rsid w:val="00C96B82"/>
    <w:rsid w:val="00CA4C02"/>
    <w:rsid w:val="00E12405"/>
    <w:rsid w:val="00EF1A8C"/>
    <w:rsid w:val="00F00BAF"/>
    <w:rsid w:val="00F12630"/>
    <w:rsid w:val="00F66B4E"/>
    <w:rsid w:val="00F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FB55"/>
  <w15:chartTrackingRefBased/>
  <w15:docId w15:val="{81DFA2A9-3B52-4412-9457-0F9762E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2025-03-03T16:27:00Z</dcterms:created>
  <dcterms:modified xsi:type="dcterms:W3CDTF">2025-03-04T11:20:00Z</dcterms:modified>
</cp:coreProperties>
</file>