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6A2" w:rsidRDefault="004616A2" w:rsidP="00461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6A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08F4743" wp14:editId="0C54DF8B">
            <wp:extent cx="5943600" cy="259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08B" w:rsidRDefault="005A108B" w:rsidP="004616A2">
      <w:pPr>
        <w:spacing w:before="100" w:beforeAutospacing="1" w:after="100" w:afterAutospacing="1" w:line="240" w:lineRule="auto"/>
      </w:pPr>
      <w:r>
        <w:t xml:space="preserve">Kernels are </w:t>
      </w:r>
      <w:r>
        <w:rPr>
          <w:rStyle w:val="Strong"/>
        </w:rPr>
        <w:t>not chosen automatically</w:t>
      </w:r>
      <w:r>
        <w:t xml:space="preserve"> by default — </w:t>
      </w:r>
      <w:r>
        <w:rPr>
          <w:rStyle w:val="Emphasis"/>
        </w:rPr>
        <w:t>you</w:t>
      </w:r>
      <w:r>
        <w:t xml:space="preserve"> (as the data scientist or developer) usually need to choose the kernel yourself when setting up your SVM.</w:t>
      </w:r>
    </w:p>
    <w:p w:rsidR="005A108B" w:rsidRDefault="005A108B" w:rsidP="004616A2">
      <w:pPr>
        <w:spacing w:before="100" w:beforeAutospacing="1" w:after="100" w:afterAutospacing="1" w:line="240" w:lineRule="auto"/>
        <w:rPr>
          <w:b/>
          <w:sz w:val="24"/>
        </w:rPr>
      </w:pPr>
      <w:r w:rsidRPr="005A108B">
        <w:rPr>
          <w:b/>
          <w:sz w:val="24"/>
        </w:rPr>
        <w:t xml:space="preserve">Main </w:t>
      </w:r>
      <w:proofErr w:type="spellStart"/>
      <w:r w:rsidRPr="005A108B">
        <w:rPr>
          <w:b/>
          <w:sz w:val="24"/>
        </w:rPr>
        <w:t>Hyperparameters</w:t>
      </w:r>
      <w:proofErr w:type="spellEnd"/>
      <w:r w:rsidRPr="005A108B">
        <w:rPr>
          <w:b/>
          <w:sz w:val="24"/>
        </w:rPr>
        <w:t xml:space="preserve"> in SVM</w:t>
      </w:r>
    </w:p>
    <w:p w:rsidR="005A108B" w:rsidRPr="004616A2" w:rsidRDefault="005A108B" w:rsidP="00461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5A108B">
        <w:rPr>
          <w:rFonts w:ascii="Times New Roman" w:eastAsia="Times New Roman" w:hAnsi="Times New Roman" w:cs="Times New Roman"/>
          <w:b/>
          <w:sz w:val="28"/>
          <w:szCs w:val="24"/>
        </w:rPr>
        <w:drawing>
          <wp:inline distT="0" distB="0" distL="0" distR="0" wp14:anchorId="27D77D0D" wp14:editId="63F77FED">
            <wp:extent cx="6354800" cy="1876567"/>
            <wp:effectExtent l="0" t="0" r="825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9243" cy="187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5C8" w:rsidRDefault="004616A2" w:rsidP="004616A2">
      <w:bookmarkStart w:id="0" w:name="_GoBack"/>
      <w:r w:rsidRPr="004616A2">
        <w:drawing>
          <wp:inline distT="0" distB="0" distL="0" distR="0" wp14:anchorId="492DA52E" wp14:editId="49BAFA83">
            <wp:extent cx="5943600" cy="1451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616A2" w:rsidRDefault="004616A2" w:rsidP="004616A2">
      <w:r w:rsidRPr="004616A2">
        <w:lastRenderedPageBreak/>
        <w:drawing>
          <wp:inline distT="0" distB="0" distL="0" distR="0" wp14:anchorId="628DC7DF" wp14:editId="2BFCBED7">
            <wp:extent cx="5943600" cy="20339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08B" w:rsidRDefault="005A108B" w:rsidP="004616A2"/>
    <w:p w:rsidR="005A108B" w:rsidRDefault="005A108B" w:rsidP="004616A2">
      <w:r>
        <w:t xml:space="preserve">You can automate the selection process using </w:t>
      </w:r>
      <w:proofErr w:type="spellStart"/>
      <w:r>
        <w:rPr>
          <w:rStyle w:val="Strong"/>
        </w:rPr>
        <w:t>GridSearchCV</w:t>
      </w:r>
      <w:proofErr w:type="spellEnd"/>
      <w:r>
        <w:t xml:space="preserve"> in </w:t>
      </w:r>
      <w:proofErr w:type="spellStart"/>
      <w:r>
        <w:rPr>
          <w:rStyle w:val="HTMLCode"/>
          <w:rFonts w:eastAsiaTheme="minorHAnsi"/>
        </w:rPr>
        <w:t>scikit</w:t>
      </w:r>
      <w:proofErr w:type="spellEnd"/>
      <w:r>
        <w:rPr>
          <w:rStyle w:val="HTMLCode"/>
          <w:rFonts w:eastAsiaTheme="minorHAnsi"/>
        </w:rPr>
        <w:t>-learn</w:t>
      </w:r>
      <w:r>
        <w:t xml:space="preserve"> to find the </w:t>
      </w:r>
      <w:r w:rsidR="008B4532">
        <w:t xml:space="preserve">best kernel and </w:t>
      </w:r>
      <w:proofErr w:type="spellStart"/>
      <w:r w:rsidR="008B4532">
        <w:t>hyperparameters</w:t>
      </w:r>
      <w:proofErr w:type="spellEnd"/>
      <w:r w:rsidR="008B4532">
        <w:t>.</w:t>
      </w:r>
    </w:p>
    <w:p w:rsidR="004616A2" w:rsidRPr="004616A2" w:rsidRDefault="004616A2" w:rsidP="004616A2">
      <w:r w:rsidRPr="004616A2">
        <w:drawing>
          <wp:inline distT="0" distB="0" distL="0" distR="0" wp14:anchorId="20301C6F" wp14:editId="5E2479A0">
            <wp:extent cx="4334480" cy="293410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6A2" w:rsidRPr="00461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52729"/>
    <w:multiLevelType w:val="hybridMultilevel"/>
    <w:tmpl w:val="BF10793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869EC"/>
    <w:multiLevelType w:val="multilevel"/>
    <w:tmpl w:val="8BCA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D68F8"/>
    <w:multiLevelType w:val="multilevel"/>
    <w:tmpl w:val="600AF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C781C"/>
    <w:multiLevelType w:val="multilevel"/>
    <w:tmpl w:val="140A4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C7C1A"/>
    <w:multiLevelType w:val="multilevel"/>
    <w:tmpl w:val="AE72D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481851"/>
    <w:multiLevelType w:val="multilevel"/>
    <w:tmpl w:val="4722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9A33B8"/>
    <w:multiLevelType w:val="multilevel"/>
    <w:tmpl w:val="BCD2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F870EF"/>
    <w:multiLevelType w:val="multilevel"/>
    <w:tmpl w:val="7E5C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DD1A51"/>
    <w:multiLevelType w:val="multilevel"/>
    <w:tmpl w:val="9CC4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162CB3"/>
    <w:multiLevelType w:val="multilevel"/>
    <w:tmpl w:val="1460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4244A4"/>
    <w:multiLevelType w:val="hybridMultilevel"/>
    <w:tmpl w:val="FC74A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4A0F80"/>
    <w:multiLevelType w:val="multilevel"/>
    <w:tmpl w:val="B6CEA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751C98"/>
    <w:multiLevelType w:val="multilevel"/>
    <w:tmpl w:val="6720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B50872"/>
    <w:multiLevelType w:val="multilevel"/>
    <w:tmpl w:val="530A0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246C50"/>
    <w:multiLevelType w:val="multilevel"/>
    <w:tmpl w:val="0F56A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041F54"/>
    <w:multiLevelType w:val="multilevel"/>
    <w:tmpl w:val="3098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13742D"/>
    <w:multiLevelType w:val="multilevel"/>
    <w:tmpl w:val="7F9C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B553D7"/>
    <w:multiLevelType w:val="multilevel"/>
    <w:tmpl w:val="3270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1E6F6E"/>
    <w:multiLevelType w:val="multilevel"/>
    <w:tmpl w:val="52A26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3844CF"/>
    <w:multiLevelType w:val="multilevel"/>
    <w:tmpl w:val="1294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A35C99"/>
    <w:multiLevelType w:val="multilevel"/>
    <w:tmpl w:val="501C9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E87E8E"/>
    <w:multiLevelType w:val="hybridMultilevel"/>
    <w:tmpl w:val="A55C4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6425C9"/>
    <w:multiLevelType w:val="multilevel"/>
    <w:tmpl w:val="ABE4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7B0DD2"/>
    <w:multiLevelType w:val="multilevel"/>
    <w:tmpl w:val="C9C8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D202F0"/>
    <w:multiLevelType w:val="multilevel"/>
    <w:tmpl w:val="E4344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C456BB"/>
    <w:multiLevelType w:val="multilevel"/>
    <w:tmpl w:val="0E402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9462B8"/>
    <w:multiLevelType w:val="multilevel"/>
    <w:tmpl w:val="F52AE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B660A5"/>
    <w:multiLevelType w:val="multilevel"/>
    <w:tmpl w:val="E17C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5822BF"/>
    <w:multiLevelType w:val="multilevel"/>
    <w:tmpl w:val="493AB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1D4BD3"/>
    <w:multiLevelType w:val="multilevel"/>
    <w:tmpl w:val="5E06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9D5962"/>
    <w:multiLevelType w:val="multilevel"/>
    <w:tmpl w:val="9CCA7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5A7821"/>
    <w:multiLevelType w:val="multilevel"/>
    <w:tmpl w:val="9540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982405"/>
    <w:multiLevelType w:val="multilevel"/>
    <w:tmpl w:val="1ECC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A31451"/>
    <w:multiLevelType w:val="multilevel"/>
    <w:tmpl w:val="55C24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A667184"/>
    <w:multiLevelType w:val="multilevel"/>
    <w:tmpl w:val="3718D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806675"/>
    <w:multiLevelType w:val="multilevel"/>
    <w:tmpl w:val="EA98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9"/>
  </w:num>
  <w:num w:numId="3">
    <w:abstractNumId w:val="11"/>
  </w:num>
  <w:num w:numId="4">
    <w:abstractNumId w:val="7"/>
  </w:num>
  <w:num w:numId="5">
    <w:abstractNumId w:val="16"/>
  </w:num>
  <w:num w:numId="6">
    <w:abstractNumId w:val="27"/>
  </w:num>
  <w:num w:numId="7">
    <w:abstractNumId w:val="8"/>
  </w:num>
  <w:num w:numId="8">
    <w:abstractNumId w:val="5"/>
  </w:num>
  <w:num w:numId="9">
    <w:abstractNumId w:val="17"/>
  </w:num>
  <w:num w:numId="10">
    <w:abstractNumId w:val="6"/>
  </w:num>
  <w:num w:numId="11">
    <w:abstractNumId w:val="10"/>
  </w:num>
  <w:num w:numId="12">
    <w:abstractNumId w:val="33"/>
  </w:num>
  <w:num w:numId="13">
    <w:abstractNumId w:val="20"/>
  </w:num>
  <w:num w:numId="14">
    <w:abstractNumId w:val="25"/>
  </w:num>
  <w:num w:numId="15">
    <w:abstractNumId w:val="31"/>
  </w:num>
  <w:num w:numId="16">
    <w:abstractNumId w:val="32"/>
  </w:num>
  <w:num w:numId="17">
    <w:abstractNumId w:val="12"/>
  </w:num>
  <w:num w:numId="18">
    <w:abstractNumId w:val="21"/>
  </w:num>
  <w:num w:numId="19">
    <w:abstractNumId w:val="0"/>
  </w:num>
  <w:num w:numId="20">
    <w:abstractNumId w:val="18"/>
  </w:num>
  <w:num w:numId="21">
    <w:abstractNumId w:val="35"/>
  </w:num>
  <w:num w:numId="22">
    <w:abstractNumId w:val="22"/>
  </w:num>
  <w:num w:numId="23">
    <w:abstractNumId w:val="19"/>
  </w:num>
  <w:num w:numId="24">
    <w:abstractNumId w:val="1"/>
  </w:num>
  <w:num w:numId="25">
    <w:abstractNumId w:val="4"/>
  </w:num>
  <w:num w:numId="26">
    <w:abstractNumId w:val="23"/>
  </w:num>
  <w:num w:numId="27">
    <w:abstractNumId w:val="30"/>
  </w:num>
  <w:num w:numId="28">
    <w:abstractNumId w:val="26"/>
  </w:num>
  <w:num w:numId="29">
    <w:abstractNumId w:val="2"/>
  </w:num>
  <w:num w:numId="30">
    <w:abstractNumId w:val="13"/>
  </w:num>
  <w:num w:numId="31">
    <w:abstractNumId w:val="14"/>
  </w:num>
  <w:num w:numId="32">
    <w:abstractNumId w:val="3"/>
  </w:num>
  <w:num w:numId="33">
    <w:abstractNumId w:val="34"/>
  </w:num>
  <w:num w:numId="34">
    <w:abstractNumId w:val="15"/>
  </w:num>
  <w:num w:numId="35">
    <w:abstractNumId w:val="29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5C"/>
    <w:rsid w:val="000131AE"/>
    <w:rsid w:val="00042951"/>
    <w:rsid w:val="00050B97"/>
    <w:rsid w:val="00053FCD"/>
    <w:rsid w:val="00090BF9"/>
    <w:rsid w:val="00114C6C"/>
    <w:rsid w:val="00117D46"/>
    <w:rsid w:val="001402E2"/>
    <w:rsid w:val="00196BF6"/>
    <w:rsid w:val="001B0D9A"/>
    <w:rsid w:val="001D7F24"/>
    <w:rsid w:val="0023413F"/>
    <w:rsid w:val="0024684A"/>
    <w:rsid w:val="00254C3E"/>
    <w:rsid w:val="0026176C"/>
    <w:rsid w:val="00280A5C"/>
    <w:rsid w:val="002E078F"/>
    <w:rsid w:val="00366CE0"/>
    <w:rsid w:val="00385509"/>
    <w:rsid w:val="0041639D"/>
    <w:rsid w:val="004616A2"/>
    <w:rsid w:val="004C1FE5"/>
    <w:rsid w:val="004C33C3"/>
    <w:rsid w:val="00502788"/>
    <w:rsid w:val="005031F2"/>
    <w:rsid w:val="0051731B"/>
    <w:rsid w:val="00542817"/>
    <w:rsid w:val="00573C59"/>
    <w:rsid w:val="005A108B"/>
    <w:rsid w:val="0062231F"/>
    <w:rsid w:val="00624631"/>
    <w:rsid w:val="006539A0"/>
    <w:rsid w:val="006705C8"/>
    <w:rsid w:val="00682AAC"/>
    <w:rsid w:val="00693E8B"/>
    <w:rsid w:val="006A75B2"/>
    <w:rsid w:val="006E54D4"/>
    <w:rsid w:val="007006B0"/>
    <w:rsid w:val="0070293A"/>
    <w:rsid w:val="00715E06"/>
    <w:rsid w:val="00752821"/>
    <w:rsid w:val="007911E0"/>
    <w:rsid w:val="0079490C"/>
    <w:rsid w:val="007957EC"/>
    <w:rsid w:val="007E2C8C"/>
    <w:rsid w:val="00874CF7"/>
    <w:rsid w:val="00890B42"/>
    <w:rsid w:val="008B0BEE"/>
    <w:rsid w:val="008B25BF"/>
    <w:rsid w:val="008B4532"/>
    <w:rsid w:val="008B5FCF"/>
    <w:rsid w:val="008D2522"/>
    <w:rsid w:val="008E54F2"/>
    <w:rsid w:val="00933FC8"/>
    <w:rsid w:val="009406B4"/>
    <w:rsid w:val="009444D7"/>
    <w:rsid w:val="00957F7A"/>
    <w:rsid w:val="009B7502"/>
    <w:rsid w:val="009D0267"/>
    <w:rsid w:val="00A20D55"/>
    <w:rsid w:val="00A24AEA"/>
    <w:rsid w:val="00A71774"/>
    <w:rsid w:val="00AC0DDB"/>
    <w:rsid w:val="00B12106"/>
    <w:rsid w:val="00B559EF"/>
    <w:rsid w:val="00B837AD"/>
    <w:rsid w:val="00BA69E8"/>
    <w:rsid w:val="00D8790A"/>
    <w:rsid w:val="00D939BD"/>
    <w:rsid w:val="00E242AD"/>
    <w:rsid w:val="00E47EE3"/>
    <w:rsid w:val="00EF2989"/>
    <w:rsid w:val="00F01F0C"/>
    <w:rsid w:val="00F21383"/>
    <w:rsid w:val="00F44067"/>
    <w:rsid w:val="00F73DE2"/>
    <w:rsid w:val="00F80AE4"/>
    <w:rsid w:val="00FB1D02"/>
    <w:rsid w:val="00FF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A004B"/>
  <w15:chartTrackingRefBased/>
  <w15:docId w15:val="{BB75CE0B-D27B-41CC-90CD-54498686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46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A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463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24631"/>
    <w:rPr>
      <w:b/>
      <w:bCs/>
    </w:rPr>
  </w:style>
  <w:style w:type="character" w:customStyle="1" w:styleId="katex-mathml">
    <w:name w:val="katex-mathml"/>
    <w:basedOn w:val="DefaultParagraphFont"/>
    <w:rsid w:val="00624631"/>
  </w:style>
  <w:style w:type="character" w:customStyle="1" w:styleId="mord">
    <w:name w:val="mord"/>
    <w:basedOn w:val="DefaultParagraphFont"/>
    <w:rsid w:val="00624631"/>
  </w:style>
  <w:style w:type="character" w:customStyle="1" w:styleId="mrel">
    <w:name w:val="mrel"/>
    <w:basedOn w:val="DefaultParagraphFont"/>
    <w:rsid w:val="00624631"/>
  </w:style>
  <w:style w:type="character" w:customStyle="1" w:styleId="mbin">
    <w:name w:val="mbin"/>
    <w:basedOn w:val="DefaultParagraphFont"/>
    <w:rsid w:val="00624631"/>
  </w:style>
  <w:style w:type="character" w:customStyle="1" w:styleId="mopen">
    <w:name w:val="mopen"/>
    <w:basedOn w:val="DefaultParagraphFont"/>
    <w:rsid w:val="00624631"/>
  </w:style>
  <w:style w:type="character" w:customStyle="1" w:styleId="delimsizing">
    <w:name w:val="delimsizing"/>
    <w:basedOn w:val="DefaultParagraphFont"/>
    <w:rsid w:val="00624631"/>
  </w:style>
  <w:style w:type="character" w:customStyle="1" w:styleId="vlist-s">
    <w:name w:val="vlist-s"/>
    <w:basedOn w:val="DefaultParagraphFont"/>
    <w:rsid w:val="00624631"/>
  </w:style>
  <w:style w:type="character" w:customStyle="1" w:styleId="mclose">
    <w:name w:val="mclose"/>
    <w:basedOn w:val="DefaultParagraphFont"/>
    <w:rsid w:val="00624631"/>
  </w:style>
  <w:style w:type="character" w:customStyle="1" w:styleId="mpunct">
    <w:name w:val="mpunct"/>
    <w:basedOn w:val="DefaultParagraphFont"/>
    <w:rsid w:val="00624631"/>
  </w:style>
  <w:style w:type="paragraph" w:styleId="ListParagraph">
    <w:name w:val="List Paragraph"/>
    <w:basedOn w:val="Normal"/>
    <w:uiPriority w:val="34"/>
    <w:qFormat/>
    <w:rsid w:val="00254C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80AE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F80AE4"/>
    <w:rPr>
      <w:rFonts w:ascii="Courier New" w:eastAsia="Times New Roman" w:hAnsi="Courier New" w:cs="Courier New"/>
      <w:sz w:val="20"/>
      <w:szCs w:val="20"/>
    </w:rPr>
  </w:style>
  <w:style w:type="character" w:customStyle="1" w:styleId="minner">
    <w:name w:val="minner"/>
    <w:basedOn w:val="DefaultParagraphFont"/>
    <w:rsid w:val="00F80AE4"/>
  </w:style>
  <w:style w:type="character" w:customStyle="1" w:styleId="mop">
    <w:name w:val="mop"/>
    <w:basedOn w:val="DefaultParagraphFont"/>
    <w:rsid w:val="00F80AE4"/>
  </w:style>
  <w:style w:type="table" w:styleId="TableGrid">
    <w:name w:val="Table Grid"/>
    <w:basedOn w:val="TableNormal"/>
    <w:uiPriority w:val="39"/>
    <w:rsid w:val="00385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D939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1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53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0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33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1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08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38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0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5950</TotalTime>
  <Pages>2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42</cp:revision>
  <dcterms:created xsi:type="dcterms:W3CDTF">2025-04-02T14:00:00Z</dcterms:created>
  <dcterms:modified xsi:type="dcterms:W3CDTF">2025-04-11T12:07:00Z</dcterms:modified>
</cp:coreProperties>
</file>