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EC" w:rsidRDefault="007957EC" w:rsidP="007957EC">
      <w:pPr>
        <w:spacing w:before="100" w:beforeAutospacing="1" w:after="100" w:afterAutospacing="1"/>
      </w:pPr>
      <w:r>
        <w:rPr>
          <w:rStyle w:val="Strong"/>
        </w:rPr>
        <w:t>logistic regression</w:t>
      </w:r>
      <w:r>
        <w:t xml:space="preserve"> does </w:t>
      </w:r>
      <w:r>
        <w:rPr>
          <w:rStyle w:val="Strong"/>
        </w:rPr>
        <w:t>not</w:t>
      </w:r>
      <w:r>
        <w:t xml:space="preserve"> use </w:t>
      </w:r>
      <w:r>
        <w:rPr>
          <w:rStyle w:val="Strong"/>
        </w:rPr>
        <w:t>Mean Squared Error (MSE)</w:t>
      </w:r>
      <w:r>
        <w:t xml:space="preserve"> as its loss function. </w:t>
      </w:r>
    </w:p>
    <w:p w:rsidR="007957EC" w:rsidRDefault="007957EC" w:rsidP="007957EC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957EC" w:rsidRDefault="007957EC" w:rsidP="007957E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not MSE in Logistic Regression?</w:t>
      </w:r>
    </w:p>
    <w:p w:rsidR="007957EC" w:rsidRDefault="007957EC" w:rsidP="007957E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Logistic Regression</w:t>
      </w:r>
      <w:r>
        <w:t xml:space="preserve"> is a </w:t>
      </w:r>
      <w:r>
        <w:rPr>
          <w:rStyle w:val="Strong"/>
        </w:rPr>
        <w:t>classification</w:t>
      </w:r>
      <w:r>
        <w:t xml:space="preserve"> algorithm (typically binary or multiclass), not a regression one.</w:t>
      </w:r>
    </w:p>
    <w:p w:rsidR="007957EC" w:rsidRDefault="007957EC" w:rsidP="007957E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MSE is suited for </w:t>
      </w:r>
      <w:r>
        <w:rPr>
          <w:rStyle w:val="Strong"/>
        </w:rPr>
        <w:t>regression tasks</w:t>
      </w:r>
      <w:r>
        <w:t xml:space="preserve"> and assumes linearity and Gaussian errors.</w:t>
      </w:r>
    </w:p>
    <w:p w:rsidR="007957EC" w:rsidRDefault="007957EC" w:rsidP="007957E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When used in classification, </w:t>
      </w:r>
      <w:r>
        <w:rPr>
          <w:rStyle w:val="Strong"/>
        </w:rPr>
        <w:t>MSE can lead to non-convex cost functions</w:t>
      </w:r>
      <w:r>
        <w:t>, making optimization harder.</w:t>
      </w:r>
    </w:p>
    <w:p w:rsidR="007957EC" w:rsidRDefault="007957EC" w:rsidP="007957E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957EC" w:rsidRDefault="007957EC" w:rsidP="007957EC">
      <w:pPr>
        <w:pStyle w:val="Heading3"/>
      </w:pPr>
      <w:r>
        <w:rPr>
          <w:rFonts w:ascii="Segoe UI Symbol" w:hAnsi="Segoe UI Symbol" w:cs="Segoe UI Symbol"/>
        </w:rPr>
        <w:t>📉</w:t>
      </w:r>
      <w:r>
        <w:t xml:space="preserve"> </w:t>
      </w:r>
      <w:r>
        <w:rPr>
          <w:rStyle w:val="Strong"/>
          <w:b/>
          <w:bCs/>
        </w:rPr>
        <w:t>Instead, we use: Logistic (Log) Loss</w:t>
      </w:r>
    </w:p>
    <w:p w:rsidR="007957EC" w:rsidRDefault="007957EC" w:rsidP="007957EC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log loss</w:t>
      </w:r>
      <w:r>
        <w:t xml:space="preserve"> (also called </w:t>
      </w:r>
      <w:r>
        <w:rPr>
          <w:rStyle w:val="Strong"/>
        </w:rPr>
        <w:t>binary cross-entropy</w:t>
      </w:r>
      <w:r>
        <w:t>) is the appropriate loss function for logistic regression.</w:t>
      </w:r>
    </w:p>
    <w:p w:rsidR="007957EC" w:rsidRDefault="007957EC" w:rsidP="007957EC">
      <w:pPr>
        <w:spacing w:before="100" w:beforeAutospacing="1" w:after="100" w:afterAutospacing="1"/>
      </w:pPr>
      <w:r w:rsidRPr="007957EC">
        <w:drawing>
          <wp:inline distT="0" distB="0" distL="0" distR="0" wp14:anchorId="090648B3" wp14:editId="511FAB21">
            <wp:extent cx="5896798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EC" w:rsidRDefault="007957EC" w:rsidP="007957EC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7957EC" w:rsidRDefault="007957EC" w:rsidP="007957EC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Convexity and Minima</w:t>
      </w:r>
    </w:p>
    <w:p w:rsidR="007957EC" w:rsidRDefault="007957EC" w:rsidP="007957E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Log loss function is convex</w:t>
      </w:r>
      <w:r>
        <w:t>, meaning:</w:t>
      </w:r>
    </w:p>
    <w:p w:rsidR="007957EC" w:rsidRDefault="007957EC" w:rsidP="007957EC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It has </w:t>
      </w:r>
      <w:r>
        <w:rPr>
          <w:rStyle w:val="Strong"/>
        </w:rPr>
        <w:t>a single global minimum</w:t>
      </w:r>
    </w:p>
    <w:p w:rsidR="007957EC" w:rsidRDefault="007957EC" w:rsidP="007957EC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No local minima</w:t>
      </w:r>
      <w:r>
        <w:t>, unlike MSE when used improperly in classification</w:t>
      </w:r>
    </w:p>
    <w:p w:rsidR="007957EC" w:rsidRDefault="007957EC" w:rsidP="007957EC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Gradient descent or similar optimizers can efficiently find this global minimum</w:t>
      </w:r>
    </w:p>
    <w:p w:rsidR="00F44067" w:rsidRDefault="00F44067" w:rsidP="00F4406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Uses “</w:t>
      </w:r>
      <w:proofErr w:type="spellStart"/>
      <w:r>
        <w:t>lbfgs</w:t>
      </w:r>
      <w:proofErr w:type="spellEnd"/>
      <w:r>
        <w:t>” variant of gradient descent for optimization</w:t>
      </w:r>
    </w:p>
    <w:p w:rsidR="00F44067" w:rsidRDefault="00F44067" w:rsidP="00F4406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Logistic regression by default applies L2 regularization to avoid overfitting</w:t>
      </w:r>
      <w:bookmarkStart w:id="0" w:name="_GoBack"/>
      <w:bookmarkEnd w:id="0"/>
    </w:p>
    <w:p w:rsidR="0041639D" w:rsidRDefault="0041639D" w:rsidP="0041639D"/>
    <w:p w:rsidR="007957EC" w:rsidRDefault="007957EC" w:rsidP="0041639D"/>
    <w:p w:rsidR="007957EC" w:rsidRDefault="007957EC" w:rsidP="0041639D"/>
    <w:p w:rsidR="007957EC" w:rsidRDefault="007957EC" w:rsidP="0041639D"/>
    <w:p w:rsidR="006705C8" w:rsidRPr="0041639D" w:rsidRDefault="006705C8" w:rsidP="0041639D"/>
    <w:sectPr w:rsidR="006705C8" w:rsidRPr="0041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729"/>
    <w:multiLevelType w:val="hybridMultilevel"/>
    <w:tmpl w:val="BF1079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9EC"/>
    <w:multiLevelType w:val="multilevel"/>
    <w:tmpl w:val="8BCA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8F8"/>
    <w:multiLevelType w:val="multilevel"/>
    <w:tmpl w:val="600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C781C"/>
    <w:multiLevelType w:val="multilevel"/>
    <w:tmpl w:val="14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C1A"/>
    <w:multiLevelType w:val="multilevel"/>
    <w:tmpl w:val="AE7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50872"/>
    <w:multiLevelType w:val="multilevel"/>
    <w:tmpl w:val="530A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46C50"/>
    <w:multiLevelType w:val="multilevel"/>
    <w:tmpl w:val="0F5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41F54"/>
    <w:multiLevelType w:val="multilevel"/>
    <w:tmpl w:val="309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E6F6E"/>
    <w:multiLevelType w:val="multilevel"/>
    <w:tmpl w:val="52A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844CF"/>
    <w:multiLevelType w:val="multilevel"/>
    <w:tmpl w:val="1294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E87E8E"/>
    <w:multiLevelType w:val="hybridMultilevel"/>
    <w:tmpl w:val="A55C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425C9"/>
    <w:multiLevelType w:val="multilevel"/>
    <w:tmpl w:val="ABE4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B0DD2"/>
    <w:multiLevelType w:val="multilevel"/>
    <w:tmpl w:val="C9C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462B8"/>
    <w:multiLevelType w:val="multilevel"/>
    <w:tmpl w:val="F52A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822BF"/>
    <w:multiLevelType w:val="multilevel"/>
    <w:tmpl w:val="493A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D4BD3"/>
    <w:multiLevelType w:val="multilevel"/>
    <w:tmpl w:val="5E0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D5962"/>
    <w:multiLevelType w:val="multilevel"/>
    <w:tmpl w:val="9CC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67184"/>
    <w:multiLevelType w:val="multilevel"/>
    <w:tmpl w:val="371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06675"/>
    <w:multiLevelType w:val="multilevel"/>
    <w:tmpl w:val="EA9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7"/>
  </w:num>
  <w:num w:numId="5">
    <w:abstractNumId w:val="16"/>
  </w:num>
  <w:num w:numId="6">
    <w:abstractNumId w:val="27"/>
  </w:num>
  <w:num w:numId="7">
    <w:abstractNumId w:val="8"/>
  </w:num>
  <w:num w:numId="8">
    <w:abstractNumId w:val="5"/>
  </w:num>
  <w:num w:numId="9">
    <w:abstractNumId w:val="17"/>
  </w:num>
  <w:num w:numId="10">
    <w:abstractNumId w:val="6"/>
  </w:num>
  <w:num w:numId="11">
    <w:abstractNumId w:val="10"/>
  </w:num>
  <w:num w:numId="12">
    <w:abstractNumId w:val="33"/>
  </w:num>
  <w:num w:numId="13">
    <w:abstractNumId w:val="20"/>
  </w:num>
  <w:num w:numId="14">
    <w:abstractNumId w:val="25"/>
  </w:num>
  <w:num w:numId="15">
    <w:abstractNumId w:val="31"/>
  </w:num>
  <w:num w:numId="16">
    <w:abstractNumId w:val="32"/>
  </w:num>
  <w:num w:numId="17">
    <w:abstractNumId w:val="12"/>
  </w:num>
  <w:num w:numId="18">
    <w:abstractNumId w:val="21"/>
  </w:num>
  <w:num w:numId="19">
    <w:abstractNumId w:val="0"/>
  </w:num>
  <w:num w:numId="20">
    <w:abstractNumId w:val="18"/>
  </w:num>
  <w:num w:numId="21">
    <w:abstractNumId w:val="35"/>
  </w:num>
  <w:num w:numId="22">
    <w:abstractNumId w:val="22"/>
  </w:num>
  <w:num w:numId="23">
    <w:abstractNumId w:val="19"/>
  </w:num>
  <w:num w:numId="24">
    <w:abstractNumId w:val="1"/>
  </w:num>
  <w:num w:numId="25">
    <w:abstractNumId w:val="4"/>
  </w:num>
  <w:num w:numId="26">
    <w:abstractNumId w:val="23"/>
  </w:num>
  <w:num w:numId="27">
    <w:abstractNumId w:val="30"/>
  </w:num>
  <w:num w:numId="28">
    <w:abstractNumId w:val="26"/>
  </w:num>
  <w:num w:numId="29">
    <w:abstractNumId w:val="2"/>
  </w:num>
  <w:num w:numId="30">
    <w:abstractNumId w:val="13"/>
  </w:num>
  <w:num w:numId="31">
    <w:abstractNumId w:val="14"/>
  </w:num>
  <w:num w:numId="32">
    <w:abstractNumId w:val="3"/>
  </w:num>
  <w:num w:numId="33">
    <w:abstractNumId w:val="34"/>
  </w:num>
  <w:num w:numId="34">
    <w:abstractNumId w:val="15"/>
  </w:num>
  <w:num w:numId="35">
    <w:abstractNumId w:val="2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053FCD"/>
    <w:rsid w:val="00090BF9"/>
    <w:rsid w:val="00114C6C"/>
    <w:rsid w:val="00117D46"/>
    <w:rsid w:val="001402E2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1639D"/>
    <w:rsid w:val="004C1FE5"/>
    <w:rsid w:val="004C33C3"/>
    <w:rsid w:val="00502788"/>
    <w:rsid w:val="005031F2"/>
    <w:rsid w:val="0051731B"/>
    <w:rsid w:val="00542817"/>
    <w:rsid w:val="00573C59"/>
    <w:rsid w:val="0062231F"/>
    <w:rsid w:val="00624631"/>
    <w:rsid w:val="006539A0"/>
    <w:rsid w:val="006705C8"/>
    <w:rsid w:val="00682AAC"/>
    <w:rsid w:val="00693E8B"/>
    <w:rsid w:val="006A75B2"/>
    <w:rsid w:val="006E54D4"/>
    <w:rsid w:val="007006B0"/>
    <w:rsid w:val="0070293A"/>
    <w:rsid w:val="00715E06"/>
    <w:rsid w:val="00752821"/>
    <w:rsid w:val="007911E0"/>
    <w:rsid w:val="007957EC"/>
    <w:rsid w:val="007E2C8C"/>
    <w:rsid w:val="00874CF7"/>
    <w:rsid w:val="00890B42"/>
    <w:rsid w:val="008B0BEE"/>
    <w:rsid w:val="008B25BF"/>
    <w:rsid w:val="008B5FCF"/>
    <w:rsid w:val="008D2522"/>
    <w:rsid w:val="008E54F2"/>
    <w:rsid w:val="00933FC8"/>
    <w:rsid w:val="009406B4"/>
    <w:rsid w:val="009444D7"/>
    <w:rsid w:val="00957F7A"/>
    <w:rsid w:val="009B7502"/>
    <w:rsid w:val="009D0267"/>
    <w:rsid w:val="00A20D55"/>
    <w:rsid w:val="00A24AEA"/>
    <w:rsid w:val="00A71774"/>
    <w:rsid w:val="00AC0DDB"/>
    <w:rsid w:val="00B12106"/>
    <w:rsid w:val="00B559EF"/>
    <w:rsid w:val="00B837AD"/>
    <w:rsid w:val="00BA69E8"/>
    <w:rsid w:val="00D8790A"/>
    <w:rsid w:val="00D939BD"/>
    <w:rsid w:val="00E242AD"/>
    <w:rsid w:val="00E47EE3"/>
    <w:rsid w:val="00EF2989"/>
    <w:rsid w:val="00F01F0C"/>
    <w:rsid w:val="00F21383"/>
    <w:rsid w:val="00F44067"/>
    <w:rsid w:val="00F73DE2"/>
    <w:rsid w:val="00F80AE4"/>
    <w:rsid w:val="00FB1D0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A4C8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939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5884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2025-04-02T14:00:00Z</dcterms:created>
  <dcterms:modified xsi:type="dcterms:W3CDTF">2025-04-11T08:12:00Z</dcterms:modified>
</cp:coreProperties>
</file>