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0D55" w:rsidRDefault="00A20D55" w:rsidP="009B7502">
      <w:pPr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9444D7" w:rsidRDefault="00A20D55" w:rsidP="009B7502">
      <w:r>
        <w:t xml:space="preserve">The </w:t>
      </w:r>
      <w:r>
        <w:rPr>
          <w:rStyle w:val="Strong"/>
        </w:rPr>
        <w:t>sigmoid function</w:t>
      </w:r>
      <w:r>
        <w:t xml:space="preserve"> is at the heart of </w:t>
      </w:r>
      <w:r>
        <w:rPr>
          <w:rStyle w:val="Strong"/>
        </w:rPr>
        <w:t>logistic regression</w:t>
      </w:r>
      <w:r>
        <w:t xml:space="preserve"> — it's what maps any real-valued number into a value between 0 and 1, perfect for probability prediction.</w:t>
      </w:r>
    </w:p>
    <w:p w:rsidR="00A20D55" w:rsidRDefault="00A20D55" w:rsidP="009B7502"/>
    <w:p w:rsidR="00A20D55" w:rsidRDefault="00A20D55" w:rsidP="009B7502">
      <w:r w:rsidRPr="00A20D55">
        <w:rPr>
          <w:noProof/>
        </w:rPr>
        <w:drawing>
          <wp:inline distT="0" distB="0" distL="0" distR="0" wp14:anchorId="50E8FB29" wp14:editId="12581BF1">
            <wp:extent cx="5277587" cy="21338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D55" w:rsidRDefault="00A20D55" w:rsidP="009B7502">
      <w:r w:rsidRPr="00A20D55">
        <w:rPr>
          <w:noProof/>
        </w:rPr>
        <w:drawing>
          <wp:inline distT="0" distB="0" distL="0" distR="0" wp14:anchorId="75F8FB7F" wp14:editId="12EF8339">
            <wp:extent cx="5458587" cy="2981741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D55" w:rsidRDefault="00A20D55" w:rsidP="009B7502"/>
    <w:p w:rsidR="00F73DE2" w:rsidRDefault="00F73DE2" w:rsidP="009B7502">
      <w:r w:rsidRPr="00F73DE2">
        <w:lastRenderedPageBreak/>
        <w:drawing>
          <wp:inline distT="0" distB="0" distL="0" distR="0" wp14:anchorId="733B1B3A" wp14:editId="25A8842B">
            <wp:extent cx="5943600" cy="36525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2AD" w:rsidRDefault="00E242AD" w:rsidP="009B7502"/>
    <w:p w:rsidR="00E242AD" w:rsidRDefault="00E242AD" w:rsidP="009B7502">
      <w:r w:rsidRPr="00E242AD">
        <w:drawing>
          <wp:inline distT="0" distB="0" distL="0" distR="0" wp14:anchorId="6B0FBDCC" wp14:editId="78E271EE">
            <wp:extent cx="5943600" cy="30460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2AD" w:rsidRDefault="00E242AD" w:rsidP="009B7502"/>
    <w:p w:rsidR="00E242AD" w:rsidRDefault="00E242AD" w:rsidP="009B7502">
      <w:r w:rsidRPr="00E242AD">
        <w:lastRenderedPageBreak/>
        <w:drawing>
          <wp:inline distT="0" distB="0" distL="0" distR="0" wp14:anchorId="07EE06E9" wp14:editId="13A7BEA5">
            <wp:extent cx="5943600" cy="2790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2AD" w:rsidRDefault="00E242AD" w:rsidP="009B7502"/>
    <w:p w:rsidR="00E242AD" w:rsidRPr="00E242AD" w:rsidRDefault="00E242AD" w:rsidP="00E242AD">
      <w:pPr>
        <w:jc w:val="center"/>
        <w:rPr>
          <w:b/>
          <w:sz w:val="32"/>
        </w:rPr>
      </w:pPr>
      <w:r w:rsidRPr="00E242AD">
        <w:rPr>
          <w:b/>
          <w:sz w:val="32"/>
        </w:rPr>
        <w:t>Owning car Example</w:t>
      </w:r>
    </w:p>
    <w:p w:rsidR="00E242AD" w:rsidRDefault="00E242AD" w:rsidP="009B7502">
      <w:r w:rsidRPr="00E242AD">
        <w:drawing>
          <wp:inline distT="0" distB="0" distL="0" distR="0" wp14:anchorId="07F082ED" wp14:editId="460AACBA">
            <wp:extent cx="5943600" cy="37833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2AD" w:rsidRDefault="00E242AD" w:rsidP="009B7502"/>
    <w:p w:rsidR="00E242AD" w:rsidRDefault="00E242AD" w:rsidP="009B7502">
      <w:r w:rsidRPr="00E242AD">
        <w:lastRenderedPageBreak/>
        <w:drawing>
          <wp:inline distT="0" distB="0" distL="0" distR="0" wp14:anchorId="5DCF0685" wp14:editId="3C4E3D1F">
            <wp:extent cx="5943600" cy="3028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D55" w:rsidRDefault="00A20D55" w:rsidP="009B7502">
      <w:bookmarkStart w:id="0" w:name="_GoBack"/>
      <w:bookmarkEnd w:id="0"/>
    </w:p>
    <w:sectPr w:rsidR="00A20D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52729"/>
    <w:multiLevelType w:val="hybridMultilevel"/>
    <w:tmpl w:val="BF10793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869EC"/>
    <w:multiLevelType w:val="multilevel"/>
    <w:tmpl w:val="8BCA4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8C7C1A"/>
    <w:multiLevelType w:val="multilevel"/>
    <w:tmpl w:val="AE72D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481851"/>
    <w:multiLevelType w:val="multilevel"/>
    <w:tmpl w:val="47224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9A33B8"/>
    <w:multiLevelType w:val="multilevel"/>
    <w:tmpl w:val="BCD26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F870EF"/>
    <w:multiLevelType w:val="multilevel"/>
    <w:tmpl w:val="7E5C2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DD1A51"/>
    <w:multiLevelType w:val="multilevel"/>
    <w:tmpl w:val="9CC47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162CB3"/>
    <w:multiLevelType w:val="multilevel"/>
    <w:tmpl w:val="14602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4244A4"/>
    <w:multiLevelType w:val="hybridMultilevel"/>
    <w:tmpl w:val="FC74AC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4A0F80"/>
    <w:multiLevelType w:val="multilevel"/>
    <w:tmpl w:val="B6CEA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751C98"/>
    <w:multiLevelType w:val="multilevel"/>
    <w:tmpl w:val="6720C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13742D"/>
    <w:multiLevelType w:val="multilevel"/>
    <w:tmpl w:val="7F9C2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B553D7"/>
    <w:multiLevelType w:val="multilevel"/>
    <w:tmpl w:val="32707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1E6F6E"/>
    <w:multiLevelType w:val="multilevel"/>
    <w:tmpl w:val="52A26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3844CF"/>
    <w:multiLevelType w:val="multilevel"/>
    <w:tmpl w:val="12940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A35C99"/>
    <w:multiLevelType w:val="multilevel"/>
    <w:tmpl w:val="501C9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6E87E8E"/>
    <w:multiLevelType w:val="hybridMultilevel"/>
    <w:tmpl w:val="A55C4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6425C9"/>
    <w:multiLevelType w:val="multilevel"/>
    <w:tmpl w:val="ABE4B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7B0DD2"/>
    <w:multiLevelType w:val="multilevel"/>
    <w:tmpl w:val="C9C87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D202F0"/>
    <w:multiLevelType w:val="multilevel"/>
    <w:tmpl w:val="E4344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C456BB"/>
    <w:multiLevelType w:val="multilevel"/>
    <w:tmpl w:val="0E402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19462B8"/>
    <w:multiLevelType w:val="multilevel"/>
    <w:tmpl w:val="F52AE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B660A5"/>
    <w:multiLevelType w:val="multilevel"/>
    <w:tmpl w:val="E17C1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9D5962"/>
    <w:multiLevelType w:val="multilevel"/>
    <w:tmpl w:val="9CCA7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5A7821"/>
    <w:multiLevelType w:val="multilevel"/>
    <w:tmpl w:val="95403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6982405"/>
    <w:multiLevelType w:val="multilevel"/>
    <w:tmpl w:val="1ECCB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A31451"/>
    <w:multiLevelType w:val="multilevel"/>
    <w:tmpl w:val="55C24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A806675"/>
    <w:multiLevelType w:val="multilevel"/>
    <w:tmpl w:val="EA984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7"/>
  </w:num>
  <w:num w:numId="3">
    <w:abstractNumId w:val="9"/>
  </w:num>
  <w:num w:numId="4">
    <w:abstractNumId w:val="5"/>
  </w:num>
  <w:num w:numId="5">
    <w:abstractNumId w:val="11"/>
  </w:num>
  <w:num w:numId="6">
    <w:abstractNumId w:val="22"/>
  </w:num>
  <w:num w:numId="7">
    <w:abstractNumId w:val="6"/>
  </w:num>
  <w:num w:numId="8">
    <w:abstractNumId w:val="3"/>
  </w:num>
  <w:num w:numId="9">
    <w:abstractNumId w:val="12"/>
  </w:num>
  <w:num w:numId="10">
    <w:abstractNumId w:val="4"/>
  </w:num>
  <w:num w:numId="11">
    <w:abstractNumId w:val="8"/>
  </w:num>
  <w:num w:numId="12">
    <w:abstractNumId w:val="26"/>
  </w:num>
  <w:num w:numId="13">
    <w:abstractNumId w:val="15"/>
  </w:num>
  <w:num w:numId="14">
    <w:abstractNumId w:val="20"/>
  </w:num>
  <w:num w:numId="15">
    <w:abstractNumId w:val="24"/>
  </w:num>
  <w:num w:numId="16">
    <w:abstractNumId w:val="25"/>
  </w:num>
  <w:num w:numId="17">
    <w:abstractNumId w:val="10"/>
  </w:num>
  <w:num w:numId="18">
    <w:abstractNumId w:val="16"/>
  </w:num>
  <w:num w:numId="19">
    <w:abstractNumId w:val="0"/>
  </w:num>
  <w:num w:numId="20">
    <w:abstractNumId w:val="13"/>
  </w:num>
  <w:num w:numId="21">
    <w:abstractNumId w:val="27"/>
  </w:num>
  <w:num w:numId="22">
    <w:abstractNumId w:val="17"/>
  </w:num>
  <w:num w:numId="23">
    <w:abstractNumId w:val="14"/>
  </w:num>
  <w:num w:numId="24">
    <w:abstractNumId w:val="1"/>
  </w:num>
  <w:num w:numId="25">
    <w:abstractNumId w:val="2"/>
  </w:num>
  <w:num w:numId="26">
    <w:abstractNumId w:val="18"/>
  </w:num>
  <w:num w:numId="27">
    <w:abstractNumId w:val="23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A5C"/>
    <w:rsid w:val="000131AE"/>
    <w:rsid w:val="00042951"/>
    <w:rsid w:val="00050B97"/>
    <w:rsid w:val="00090BF9"/>
    <w:rsid w:val="00114C6C"/>
    <w:rsid w:val="00117D46"/>
    <w:rsid w:val="001402E2"/>
    <w:rsid w:val="00196BF6"/>
    <w:rsid w:val="001B0D9A"/>
    <w:rsid w:val="001D7F24"/>
    <w:rsid w:val="0023413F"/>
    <w:rsid w:val="0024684A"/>
    <w:rsid w:val="00254C3E"/>
    <w:rsid w:val="0026176C"/>
    <w:rsid w:val="00280A5C"/>
    <w:rsid w:val="002E078F"/>
    <w:rsid w:val="00366CE0"/>
    <w:rsid w:val="00385509"/>
    <w:rsid w:val="004C1FE5"/>
    <w:rsid w:val="004C33C3"/>
    <w:rsid w:val="00502788"/>
    <w:rsid w:val="005031F2"/>
    <w:rsid w:val="00542817"/>
    <w:rsid w:val="00573C59"/>
    <w:rsid w:val="0062231F"/>
    <w:rsid w:val="00624631"/>
    <w:rsid w:val="006539A0"/>
    <w:rsid w:val="00682AAC"/>
    <w:rsid w:val="00693E8B"/>
    <w:rsid w:val="006A75B2"/>
    <w:rsid w:val="007006B0"/>
    <w:rsid w:val="0070293A"/>
    <w:rsid w:val="00715E06"/>
    <w:rsid w:val="00752821"/>
    <w:rsid w:val="007911E0"/>
    <w:rsid w:val="007E2C8C"/>
    <w:rsid w:val="00874CF7"/>
    <w:rsid w:val="00890B42"/>
    <w:rsid w:val="008B0BEE"/>
    <w:rsid w:val="008B25BF"/>
    <w:rsid w:val="008B5FCF"/>
    <w:rsid w:val="008D2522"/>
    <w:rsid w:val="008E54F2"/>
    <w:rsid w:val="00933FC8"/>
    <w:rsid w:val="009406B4"/>
    <w:rsid w:val="009444D7"/>
    <w:rsid w:val="00957F7A"/>
    <w:rsid w:val="009B7502"/>
    <w:rsid w:val="009D0267"/>
    <w:rsid w:val="00A20D55"/>
    <w:rsid w:val="00A24AEA"/>
    <w:rsid w:val="00A71774"/>
    <w:rsid w:val="00AC0DDB"/>
    <w:rsid w:val="00B12106"/>
    <w:rsid w:val="00B559EF"/>
    <w:rsid w:val="00B837AD"/>
    <w:rsid w:val="00BA69E8"/>
    <w:rsid w:val="00D8790A"/>
    <w:rsid w:val="00D939BD"/>
    <w:rsid w:val="00E242AD"/>
    <w:rsid w:val="00E47EE3"/>
    <w:rsid w:val="00EF2989"/>
    <w:rsid w:val="00F01F0C"/>
    <w:rsid w:val="00F21383"/>
    <w:rsid w:val="00F73DE2"/>
    <w:rsid w:val="00F80AE4"/>
    <w:rsid w:val="00FF2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61548"/>
  <w15:chartTrackingRefBased/>
  <w15:docId w15:val="{BB75CE0B-D27B-41CC-90CD-544986860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2463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0AE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2463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624631"/>
    <w:rPr>
      <w:b/>
      <w:bCs/>
    </w:rPr>
  </w:style>
  <w:style w:type="character" w:customStyle="1" w:styleId="katex-mathml">
    <w:name w:val="katex-mathml"/>
    <w:basedOn w:val="DefaultParagraphFont"/>
    <w:rsid w:val="00624631"/>
  </w:style>
  <w:style w:type="character" w:customStyle="1" w:styleId="mord">
    <w:name w:val="mord"/>
    <w:basedOn w:val="DefaultParagraphFont"/>
    <w:rsid w:val="00624631"/>
  </w:style>
  <w:style w:type="character" w:customStyle="1" w:styleId="mrel">
    <w:name w:val="mrel"/>
    <w:basedOn w:val="DefaultParagraphFont"/>
    <w:rsid w:val="00624631"/>
  </w:style>
  <w:style w:type="character" w:customStyle="1" w:styleId="mbin">
    <w:name w:val="mbin"/>
    <w:basedOn w:val="DefaultParagraphFont"/>
    <w:rsid w:val="00624631"/>
  </w:style>
  <w:style w:type="character" w:customStyle="1" w:styleId="mopen">
    <w:name w:val="mopen"/>
    <w:basedOn w:val="DefaultParagraphFont"/>
    <w:rsid w:val="00624631"/>
  </w:style>
  <w:style w:type="character" w:customStyle="1" w:styleId="delimsizing">
    <w:name w:val="delimsizing"/>
    <w:basedOn w:val="DefaultParagraphFont"/>
    <w:rsid w:val="00624631"/>
  </w:style>
  <w:style w:type="character" w:customStyle="1" w:styleId="vlist-s">
    <w:name w:val="vlist-s"/>
    <w:basedOn w:val="DefaultParagraphFont"/>
    <w:rsid w:val="00624631"/>
  </w:style>
  <w:style w:type="character" w:customStyle="1" w:styleId="mclose">
    <w:name w:val="mclose"/>
    <w:basedOn w:val="DefaultParagraphFont"/>
    <w:rsid w:val="00624631"/>
  </w:style>
  <w:style w:type="character" w:customStyle="1" w:styleId="mpunct">
    <w:name w:val="mpunct"/>
    <w:basedOn w:val="DefaultParagraphFont"/>
    <w:rsid w:val="00624631"/>
  </w:style>
  <w:style w:type="paragraph" w:styleId="ListParagraph">
    <w:name w:val="List Paragraph"/>
    <w:basedOn w:val="Normal"/>
    <w:uiPriority w:val="34"/>
    <w:qFormat/>
    <w:rsid w:val="00254C3E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F80AE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F80AE4"/>
    <w:rPr>
      <w:rFonts w:ascii="Courier New" w:eastAsia="Times New Roman" w:hAnsi="Courier New" w:cs="Courier New"/>
      <w:sz w:val="20"/>
      <w:szCs w:val="20"/>
    </w:rPr>
  </w:style>
  <w:style w:type="character" w:customStyle="1" w:styleId="minner">
    <w:name w:val="minner"/>
    <w:basedOn w:val="DefaultParagraphFont"/>
    <w:rsid w:val="00F80AE4"/>
  </w:style>
  <w:style w:type="character" w:customStyle="1" w:styleId="mop">
    <w:name w:val="mop"/>
    <w:basedOn w:val="DefaultParagraphFont"/>
    <w:rsid w:val="00F80AE4"/>
  </w:style>
  <w:style w:type="table" w:styleId="TableGrid">
    <w:name w:val="Table Grid"/>
    <w:basedOn w:val="TableNormal"/>
    <w:uiPriority w:val="39"/>
    <w:rsid w:val="003855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D939B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14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7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8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53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70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335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5318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088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138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800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9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5573</TotalTime>
  <Pages>4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34</cp:revision>
  <dcterms:created xsi:type="dcterms:W3CDTF">2025-04-02T14:00:00Z</dcterms:created>
  <dcterms:modified xsi:type="dcterms:W3CDTF">2025-04-10T10:32:00Z</dcterms:modified>
</cp:coreProperties>
</file>