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9BD" w:rsidRPr="00D939BD" w:rsidRDefault="00D939BD" w:rsidP="00D939B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D939BD">
        <w:rPr>
          <w:rFonts w:ascii="Times New Roman" w:eastAsia="Times New Roman" w:hAnsi="Times New Roman" w:cs="Times New Roman"/>
          <w:b/>
          <w:bCs/>
          <w:sz w:val="27"/>
          <w:szCs w:val="27"/>
        </w:rPr>
        <w:t>Bias-Variance Tradeoff in Machine Learning</w:t>
      </w:r>
    </w:p>
    <w:bookmarkEnd w:id="0"/>
    <w:p w:rsidR="00D939BD" w:rsidRDefault="00D939BD" w:rsidP="00D939BD">
      <w:pPr>
        <w:spacing w:before="100" w:beforeAutospacing="1" w:after="100" w:afterAutospacing="1" w:line="12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939BD">
        <w:rPr>
          <w:rFonts w:ascii="Times New Roman" w:eastAsia="Times New Roman" w:hAnsi="Times New Roman" w:cs="Times New Roman"/>
          <w:b/>
          <w:bCs/>
          <w:sz w:val="24"/>
          <w:szCs w:val="24"/>
        </w:rPr>
        <w:t>Bias</w:t>
      </w:r>
      <w:r w:rsidRPr="00D939BD">
        <w:rPr>
          <w:rFonts w:ascii="Times New Roman" w:eastAsia="Times New Roman" w:hAnsi="Times New Roman" w:cs="Times New Roman"/>
          <w:sz w:val="24"/>
          <w:szCs w:val="24"/>
        </w:rPr>
        <w:t>: Error due to overly simplistic assumptions in the learning algorithm.</w:t>
      </w:r>
    </w:p>
    <w:p w:rsidR="00D939BD" w:rsidRPr="00D939BD" w:rsidRDefault="00D939BD" w:rsidP="00D939BD">
      <w:pPr>
        <w:spacing w:before="100" w:beforeAutospacing="1" w:after="100" w:afterAutospacing="1" w:line="12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939BD">
        <w:rPr>
          <w:rFonts w:ascii="Times New Roman" w:eastAsia="Times New Roman" w:hAnsi="Times New Roman" w:cs="Times New Roman"/>
          <w:sz w:val="24"/>
          <w:szCs w:val="24"/>
        </w:rPr>
        <w:t xml:space="preserve">→ </w:t>
      </w:r>
      <w:r w:rsidRPr="00D939B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Occurs when the model </w:t>
      </w:r>
      <w:proofErr w:type="gramStart"/>
      <w:r w:rsidRPr="00D939BD">
        <w:rPr>
          <w:rFonts w:ascii="Times New Roman" w:eastAsia="Times New Roman" w:hAnsi="Times New Roman" w:cs="Times New Roman"/>
          <w:i/>
          <w:iCs/>
          <w:sz w:val="24"/>
          <w:szCs w:val="24"/>
        </w:rPr>
        <w:t>misses</w:t>
      </w:r>
      <w:proofErr w:type="gramEnd"/>
      <w:r w:rsidRPr="00D939B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important trends (</w:t>
      </w:r>
      <w:proofErr w:type="spellStart"/>
      <w:r w:rsidRPr="00D939BD">
        <w:rPr>
          <w:rFonts w:ascii="Times New Roman" w:eastAsia="Times New Roman" w:hAnsi="Times New Roman" w:cs="Times New Roman"/>
          <w:i/>
          <w:iCs/>
          <w:sz w:val="24"/>
          <w:szCs w:val="24"/>
        </w:rPr>
        <w:t>underfitting</w:t>
      </w:r>
      <w:proofErr w:type="spellEnd"/>
      <w:r w:rsidRPr="00D939BD">
        <w:rPr>
          <w:rFonts w:ascii="Times New Roman" w:eastAsia="Times New Roman" w:hAnsi="Times New Roman" w:cs="Times New Roman"/>
          <w:i/>
          <w:iCs/>
          <w:sz w:val="24"/>
          <w:szCs w:val="24"/>
        </w:rPr>
        <w:t>).</w:t>
      </w:r>
    </w:p>
    <w:p w:rsidR="00D939BD" w:rsidRDefault="00D939BD" w:rsidP="00D939BD">
      <w:pPr>
        <w:spacing w:before="100" w:beforeAutospacing="1" w:after="100" w:afterAutospacing="1" w:line="120" w:lineRule="atLeast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39BD" w:rsidRDefault="00D939BD" w:rsidP="00D939BD">
      <w:pPr>
        <w:spacing w:before="100" w:beforeAutospacing="1" w:after="100" w:afterAutospacing="1" w:line="12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939BD">
        <w:rPr>
          <w:rFonts w:ascii="Times New Roman" w:eastAsia="Times New Roman" w:hAnsi="Times New Roman" w:cs="Times New Roman"/>
          <w:b/>
          <w:bCs/>
          <w:sz w:val="24"/>
          <w:szCs w:val="24"/>
        </w:rPr>
        <w:t>Variance</w:t>
      </w:r>
      <w:r w:rsidRPr="00D939BD">
        <w:rPr>
          <w:rFonts w:ascii="Times New Roman" w:eastAsia="Times New Roman" w:hAnsi="Times New Roman" w:cs="Times New Roman"/>
          <w:sz w:val="24"/>
          <w:szCs w:val="24"/>
        </w:rPr>
        <w:t>: Error due to model’s excessive sensitivity to training data.</w:t>
      </w:r>
    </w:p>
    <w:p w:rsidR="00D939BD" w:rsidRPr="00D939BD" w:rsidRDefault="00D939BD" w:rsidP="00D939BD">
      <w:pPr>
        <w:spacing w:before="100" w:beforeAutospacing="1" w:after="100" w:afterAutospacing="1" w:line="12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939BD">
        <w:rPr>
          <w:rFonts w:ascii="Times New Roman" w:eastAsia="Times New Roman" w:hAnsi="Times New Roman" w:cs="Times New Roman"/>
          <w:sz w:val="24"/>
          <w:szCs w:val="24"/>
        </w:rPr>
        <w:t xml:space="preserve">→ </w:t>
      </w:r>
      <w:r w:rsidRPr="00D939BD">
        <w:rPr>
          <w:rFonts w:ascii="Times New Roman" w:eastAsia="Times New Roman" w:hAnsi="Times New Roman" w:cs="Times New Roman"/>
          <w:i/>
          <w:iCs/>
          <w:sz w:val="24"/>
          <w:szCs w:val="24"/>
        </w:rPr>
        <w:t>Occurs when the model captures noise along with the signal (overfitting).</w:t>
      </w:r>
    </w:p>
    <w:p w:rsidR="009444D7" w:rsidRDefault="00D939BD" w:rsidP="009B7502">
      <w:r w:rsidRPr="00D939BD">
        <w:drawing>
          <wp:inline distT="0" distB="0" distL="0" distR="0" wp14:anchorId="6EF51D6E" wp14:editId="3F01890E">
            <wp:extent cx="5943600" cy="202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2729"/>
    <w:multiLevelType w:val="hybridMultilevel"/>
    <w:tmpl w:val="BF10793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869EC"/>
    <w:multiLevelType w:val="multilevel"/>
    <w:tmpl w:val="8BCA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C7C1A"/>
    <w:multiLevelType w:val="multilevel"/>
    <w:tmpl w:val="AE72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81851"/>
    <w:multiLevelType w:val="multilevel"/>
    <w:tmpl w:val="472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A33B8"/>
    <w:multiLevelType w:val="multilevel"/>
    <w:tmpl w:val="BCD2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870EF"/>
    <w:multiLevelType w:val="multilevel"/>
    <w:tmpl w:val="7E5C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D1A51"/>
    <w:multiLevelType w:val="multilevel"/>
    <w:tmpl w:val="9CC4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62CB3"/>
    <w:multiLevelType w:val="multilevel"/>
    <w:tmpl w:val="1460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244A4"/>
    <w:multiLevelType w:val="hybridMultilevel"/>
    <w:tmpl w:val="FC74A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A0F80"/>
    <w:multiLevelType w:val="multilevel"/>
    <w:tmpl w:val="B6CE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751C98"/>
    <w:multiLevelType w:val="multilevel"/>
    <w:tmpl w:val="6720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13742D"/>
    <w:multiLevelType w:val="multilevel"/>
    <w:tmpl w:val="7F9C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553D7"/>
    <w:multiLevelType w:val="multilevel"/>
    <w:tmpl w:val="3270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E6F6E"/>
    <w:multiLevelType w:val="multilevel"/>
    <w:tmpl w:val="52A2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3844CF"/>
    <w:multiLevelType w:val="multilevel"/>
    <w:tmpl w:val="1294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A35C99"/>
    <w:multiLevelType w:val="multilevel"/>
    <w:tmpl w:val="501C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E87E8E"/>
    <w:multiLevelType w:val="hybridMultilevel"/>
    <w:tmpl w:val="A55C4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425C9"/>
    <w:multiLevelType w:val="multilevel"/>
    <w:tmpl w:val="ABE4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7B0DD2"/>
    <w:multiLevelType w:val="multilevel"/>
    <w:tmpl w:val="C9C8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D202F0"/>
    <w:multiLevelType w:val="multilevel"/>
    <w:tmpl w:val="E434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C456BB"/>
    <w:multiLevelType w:val="multilevel"/>
    <w:tmpl w:val="0E40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9462B8"/>
    <w:multiLevelType w:val="multilevel"/>
    <w:tmpl w:val="F52A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B660A5"/>
    <w:multiLevelType w:val="multilevel"/>
    <w:tmpl w:val="E17C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9D5962"/>
    <w:multiLevelType w:val="multilevel"/>
    <w:tmpl w:val="9CCA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5A7821"/>
    <w:multiLevelType w:val="multilevel"/>
    <w:tmpl w:val="9540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982405"/>
    <w:multiLevelType w:val="multilevel"/>
    <w:tmpl w:val="1ECC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A31451"/>
    <w:multiLevelType w:val="multilevel"/>
    <w:tmpl w:val="55C2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806675"/>
    <w:multiLevelType w:val="multilevel"/>
    <w:tmpl w:val="EA98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7"/>
  </w:num>
  <w:num w:numId="3">
    <w:abstractNumId w:val="9"/>
  </w:num>
  <w:num w:numId="4">
    <w:abstractNumId w:val="5"/>
  </w:num>
  <w:num w:numId="5">
    <w:abstractNumId w:val="11"/>
  </w:num>
  <w:num w:numId="6">
    <w:abstractNumId w:val="22"/>
  </w:num>
  <w:num w:numId="7">
    <w:abstractNumId w:val="6"/>
  </w:num>
  <w:num w:numId="8">
    <w:abstractNumId w:val="3"/>
  </w:num>
  <w:num w:numId="9">
    <w:abstractNumId w:val="12"/>
  </w:num>
  <w:num w:numId="10">
    <w:abstractNumId w:val="4"/>
  </w:num>
  <w:num w:numId="11">
    <w:abstractNumId w:val="8"/>
  </w:num>
  <w:num w:numId="12">
    <w:abstractNumId w:val="26"/>
  </w:num>
  <w:num w:numId="13">
    <w:abstractNumId w:val="15"/>
  </w:num>
  <w:num w:numId="14">
    <w:abstractNumId w:val="20"/>
  </w:num>
  <w:num w:numId="15">
    <w:abstractNumId w:val="24"/>
  </w:num>
  <w:num w:numId="16">
    <w:abstractNumId w:val="25"/>
  </w:num>
  <w:num w:numId="17">
    <w:abstractNumId w:val="10"/>
  </w:num>
  <w:num w:numId="18">
    <w:abstractNumId w:val="16"/>
  </w:num>
  <w:num w:numId="19">
    <w:abstractNumId w:val="0"/>
  </w:num>
  <w:num w:numId="20">
    <w:abstractNumId w:val="13"/>
  </w:num>
  <w:num w:numId="21">
    <w:abstractNumId w:val="27"/>
  </w:num>
  <w:num w:numId="22">
    <w:abstractNumId w:val="17"/>
  </w:num>
  <w:num w:numId="23">
    <w:abstractNumId w:val="14"/>
  </w:num>
  <w:num w:numId="24">
    <w:abstractNumId w:val="1"/>
  </w:num>
  <w:num w:numId="25">
    <w:abstractNumId w:val="2"/>
  </w:num>
  <w:num w:numId="26">
    <w:abstractNumId w:val="18"/>
  </w:num>
  <w:num w:numId="27">
    <w:abstractNumId w:val="23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5C"/>
    <w:rsid w:val="000131AE"/>
    <w:rsid w:val="00042951"/>
    <w:rsid w:val="00050B97"/>
    <w:rsid w:val="00090BF9"/>
    <w:rsid w:val="00114C6C"/>
    <w:rsid w:val="00117D46"/>
    <w:rsid w:val="001402E2"/>
    <w:rsid w:val="00196BF6"/>
    <w:rsid w:val="001B0D9A"/>
    <w:rsid w:val="001D7F24"/>
    <w:rsid w:val="0023413F"/>
    <w:rsid w:val="0024684A"/>
    <w:rsid w:val="00254C3E"/>
    <w:rsid w:val="0026176C"/>
    <w:rsid w:val="00280A5C"/>
    <w:rsid w:val="002E078F"/>
    <w:rsid w:val="00366CE0"/>
    <w:rsid w:val="00385509"/>
    <w:rsid w:val="004C1FE5"/>
    <w:rsid w:val="004C33C3"/>
    <w:rsid w:val="00502788"/>
    <w:rsid w:val="005031F2"/>
    <w:rsid w:val="00542817"/>
    <w:rsid w:val="00573C59"/>
    <w:rsid w:val="0062231F"/>
    <w:rsid w:val="00624631"/>
    <w:rsid w:val="006539A0"/>
    <w:rsid w:val="00682AAC"/>
    <w:rsid w:val="00693E8B"/>
    <w:rsid w:val="006A75B2"/>
    <w:rsid w:val="007006B0"/>
    <w:rsid w:val="0070293A"/>
    <w:rsid w:val="00715E06"/>
    <w:rsid w:val="00752821"/>
    <w:rsid w:val="007911E0"/>
    <w:rsid w:val="007E2C8C"/>
    <w:rsid w:val="00874CF7"/>
    <w:rsid w:val="008B0BEE"/>
    <w:rsid w:val="008B5FCF"/>
    <w:rsid w:val="008D2522"/>
    <w:rsid w:val="008E54F2"/>
    <w:rsid w:val="00933FC8"/>
    <w:rsid w:val="009406B4"/>
    <w:rsid w:val="009444D7"/>
    <w:rsid w:val="00957F7A"/>
    <w:rsid w:val="009B7502"/>
    <w:rsid w:val="009D0267"/>
    <w:rsid w:val="00A24AEA"/>
    <w:rsid w:val="00A71774"/>
    <w:rsid w:val="00AC0DDB"/>
    <w:rsid w:val="00B12106"/>
    <w:rsid w:val="00B559EF"/>
    <w:rsid w:val="00B837AD"/>
    <w:rsid w:val="00BA69E8"/>
    <w:rsid w:val="00D8790A"/>
    <w:rsid w:val="00D939BD"/>
    <w:rsid w:val="00E47EE3"/>
    <w:rsid w:val="00EF2989"/>
    <w:rsid w:val="00F01F0C"/>
    <w:rsid w:val="00F21383"/>
    <w:rsid w:val="00F80AE4"/>
    <w:rsid w:val="00FF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4179"/>
  <w15:chartTrackingRefBased/>
  <w15:docId w15:val="{BB75CE0B-D27B-41CC-90CD-5449868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46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A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46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24631"/>
    <w:rPr>
      <w:b/>
      <w:bCs/>
    </w:rPr>
  </w:style>
  <w:style w:type="character" w:customStyle="1" w:styleId="katex-mathml">
    <w:name w:val="katex-mathml"/>
    <w:basedOn w:val="DefaultParagraphFont"/>
    <w:rsid w:val="00624631"/>
  </w:style>
  <w:style w:type="character" w:customStyle="1" w:styleId="mord">
    <w:name w:val="mord"/>
    <w:basedOn w:val="DefaultParagraphFont"/>
    <w:rsid w:val="00624631"/>
  </w:style>
  <w:style w:type="character" w:customStyle="1" w:styleId="mrel">
    <w:name w:val="mrel"/>
    <w:basedOn w:val="DefaultParagraphFont"/>
    <w:rsid w:val="00624631"/>
  </w:style>
  <w:style w:type="character" w:customStyle="1" w:styleId="mbin">
    <w:name w:val="mbin"/>
    <w:basedOn w:val="DefaultParagraphFont"/>
    <w:rsid w:val="00624631"/>
  </w:style>
  <w:style w:type="character" w:customStyle="1" w:styleId="mopen">
    <w:name w:val="mopen"/>
    <w:basedOn w:val="DefaultParagraphFont"/>
    <w:rsid w:val="00624631"/>
  </w:style>
  <w:style w:type="character" w:customStyle="1" w:styleId="delimsizing">
    <w:name w:val="delimsizing"/>
    <w:basedOn w:val="DefaultParagraphFont"/>
    <w:rsid w:val="00624631"/>
  </w:style>
  <w:style w:type="character" w:customStyle="1" w:styleId="vlist-s">
    <w:name w:val="vlist-s"/>
    <w:basedOn w:val="DefaultParagraphFont"/>
    <w:rsid w:val="00624631"/>
  </w:style>
  <w:style w:type="character" w:customStyle="1" w:styleId="mclose">
    <w:name w:val="mclose"/>
    <w:basedOn w:val="DefaultParagraphFont"/>
    <w:rsid w:val="00624631"/>
  </w:style>
  <w:style w:type="character" w:customStyle="1" w:styleId="mpunct">
    <w:name w:val="mpunct"/>
    <w:basedOn w:val="DefaultParagraphFont"/>
    <w:rsid w:val="00624631"/>
  </w:style>
  <w:style w:type="paragraph" w:styleId="ListParagraph">
    <w:name w:val="List Paragraph"/>
    <w:basedOn w:val="Normal"/>
    <w:uiPriority w:val="34"/>
    <w:qFormat/>
    <w:rsid w:val="00254C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80A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80AE4"/>
    <w:rPr>
      <w:rFonts w:ascii="Courier New" w:eastAsia="Times New Roman" w:hAnsi="Courier New" w:cs="Courier New"/>
      <w:sz w:val="20"/>
      <w:szCs w:val="20"/>
    </w:rPr>
  </w:style>
  <w:style w:type="character" w:customStyle="1" w:styleId="minner">
    <w:name w:val="minner"/>
    <w:basedOn w:val="DefaultParagraphFont"/>
    <w:rsid w:val="00F80AE4"/>
  </w:style>
  <w:style w:type="character" w:customStyle="1" w:styleId="mop">
    <w:name w:val="mop"/>
    <w:basedOn w:val="DefaultParagraphFont"/>
    <w:rsid w:val="00F80AE4"/>
  </w:style>
  <w:style w:type="table" w:styleId="TableGrid">
    <w:name w:val="Table Grid"/>
    <w:basedOn w:val="TableNormal"/>
    <w:uiPriority w:val="39"/>
    <w:rsid w:val="0038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939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3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1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8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dcterms:created xsi:type="dcterms:W3CDTF">2025-04-02T14:00:00Z</dcterms:created>
  <dcterms:modified xsi:type="dcterms:W3CDTF">2025-04-10T01:01:00Z</dcterms:modified>
</cp:coreProperties>
</file>