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8F" w:rsidRDefault="00BA69E8" w:rsidP="002E078F">
      <w:pPr>
        <w:jc w:val="center"/>
        <w:rPr>
          <w:b/>
          <w:sz w:val="28"/>
        </w:rPr>
      </w:pPr>
      <w:r>
        <w:rPr>
          <w:b/>
          <w:sz w:val="28"/>
        </w:rPr>
        <w:t>Simple Linear Regression</w:t>
      </w:r>
    </w:p>
    <w:p w:rsidR="00BA69E8" w:rsidRDefault="004C33C3" w:rsidP="00BA69E8">
      <w:pPr>
        <w:rPr>
          <w:sz w:val="24"/>
        </w:rPr>
      </w:pPr>
      <w:r>
        <w:rPr>
          <w:sz w:val="24"/>
        </w:rPr>
        <w:t>Linear Regression helps to establish relationship between dependent variable and independent variables.</w:t>
      </w:r>
    </w:p>
    <w:p w:rsidR="004C33C3" w:rsidRDefault="004C33C3" w:rsidP="004C3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t>Problem Overview:</w:t>
      </w:r>
    </w:p>
    <w:p w:rsidR="004C33C3" w:rsidRDefault="004C33C3" w:rsidP="004C3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o predict the price of a </w:t>
      </w:r>
      <w:r w:rsidRPr="004C33C3">
        <w:rPr>
          <w:rFonts w:ascii="Times New Roman" w:eastAsia="Times New Roman" w:hAnsi="Times New Roman" w:cs="Times New Roman"/>
          <w:bCs/>
          <w:sz w:val="24"/>
          <w:szCs w:val="24"/>
        </w:rPr>
        <w:t>flat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based on its </w:t>
      </w:r>
      <w:r w:rsidRPr="004C33C3">
        <w:rPr>
          <w:rFonts w:ascii="Times New Roman" w:eastAsia="Times New Roman" w:hAnsi="Times New Roman" w:cs="Times New Roman"/>
          <w:bCs/>
          <w:sz w:val="24"/>
          <w:szCs w:val="24"/>
        </w:rPr>
        <w:t>area (in square feet)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>. The data you’ve collected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online real estate website (e.g.: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Magic Bricks</w:t>
      </w:r>
      <w:r>
        <w:rPr>
          <w:rFonts w:ascii="Times New Roman" w:eastAsia="Times New Roman" w:hAnsi="Times New Roman" w:cs="Times New Roman"/>
          <w:sz w:val="24"/>
          <w:szCs w:val="24"/>
        </w:rPr>
        <w:t>, 99Acres)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includes the selling prices and corresp</w:t>
      </w:r>
      <w:r>
        <w:rPr>
          <w:rFonts w:ascii="Times New Roman" w:eastAsia="Times New Roman" w:hAnsi="Times New Roman" w:cs="Times New Roman"/>
          <w:sz w:val="24"/>
          <w:szCs w:val="24"/>
        </w:rPr>
        <w:t>onding areas of different homes in a particular region.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33C3" w:rsidRPr="004C33C3" w:rsidRDefault="004C33C3" w:rsidP="004C3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sz w:val="24"/>
          <w:szCs w:val="24"/>
        </w:rPr>
        <w:t>The goal is to Predict the price of a flat with a known area (e.g., 1500 square feet).</w:t>
      </w:r>
    </w:p>
    <w:p w:rsidR="004C33C3" w:rsidRDefault="004C33C3" w:rsidP="004C3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t>Linear Regression Equation:</w:t>
      </w:r>
    </w:p>
    <w:p w:rsidR="004C33C3" w:rsidRPr="004C33C3" w:rsidRDefault="004C33C3" w:rsidP="004C3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   </w:t>
      </w: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62849FC0" wp14:editId="14F17A32">
            <wp:extent cx="1385248" cy="27449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6681" cy="2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C3" w:rsidRPr="004C33C3" w:rsidRDefault="004C33C3" w:rsidP="004C3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4C33C3" w:rsidRPr="004C33C3" w:rsidRDefault="004C33C3" w:rsidP="004C33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is the dependent variable (the value you’re predicting),</w:t>
      </w:r>
    </w:p>
    <w:p w:rsidR="004C33C3" w:rsidRPr="004C33C3" w:rsidRDefault="004C33C3" w:rsidP="004C33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Area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is the independent variable (the feature that helps predict the price),</w:t>
      </w:r>
    </w:p>
    <w:p w:rsidR="004C33C3" w:rsidRPr="004C33C3" w:rsidRDefault="004C33C3" w:rsidP="004C33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slope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of the line,</w:t>
      </w:r>
    </w:p>
    <w:p w:rsidR="004C33C3" w:rsidRPr="004C33C3" w:rsidRDefault="004C33C3" w:rsidP="004C33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of the line.</w:t>
      </w:r>
    </w:p>
    <w:p w:rsidR="004C33C3" w:rsidRPr="004C33C3" w:rsidRDefault="004C33C3" w:rsidP="004C3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t>Slope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</w:t>
      </w: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4C33C3" w:rsidRPr="004C33C3" w:rsidRDefault="004C33C3" w:rsidP="004C33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slope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line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tells you how much the </w:t>
      </w: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increases (or decreases) for each additional square foot of area.</w:t>
      </w:r>
    </w:p>
    <w:p w:rsidR="004C33C3" w:rsidRDefault="004C33C3" w:rsidP="004C33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sz w:val="24"/>
          <w:szCs w:val="24"/>
        </w:rPr>
        <w:t>Mathematically, the slope is calculated as:</w:t>
      </w:r>
    </w:p>
    <w:p w:rsidR="004C33C3" w:rsidRPr="004C33C3" w:rsidRDefault="004C33C3" w:rsidP="004C33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598E35" wp14:editId="567BC9A5">
            <wp:extent cx="859809" cy="45104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342" cy="4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C3" w:rsidRPr="004C33C3" w:rsidRDefault="004C33C3" w:rsidP="004C33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Which means: </w:t>
      </w:r>
      <w:r w:rsidRPr="004C33C3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every 1 </w:t>
      </w:r>
      <w:proofErr w:type="spellStart"/>
      <w:r w:rsidRPr="004C33C3">
        <w:rPr>
          <w:rFonts w:ascii="Times New Roman" w:eastAsia="Times New Roman" w:hAnsi="Times New Roman" w:cs="Times New Roman"/>
          <w:bCs/>
          <w:sz w:val="24"/>
          <w:szCs w:val="24"/>
        </w:rPr>
        <w:t>sqft</w:t>
      </w:r>
      <w:proofErr w:type="spellEnd"/>
      <w:r w:rsidRPr="004C33C3">
        <w:rPr>
          <w:rFonts w:ascii="Times New Roman" w:eastAsia="Times New Roman" w:hAnsi="Times New Roman" w:cs="Times New Roman"/>
          <w:bCs/>
          <w:sz w:val="24"/>
          <w:szCs w:val="24"/>
        </w:rPr>
        <w:t xml:space="preserve"> increase in area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4C33C3">
        <w:rPr>
          <w:rFonts w:ascii="Times New Roman" w:eastAsia="Times New Roman" w:hAnsi="Times New Roman" w:cs="Times New Roman"/>
          <w:bCs/>
          <w:sz w:val="24"/>
          <w:szCs w:val="24"/>
        </w:rPr>
        <w:t>price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increases by the value of the slope.</w:t>
      </w:r>
    </w:p>
    <w:p w:rsidR="004C33C3" w:rsidRPr="004C33C3" w:rsidRDefault="004C33C3" w:rsidP="004C33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>: If the slope is 1000, then for every additional square foot of area, the price will increase by 1000 INR.</w:t>
      </w:r>
    </w:p>
    <w:p w:rsidR="004C33C3" w:rsidRPr="004C33C3" w:rsidRDefault="004C33C3" w:rsidP="004C3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t>Intercept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</w:t>
      </w: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4C33C3" w:rsidRPr="004C33C3" w:rsidRDefault="004C33C3" w:rsidP="004C33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is the value of the </w:t>
      </w: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when the </w:t>
      </w: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area is 0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square feet. It is where the line crosses the y-axis.</w:t>
      </w:r>
    </w:p>
    <w:p w:rsidR="004C33C3" w:rsidRPr="004C33C3" w:rsidRDefault="004C33C3" w:rsidP="004C33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While the intercept might not have a practical real-world meaning (since a flat with 0 </w:t>
      </w:r>
      <w:proofErr w:type="spellStart"/>
      <w:r w:rsidRPr="004C33C3">
        <w:rPr>
          <w:rFonts w:ascii="Times New Roman" w:eastAsia="Times New Roman" w:hAnsi="Times New Roman" w:cs="Times New Roman"/>
          <w:sz w:val="24"/>
          <w:szCs w:val="24"/>
        </w:rPr>
        <w:t>sqft</w:t>
      </w:r>
      <w:proofErr w:type="spellEnd"/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doesn’t exist), it can represent things like </w:t>
      </w: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fixed costs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(e.g., registration, base construction cost) that are constant, regardless of the area.</w:t>
      </w:r>
    </w:p>
    <w:p w:rsidR="004C33C3" w:rsidRDefault="004C33C3" w:rsidP="004C33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33C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>: If the intercept is 50,000 INR, it means that the flat has a starting price of 50,000 INR even if it had no area (hypothetically). This could represent the base cost or minimum charge for the flat before considering its area.</w:t>
      </w:r>
    </w:p>
    <w:p w:rsidR="004C33C3" w:rsidRDefault="004C33C3" w:rsidP="004C33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C33C3" w:rsidRPr="004C33C3" w:rsidRDefault="004C33C3" w:rsidP="004C33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Solution</w:t>
      </w: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C33C3" w:rsidRPr="004C33C3" w:rsidRDefault="004C33C3" w:rsidP="004C3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>fter performing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regression analysis on the</w:t>
      </w:r>
      <w:r w:rsidRPr="004C33C3">
        <w:rPr>
          <w:rFonts w:ascii="Times New Roman" w:eastAsia="Times New Roman" w:hAnsi="Times New Roman" w:cs="Times New Roman"/>
          <w:sz w:val="24"/>
          <w:szCs w:val="24"/>
        </w:rPr>
        <w:t xml:space="preserve"> data, you find the equation of the best-fit line to be:</w:t>
      </w:r>
    </w:p>
    <w:p w:rsidR="004C33C3" w:rsidRDefault="004C33C3" w:rsidP="004C3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4B1094B4" wp14:editId="07E2B2D1">
            <wp:extent cx="5124734" cy="109831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972" cy="11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C3" w:rsidRDefault="004C33C3" w:rsidP="004C3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</w:t>
      </w: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t>sing the Model to Predict Price:</w:t>
      </w:r>
    </w:p>
    <w:p w:rsidR="004C33C3" w:rsidRPr="004C33C3" w:rsidRDefault="004C33C3" w:rsidP="004C3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3C3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44CCD550" wp14:editId="0C8EA867">
            <wp:extent cx="5943600" cy="1040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C3" w:rsidRPr="00FF2E81" w:rsidRDefault="004C33C3" w:rsidP="00BA69E8">
      <w:pPr>
        <w:rPr>
          <w:sz w:val="24"/>
        </w:rPr>
      </w:pPr>
      <w:bookmarkStart w:id="0" w:name="_GoBack"/>
      <w:bookmarkEnd w:id="0"/>
    </w:p>
    <w:sectPr w:rsidR="004C33C3" w:rsidRPr="00FF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24684A"/>
    <w:rsid w:val="00280A5C"/>
    <w:rsid w:val="002E078F"/>
    <w:rsid w:val="004C33C3"/>
    <w:rsid w:val="00542817"/>
    <w:rsid w:val="00624631"/>
    <w:rsid w:val="006539A0"/>
    <w:rsid w:val="0070293A"/>
    <w:rsid w:val="008B0BEE"/>
    <w:rsid w:val="008D2522"/>
    <w:rsid w:val="00BA69E8"/>
    <w:rsid w:val="00D8790A"/>
    <w:rsid w:val="00F21383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2B12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2025-04-02T14:00:00Z</dcterms:created>
  <dcterms:modified xsi:type="dcterms:W3CDTF">2025-04-03T11:12:00Z</dcterms:modified>
</cp:coreProperties>
</file>