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F0E" w:rsidRDefault="00F75F0E" w:rsidP="00F75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75F0E">
        <w:rPr>
          <w:rFonts w:ascii="Segoe UI" w:eastAsia="Times New Roman" w:hAnsi="Segoe UI" w:cs="Segoe UI"/>
          <w:color w:val="1F2328"/>
          <w:sz w:val="24"/>
          <w:szCs w:val="24"/>
        </w:rPr>
        <w:t>Calculate the aggregate forecast accuracy report for all the customers for a given fiscal year</w:t>
      </w:r>
    </w:p>
    <w:p w:rsidR="0051760E" w:rsidRPr="0051760E" w:rsidRDefault="0051760E" w:rsidP="005176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51760E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Input: </w:t>
      </w:r>
    </w:p>
    <w:p w:rsidR="0051760E" w:rsidRPr="0051760E" w:rsidRDefault="0051760E" w:rsidP="0051760E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51760E">
        <w:rPr>
          <w:rFonts w:ascii="Segoe UI" w:hAnsi="Segoe UI" w:cs="Segoe UI"/>
          <w:color w:val="1F2328"/>
          <w:shd w:val="clear" w:color="auto" w:fill="FFFFFF"/>
        </w:rPr>
        <w:t>fact_act_est</w:t>
      </w:r>
      <w:proofErr w:type="spellEnd"/>
      <w:r w:rsidRPr="0051760E">
        <w:rPr>
          <w:rFonts w:ascii="Segoe UI" w:hAnsi="Segoe UI" w:cs="Segoe UI"/>
          <w:color w:val="1F2328"/>
          <w:shd w:val="clear" w:color="auto" w:fill="FFFFFF"/>
        </w:rPr>
        <w:t xml:space="preserve"> table </w:t>
      </w:r>
    </w:p>
    <w:p w:rsidR="0051760E" w:rsidRDefault="0051760E" w:rsidP="005176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with (date,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fiscal_year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product_code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customer_code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sold_quantity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forecast_quantity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as fields.</w:t>
      </w:r>
    </w:p>
    <w:p w:rsidR="0051760E" w:rsidRPr="0051760E" w:rsidRDefault="0051760E" w:rsidP="005176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51760E">
        <w:rPr>
          <w:rFonts w:ascii="Segoe UI" w:eastAsia="Times New Roman" w:hAnsi="Segoe UI" w:cs="Segoe UI"/>
          <w:b/>
          <w:color w:val="1F2328"/>
          <w:sz w:val="24"/>
          <w:szCs w:val="24"/>
        </w:rPr>
        <w:t>Output:</w:t>
      </w:r>
    </w:p>
    <w:p w:rsidR="009937F3" w:rsidRDefault="009937F3" w:rsidP="009937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The </w:t>
      </w:r>
      <w:r w:rsidR="0051760E">
        <w:rPr>
          <w:rFonts w:ascii="Segoe UI" w:eastAsia="Times New Roman" w:hAnsi="Segoe UI" w:cs="Segoe UI"/>
          <w:color w:val="1F2328"/>
          <w:sz w:val="24"/>
          <w:szCs w:val="24"/>
        </w:rPr>
        <w:t xml:space="preserve">generated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report should have the following fields:</w:t>
      </w:r>
    </w:p>
    <w:p w:rsidR="009937F3" w:rsidRDefault="009937F3" w:rsidP="009937F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Customer code</w:t>
      </w:r>
    </w:p>
    <w:p w:rsidR="009937F3" w:rsidRDefault="009937F3" w:rsidP="009937F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Customer name</w:t>
      </w:r>
    </w:p>
    <w:p w:rsidR="009937F3" w:rsidRDefault="009937F3" w:rsidP="009937F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Market</w:t>
      </w:r>
    </w:p>
    <w:p w:rsidR="009937F3" w:rsidRDefault="009937F3" w:rsidP="009937F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Total sold quantity</w:t>
      </w:r>
    </w:p>
    <w:p w:rsidR="009937F3" w:rsidRDefault="009937F3" w:rsidP="009937F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Total forecast quantity</w:t>
      </w:r>
    </w:p>
    <w:p w:rsidR="009937F3" w:rsidRDefault="009937F3" w:rsidP="009937F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Net error</w:t>
      </w:r>
    </w:p>
    <w:p w:rsidR="009937F3" w:rsidRDefault="009937F3" w:rsidP="009937F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Absolute error</w:t>
      </w:r>
    </w:p>
    <w:p w:rsidR="009937F3" w:rsidRDefault="009937F3" w:rsidP="009937F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Forecast Accuracy %</w:t>
      </w:r>
    </w:p>
    <w:p w:rsidR="0051760E" w:rsidRPr="0051760E" w:rsidRDefault="0051760E" w:rsidP="005176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=========================================================</w:t>
      </w:r>
    </w:p>
    <w:p w:rsidR="00F75F0E" w:rsidRDefault="00564B32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With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forecast_err_cte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as</w:t>
      </w:r>
    </w:p>
    <w:p w:rsidR="00F75F0E" w:rsidRDefault="00564B32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(</w:t>
      </w:r>
      <w:r w:rsidR="00F75F0E">
        <w:rPr>
          <w:rFonts w:ascii="Segoe UI" w:eastAsia="Times New Roman" w:hAnsi="Segoe UI" w:cs="Segoe UI"/>
          <w:color w:val="1F2328"/>
          <w:sz w:val="24"/>
          <w:szCs w:val="24"/>
        </w:rPr>
        <w:t xml:space="preserve">Select </w:t>
      </w:r>
      <w:proofErr w:type="spellStart"/>
      <w:proofErr w:type="gramStart"/>
      <w:r w:rsidR="0051760E">
        <w:rPr>
          <w:rFonts w:ascii="Segoe UI" w:eastAsia="Times New Roman" w:hAnsi="Segoe UI" w:cs="Segoe UI"/>
          <w:color w:val="1F2328"/>
          <w:sz w:val="24"/>
          <w:szCs w:val="24"/>
        </w:rPr>
        <w:t>s.customer</w:t>
      </w:r>
      <w:proofErr w:type="gramEnd"/>
      <w:r w:rsidR="0051760E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="00B2249E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B2249E" w:rsidRDefault="00B2249E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total_sold_qty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B2249E" w:rsidRDefault="00B2249E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s.forecast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total_forecast_qty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F75F0E" w:rsidRDefault="004B78F3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sum</w:t>
      </w:r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proofErr w:type="gramEnd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net_err</w:t>
      </w:r>
      <w:proofErr w:type="spellEnd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F75F0E" w:rsidRDefault="004B78F3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sum</w:t>
      </w:r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proofErr w:type="gramEnd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)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*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100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/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sum(</w:t>
      </w:r>
      <w:proofErr w:type="spellStart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</w:t>
      </w:r>
      <w:r w:rsidR="00F75F0E">
        <w:rPr>
          <w:rFonts w:ascii="Segoe UI" w:eastAsia="Times New Roman" w:hAnsi="Segoe UI" w:cs="Segoe UI"/>
          <w:color w:val="1F2328"/>
          <w:sz w:val="24"/>
          <w:szCs w:val="24"/>
        </w:rPr>
        <w:t xml:space="preserve"> as </w:t>
      </w:r>
      <w:proofErr w:type="spellStart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net_err_pct</w:t>
      </w:r>
      <w:proofErr w:type="spellEnd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F75F0E" w:rsidRDefault="004B78F3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gramEnd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abs(</w:t>
      </w:r>
      <w:proofErr w:type="spellStart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)</w:t>
      </w:r>
      <w:r>
        <w:rPr>
          <w:rFonts w:ascii="Segoe UI" w:eastAsia="Times New Roman" w:hAnsi="Segoe UI" w:cs="Segoe UI"/>
          <w:color w:val="1F2328"/>
          <w:sz w:val="24"/>
          <w:szCs w:val="24"/>
        </w:rPr>
        <w:t>)</w:t>
      </w:r>
      <w:r w:rsidR="00F75F0E">
        <w:rPr>
          <w:rFonts w:ascii="Segoe UI" w:eastAsia="Times New Roman" w:hAnsi="Segoe UI" w:cs="Segoe UI"/>
          <w:color w:val="1F2328"/>
          <w:sz w:val="24"/>
          <w:szCs w:val="24"/>
        </w:rPr>
        <w:t xml:space="preserve"> as </w:t>
      </w:r>
      <w:proofErr w:type="spellStart"/>
      <w:r w:rsidR="00F75F0E">
        <w:rPr>
          <w:rFonts w:ascii="Segoe UI" w:eastAsia="Times New Roman" w:hAnsi="Segoe UI" w:cs="Segoe UI"/>
          <w:color w:val="1F2328"/>
          <w:sz w:val="24"/>
          <w:szCs w:val="24"/>
        </w:rPr>
        <w:t>abs_err</w:t>
      </w:r>
      <w:proofErr w:type="spellEnd"/>
    </w:p>
    <w:p w:rsidR="00F75F0E" w:rsidRDefault="004B78F3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abs(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)) * 100 / </w:t>
      </w:r>
      <w:r w:rsidRPr="004B78F3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abs_err_pct</w:t>
      </w:r>
      <w:proofErr w:type="spellEnd"/>
    </w:p>
    <w:p w:rsidR="00F75F0E" w:rsidRDefault="00F75F0E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From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fact_act_est</w:t>
      </w:r>
      <w:proofErr w:type="spellEnd"/>
      <w:r w:rsidR="004B78F3">
        <w:rPr>
          <w:rFonts w:ascii="Segoe UI" w:eastAsia="Times New Roman" w:hAnsi="Segoe UI" w:cs="Segoe UI"/>
          <w:color w:val="1F2328"/>
          <w:sz w:val="24"/>
          <w:szCs w:val="24"/>
        </w:rPr>
        <w:t xml:space="preserve"> s</w:t>
      </w:r>
    </w:p>
    <w:p w:rsidR="004B78F3" w:rsidRDefault="004B78F3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Where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s.fiscal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= 2021</w:t>
      </w:r>
    </w:p>
    <w:p w:rsidR="004B78F3" w:rsidRDefault="004B78F3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Group by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 w:rsidR="00564B32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23768D" w:rsidRDefault="0023768D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64B32" w:rsidRDefault="00564B32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Select </w:t>
      </w:r>
      <w:r w:rsidR="0023768D">
        <w:rPr>
          <w:rFonts w:ascii="Segoe UI" w:eastAsia="Times New Roman" w:hAnsi="Segoe UI" w:cs="Segoe UI"/>
          <w:color w:val="1F2328"/>
          <w:sz w:val="24"/>
          <w:szCs w:val="24"/>
        </w:rPr>
        <w:t>e.</w:t>
      </w:r>
      <w:r>
        <w:rPr>
          <w:rFonts w:ascii="Segoe UI" w:eastAsia="Times New Roman" w:hAnsi="Segoe UI" w:cs="Segoe UI"/>
          <w:color w:val="1F2328"/>
          <w:sz w:val="24"/>
          <w:szCs w:val="24"/>
        </w:rPr>
        <w:t>*,</w:t>
      </w:r>
    </w:p>
    <w:p w:rsidR="0023768D" w:rsidRDefault="0023768D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c.customer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23768D" w:rsidRDefault="0023768D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c.market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564B32" w:rsidRDefault="0023768D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If </w:t>
      </w:r>
      <w:r w:rsidR="00564B32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abs_err_pct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&gt;100, 0, </w:t>
      </w:r>
      <w:r w:rsidR="00564B32">
        <w:rPr>
          <w:rFonts w:ascii="Segoe UI" w:eastAsia="Times New Roman" w:hAnsi="Segoe UI" w:cs="Segoe UI"/>
          <w:color w:val="1F2328"/>
          <w:sz w:val="24"/>
          <w:szCs w:val="24"/>
        </w:rPr>
        <w:t xml:space="preserve">100-abs_err_pct) as </w:t>
      </w:r>
      <w:proofErr w:type="spellStart"/>
      <w:r w:rsidR="00564B32">
        <w:rPr>
          <w:rFonts w:ascii="Segoe UI" w:eastAsia="Times New Roman" w:hAnsi="Segoe UI" w:cs="Segoe UI"/>
          <w:color w:val="1F2328"/>
          <w:sz w:val="24"/>
          <w:szCs w:val="24"/>
        </w:rPr>
        <w:t>forecast_accuracy</w:t>
      </w:r>
      <w:proofErr w:type="spellEnd"/>
    </w:p>
    <w:p w:rsidR="00564B32" w:rsidRDefault="00564B32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from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forecast_err_cte</w:t>
      </w:r>
      <w:proofErr w:type="spellEnd"/>
      <w:r w:rsidR="0023768D">
        <w:rPr>
          <w:rFonts w:ascii="Segoe UI" w:eastAsia="Times New Roman" w:hAnsi="Segoe UI" w:cs="Segoe UI"/>
          <w:color w:val="1F2328"/>
          <w:sz w:val="24"/>
          <w:szCs w:val="24"/>
        </w:rPr>
        <w:t xml:space="preserve"> e</w:t>
      </w:r>
    </w:p>
    <w:p w:rsidR="0023768D" w:rsidRDefault="0023768D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join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dim_customer</w:t>
      </w:r>
      <w:proofErr w:type="spellEnd"/>
    </w:p>
    <w:p w:rsidR="0023768D" w:rsidRDefault="0023768D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using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</w:p>
    <w:p w:rsidR="00564B32" w:rsidRDefault="0023768D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order by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forecast_accuracy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desc</w:t>
      </w:r>
      <w:proofErr w:type="spellEnd"/>
    </w:p>
    <w:p w:rsidR="00564B32" w:rsidRDefault="0051760E" w:rsidP="004E1C4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=========================================================</w:t>
      </w:r>
    </w:p>
    <w:p w:rsidR="00564B32" w:rsidRPr="006D48F0" w:rsidRDefault="006D48F0" w:rsidP="004E1C4B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6D48F0">
        <w:rPr>
          <w:rFonts w:ascii="Segoe UI" w:eastAsia="Times New Roman" w:hAnsi="Segoe UI" w:cs="Segoe UI"/>
          <w:b/>
          <w:color w:val="1F2328"/>
          <w:sz w:val="24"/>
          <w:szCs w:val="24"/>
        </w:rPr>
        <w:t>Creating stored procedure for the report</w:t>
      </w:r>
    </w:p>
    <w:p w:rsidR="00B2249E" w:rsidRDefault="00B2249E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Create procedure ‘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get_forecast_accuracy</w:t>
      </w:r>
      <w:proofErr w:type="spellEnd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’(</w:t>
      </w:r>
      <w:r w:rsidR="00E021E1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In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_fiscal_year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INT</w:t>
      </w:r>
      <w:r w:rsidR="00E021E1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B2249E" w:rsidRDefault="00B2249E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BEGIN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With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forecast_err_cte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as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(Select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s.customer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="005D23D0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5D23D0" w:rsidRDefault="005D23D0" w:rsidP="00647A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total_sold_qty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5D23D0" w:rsidRDefault="005D23D0" w:rsidP="00647A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s.forecast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total_forecast_qty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5D23D0" w:rsidRDefault="005D23D0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sum(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net_err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 * 100 / sum(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net_err_pct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abs(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abs_err</w:t>
      </w:r>
      <w:proofErr w:type="spellEnd"/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abs(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)) * 100 / </w:t>
      </w:r>
      <w:r w:rsidRPr="004B78F3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abs_err_pct</w:t>
      </w:r>
      <w:proofErr w:type="spellEnd"/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From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fact_act_est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Where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s.fiscal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in_fiscal_year</w:t>
      </w:r>
      <w:proofErr w:type="spellEnd"/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Group by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e.*,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c.customer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c.market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If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abs_err_pct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&gt;100, 0, 100-abs_err_pct)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forecast_accuracy</w:t>
      </w:r>
      <w:proofErr w:type="spellEnd"/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from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forecast_err_cte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e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join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dim_customer</w:t>
      </w:r>
      <w:proofErr w:type="spellEnd"/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using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order by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forecast_accuracy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desc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;</w:t>
      </w:r>
    </w:p>
    <w:p w:rsidR="00B2249E" w:rsidRDefault="00B2249E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END</w:t>
      </w:r>
    </w:p>
    <w:p w:rsidR="004E1C4B" w:rsidRDefault="004E1C4B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021E1" w:rsidRDefault="00E021E1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021E1" w:rsidRDefault="00E021E1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021E1" w:rsidRDefault="00E021E1" w:rsidP="00F75F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0" w:name="_GoBack"/>
      <w:bookmarkEnd w:id="0"/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=====================================================</w:t>
      </w:r>
    </w:p>
    <w:p w:rsidR="00403BC3" w:rsidRDefault="00B2249E" w:rsidP="00B2249E">
      <w:pPr>
        <w:pBdr>
          <w:bottom w:val="double" w:sz="6" w:space="1" w:color="auto"/>
        </w:pBdr>
        <w:jc w:val="center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Converting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forecast_err_cte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as temporary table and rewriting the query</w:t>
      </w:r>
    </w:p>
    <w:p w:rsidR="00B2249E" w:rsidRDefault="00B2249E" w:rsidP="00B2249E"/>
    <w:p w:rsidR="00B2249E" w:rsidRDefault="00B2249E" w:rsidP="00B2249E">
      <w:r>
        <w:t xml:space="preserve">Create temporary table </w:t>
      </w:r>
      <w:proofErr w:type="spellStart"/>
      <w:r>
        <w:t>forecast_err_table</w:t>
      </w:r>
      <w:proofErr w:type="spellEnd"/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Select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s.customer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="004E1C4B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4E1C4B" w:rsidRDefault="004E1C4B" w:rsidP="004E1C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total_sold_qty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4E1C4B" w:rsidRDefault="004E1C4B" w:rsidP="004E1C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s.forecast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total_forecast_qty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net_err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 * 100 / sum(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net_err_pct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abs(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abs_err</w:t>
      </w:r>
      <w:proofErr w:type="spellEnd"/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abs(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sold_quantity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)) * 100 / </w:t>
      </w:r>
      <w:r w:rsidRPr="004B78F3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sum(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forecast_quantity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abs_err_pct</w:t>
      </w:r>
      <w:proofErr w:type="spellEnd"/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From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fact_act_est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Where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s.fiscal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= 2021</w:t>
      </w:r>
    </w:p>
    <w:p w:rsidR="00B2249E" w:rsidRDefault="00B2249E" w:rsidP="00B224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Group by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4E1C4B" w:rsidRDefault="004E1C4B" w:rsidP="004E1C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e.*,</w:t>
      </w:r>
    </w:p>
    <w:p w:rsidR="004E1C4B" w:rsidRDefault="004E1C4B" w:rsidP="004E1C4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c.customer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4E1C4B" w:rsidRDefault="004E1C4B" w:rsidP="004E1C4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c.market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4E1C4B" w:rsidRDefault="004E1C4B" w:rsidP="004E1C4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If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abs_err_pct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&gt;100, 0, 100-abs_err_pct) as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forecast_accuracy</w:t>
      </w:r>
      <w:proofErr w:type="spellEnd"/>
    </w:p>
    <w:p w:rsidR="004E1C4B" w:rsidRDefault="004E1C4B" w:rsidP="004E1C4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from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forecast_err_table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e</w:t>
      </w:r>
    </w:p>
    <w:p w:rsidR="004E1C4B" w:rsidRDefault="004E1C4B" w:rsidP="004E1C4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join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dim_customer</w:t>
      </w:r>
      <w:proofErr w:type="spellEnd"/>
    </w:p>
    <w:p w:rsidR="004E1C4B" w:rsidRDefault="004E1C4B" w:rsidP="004E1C4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using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</w:p>
    <w:p w:rsidR="004E1C4B" w:rsidRDefault="004E1C4B" w:rsidP="004E1C4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order by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forecast_accuracy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desc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;</w:t>
      </w:r>
    </w:p>
    <w:p w:rsidR="004E1C4B" w:rsidRDefault="004E1C4B" w:rsidP="00B2249E"/>
    <w:p w:rsidR="004E1C4B" w:rsidRDefault="004E1C4B" w:rsidP="00B2249E"/>
    <w:p w:rsidR="004E1C4B" w:rsidRDefault="004E1C4B" w:rsidP="00B2249E">
      <w:r w:rsidRPr="004E1C4B">
        <w:rPr>
          <w:b/>
        </w:rPr>
        <w:t>Note</w:t>
      </w:r>
      <w:r>
        <w:t>: temporary table is valid for the current session only.</w:t>
      </w:r>
    </w:p>
    <w:p w:rsidR="00B2249E" w:rsidRDefault="00B2249E" w:rsidP="00B2249E">
      <w:r>
        <w:tab/>
      </w:r>
    </w:p>
    <w:sectPr w:rsidR="00B2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255A7"/>
    <w:multiLevelType w:val="multilevel"/>
    <w:tmpl w:val="27B6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DC"/>
    <w:rsid w:val="00196E11"/>
    <w:rsid w:val="0023768D"/>
    <w:rsid w:val="003D4CDC"/>
    <w:rsid w:val="00403BC3"/>
    <w:rsid w:val="00441306"/>
    <w:rsid w:val="004B78F3"/>
    <w:rsid w:val="004E1C4B"/>
    <w:rsid w:val="0051760E"/>
    <w:rsid w:val="00564B32"/>
    <w:rsid w:val="005D23D0"/>
    <w:rsid w:val="00647A14"/>
    <w:rsid w:val="006D48F0"/>
    <w:rsid w:val="0076284E"/>
    <w:rsid w:val="009937F3"/>
    <w:rsid w:val="00A140F4"/>
    <w:rsid w:val="00B2249E"/>
    <w:rsid w:val="00E021E1"/>
    <w:rsid w:val="00F7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129B"/>
  <w15:chartTrackingRefBased/>
  <w15:docId w15:val="{F75A5838-36D8-4569-A91A-029B907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2025-02-22T22:54:00Z</dcterms:created>
  <dcterms:modified xsi:type="dcterms:W3CDTF">2025-02-23T13:44:00Z</dcterms:modified>
</cp:coreProperties>
</file>