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0C6F" w14:textId="2699D714" w:rsidR="00CD4C25" w:rsidRPr="0003127C" w:rsidRDefault="00E0643F" w:rsidP="0003127C">
      <w:pPr>
        <w:pStyle w:val="Heading1"/>
      </w:pPr>
      <w:r w:rsidRPr="0003127C">
        <w:drawing>
          <wp:inline distT="0" distB="0" distL="0" distR="0" wp14:anchorId="76DCDA7A" wp14:editId="4EEEBD8B">
            <wp:extent cx="5943600" cy="4226560"/>
            <wp:effectExtent l="0" t="0" r="0" b="2540"/>
            <wp:docPr id="1335377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78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C25" w:rsidRPr="000312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08F5" w14:textId="77777777" w:rsidR="0003127C" w:rsidRDefault="0003127C" w:rsidP="0003127C">
      <w:pPr>
        <w:spacing w:after="0" w:line="240" w:lineRule="auto"/>
      </w:pPr>
      <w:r>
        <w:separator/>
      </w:r>
    </w:p>
  </w:endnote>
  <w:endnote w:type="continuationSeparator" w:id="0">
    <w:p w14:paraId="4F81540F" w14:textId="77777777" w:rsidR="0003127C" w:rsidRDefault="0003127C" w:rsidP="0003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BB43" w14:textId="77777777" w:rsidR="0003127C" w:rsidRDefault="0003127C" w:rsidP="0003127C">
      <w:pPr>
        <w:spacing w:after="0" w:line="240" w:lineRule="auto"/>
      </w:pPr>
      <w:r>
        <w:separator/>
      </w:r>
    </w:p>
  </w:footnote>
  <w:footnote w:type="continuationSeparator" w:id="0">
    <w:p w14:paraId="72EB20A4" w14:textId="77777777" w:rsidR="0003127C" w:rsidRDefault="0003127C" w:rsidP="00031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7D1A" w14:textId="491190C2" w:rsidR="0003127C" w:rsidRDefault="0003127C">
    <w:pPr>
      <w:pStyle w:val="Header"/>
    </w:pPr>
    <w:r>
      <w:t xml:space="preserve">4.6 Combining and exporting data </w:t>
    </w:r>
    <w:r w:rsidR="00450497">
      <w:t xml:space="preserve">                                                                                      Anamika</w:t>
    </w:r>
  </w:p>
  <w:p w14:paraId="7B1F0272" w14:textId="6E600A44" w:rsidR="00450497" w:rsidRDefault="00450497">
    <w:pPr>
      <w:pStyle w:val="Header"/>
    </w:pPr>
    <w:r>
      <w:t xml:space="preserve">                                                                                                                                                              August 6, 2023</w:t>
    </w:r>
  </w:p>
  <w:p w14:paraId="6D463657" w14:textId="77777777" w:rsidR="0003127C" w:rsidRDefault="00031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F"/>
    <w:rsid w:val="0003127C"/>
    <w:rsid w:val="00450497"/>
    <w:rsid w:val="00CD4C25"/>
    <w:rsid w:val="00E0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4346"/>
  <w15:chartTrackingRefBased/>
  <w15:docId w15:val="{C50E2A5F-0913-4E23-8B4A-3120E125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43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3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3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064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064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0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43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27C"/>
  </w:style>
  <w:style w:type="paragraph" w:styleId="Footer">
    <w:name w:val="footer"/>
    <w:basedOn w:val="Normal"/>
    <w:link w:val="FooterChar"/>
    <w:uiPriority w:val="99"/>
    <w:unhideWhenUsed/>
    <w:rsid w:val="0003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Anamika</dc:creator>
  <cp:keywords/>
  <dc:description/>
  <cp:lastModifiedBy>Anamika Anamika</cp:lastModifiedBy>
  <cp:revision>3</cp:revision>
  <dcterms:created xsi:type="dcterms:W3CDTF">2023-08-06T09:27:00Z</dcterms:created>
  <dcterms:modified xsi:type="dcterms:W3CDTF">2023-08-06T09:30:00Z</dcterms:modified>
</cp:coreProperties>
</file>