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22E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 filled="f" stroked="f" strokeweight=".5pt">
                <v:textbox>
                  <w:txbxContent>
                    <w:p w14:paraId="2CA1A417" w14:textId="5020D302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6330C4" w14:textId="77777777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14:paraId="27AE1B53" w14:textId="21A4265D" w:rsidR="00A859C7" w:rsidRPr="003E0C3C" w:rsidRDefault="00D7779F" w:rsidP="00A859C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EF944" id="Rectangle 14" o:spid="_x0000_s1027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 fillcolor="#d9d9d9" stroked="f" strokeweight="1pt">
                <v:textbox>
                  <w:txbxContent>
                    <w:p w14:paraId="6FB5035A" w14:textId="77777777" w:rsidR="000E4B65" w:rsidRDefault="000E4B65" w:rsidP="000E4B65">
                      <w:pPr>
                        <w:jc w:val="center"/>
                      </w:pPr>
                    </w:p>
                    <w:p w14:paraId="63B8CA13" w14:textId="77777777" w:rsidR="000E4B65" w:rsidRDefault="000E4B65" w:rsidP="000E4B65">
                      <w:pPr>
                        <w:jc w:val="center"/>
                      </w:pPr>
                    </w:p>
                    <w:p w14:paraId="34958248" w14:textId="77777777" w:rsidR="000E4B65" w:rsidRDefault="000E4B65" w:rsidP="000E4B65">
                      <w:pPr>
                        <w:jc w:val="center"/>
                      </w:pPr>
                    </w:p>
                    <w:p w14:paraId="1B7B26C7" w14:textId="77777777" w:rsidR="000E4B65" w:rsidRDefault="000E4B65" w:rsidP="000E4B65">
                      <w:pPr>
                        <w:jc w:val="center"/>
                      </w:pPr>
                    </w:p>
                    <w:p w14:paraId="26D0C7EC" w14:textId="77777777" w:rsidR="000E4B65" w:rsidRDefault="000E4B65" w:rsidP="000E4B65">
                      <w:pPr>
                        <w:jc w:val="center"/>
                      </w:pPr>
                    </w:p>
                    <w:p w14:paraId="38EA5B9C" w14:textId="77777777" w:rsidR="000E4B65" w:rsidRDefault="000E4B65" w:rsidP="000E4B65">
                      <w:pPr>
                        <w:jc w:val="center"/>
                      </w:pPr>
                    </w:p>
                    <w:p w14:paraId="7288F316" w14:textId="1C5E84D6" w:rsidR="000E4B65" w:rsidRDefault="000E4B65" w:rsidP="000E4B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C926A3">
        <w:tc>
          <w:tcPr>
            <w:tcW w:w="9889" w:type="dxa"/>
          </w:tcPr>
          <w:p w14:paraId="11C09911" w14:textId="77777777" w:rsidR="00A859C7" w:rsidRPr="00312DC5" w:rsidRDefault="00A859C7" w:rsidP="00C926A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45B67CCB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</w:p>
        </w:tc>
      </w:tr>
      <w:tr w:rsidR="00A859C7" w:rsidRPr="00312DC5" w14:paraId="19423E47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62D7A953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="00A859C7" w:rsidRPr="00312DC5" w14:paraId="6BCDE900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EndPr/>
      <w:sdtContent>
        <w:p w14:paraId="6B1A743D" w14:textId="1C949844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9E73860" w14:textId="50BB07B3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333A935" w14:textId="5D51BCB1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14:paraId="41C438C0" w14:textId="5F6CE5CB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Pr="404954BD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_Toc1787656936 \h</w:instrText>
            </w:r>
            <w:r>
              <w:fldChar w:fldCharType="separate"/>
            </w:r>
            <w:r w:rsidRPr="404954BD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5EBDBB16" w14:textId="787A7CD4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Pr="404954BD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_Toc621661729 \h</w:instrText>
            </w:r>
            <w:r>
              <w:fldChar w:fldCharType="separate"/>
            </w:r>
            <w:r w:rsidRPr="404954BD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08BF01F3" w14:textId="4A03E4BF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Pr="404954BD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_Toc1930110380 \h</w:instrText>
            </w:r>
            <w:r>
              <w:fldChar w:fldCharType="separate"/>
            </w:r>
            <w:r w:rsidRPr="404954BD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6F313B2C" w14:textId="75F3A1D7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Pr="404954BD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_Toc397995405 \h</w:instrText>
            </w:r>
            <w:r>
              <w:fldChar w:fldCharType="separate"/>
            </w:r>
            <w:r w:rsidRPr="404954BD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04C02F10" w14:textId="19F92AA1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Pr="404954BD">
              <w:rPr>
                <w:rStyle w:val="Hyperlink"/>
              </w:rPr>
              <w:t>Day 4: Task 2</w:t>
            </w:r>
            <w:r>
              <w:tab/>
            </w:r>
            <w:r>
              <w:fldChar w:fldCharType="begin"/>
            </w:r>
            <w:r>
              <w:instrText>PAGEREF _Toc511288934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2F0D6A57" w14:textId="146B7448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Pr="404954BD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_Toc1126090548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5F35210F" w14:textId="2A6A7EF6" w:rsidR="404954BD" w:rsidRDefault="404954BD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Pr="404954BD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_Toc346271685 \h</w:instrText>
            </w:r>
            <w:r>
              <w:fldChar w:fldCharType="separate"/>
            </w:r>
            <w:r w:rsidRPr="404954BD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12793425"/>
      <w:r w:rsidRPr="404954BD">
        <w:rPr>
          <w:rFonts w:asciiTheme="minorHAnsi" w:hAnsiTheme="minorHAnsi" w:cstheme="minorBidi"/>
        </w:rPr>
        <w:t>Day 1</w:t>
      </w:r>
      <w:r w:rsidR="32C86453" w:rsidRPr="404954BD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404954BD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41B86C95" w14:textId="49FFE7A3" w:rsidR="70CE5525" w:rsidRDefault="70CE5525" w:rsidP="404954BD">
      <w:r>
        <w:t xml:space="preserve">Please research the different versions of Tableau, compare and contrast them below and explain </w:t>
      </w:r>
      <w:r w:rsidR="560E336E">
        <w:t>the limited functionality on ‘Tableau Public’.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A859C7" w:rsidRPr="00312DC5" w14:paraId="10A6FBD2" w14:textId="77777777" w:rsidTr="377D7546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0EFEFD6C" w:rsidR="00A859C7" w:rsidRPr="00312DC5" w:rsidRDefault="560E336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Different Tableau versions</w:t>
            </w:r>
          </w:p>
        </w:tc>
        <w:tc>
          <w:tcPr>
            <w:tcW w:w="7790" w:type="dxa"/>
          </w:tcPr>
          <w:p w14:paraId="3BFDBF77" w14:textId="46A1727D" w:rsidR="00A859C7" w:rsidRPr="00312DC5" w:rsidRDefault="00A859C7" w:rsidP="377D754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6579C2AE" w14:textId="4E8D39FC" w:rsidR="0077572F" w:rsidRDefault="0077572F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6"/>
        <w:gridCol w:w="598"/>
        <w:gridCol w:w="7454"/>
      </w:tblGrid>
      <w:tr w:rsidR="00A15CBF" w:rsidRPr="006A6A6B" w14:paraId="7D61664F" w14:textId="77777777" w:rsidTr="007C3A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44DEAB" w14:textId="77777777" w:rsidR="00A15CBF" w:rsidRPr="006A6A6B" w:rsidRDefault="00A15CBF" w:rsidP="007C3A4B">
            <w:pPr>
              <w:spacing w:after="160" w:line="278" w:lineRule="auto"/>
              <w:rPr>
                <w:b/>
                <w:bCs/>
              </w:rPr>
            </w:pPr>
            <w:r w:rsidRPr="006A6A6B">
              <w:rPr>
                <w:b/>
                <w:bCs/>
              </w:rPr>
              <w:t>Version</w:t>
            </w:r>
          </w:p>
        </w:tc>
        <w:tc>
          <w:tcPr>
            <w:tcW w:w="0" w:type="auto"/>
            <w:vAlign w:val="center"/>
            <w:hideMark/>
          </w:tcPr>
          <w:p w14:paraId="101F364B" w14:textId="77777777" w:rsidR="00A15CBF" w:rsidRPr="006A6A6B" w:rsidRDefault="00A15CBF" w:rsidP="007C3A4B">
            <w:pPr>
              <w:spacing w:after="160" w:line="278" w:lineRule="auto"/>
              <w:rPr>
                <w:b/>
                <w:bCs/>
              </w:rPr>
            </w:pPr>
            <w:r w:rsidRPr="006A6A6B">
              <w:rPr>
                <w:b/>
                <w:bCs/>
              </w:rPr>
              <w:t>Year</w:t>
            </w:r>
          </w:p>
        </w:tc>
        <w:tc>
          <w:tcPr>
            <w:tcW w:w="0" w:type="auto"/>
            <w:vAlign w:val="center"/>
            <w:hideMark/>
          </w:tcPr>
          <w:p w14:paraId="18728B94" w14:textId="77777777" w:rsidR="00A15CBF" w:rsidRPr="006A6A6B" w:rsidRDefault="00A15CBF" w:rsidP="007C3A4B">
            <w:pPr>
              <w:spacing w:after="160" w:line="278" w:lineRule="auto"/>
              <w:rPr>
                <w:b/>
                <w:bCs/>
              </w:rPr>
            </w:pPr>
            <w:r w:rsidRPr="006A6A6B">
              <w:rPr>
                <w:b/>
                <w:bCs/>
              </w:rPr>
              <w:t>Key Features</w:t>
            </w:r>
          </w:p>
        </w:tc>
      </w:tr>
      <w:tr w:rsidR="00A15CBF" w:rsidRPr="006A6A6B" w14:paraId="28776219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ED1B9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1.0</w:t>
            </w:r>
          </w:p>
        </w:tc>
        <w:tc>
          <w:tcPr>
            <w:tcW w:w="0" w:type="auto"/>
            <w:vAlign w:val="center"/>
            <w:hideMark/>
          </w:tcPr>
          <w:p w14:paraId="13E064C6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2004</w:t>
            </w:r>
          </w:p>
        </w:tc>
        <w:tc>
          <w:tcPr>
            <w:tcW w:w="0" w:type="auto"/>
            <w:vAlign w:val="center"/>
            <w:hideMark/>
          </w:tcPr>
          <w:p w14:paraId="2286CD1C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- Initial release focusing on basic data visualization and business intelligence.</w:t>
            </w:r>
          </w:p>
        </w:tc>
      </w:tr>
      <w:tr w:rsidR="00A15CBF" w:rsidRPr="006A6A6B" w14:paraId="19841133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B1208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2.0</w:t>
            </w:r>
          </w:p>
        </w:tc>
        <w:tc>
          <w:tcPr>
            <w:tcW w:w="0" w:type="auto"/>
            <w:vAlign w:val="center"/>
            <w:hideMark/>
          </w:tcPr>
          <w:p w14:paraId="68EF722E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2005</w:t>
            </w:r>
          </w:p>
        </w:tc>
        <w:tc>
          <w:tcPr>
            <w:tcW w:w="0" w:type="auto"/>
            <w:vAlign w:val="center"/>
            <w:hideMark/>
          </w:tcPr>
          <w:p w14:paraId="44FC2E2B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Ability to work with different data sources. </w:t>
            </w:r>
            <w:r w:rsidRPr="006A6A6B">
              <w:br/>
              <w:t>- Initial version of data blending.</w:t>
            </w:r>
          </w:p>
        </w:tc>
      </w:tr>
      <w:tr w:rsidR="00A15CBF" w:rsidRPr="006A6A6B" w14:paraId="7B638564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48261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3.0</w:t>
            </w:r>
          </w:p>
        </w:tc>
        <w:tc>
          <w:tcPr>
            <w:tcW w:w="0" w:type="auto"/>
            <w:vAlign w:val="center"/>
            <w:hideMark/>
          </w:tcPr>
          <w:p w14:paraId="2E5AAD90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2006</w:t>
            </w:r>
          </w:p>
        </w:tc>
        <w:tc>
          <w:tcPr>
            <w:tcW w:w="0" w:type="auto"/>
            <w:vAlign w:val="center"/>
            <w:hideMark/>
          </w:tcPr>
          <w:p w14:paraId="67C13D8F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Introduction of "Drag &amp; Drop" interface. </w:t>
            </w:r>
            <w:r w:rsidRPr="006A6A6B">
              <w:br/>
              <w:t>- Ability to create interactive visualizations.</w:t>
            </w:r>
          </w:p>
        </w:tc>
      </w:tr>
      <w:tr w:rsidR="00A15CBF" w:rsidRPr="006A6A6B" w14:paraId="5A326DFA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1437E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lastRenderedPageBreak/>
              <w:t>Tableau 4.0</w:t>
            </w:r>
          </w:p>
        </w:tc>
        <w:tc>
          <w:tcPr>
            <w:tcW w:w="0" w:type="auto"/>
            <w:vAlign w:val="center"/>
            <w:hideMark/>
          </w:tcPr>
          <w:p w14:paraId="2F86FD7C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2008</w:t>
            </w:r>
          </w:p>
        </w:tc>
        <w:tc>
          <w:tcPr>
            <w:tcW w:w="0" w:type="auto"/>
            <w:vAlign w:val="center"/>
            <w:hideMark/>
          </w:tcPr>
          <w:p w14:paraId="68B7472D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Enhanced performance for larger datasets. </w:t>
            </w:r>
            <w:r w:rsidRPr="006A6A6B">
              <w:br/>
              <w:t>- More data connectors added for better integration.</w:t>
            </w:r>
          </w:p>
        </w:tc>
      </w:tr>
      <w:tr w:rsidR="00A15CBF" w:rsidRPr="006A6A6B" w14:paraId="41D8BE05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B1E77C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5.0</w:t>
            </w:r>
          </w:p>
        </w:tc>
        <w:tc>
          <w:tcPr>
            <w:tcW w:w="0" w:type="auto"/>
            <w:vAlign w:val="center"/>
            <w:hideMark/>
          </w:tcPr>
          <w:p w14:paraId="530A6DD1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2010</w:t>
            </w:r>
          </w:p>
        </w:tc>
        <w:tc>
          <w:tcPr>
            <w:tcW w:w="0" w:type="auto"/>
            <w:vAlign w:val="center"/>
            <w:hideMark/>
          </w:tcPr>
          <w:p w14:paraId="5223C8BC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Introduction of </w:t>
            </w:r>
            <w:r w:rsidRPr="006A6A6B">
              <w:rPr>
                <w:b/>
                <w:bCs/>
              </w:rPr>
              <w:t>Tableau Server</w:t>
            </w:r>
            <w:r w:rsidRPr="006A6A6B">
              <w:t xml:space="preserve"> for sharing and collaboration. </w:t>
            </w:r>
            <w:r w:rsidRPr="006A6A6B">
              <w:br/>
              <w:t>- Enhanced support for web-based visualizations.</w:t>
            </w:r>
          </w:p>
        </w:tc>
      </w:tr>
      <w:tr w:rsidR="00A15CBF" w:rsidRPr="006A6A6B" w14:paraId="2B5CE880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EAAF9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6.0</w:t>
            </w:r>
          </w:p>
        </w:tc>
        <w:tc>
          <w:tcPr>
            <w:tcW w:w="0" w:type="auto"/>
            <w:vAlign w:val="center"/>
            <w:hideMark/>
          </w:tcPr>
          <w:p w14:paraId="6EF1CE2C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2011</w:t>
            </w:r>
          </w:p>
        </w:tc>
        <w:tc>
          <w:tcPr>
            <w:tcW w:w="0" w:type="auto"/>
            <w:vAlign w:val="center"/>
            <w:hideMark/>
          </w:tcPr>
          <w:p w14:paraId="4D7F6545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Introduction of </w:t>
            </w:r>
            <w:r w:rsidRPr="006A6A6B">
              <w:rPr>
                <w:b/>
                <w:bCs/>
              </w:rPr>
              <w:t>Tableau Public</w:t>
            </w:r>
            <w:r w:rsidRPr="006A6A6B">
              <w:t xml:space="preserve"> (free version to share public visualizations). </w:t>
            </w:r>
            <w:r w:rsidRPr="006A6A6B">
              <w:br/>
              <w:t>- Improved integration with cloud.</w:t>
            </w:r>
          </w:p>
        </w:tc>
      </w:tr>
      <w:tr w:rsidR="00A15CBF" w:rsidRPr="006A6A6B" w14:paraId="1E571D94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04793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7.0</w:t>
            </w:r>
          </w:p>
        </w:tc>
        <w:tc>
          <w:tcPr>
            <w:tcW w:w="0" w:type="auto"/>
            <w:vAlign w:val="center"/>
            <w:hideMark/>
          </w:tcPr>
          <w:p w14:paraId="70D69A68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2012</w:t>
            </w:r>
          </w:p>
        </w:tc>
        <w:tc>
          <w:tcPr>
            <w:tcW w:w="0" w:type="auto"/>
            <w:vAlign w:val="center"/>
            <w:hideMark/>
          </w:tcPr>
          <w:p w14:paraId="73EE76F9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Enhanced </w:t>
            </w:r>
            <w:r w:rsidRPr="006A6A6B">
              <w:rPr>
                <w:b/>
                <w:bCs/>
              </w:rPr>
              <w:t>mobile</w:t>
            </w:r>
            <w:r w:rsidRPr="006A6A6B">
              <w:t xml:space="preserve"> capabilities. </w:t>
            </w:r>
            <w:r w:rsidRPr="006A6A6B">
              <w:br/>
              <w:t>- Expanded data source connectivity and blending.</w:t>
            </w:r>
          </w:p>
        </w:tc>
      </w:tr>
      <w:tr w:rsidR="00A15CBF" w:rsidRPr="006A6A6B" w14:paraId="16F3E5D2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1678A2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8.0</w:t>
            </w:r>
          </w:p>
        </w:tc>
        <w:tc>
          <w:tcPr>
            <w:tcW w:w="0" w:type="auto"/>
            <w:vAlign w:val="center"/>
            <w:hideMark/>
          </w:tcPr>
          <w:p w14:paraId="6C1E855D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2013</w:t>
            </w:r>
          </w:p>
        </w:tc>
        <w:tc>
          <w:tcPr>
            <w:tcW w:w="0" w:type="auto"/>
            <w:vAlign w:val="center"/>
            <w:hideMark/>
          </w:tcPr>
          <w:p w14:paraId="69EF288F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Advanced </w:t>
            </w:r>
            <w:r w:rsidRPr="006A6A6B">
              <w:rPr>
                <w:b/>
                <w:bCs/>
              </w:rPr>
              <w:t>visualization types</w:t>
            </w:r>
            <w:r w:rsidRPr="006A6A6B">
              <w:t xml:space="preserve"> added. </w:t>
            </w:r>
            <w:r w:rsidRPr="006A6A6B">
              <w:br/>
              <w:t xml:space="preserve">- Data blending enhancements. </w:t>
            </w:r>
            <w:r w:rsidRPr="006A6A6B">
              <w:br/>
              <w:t>- Better integration with big data.</w:t>
            </w:r>
          </w:p>
        </w:tc>
      </w:tr>
      <w:tr w:rsidR="00A15CBF" w:rsidRPr="006A6A6B" w14:paraId="60F28F3F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C46409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9.0</w:t>
            </w:r>
          </w:p>
        </w:tc>
        <w:tc>
          <w:tcPr>
            <w:tcW w:w="0" w:type="auto"/>
            <w:vAlign w:val="center"/>
            <w:hideMark/>
          </w:tcPr>
          <w:p w14:paraId="7A3E7054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2014</w:t>
            </w:r>
          </w:p>
        </w:tc>
        <w:tc>
          <w:tcPr>
            <w:tcW w:w="0" w:type="auto"/>
            <w:vAlign w:val="center"/>
            <w:hideMark/>
          </w:tcPr>
          <w:p w14:paraId="48683629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Introduction of advanced analytics (e.g., forecasting, trend lines). </w:t>
            </w:r>
            <w:r w:rsidRPr="006A6A6B">
              <w:br/>
              <w:t xml:space="preserve">- </w:t>
            </w:r>
            <w:r w:rsidRPr="006A6A6B">
              <w:rPr>
                <w:b/>
                <w:bCs/>
              </w:rPr>
              <w:t>Data governance</w:t>
            </w:r>
            <w:r w:rsidRPr="006A6A6B">
              <w:t xml:space="preserve"> improvements.</w:t>
            </w:r>
          </w:p>
        </w:tc>
      </w:tr>
      <w:tr w:rsidR="00A15CBF" w:rsidRPr="006A6A6B" w14:paraId="4FDE79C3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E413F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10.0</w:t>
            </w:r>
          </w:p>
        </w:tc>
        <w:tc>
          <w:tcPr>
            <w:tcW w:w="0" w:type="auto"/>
            <w:vAlign w:val="center"/>
            <w:hideMark/>
          </w:tcPr>
          <w:p w14:paraId="24C9F42A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2016</w:t>
            </w:r>
          </w:p>
        </w:tc>
        <w:tc>
          <w:tcPr>
            <w:tcW w:w="0" w:type="auto"/>
            <w:vAlign w:val="center"/>
            <w:hideMark/>
          </w:tcPr>
          <w:p w14:paraId="72A8C6C5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New </w:t>
            </w:r>
            <w:r w:rsidRPr="006A6A6B">
              <w:rPr>
                <w:b/>
                <w:bCs/>
              </w:rPr>
              <w:t>dashboard design</w:t>
            </w:r>
            <w:r w:rsidRPr="006A6A6B">
              <w:t xml:space="preserve"> options. </w:t>
            </w:r>
            <w:r w:rsidRPr="006A6A6B">
              <w:br/>
              <w:t xml:space="preserve">- Better mapping features. </w:t>
            </w:r>
            <w:r w:rsidRPr="006A6A6B">
              <w:br/>
              <w:t>- Enhanced performance for large datasets.</w:t>
            </w:r>
          </w:p>
        </w:tc>
      </w:tr>
      <w:tr w:rsidR="00A15CBF" w:rsidRPr="006A6A6B" w14:paraId="3E34B354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213F8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2018.1</w:t>
            </w:r>
          </w:p>
        </w:tc>
        <w:tc>
          <w:tcPr>
            <w:tcW w:w="0" w:type="auto"/>
            <w:vAlign w:val="center"/>
            <w:hideMark/>
          </w:tcPr>
          <w:p w14:paraId="75F4DAAC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2018</w:t>
            </w:r>
          </w:p>
        </w:tc>
        <w:tc>
          <w:tcPr>
            <w:tcW w:w="0" w:type="auto"/>
            <w:vAlign w:val="center"/>
            <w:hideMark/>
          </w:tcPr>
          <w:p w14:paraId="4D75E08F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Introduction of </w:t>
            </w:r>
            <w:r w:rsidRPr="006A6A6B">
              <w:rPr>
                <w:b/>
                <w:bCs/>
              </w:rPr>
              <w:t>web authoring</w:t>
            </w:r>
            <w:r w:rsidRPr="006A6A6B">
              <w:t xml:space="preserve"> (create and modify workbooks on Tableau Server/Online). </w:t>
            </w:r>
            <w:r w:rsidRPr="006A6A6B">
              <w:br/>
              <w:t>- Improved collaboration.</w:t>
            </w:r>
          </w:p>
        </w:tc>
      </w:tr>
      <w:tr w:rsidR="00A15CBF" w:rsidRPr="006A6A6B" w14:paraId="63D51F6F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06E24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2019.1</w:t>
            </w:r>
          </w:p>
        </w:tc>
        <w:tc>
          <w:tcPr>
            <w:tcW w:w="0" w:type="auto"/>
            <w:vAlign w:val="center"/>
            <w:hideMark/>
          </w:tcPr>
          <w:p w14:paraId="051E1FA4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2019</w:t>
            </w:r>
          </w:p>
        </w:tc>
        <w:tc>
          <w:tcPr>
            <w:tcW w:w="0" w:type="auto"/>
            <w:vAlign w:val="center"/>
            <w:hideMark/>
          </w:tcPr>
          <w:p w14:paraId="6FB091C5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Launch of </w:t>
            </w:r>
            <w:r w:rsidRPr="006A6A6B">
              <w:rPr>
                <w:b/>
                <w:bCs/>
              </w:rPr>
              <w:t>Tableau Prep Builder</w:t>
            </w:r>
            <w:r w:rsidRPr="006A6A6B">
              <w:t xml:space="preserve"> (data preparation tool). </w:t>
            </w:r>
            <w:r w:rsidRPr="006A6A6B">
              <w:br/>
              <w:t>- Improved cloud integration (AWS, Google Cloud).</w:t>
            </w:r>
          </w:p>
        </w:tc>
      </w:tr>
      <w:tr w:rsidR="00A15CBF" w:rsidRPr="006A6A6B" w14:paraId="71235E88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3E2AF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2020.1</w:t>
            </w:r>
          </w:p>
        </w:tc>
        <w:tc>
          <w:tcPr>
            <w:tcW w:w="0" w:type="auto"/>
            <w:vAlign w:val="center"/>
            <w:hideMark/>
          </w:tcPr>
          <w:p w14:paraId="35BC02A1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2020</w:t>
            </w:r>
          </w:p>
        </w:tc>
        <w:tc>
          <w:tcPr>
            <w:tcW w:w="0" w:type="auto"/>
            <w:vAlign w:val="center"/>
            <w:hideMark/>
          </w:tcPr>
          <w:p w14:paraId="08BDB708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Introduction of </w:t>
            </w:r>
            <w:r w:rsidRPr="006A6A6B">
              <w:rPr>
                <w:b/>
                <w:bCs/>
              </w:rPr>
              <w:t>Tableau Catalog</w:t>
            </w:r>
            <w:r w:rsidRPr="006A6A6B">
              <w:t xml:space="preserve"> for better data governance. </w:t>
            </w:r>
            <w:r w:rsidRPr="006A6A6B">
              <w:br/>
              <w:t xml:space="preserve">- Improved </w:t>
            </w:r>
            <w:r w:rsidRPr="006A6A6B">
              <w:rPr>
                <w:b/>
                <w:bCs/>
              </w:rPr>
              <w:t>cloud data sources</w:t>
            </w:r>
            <w:r w:rsidRPr="006A6A6B">
              <w:t xml:space="preserve"> integration.</w:t>
            </w:r>
          </w:p>
        </w:tc>
      </w:tr>
      <w:tr w:rsidR="00A15CBF" w:rsidRPr="006A6A6B" w14:paraId="4BC825A1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E832F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2021.1</w:t>
            </w:r>
          </w:p>
        </w:tc>
        <w:tc>
          <w:tcPr>
            <w:tcW w:w="0" w:type="auto"/>
            <w:vAlign w:val="center"/>
            <w:hideMark/>
          </w:tcPr>
          <w:p w14:paraId="7D2BA4F8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2021</w:t>
            </w:r>
          </w:p>
        </w:tc>
        <w:tc>
          <w:tcPr>
            <w:tcW w:w="0" w:type="auto"/>
            <w:vAlign w:val="center"/>
            <w:hideMark/>
          </w:tcPr>
          <w:p w14:paraId="0E64CAE3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Enhanced </w:t>
            </w:r>
            <w:r w:rsidRPr="006A6A6B">
              <w:rPr>
                <w:b/>
                <w:bCs/>
              </w:rPr>
              <w:t>AI-driven analytics</w:t>
            </w:r>
            <w:r w:rsidRPr="006A6A6B">
              <w:t xml:space="preserve"> (e.g., "Explain Data"). </w:t>
            </w:r>
            <w:r w:rsidRPr="006A6A6B">
              <w:br/>
              <w:t>- Improved mobile and collaboration features.</w:t>
            </w:r>
          </w:p>
        </w:tc>
      </w:tr>
      <w:tr w:rsidR="00A15CBF" w:rsidRPr="006A6A6B" w14:paraId="59C4B104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8700C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t>Tableau 2022.1</w:t>
            </w:r>
          </w:p>
        </w:tc>
        <w:tc>
          <w:tcPr>
            <w:tcW w:w="0" w:type="auto"/>
            <w:vAlign w:val="center"/>
            <w:hideMark/>
          </w:tcPr>
          <w:p w14:paraId="53CF5F0A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2022</w:t>
            </w:r>
          </w:p>
        </w:tc>
        <w:tc>
          <w:tcPr>
            <w:tcW w:w="0" w:type="auto"/>
            <w:vAlign w:val="center"/>
            <w:hideMark/>
          </w:tcPr>
          <w:p w14:paraId="557DE4F0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New dynamic parameters feature. </w:t>
            </w:r>
            <w:r w:rsidRPr="006A6A6B">
              <w:br/>
              <w:t xml:space="preserve">- Enhanced </w:t>
            </w:r>
            <w:r w:rsidRPr="006A6A6B">
              <w:rPr>
                <w:b/>
                <w:bCs/>
              </w:rPr>
              <w:t>map visualizations</w:t>
            </w:r>
            <w:r w:rsidRPr="006A6A6B">
              <w:t xml:space="preserve">. </w:t>
            </w:r>
            <w:r w:rsidRPr="006A6A6B">
              <w:br/>
              <w:t>- Improved Tableau Prep functionality.</w:t>
            </w:r>
          </w:p>
        </w:tc>
      </w:tr>
      <w:tr w:rsidR="00A15CBF" w:rsidRPr="006A6A6B" w14:paraId="792B7573" w14:textId="77777777" w:rsidTr="007C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7BA85" w14:textId="77777777" w:rsidR="00A15CBF" w:rsidRPr="006A6A6B" w:rsidRDefault="00A15CBF" w:rsidP="007C3A4B">
            <w:pPr>
              <w:spacing w:after="160" w:line="278" w:lineRule="auto"/>
            </w:pPr>
            <w:r w:rsidRPr="006A6A6B">
              <w:rPr>
                <w:b/>
                <w:bCs/>
              </w:rPr>
              <w:lastRenderedPageBreak/>
              <w:t>Tableau 2023.1</w:t>
            </w:r>
          </w:p>
        </w:tc>
        <w:tc>
          <w:tcPr>
            <w:tcW w:w="0" w:type="auto"/>
            <w:vAlign w:val="center"/>
            <w:hideMark/>
          </w:tcPr>
          <w:p w14:paraId="2E4B78E1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>2023</w:t>
            </w:r>
          </w:p>
        </w:tc>
        <w:tc>
          <w:tcPr>
            <w:tcW w:w="0" w:type="auto"/>
            <w:vAlign w:val="center"/>
            <w:hideMark/>
          </w:tcPr>
          <w:p w14:paraId="20690D2F" w14:textId="77777777" w:rsidR="00A15CBF" w:rsidRPr="006A6A6B" w:rsidRDefault="00A15CBF" w:rsidP="007C3A4B">
            <w:pPr>
              <w:spacing w:after="160" w:line="278" w:lineRule="auto"/>
            </w:pPr>
            <w:r w:rsidRPr="006A6A6B">
              <w:t xml:space="preserve">- Improved </w:t>
            </w:r>
            <w:r w:rsidRPr="006A6A6B">
              <w:rPr>
                <w:b/>
                <w:bCs/>
              </w:rPr>
              <w:t>performance with native connectors</w:t>
            </w:r>
            <w:r w:rsidRPr="006A6A6B">
              <w:t xml:space="preserve">. </w:t>
            </w:r>
            <w:r w:rsidRPr="006A6A6B">
              <w:br/>
              <w:t xml:space="preserve">- Enhanced integrations with </w:t>
            </w:r>
            <w:r w:rsidRPr="006A6A6B">
              <w:rPr>
                <w:b/>
                <w:bCs/>
              </w:rPr>
              <w:t>Snowflake</w:t>
            </w:r>
            <w:r w:rsidRPr="006A6A6B">
              <w:t xml:space="preserve">, </w:t>
            </w:r>
            <w:r w:rsidRPr="006A6A6B">
              <w:rPr>
                <w:b/>
                <w:bCs/>
              </w:rPr>
              <w:t>Databricks</w:t>
            </w:r>
            <w:r w:rsidRPr="006A6A6B">
              <w:t xml:space="preserve">. </w:t>
            </w:r>
            <w:r w:rsidRPr="006A6A6B">
              <w:br/>
              <w:t>- Advanced machine learning model support.</w:t>
            </w:r>
          </w:p>
        </w:tc>
      </w:tr>
    </w:tbl>
    <w:p w14:paraId="1AF6692B" w14:textId="3AB21115" w:rsidR="0077572F" w:rsidRDefault="0077572F">
      <w:pPr>
        <w:spacing w:after="160" w:line="259" w:lineRule="auto"/>
        <w:rPr>
          <w:rStyle w:val="eop"/>
          <w:rFonts w:ascii="Times New Roman" w:hAnsi="Times New Roman" w:cstheme="minorBidi"/>
          <w:sz w:val="28"/>
          <w:szCs w:val="28"/>
        </w:rPr>
      </w:pPr>
      <w:r>
        <w:rPr>
          <w:rStyle w:val="eop"/>
          <w:rFonts w:cstheme="minorBidi"/>
          <w:sz w:val="28"/>
          <w:szCs w:val="28"/>
        </w:rPr>
        <w:br w:type="page"/>
      </w:r>
    </w:p>
    <w:p w14:paraId="570AA5F3" w14:textId="77777777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227ADCC1" w14:textId="3C946D4A" w:rsidR="00A77E0E" w:rsidRDefault="6C0D235C" w:rsidP="404954BD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id="2" w:name="_Toc122426496"/>
      <w:r w:rsidRPr="404954BD">
        <w:rPr>
          <w:rFonts w:asciiTheme="minorHAnsi" w:hAnsiTheme="minorHAnsi" w:cstheme="minorBidi"/>
        </w:rPr>
        <w:t>Day 1: Task 2</w:t>
      </w:r>
      <w:bookmarkEnd w:id="2"/>
    </w:p>
    <w:p w14:paraId="5E9A2579" w14:textId="77777777" w:rsidR="00A77E0E" w:rsidRDefault="00A77E0E" w:rsidP="404954BD">
      <w:pPr>
        <w:textAlignment w:val="baseline"/>
      </w:pPr>
    </w:p>
    <w:p w14:paraId="7577DE9A" w14:textId="500613E4" w:rsidR="00A77E0E" w:rsidRDefault="51D576FA" w:rsidP="404954BD">
      <w:r>
        <w:t xml:space="preserve">Using the </w:t>
      </w:r>
      <w:r w:rsidRPr="404954BD">
        <w:rPr>
          <w:i/>
          <w:iCs/>
        </w:rPr>
        <w:t xml:space="preserve">EMSI_JobChange_UK </w:t>
      </w:r>
      <w:r w:rsidRPr="404954BD">
        <w:t xml:space="preserve">dataset, create your own dashboard, I want to see a bar chart showing percentage change and a UK based map showing </w:t>
      </w:r>
      <w:r w:rsidR="375E5152" w:rsidRPr="404954BD">
        <w:t xml:space="preserve">the key city locations impacted. </w:t>
      </w:r>
    </w:p>
    <w:p w14:paraId="128474BE" w14:textId="19E01C35" w:rsidR="00A77E0E" w:rsidRDefault="00A77E0E" w:rsidP="404954BD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889"/>
        <w:gridCol w:w="8739"/>
      </w:tblGrid>
      <w:tr w:rsidR="404954BD" w14:paraId="47997DCA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3F70DCF4" w14:textId="32A2092D" w:rsidR="375E5152" w:rsidRDefault="375E5152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 here</w:t>
            </w:r>
          </w:p>
        </w:tc>
        <w:tc>
          <w:tcPr>
            <w:tcW w:w="7790" w:type="dxa"/>
          </w:tcPr>
          <w:p w14:paraId="3213E163" w14:textId="0E439AAD" w:rsidR="404954BD" w:rsidRDefault="003C0BE7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C0BE7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2919B50" wp14:editId="37003C4E">
                  <wp:extent cx="6120130" cy="2996565"/>
                  <wp:effectExtent l="0" t="0" r="0" b="0"/>
                  <wp:docPr id="1097788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7884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9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7C346" w14:textId="7CBD9FFB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BB9C53D" w14:textId="6475439A" w:rsidR="404954BD" w:rsidRDefault="404954BD">
      <w:r>
        <w:br w:type="page"/>
      </w:r>
    </w:p>
    <w:p w14:paraId="1788AFA6" w14:textId="77777777" w:rsidR="00A77E0E" w:rsidRPr="00312DC5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14:paraId="68C5CAB7" w14:textId="30B3E5EA" w:rsidR="53858C5B" w:rsidRDefault="53858C5B" w:rsidP="404954BD">
      <w:pPr>
        <w:pStyle w:val="Heading1"/>
        <w:rPr>
          <w:rFonts w:asciiTheme="minorHAnsi" w:hAnsiTheme="minorHAnsi" w:cstheme="minorBidi"/>
        </w:rPr>
      </w:pPr>
      <w:bookmarkStart w:id="3" w:name="_Toc883045340"/>
      <w:r w:rsidRPr="404954BD">
        <w:rPr>
          <w:rFonts w:asciiTheme="minorHAnsi" w:hAnsiTheme="minorHAnsi" w:cstheme="minorBidi"/>
        </w:rPr>
        <w:t>Day 2: Task 1</w:t>
      </w:r>
      <w:bookmarkEnd w:id="3"/>
    </w:p>
    <w:p w14:paraId="05A24F00" w14:textId="51A26459" w:rsidR="404954BD" w:rsidRDefault="404954BD" w:rsidP="404954BD"/>
    <w:p w14:paraId="4568F41C" w14:textId="2E8B3099" w:rsidR="53858C5B" w:rsidRDefault="53858C5B" w:rsidP="404954BD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14:paraId="70C4ED46" w14:textId="2B7F873B" w:rsidR="404954BD" w:rsidRDefault="404954BD" w:rsidP="404954BD"/>
    <w:p w14:paraId="3E9CB0E9" w14:textId="6796372B" w:rsidR="13365A69" w:rsidRDefault="13365A69" w:rsidP="404954BD">
      <w:r>
        <w:t>There is no set scope for the analysis, simply to find trends and document them below:</w:t>
      </w:r>
    </w:p>
    <w:p w14:paraId="5524A3B5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100"/>
        <w:gridCol w:w="8528"/>
      </w:tblGrid>
      <w:tr w:rsidR="404954BD" w14:paraId="3F28A65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2CC3316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="49D7C72A" w:rsidRPr="404954BD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tcW w:w="7790" w:type="dxa"/>
          </w:tcPr>
          <w:p w14:paraId="1EEF019E" w14:textId="2342C22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0F00BFE" w14:textId="77777777" w:rsidR="00F40C0C" w:rsidRDefault="00F40C0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5C3E753" w14:textId="77777777" w:rsidR="00F40C0C" w:rsidRDefault="00F40C0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3FABB2A" w14:textId="7A524204" w:rsidR="404954BD" w:rsidRDefault="00BA7EC6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BA7EC6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40BB9E98" wp14:editId="3177BA46">
                  <wp:extent cx="5202695" cy="3926583"/>
                  <wp:effectExtent l="0" t="0" r="0" b="0"/>
                  <wp:docPr id="1407423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4239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536" cy="393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2F990" w14:textId="4EB9B0E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AD94CDC" w14:textId="77777777" w:rsidR="00F40C0C" w:rsidRDefault="00F40C0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85ABF63" w14:textId="77777777" w:rsidR="00F40C0C" w:rsidRDefault="00F40C0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3A1AAAE" w14:textId="77777777" w:rsidR="00F40C0C" w:rsidRDefault="00F40C0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6EE98A1" w14:textId="60A09182" w:rsidR="00F40C0C" w:rsidRDefault="00A518A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518AD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0AFB1E3E" wp14:editId="6C1A3F44">
                  <wp:extent cx="5278703" cy="3116943"/>
                  <wp:effectExtent l="0" t="0" r="0" b="7620"/>
                  <wp:docPr id="1724175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1750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996" cy="3118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68561" w14:textId="77777777" w:rsidR="00BA7EC6" w:rsidRDefault="00BA7EC6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9DF720D" w14:textId="3251FD0B" w:rsidR="404954BD" w:rsidRDefault="00157130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157130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C5EA6D7" wp14:editId="018C30D1">
                  <wp:extent cx="5211015" cy="3262426"/>
                  <wp:effectExtent l="0" t="0" r="8890" b="0"/>
                  <wp:docPr id="257600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60026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934" cy="326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E2194" w14:textId="341126C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4DB4D6E5" w14:textId="77777777" w:rsidR="00095D69" w:rsidRDefault="00095D69" w:rsidP="404954BD">
      <w:pPr>
        <w:pStyle w:val="paragraph"/>
        <w:spacing w:before="0" w:beforeAutospacing="0" w:after="0" w:afterAutospacing="0"/>
        <w:rPr>
          <w:rStyle w:val="eop"/>
        </w:rPr>
      </w:pPr>
    </w:p>
    <w:p w14:paraId="287321C4" w14:textId="77777777" w:rsidR="00095D69" w:rsidRDefault="00095D69" w:rsidP="404954BD">
      <w:pPr>
        <w:pStyle w:val="paragraph"/>
        <w:spacing w:before="0" w:beforeAutospacing="0" w:after="0" w:afterAutospacing="0"/>
        <w:rPr>
          <w:rStyle w:val="eop"/>
        </w:rPr>
      </w:pPr>
    </w:p>
    <w:p w14:paraId="194D72D7" w14:textId="77777777" w:rsidR="00095D69" w:rsidRDefault="00095D69" w:rsidP="404954BD">
      <w:pPr>
        <w:pStyle w:val="paragraph"/>
        <w:spacing w:before="0" w:beforeAutospacing="0" w:after="0" w:afterAutospacing="0"/>
        <w:rPr>
          <w:rStyle w:val="eop"/>
        </w:rPr>
      </w:pPr>
    </w:p>
    <w:p w14:paraId="42E6B1E8" w14:textId="77777777" w:rsidR="00095D69" w:rsidRDefault="00095D69" w:rsidP="404954BD">
      <w:pPr>
        <w:pStyle w:val="paragraph"/>
        <w:spacing w:before="0" w:beforeAutospacing="0" w:after="0" w:afterAutospacing="0"/>
        <w:rPr>
          <w:rStyle w:val="eop"/>
        </w:rPr>
      </w:pPr>
    </w:p>
    <w:p w14:paraId="73ED7270" w14:textId="77777777" w:rsidR="00095D69" w:rsidRDefault="00095D69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090"/>
        <w:gridCol w:w="8538"/>
      </w:tblGrid>
      <w:tr w:rsidR="404954BD" w14:paraId="1FFEC2BB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93ACA" w14:textId="2D58F26F" w:rsidR="79556700" w:rsidRDefault="79556700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find?</w:t>
            </w:r>
          </w:p>
        </w:tc>
        <w:tc>
          <w:tcPr>
            <w:tcW w:w="7790" w:type="dxa"/>
          </w:tcPr>
          <w:p w14:paraId="3CC83654" w14:textId="44C4BF33" w:rsidR="009B17C0" w:rsidRDefault="009B17C0" w:rsidP="00054FB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42924C0" w14:textId="1058CD70" w:rsidR="004C3EDA" w:rsidRDefault="00CE5777" w:rsidP="00054FB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E5777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39CDEC8C" wp14:editId="474D76FB">
                  <wp:extent cx="5285014" cy="2691859"/>
                  <wp:effectExtent l="0" t="0" r="0" b="0"/>
                  <wp:docPr id="1034053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0534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705" cy="2699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7180C" w14:textId="77777777" w:rsidR="004C3EDA" w:rsidRDefault="004C3EDA" w:rsidP="00054FB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8D8C5B3" w14:textId="4B73B2C1" w:rsidR="004C3EDA" w:rsidRDefault="00AB6883" w:rsidP="00AB688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B688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Findings: - </w:t>
            </w:r>
          </w:p>
          <w:p w14:paraId="172E89C4" w14:textId="238DD7E4" w:rsidR="00AB6883" w:rsidRDefault="00295849" w:rsidP="00AB6883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Most Popular </w:t>
            </w:r>
            <w:r w:rsidR="0080746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Artist</w:t>
            </w:r>
            <w:r w:rsidR="00A8131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="00994E7E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is Drake</w:t>
            </w:r>
            <w:r w:rsidR="00A8131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among listener</w:t>
            </w:r>
            <w:r w:rsidR="007E009A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</w:t>
            </w:r>
            <w:r w:rsidR="00994E7E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.</w:t>
            </w:r>
            <w:r w:rsidR="007E009A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</w:p>
          <w:p w14:paraId="5C248094" w14:textId="13A011F5" w:rsidR="00C85670" w:rsidRDefault="00A914F8" w:rsidP="00AB6883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</w:t>
            </w:r>
            <w:r w:rsidR="00695B26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op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is the m</w:t>
            </w:r>
            <w:r w:rsidR="0023161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ost Popular Gen</w:t>
            </w:r>
            <w:r w:rsidR="003C5F4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re</w:t>
            </w:r>
            <w:r w:rsidR="00DB7BC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,</w:t>
            </w:r>
            <w:r w:rsidR="0023161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="00F436E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which is at 6.53%</w:t>
            </w:r>
            <w:r w:rsidR="00231610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Total Popularity percentage</w:t>
            </w:r>
            <w:r w:rsidR="00994E7E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.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</w:p>
          <w:p w14:paraId="7F1EF05B" w14:textId="136F1CFD" w:rsidR="00DB7BC2" w:rsidRPr="00AB6883" w:rsidRDefault="00164ADE" w:rsidP="00AB6883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Hip hop </w:t>
            </w:r>
            <w:r w:rsidR="0006165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songs are the most preferred for dance</w:t>
            </w:r>
            <w:r w:rsidR="00994E7E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.</w:t>
            </w:r>
            <w:r w:rsidR="0006165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</w:p>
          <w:p w14:paraId="24CB1F12" w14:textId="77777777" w:rsidR="00AB6883" w:rsidRDefault="00AB6883" w:rsidP="00054FB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5015AE2" w14:textId="77777777" w:rsidR="00AB6883" w:rsidRDefault="00AB6883" w:rsidP="00054FB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EB86DE1" w14:textId="77777777" w:rsidR="004C3EDA" w:rsidRDefault="004C3EDA" w:rsidP="00054FB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88FE669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00695B26" w14:paraId="4AE0C863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7556E56" w14:textId="77777777" w:rsidR="00695B26" w:rsidRPr="404954BD" w:rsidRDefault="00695B26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</w:tc>
        <w:tc>
          <w:tcPr>
            <w:tcW w:w="7790" w:type="dxa"/>
          </w:tcPr>
          <w:p w14:paraId="1376AD3D" w14:textId="77777777" w:rsidR="00695B26" w:rsidRDefault="00695B26" w:rsidP="00054FB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15E3DEBA" w14:textId="4875DD8A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E65E5C7" w14:textId="7A2D4A52" w:rsidR="0077572F" w:rsidRDefault="0077572F">
      <w:pPr>
        <w:spacing w:after="160" w:line="259" w:lineRule="auto"/>
        <w:rPr>
          <w:rStyle w:val="eop"/>
          <w:rFonts w:asciiTheme="minorHAnsi" w:hAnsiTheme="minorHAnsi" w:cstheme="minorBidi"/>
          <w:sz w:val="28"/>
          <w:szCs w:val="28"/>
        </w:rPr>
      </w:pPr>
      <w:r>
        <w:rPr>
          <w:rStyle w:val="eop"/>
          <w:rFonts w:asciiTheme="minorHAnsi" w:hAnsiTheme="minorHAnsi" w:cstheme="minorBidi"/>
          <w:sz w:val="28"/>
          <w:szCs w:val="28"/>
        </w:rPr>
        <w:br w:type="page"/>
      </w:r>
    </w:p>
    <w:p w14:paraId="14D2B38A" w14:textId="5CBABE60" w:rsidR="28011DF2" w:rsidRDefault="28011DF2" w:rsidP="404954BD">
      <w:pPr>
        <w:pStyle w:val="Heading1"/>
        <w:rPr>
          <w:rFonts w:asciiTheme="minorHAnsi" w:hAnsiTheme="minorHAnsi" w:cstheme="minorBidi"/>
        </w:rPr>
      </w:pPr>
      <w:bookmarkStart w:id="4" w:name="_Toc1787656936"/>
      <w:r w:rsidRPr="404954BD">
        <w:rPr>
          <w:rFonts w:asciiTheme="minorHAnsi" w:hAnsiTheme="minorHAnsi" w:cstheme="minorBidi"/>
        </w:rPr>
        <w:lastRenderedPageBreak/>
        <w:t>Day 2: Task 2</w:t>
      </w:r>
      <w:bookmarkEnd w:id="4"/>
    </w:p>
    <w:p w14:paraId="55380083" w14:textId="51A26459" w:rsidR="404954BD" w:rsidRDefault="404954BD" w:rsidP="404954BD"/>
    <w:p w14:paraId="3BA5FA75" w14:textId="0C256A9E" w:rsidR="28011DF2" w:rsidRDefault="28011DF2" w:rsidP="404954BD">
      <w:r>
        <w:t>Using the Hea</w:t>
      </w:r>
      <w:r w:rsidR="00146B52">
        <w:t>lth</w:t>
      </w:r>
      <w:r>
        <w:t xml:space="preserve">, conduct an analysis to find trends and key information that could be used by an organisation for future support. </w:t>
      </w:r>
    </w:p>
    <w:p w14:paraId="15D03519" w14:textId="2B7F873B" w:rsidR="404954BD" w:rsidRDefault="404954BD" w:rsidP="404954BD"/>
    <w:p w14:paraId="41A0592C" w14:textId="60D53331" w:rsidR="28011DF2" w:rsidRDefault="28011DF2" w:rsidP="404954BD">
      <w:r>
        <w:t>There is no set scope for the analysis, simply to find trends and document them below.</w:t>
      </w:r>
    </w:p>
    <w:p w14:paraId="10AB8E99" w14:textId="0B588197" w:rsidR="404954BD" w:rsidRDefault="404954BD" w:rsidP="404954BD"/>
    <w:p w14:paraId="6DB07ED5" w14:textId="73134EC0" w:rsidR="28011DF2" w:rsidRDefault="28011DF2" w:rsidP="404954BD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14:paraId="5D1C4CB3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522"/>
        <w:gridCol w:w="8106"/>
      </w:tblGrid>
      <w:tr w:rsidR="404954BD" w14:paraId="69C18A85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F5586E5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tcW w:w="7790" w:type="dxa"/>
          </w:tcPr>
          <w:p w14:paraId="2AFCBB34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6AA1163" w14:textId="31E4BD76" w:rsidR="404954BD" w:rsidRDefault="00615F93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15F93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F452784" wp14:editId="3A405662">
                  <wp:extent cx="4890398" cy="3156585"/>
                  <wp:effectExtent l="0" t="0" r="5715" b="5715"/>
                  <wp:docPr id="1975937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3733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759" cy="3160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B958C" w14:textId="77777777" w:rsidR="00716E96" w:rsidRDefault="00716E96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31EC9C2" w14:textId="71121574" w:rsidR="00716E96" w:rsidRDefault="00716E96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716E96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DCE0092" wp14:editId="18C73F31">
                  <wp:extent cx="4977740" cy="2462530"/>
                  <wp:effectExtent l="0" t="0" r="0" b="0"/>
                  <wp:docPr id="285840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8403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211" cy="246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CC83" w14:textId="47051E8D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6A223B8" w14:textId="47CC3456" w:rsidR="003A411C" w:rsidRDefault="00804BD6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  <w:r w:rsidRPr="00804BD6">
              <w:rPr>
                <w:rStyle w:val="ANSWERS"/>
                <w:noProof/>
                <w:sz w:val="28"/>
                <w:szCs w:val="28"/>
              </w:rPr>
              <w:lastRenderedPageBreak/>
              <w:drawing>
                <wp:inline distT="0" distB="0" distL="0" distR="0" wp14:anchorId="0000A68E" wp14:editId="1A9D43CD">
                  <wp:extent cx="5008870" cy="3491865"/>
                  <wp:effectExtent l="0" t="0" r="1905" b="0"/>
                  <wp:docPr id="365648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6485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548" cy="349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11A6B" w14:textId="54A823D7" w:rsidR="0051181D" w:rsidRDefault="0051181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  <w:r w:rsidRPr="0051181D">
              <w:rPr>
                <w:rStyle w:val="ANSWERS"/>
                <w:noProof/>
                <w:sz w:val="28"/>
                <w:szCs w:val="28"/>
              </w:rPr>
              <w:drawing>
                <wp:inline distT="0" distB="0" distL="0" distR="0" wp14:anchorId="5173C400" wp14:editId="6133061F">
                  <wp:extent cx="1416123" cy="1073205"/>
                  <wp:effectExtent l="0" t="0" r="0" b="0"/>
                  <wp:docPr id="1402307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30773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123" cy="107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BDFB8" w14:textId="77777777" w:rsidR="007B3EB3" w:rsidRDefault="007B3EB3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1FD8E08" w14:textId="77777777" w:rsidR="00730AEC" w:rsidRDefault="00730AE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11D0576" w14:textId="77777777" w:rsidR="00730AEC" w:rsidRDefault="00730AE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30C1BE5" w14:textId="77777777" w:rsidR="00730AEC" w:rsidRDefault="00730AE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3FA627A" w14:textId="77777777" w:rsidR="00730AEC" w:rsidRDefault="00730AE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BA74AD8" w14:textId="77777777" w:rsidR="00730AEC" w:rsidRDefault="00730AE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E07E36C" w14:textId="77777777" w:rsidR="00730AEC" w:rsidRDefault="00730AE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AA588F3" w14:textId="77777777" w:rsidR="00730AEC" w:rsidRDefault="00730AE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CB5785" w14:textId="7EFF7F9B" w:rsidR="00730AEC" w:rsidRDefault="00730AE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404954BD" w14:paraId="36E0D704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A8FEA97" w14:textId="77777777" w:rsidR="00B60225" w:rsidRDefault="404954BD" w:rsidP="404954BD">
            <w:pPr>
              <w:spacing w:after="160" w:line="259" w:lineRule="auto"/>
              <w:rPr>
                <w:rFonts w:asciiTheme="minorHAnsi" w:hAnsiTheme="minorHAnsi" w:cstheme="minorBidi"/>
                <w:b w:val="0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did you find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 xml:space="preserve">the NHS could </w:t>
            </w:r>
          </w:p>
          <w:p w14:paraId="40543605" w14:textId="1AE47CAE" w:rsidR="404954BD" w:rsidRDefault="5E85BE97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use this?</w:t>
            </w:r>
          </w:p>
        </w:tc>
        <w:tc>
          <w:tcPr>
            <w:tcW w:w="7790" w:type="dxa"/>
          </w:tcPr>
          <w:p w14:paraId="1DEF775E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2792C09" w14:textId="77777777" w:rsidR="00730AEC" w:rsidRDefault="00730AE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DE6EC9C" w14:textId="77777777" w:rsidR="007B3EB3" w:rsidRDefault="007B3EB3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</w:p>
          <w:p w14:paraId="37339A81" w14:textId="77777777" w:rsidR="007B3EB3" w:rsidRDefault="007B3EB3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</w:p>
          <w:p w14:paraId="10B7A407" w14:textId="77777777" w:rsidR="007B3EB3" w:rsidRDefault="007B3EB3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17FBA38" w14:textId="63D5CEE5" w:rsidR="404954BD" w:rsidRDefault="00DA391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A3914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C6F132A" wp14:editId="514AD3BF">
                  <wp:extent cx="4981163" cy="2610485"/>
                  <wp:effectExtent l="0" t="0" r="0" b="0"/>
                  <wp:docPr id="1645698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6988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888" cy="261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58510" w14:textId="0D6EF68D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F43EC8B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8199F50" w14:textId="77777777" w:rsidR="005F1F22" w:rsidRDefault="005F1F2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176975" w14:textId="5F87C7A4" w:rsidR="404954BD" w:rsidRDefault="00F4122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Findings: -</w:t>
            </w:r>
          </w:p>
          <w:p w14:paraId="213FB434" w14:textId="576A6F06" w:rsidR="00F77E6C" w:rsidRDefault="00E01E35" w:rsidP="006178B9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178B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Africa shows </w:t>
            </w:r>
            <w:r w:rsidR="00F4122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highest </w:t>
            </w:r>
            <w:r w:rsidR="0015147E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percentage </w:t>
            </w:r>
            <w:r w:rsidR="0055446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of </w:t>
            </w:r>
            <w:r w:rsidR="00A53BA7" w:rsidRPr="006178B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44.81% </w:t>
            </w:r>
            <w:r w:rsidR="00554464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among </w:t>
            </w:r>
            <w:r w:rsidR="00325B8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Continent wise Population gro</w:t>
            </w:r>
            <w:r w:rsidR="00F4122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wth</w:t>
            </w:r>
            <w:r w:rsidR="005F1F2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next to Asia 33.5%</w:t>
            </w:r>
          </w:p>
          <w:p w14:paraId="03B3FA1A" w14:textId="29A999E9" w:rsidR="005F1F22" w:rsidRDefault="007C26AD" w:rsidP="006178B9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Country wise life expectancy shows that Japan stands at 1</w:t>
            </w:r>
            <w:r w:rsidR="00445427" w:rsidRPr="007C26AD">
              <w:rPr>
                <w:rStyle w:val="ANSWERS"/>
                <w:rFonts w:asciiTheme="minorHAnsi" w:hAnsiTheme="minorHAnsi" w:cstheme="minorBidi"/>
                <w:sz w:val="28"/>
                <w:szCs w:val="28"/>
                <w:vertAlign w:val="superscript"/>
              </w:rPr>
              <w:t>st</w:t>
            </w:r>
            <w:r w:rsidR="00445427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,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Ireland at 20 , UK at 22 , US at 28 and the last </w:t>
            </w:r>
            <w:r w:rsidR="00F1526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Liberia stands at 118 </w:t>
            </w:r>
          </w:p>
          <w:p w14:paraId="0F05E23B" w14:textId="24E5A6AA" w:rsidR="00554464" w:rsidRDefault="00F15262" w:rsidP="006178B9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Gender wise Analysis of Medical conditions between Men and Women </w:t>
            </w:r>
            <w:r w:rsidR="0051181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Globally,</w:t>
            </w:r>
            <w:r w:rsidR="00C94CD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="0051181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with Stomach Cancer being the most among both </w:t>
            </w:r>
            <w:r w:rsidR="00A113E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genders,</w:t>
            </w:r>
            <w:r w:rsidR="005207F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 the analysis shows that men (</w:t>
            </w:r>
            <w:r w:rsidR="00A113E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70% )</w:t>
            </w:r>
            <w:r w:rsidR="005207F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suffer from lung cancer more than women </w:t>
            </w:r>
            <w:r w:rsidR="00A113E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(30%)</w:t>
            </w:r>
          </w:p>
          <w:p w14:paraId="40518B97" w14:textId="77777777" w:rsidR="00A113ED" w:rsidRPr="006178B9" w:rsidRDefault="00A113ED" w:rsidP="00A113ED">
            <w:pPr>
              <w:pStyle w:val="ListParagraph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F050823" w14:textId="77777777" w:rsidR="00BB1121" w:rsidRDefault="00BB1121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9DDE659" w14:textId="77777777" w:rsidR="00A113ED" w:rsidRDefault="00A113E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0CA6D6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A85A2BB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BA952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51049BEE" w14:textId="04C999AB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8BED799" w14:textId="77777777" w:rsidR="00373417" w:rsidRDefault="00373417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5" w:name="_Toc621661729"/>
      <w:r>
        <w:rPr>
          <w:rFonts w:asciiTheme="minorHAnsi" w:hAnsiTheme="minorHAnsi" w:cstheme="minorBidi"/>
        </w:rPr>
        <w:br w:type="page"/>
      </w:r>
    </w:p>
    <w:p w14:paraId="6A97BB2E" w14:textId="57274640" w:rsidR="11DC30AE" w:rsidRDefault="11DC30AE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1</w:t>
      </w:r>
      <w:bookmarkEnd w:id="5"/>
    </w:p>
    <w:p w14:paraId="748FF775" w14:textId="51A26459" w:rsidR="404954BD" w:rsidRDefault="404954BD" w:rsidP="404954BD"/>
    <w:p w14:paraId="3991BA34" w14:textId="4D1416D4" w:rsidR="11DC30AE" w:rsidRDefault="11DC30AE" w:rsidP="404954BD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14:paraId="6B8EDBA4" w14:textId="1FDF228A" w:rsidR="404954BD" w:rsidRDefault="404954BD" w:rsidP="404954BD"/>
    <w:p w14:paraId="2C86959C" w14:textId="7B1FE047" w:rsidR="6A3B475B" w:rsidRDefault="6A3B475B" w:rsidP="404954BD">
      <w:r>
        <w:t xml:space="preserve">“Teaching is the best way to learn, so please listen out for support requests from the class and we’ll work through the challenges together” </w:t>
      </w:r>
    </w:p>
    <w:p w14:paraId="10459771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27B7524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1AEB3F6" w14:textId="63AE3E39" w:rsidR="6A0D423E" w:rsidRDefault="6A0D423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19C560EA" w14:textId="747B2333" w:rsidR="404954BD" w:rsidRDefault="006D17EA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D17EA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33024EEB" wp14:editId="7A9A5CB8">
                  <wp:extent cx="4769095" cy="2209914"/>
                  <wp:effectExtent l="0" t="0" r="0" b="0"/>
                  <wp:docPr id="1163130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13094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95" cy="220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61972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5A9E35E" w14:textId="54DE0110" w:rsidR="404954BD" w:rsidRDefault="0065206E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5206E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63DB9994" wp14:editId="3893AB06">
                  <wp:extent cx="3078166" cy="3845310"/>
                  <wp:effectExtent l="0" t="0" r="8255" b="3175"/>
                  <wp:docPr id="320649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64918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38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D6E52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13C2603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026FA11" w14:textId="05568D55" w:rsidR="404954BD" w:rsidRDefault="404954BD" w:rsidP="404954BD"/>
    <w:p w14:paraId="494FAC85" w14:textId="0E449DF9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6" w:name="_Toc1930110380"/>
    </w:p>
    <w:p w14:paraId="32D9409D" w14:textId="4E310312" w:rsidR="40CE5524" w:rsidRDefault="40CE5524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t>Day 3: Task 2</w:t>
      </w:r>
      <w:bookmarkEnd w:id="6"/>
    </w:p>
    <w:p w14:paraId="5C290C79" w14:textId="51A26459" w:rsidR="404954BD" w:rsidRDefault="404954BD" w:rsidP="404954BD"/>
    <w:p w14:paraId="38AA1886" w14:textId="4F45B8CB" w:rsidR="40CE5524" w:rsidRDefault="40CE5524" w:rsidP="404954BD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14:paraId="1DF9745F" w14:textId="1FDF228A" w:rsidR="404954BD" w:rsidRDefault="404954BD" w:rsidP="404954BD"/>
    <w:p w14:paraId="5F4BAECB" w14:textId="7B1FE047" w:rsidR="40CE5524" w:rsidRDefault="40CE5524" w:rsidP="404954BD">
      <w:r>
        <w:t xml:space="preserve">“Teaching is the best way to learn, so please listen out for support requests from the class and we’ll work through the challenges together” </w:t>
      </w:r>
    </w:p>
    <w:p w14:paraId="5FF73CA4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467CF7" w14:paraId="2DDFF84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05582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3E9EA297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3E6F1A9" w14:textId="77777777" w:rsidR="00467CF7" w:rsidRDefault="00467CF7" w:rsidP="00467CF7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DD1CA1F" wp14:editId="270A9D0D">
                  <wp:extent cx="4230800" cy="3393322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2694" cy="344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06D989" w14:textId="586365CD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EF13FEA" w14:textId="3FF03B1A" w:rsidR="404954BD" w:rsidRDefault="404954BD" w:rsidP="404954BD"/>
    <w:p w14:paraId="5DB0A45B" w14:textId="0526E623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8E7E7B3" w14:textId="77777777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7" w:name="_Toc397995405"/>
      <w:r>
        <w:rPr>
          <w:rFonts w:asciiTheme="minorHAnsi" w:hAnsiTheme="minorHAnsi" w:cstheme="minorBidi"/>
        </w:rPr>
        <w:br w:type="page"/>
      </w:r>
    </w:p>
    <w:p w14:paraId="3D549A48" w14:textId="109A4223" w:rsidR="7B4894E0" w:rsidRDefault="7B4894E0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4: Task 1</w:t>
      </w:r>
      <w:bookmarkEnd w:id="7"/>
    </w:p>
    <w:p w14:paraId="4CF71F43" w14:textId="51A26459" w:rsidR="404954BD" w:rsidRDefault="404954BD" w:rsidP="404954BD"/>
    <w:p w14:paraId="40C6BE17" w14:textId="090549CE" w:rsidR="7B4894E0" w:rsidRDefault="7B4894E0" w:rsidP="404954BD">
      <w:r>
        <w:t xml:space="preserve">Please complete Lab </w:t>
      </w:r>
      <w:r w:rsidR="00003F5A">
        <w:t>7</w:t>
      </w:r>
      <w:r w:rsidR="3E8B0E3C">
        <w:t xml:space="preserve"> 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14:paraId="0F067203" w14:textId="1FDF228A" w:rsidR="404954BD" w:rsidRDefault="404954BD" w:rsidP="404954BD"/>
    <w:p w14:paraId="329471E8" w14:textId="7B1FE047" w:rsidR="7B4894E0" w:rsidRDefault="7B4894E0" w:rsidP="404954BD">
      <w:r>
        <w:t xml:space="preserve">“Teaching is the best way to learn, so please listen out for support requests from the class and we’ll work through the challenges together” </w:t>
      </w:r>
    </w:p>
    <w:p w14:paraId="143FA1B7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6236829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0ADE393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5E72513F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AD4707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15B6271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F7B5E03" w14:textId="604D62D7" w:rsidR="404954BD" w:rsidRDefault="008112E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8112E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13D5CB31" wp14:editId="3F8571C0">
                  <wp:extent cx="4740787" cy="2648060"/>
                  <wp:effectExtent l="0" t="0" r="3175" b="0"/>
                  <wp:docPr id="1172012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01263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483" cy="265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5988F" w14:textId="77777777" w:rsidR="00EA582B" w:rsidRDefault="00EA582B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</w:p>
          <w:p w14:paraId="0C11D7A8" w14:textId="427262EB" w:rsidR="00EA582B" w:rsidRDefault="00EA582B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A195AC9" w14:textId="77777777" w:rsidR="00EA582B" w:rsidRDefault="00EA582B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</w:p>
          <w:p w14:paraId="413F21C8" w14:textId="77777777" w:rsidR="00EA582B" w:rsidRDefault="00EA582B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77F8C03" w14:textId="77777777" w:rsidR="008112E2" w:rsidRDefault="008112E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</w:p>
          <w:p w14:paraId="3C96E40F" w14:textId="1A0DD939" w:rsidR="008112E2" w:rsidRDefault="00BB7B6B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BB7B6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205316EE" wp14:editId="2EA37D48">
                  <wp:extent cx="2978303" cy="1549480"/>
                  <wp:effectExtent l="0" t="0" r="0" b="0"/>
                  <wp:docPr id="1540038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03890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303" cy="154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DFDA9" w14:textId="77777777" w:rsidR="00BB7B6B" w:rsidRDefault="00BB7B6B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</w:p>
          <w:p w14:paraId="69464CD6" w14:textId="2913E6B5" w:rsidR="00BB7B6B" w:rsidRDefault="00C80E6A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80E6A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drawing>
                <wp:inline distT="0" distB="0" distL="0" distR="0" wp14:anchorId="7B866679" wp14:editId="529BB151">
                  <wp:extent cx="4561644" cy="2518117"/>
                  <wp:effectExtent l="0" t="0" r="0" b="0"/>
                  <wp:docPr id="334203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20310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417" cy="25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62CEA" w14:textId="77777777" w:rsidR="00856AE1" w:rsidRDefault="00856AE1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</w:p>
          <w:p w14:paraId="2E39218C" w14:textId="60C8C5DC" w:rsidR="00856AE1" w:rsidRDefault="00856AE1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EA582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115B6623" wp14:editId="243B0DD1">
                  <wp:extent cx="4473790" cy="3230245"/>
                  <wp:effectExtent l="0" t="0" r="3175" b="8255"/>
                  <wp:docPr id="966337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33790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662" cy="3233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0BF63" w14:textId="77777777" w:rsidR="00856AE1" w:rsidRDefault="00856AE1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</w:p>
          <w:p w14:paraId="751B99DC" w14:textId="59E6D83D" w:rsidR="00856AE1" w:rsidRDefault="008242F8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8242F8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08027029" wp14:editId="731A9AE5">
                  <wp:extent cx="4507401" cy="2201789"/>
                  <wp:effectExtent l="0" t="0" r="7620" b="8255"/>
                  <wp:docPr id="1622781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78182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273" cy="2204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49FF2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C11C2C6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1F53A52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C05BF4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3DAEB8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745989F1" w14:textId="2E01B63C" w:rsidR="404954BD" w:rsidRDefault="404954BD">
      <w:r>
        <w:lastRenderedPageBreak/>
        <w:br w:type="page"/>
      </w:r>
    </w:p>
    <w:p w14:paraId="23F469DF" w14:textId="2043F9D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31EB7A0" w14:textId="25F5FA8B" w:rsidR="11098BB2" w:rsidRDefault="11098BB2" w:rsidP="404954BD">
      <w:pPr>
        <w:pStyle w:val="Heading1"/>
        <w:rPr>
          <w:rFonts w:asciiTheme="minorHAnsi" w:hAnsiTheme="minorHAnsi" w:cstheme="minorBidi"/>
        </w:rPr>
      </w:pPr>
      <w:bookmarkStart w:id="8" w:name="_Toc511288934"/>
      <w:r w:rsidRPr="404954BD">
        <w:rPr>
          <w:rFonts w:asciiTheme="minorHAnsi" w:hAnsiTheme="minorHAnsi" w:cstheme="minorBidi"/>
        </w:rPr>
        <w:t>Day 4: Task 2</w:t>
      </w:r>
      <w:bookmarkEnd w:id="8"/>
    </w:p>
    <w:p w14:paraId="3FA294BF" w14:textId="51A26459" w:rsidR="404954BD" w:rsidRDefault="404954BD" w:rsidP="404954BD"/>
    <w:p w14:paraId="0015166F" w14:textId="105E5DD7" w:rsidR="11098BB2" w:rsidRDefault="11098BB2" w:rsidP="404954BD">
      <w:r>
        <w:t xml:space="preserve">Please complete Lab </w:t>
      </w:r>
      <w:r w:rsidR="00003F5A">
        <w:t>10</w:t>
      </w:r>
      <w:r>
        <w:t xml:space="preserve"> ‘Create a Power BI Dashboard’</w:t>
      </w:r>
      <w:r w:rsidR="6EBB7FC9">
        <w:t>. O</w:t>
      </w:r>
      <w:r>
        <w:t>nce complete, paste a print screen below and in the collaboration board.</w:t>
      </w:r>
    </w:p>
    <w:p w14:paraId="77FE33B8" w14:textId="1FDF228A" w:rsidR="404954BD" w:rsidRDefault="404954BD" w:rsidP="404954BD"/>
    <w:p w14:paraId="2E3332D0" w14:textId="7B1FE047" w:rsidR="11098BB2" w:rsidRDefault="11098BB2" w:rsidP="404954BD">
      <w:r>
        <w:t xml:space="preserve">“Teaching is the best way to learn, so please listen out for support requests from the class and we’ll work through the challenges together” </w:t>
      </w:r>
    </w:p>
    <w:p w14:paraId="53180905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0F6FDC57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C6FC727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7089092D" w14:textId="42A1D5D0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23745A7" w14:textId="228BF4B5" w:rsidR="404954BD" w:rsidRDefault="005B7F8E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5B7F8E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6E378A55" wp14:editId="3A546223">
                  <wp:extent cx="4565650" cy="2380884"/>
                  <wp:effectExtent l="0" t="0" r="6350" b="635"/>
                  <wp:docPr id="2132890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89046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609" cy="2382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A9FBD" w14:textId="37E9C88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CDC0873" w14:textId="36DC5582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1F739D0" w14:textId="6CE12CB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2B63AF" w14:textId="1F4CA2A9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5C79099" w14:textId="63FA9ED6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0F78F9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C8EDB7F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A1F9EB0" w14:textId="2FBDE47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4F93AF9E" w14:textId="5B2648F0" w:rsidR="404954BD" w:rsidRDefault="404954BD">
      <w:r>
        <w:br w:type="page"/>
      </w:r>
    </w:p>
    <w:p w14:paraId="7F06DBD2" w14:textId="02AC9A0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7F576925" w14:textId="6F4B3ED4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404954BD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11F2B76F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9" w:name="_Toc168490848"/>
            <w:bookmarkStart w:id="10" w:name="_Toc1126090548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03AB17FC" w14:textId="5DC29558" w:rsidR="00A859C7" w:rsidRDefault="00A859C7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404954BD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404954BD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77572F">
        <w:rPr>
          <w:rFonts w:asciiTheme="minorHAnsi" w:hAnsiTheme="minorHAnsi" w:cstheme="minorBidi"/>
          <w:sz w:val="28"/>
          <w:szCs w:val="28"/>
        </w:rPr>
        <w:t>.</w:t>
      </w:r>
    </w:p>
    <w:p w14:paraId="4337A7EE" w14:textId="77777777" w:rsidR="0077572F" w:rsidRDefault="0077572F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</w:p>
    <w:p w14:paraId="20C6C009" w14:textId="77777777" w:rsidR="0077572F" w:rsidRPr="00312DC5" w:rsidRDefault="0077572F" w:rsidP="0077572F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 xml:space="preserve">We have included a range of additional links to further resources and information that you may find useful, these can be found within your revision guide. </w:t>
      </w:r>
    </w:p>
    <w:p w14:paraId="03C1D764" w14:textId="77777777" w:rsidR="0077572F" w:rsidRPr="00312DC5" w:rsidRDefault="0077572F" w:rsidP="0077572F">
      <w:pPr>
        <w:rPr>
          <w:rFonts w:asciiTheme="minorHAnsi" w:hAnsiTheme="minorHAnsi" w:cstheme="minorHAnsi"/>
          <w:sz w:val="28"/>
          <w:szCs w:val="28"/>
        </w:rPr>
      </w:pPr>
    </w:p>
    <w:p w14:paraId="3E70BAB2" w14:textId="77777777" w:rsidR="0077572F" w:rsidRPr="00312DC5" w:rsidRDefault="0077572F" w:rsidP="0077572F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05B70E51" w14:textId="77777777" w:rsidR="0077572F" w:rsidRPr="00312DC5" w:rsidRDefault="0077572F" w:rsidP="0077572F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AACF01F" w14:textId="77777777" w:rsidR="0077572F" w:rsidRPr="00312DC5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check through your work thoroughly before submitting and update the table of contents if required. </w:t>
      </w:r>
    </w:p>
    <w:p w14:paraId="3784C608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7BADE28A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58D8CCD4" w14:textId="77777777" w:rsidR="0077572F" w:rsidRPr="00312DC5" w:rsidRDefault="0077572F" w:rsidP="0077572F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404954BD">
        <w:trPr>
          <w:jc w:val="right"/>
        </w:trPr>
        <w:tc>
          <w:tcPr>
            <w:tcW w:w="9628" w:type="dxa"/>
            <w:shd w:val="clear" w:color="auto" w:fill="auto"/>
          </w:tcPr>
          <w:p w14:paraId="606E257C" w14:textId="200FF473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1" w:name="_Toc168490849"/>
            <w:bookmarkStart w:id="12" w:name="_Toc346271685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 xml:space="preserve"> Information</w:t>
            </w:r>
            <w:bookmarkEnd w:id="11"/>
            <w:bookmarkEnd w:id="12"/>
          </w:p>
        </w:tc>
      </w:tr>
    </w:tbl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sectPr w:rsidR="00A859C7" w:rsidRPr="00312DC5" w:rsidSect="00D37A85">
      <w:headerReference w:type="default" r:id="rId30"/>
      <w:footerReference w:type="even" r:id="rId31"/>
      <w:footerReference w:type="default" r:id="rId32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10FDFA" w14:textId="77777777" w:rsidR="00664C98" w:rsidRDefault="00664C98" w:rsidP="009F30C8">
      <w:r>
        <w:separator/>
      </w:r>
    </w:p>
  </w:endnote>
  <w:endnote w:type="continuationSeparator" w:id="0">
    <w:p w14:paraId="57EB7FE3" w14:textId="77777777" w:rsidR="00664C98" w:rsidRDefault="00664C98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4E3BB" w14:textId="77777777" w:rsidR="00B86B37" w:rsidRDefault="00422B9B" w:rsidP="00B1698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EC304" w14:textId="209223F5" w:rsidR="00B86B37" w:rsidRPr="00105FFF" w:rsidRDefault="002C3CFC" w:rsidP="00AF6CBE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AF6CBE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AEEBCB" w14:textId="77777777" w:rsidR="00664C98" w:rsidRDefault="00664C98" w:rsidP="009F30C8">
      <w:r>
        <w:separator/>
      </w:r>
    </w:p>
  </w:footnote>
  <w:footnote w:type="continuationSeparator" w:id="0">
    <w:p w14:paraId="15403619" w14:textId="77777777" w:rsidR="00664C98" w:rsidRDefault="00664C98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55158"/>
    <w:multiLevelType w:val="hybridMultilevel"/>
    <w:tmpl w:val="D70EAC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39E2"/>
    <w:multiLevelType w:val="hybridMultilevel"/>
    <w:tmpl w:val="49B07B56"/>
    <w:lvl w:ilvl="0" w:tplc="088419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8CF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C3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CA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F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9857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E0F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0675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9A6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12B93"/>
    <w:multiLevelType w:val="hybridMultilevel"/>
    <w:tmpl w:val="D708C9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7B1C0"/>
    <w:multiLevelType w:val="hybridMultilevel"/>
    <w:tmpl w:val="074E83B0"/>
    <w:lvl w:ilvl="0" w:tplc="75FA7E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FF43E3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0A25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03ADE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C9EFBF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456699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2AF5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586FA2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5428AA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DC8366B"/>
    <w:multiLevelType w:val="hybridMultilevel"/>
    <w:tmpl w:val="56FEDCD8"/>
    <w:lvl w:ilvl="0" w:tplc="E602603A">
      <w:start w:val="1"/>
      <w:numFmt w:val="decimal"/>
      <w:lvlText w:val="%1."/>
      <w:lvlJc w:val="left"/>
      <w:pPr>
        <w:ind w:left="720" w:hanging="360"/>
      </w:pPr>
    </w:lvl>
    <w:lvl w:ilvl="1" w:tplc="EDD21086">
      <w:start w:val="1"/>
      <w:numFmt w:val="lowerLetter"/>
      <w:lvlText w:val="%2."/>
      <w:lvlJc w:val="left"/>
      <w:pPr>
        <w:ind w:left="1440" w:hanging="360"/>
      </w:pPr>
    </w:lvl>
    <w:lvl w:ilvl="2" w:tplc="3EC09F8C">
      <w:start w:val="1"/>
      <w:numFmt w:val="lowerRoman"/>
      <w:lvlText w:val="%3."/>
      <w:lvlJc w:val="right"/>
      <w:pPr>
        <w:ind w:left="2160" w:hanging="180"/>
      </w:pPr>
    </w:lvl>
    <w:lvl w:ilvl="3" w:tplc="3DCAD01E">
      <w:start w:val="1"/>
      <w:numFmt w:val="decimal"/>
      <w:lvlText w:val="%4."/>
      <w:lvlJc w:val="left"/>
      <w:pPr>
        <w:ind w:left="2880" w:hanging="360"/>
      </w:pPr>
    </w:lvl>
    <w:lvl w:ilvl="4" w:tplc="A3043B6A">
      <w:start w:val="1"/>
      <w:numFmt w:val="lowerLetter"/>
      <w:lvlText w:val="%5."/>
      <w:lvlJc w:val="left"/>
      <w:pPr>
        <w:ind w:left="3600" w:hanging="360"/>
      </w:pPr>
    </w:lvl>
    <w:lvl w:ilvl="5" w:tplc="C4AEB920">
      <w:start w:val="1"/>
      <w:numFmt w:val="lowerRoman"/>
      <w:lvlText w:val="%6."/>
      <w:lvlJc w:val="right"/>
      <w:pPr>
        <w:ind w:left="4320" w:hanging="180"/>
      </w:pPr>
    </w:lvl>
    <w:lvl w:ilvl="6" w:tplc="7CAEB0E8">
      <w:start w:val="1"/>
      <w:numFmt w:val="decimal"/>
      <w:lvlText w:val="%7."/>
      <w:lvlJc w:val="left"/>
      <w:pPr>
        <w:ind w:left="5040" w:hanging="360"/>
      </w:pPr>
    </w:lvl>
    <w:lvl w:ilvl="7" w:tplc="5CB61602">
      <w:start w:val="1"/>
      <w:numFmt w:val="lowerLetter"/>
      <w:lvlText w:val="%8."/>
      <w:lvlJc w:val="left"/>
      <w:pPr>
        <w:ind w:left="5760" w:hanging="360"/>
      </w:pPr>
    </w:lvl>
    <w:lvl w:ilvl="8" w:tplc="B02E737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7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941F5"/>
    <w:multiLevelType w:val="hybridMultilevel"/>
    <w:tmpl w:val="5096E9E8"/>
    <w:lvl w:ilvl="0" w:tplc="F162F5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8B8B2F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A8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058745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A462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00923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69EF4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FFCE3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61CB1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07672"/>
    <w:multiLevelType w:val="hybridMultilevel"/>
    <w:tmpl w:val="369088B4"/>
    <w:lvl w:ilvl="0" w:tplc="E9589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C084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2C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A4F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5E6B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7C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CAC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348E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B4B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FD04B3"/>
    <w:multiLevelType w:val="hybridMultilevel"/>
    <w:tmpl w:val="BF8002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A3685B"/>
    <w:multiLevelType w:val="hybridMultilevel"/>
    <w:tmpl w:val="4FDE48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DD5A5A"/>
    <w:multiLevelType w:val="hybridMultilevel"/>
    <w:tmpl w:val="81400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B73799"/>
    <w:multiLevelType w:val="hybridMultilevel"/>
    <w:tmpl w:val="451A6B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5634680">
    <w:abstractNumId w:val="2"/>
  </w:num>
  <w:num w:numId="2" w16cid:durableId="1799643583">
    <w:abstractNumId w:val="12"/>
  </w:num>
  <w:num w:numId="3" w16cid:durableId="1378581561">
    <w:abstractNumId w:val="4"/>
  </w:num>
  <w:num w:numId="4" w16cid:durableId="1938100146">
    <w:abstractNumId w:val="9"/>
  </w:num>
  <w:num w:numId="5" w16cid:durableId="1952741902">
    <w:abstractNumId w:val="5"/>
  </w:num>
  <w:num w:numId="6" w16cid:durableId="39600556">
    <w:abstractNumId w:val="18"/>
  </w:num>
  <w:num w:numId="7" w16cid:durableId="1736969365">
    <w:abstractNumId w:val="7"/>
  </w:num>
  <w:num w:numId="8" w16cid:durableId="808132955">
    <w:abstractNumId w:val="10"/>
  </w:num>
  <w:num w:numId="9" w16cid:durableId="573320686">
    <w:abstractNumId w:val="20"/>
  </w:num>
  <w:num w:numId="10" w16cid:durableId="704211098">
    <w:abstractNumId w:val="8"/>
  </w:num>
  <w:num w:numId="11" w16cid:durableId="1441947909">
    <w:abstractNumId w:val="11"/>
  </w:num>
  <w:num w:numId="12" w16cid:durableId="1602031957">
    <w:abstractNumId w:val="1"/>
  </w:num>
  <w:num w:numId="13" w16cid:durableId="700471344">
    <w:abstractNumId w:val="17"/>
  </w:num>
  <w:num w:numId="14" w16cid:durableId="669260327">
    <w:abstractNumId w:val="15"/>
  </w:num>
  <w:num w:numId="15" w16cid:durableId="118381722">
    <w:abstractNumId w:val="6"/>
  </w:num>
  <w:num w:numId="16" w16cid:durableId="2030908303">
    <w:abstractNumId w:val="16"/>
  </w:num>
  <w:num w:numId="17" w16cid:durableId="800803733">
    <w:abstractNumId w:val="13"/>
  </w:num>
  <w:num w:numId="18" w16cid:durableId="518588546">
    <w:abstractNumId w:val="3"/>
  </w:num>
  <w:num w:numId="19" w16cid:durableId="1755471941">
    <w:abstractNumId w:val="0"/>
  </w:num>
  <w:num w:numId="20" w16cid:durableId="2044087593">
    <w:abstractNumId w:val="14"/>
  </w:num>
  <w:num w:numId="21" w16cid:durableId="20603932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03F5A"/>
    <w:rsid w:val="00021BF1"/>
    <w:rsid w:val="00024899"/>
    <w:rsid w:val="00025862"/>
    <w:rsid w:val="00033AA9"/>
    <w:rsid w:val="00051123"/>
    <w:rsid w:val="00054FBA"/>
    <w:rsid w:val="0006165D"/>
    <w:rsid w:val="00061739"/>
    <w:rsid w:val="00065FC3"/>
    <w:rsid w:val="000718EC"/>
    <w:rsid w:val="00095D69"/>
    <w:rsid w:val="000A63A8"/>
    <w:rsid w:val="000A790E"/>
    <w:rsid w:val="000D21C1"/>
    <w:rsid w:val="000E4B65"/>
    <w:rsid w:val="000E5AEA"/>
    <w:rsid w:val="000F773D"/>
    <w:rsid w:val="00103283"/>
    <w:rsid w:val="0010538F"/>
    <w:rsid w:val="001231AB"/>
    <w:rsid w:val="00134086"/>
    <w:rsid w:val="00146B52"/>
    <w:rsid w:val="0015147E"/>
    <w:rsid w:val="00157130"/>
    <w:rsid w:val="00164ADE"/>
    <w:rsid w:val="00180CBF"/>
    <w:rsid w:val="00185A4A"/>
    <w:rsid w:val="001868B9"/>
    <w:rsid w:val="001B4068"/>
    <w:rsid w:val="001D7A05"/>
    <w:rsid w:val="001E120C"/>
    <w:rsid w:val="00201A78"/>
    <w:rsid w:val="002202D0"/>
    <w:rsid w:val="0022765F"/>
    <w:rsid w:val="00231610"/>
    <w:rsid w:val="00235F24"/>
    <w:rsid w:val="002530A4"/>
    <w:rsid w:val="00270FDB"/>
    <w:rsid w:val="00271FD1"/>
    <w:rsid w:val="002750D7"/>
    <w:rsid w:val="00295849"/>
    <w:rsid w:val="002C1818"/>
    <w:rsid w:val="002C2788"/>
    <w:rsid w:val="002C3CFC"/>
    <w:rsid w:val="002E4363"/>
    <w:rsid w:val="00312DC5"/>
    <w:rsid w:val="003156A7"/>
    <w:rsid w:val="00325B82"/>
    <w:rsid w:val="00333442"/>
    <w:rsid w:val="0034381D"/>
    <w:rsid w:val="00373417"/>
    <w:rsid w:val="0038707D"/>
    <w:rsid w:val="003875C8"/>
    <w:rsid w:val="0039361F"/>
    <w:rsid w:val="003943F3"/>
    <w:rsid w:val="003A411C"/>
    <w:rsid w:val="003A4146"/>
    <w:rsid w:val="003A63ED"/>
    <w:rsid w:val="003B05B5"/>
    <w:rsid w:val="003C0BE7"/>
    <w:rsid w:val="003C5F43"/>
    <w:rsid w:val="003D17F8"/>
    <w:rsid w:val="003D3FA6"/>
    <w:rsid w:val="003E0C3C"/>
    <w:rsid w:val="00400817"/>
    <w:rsid w:val="00422B9B"/>
    <w:rsid w:val="004277EF"/>
    <w:rsid w:val="0044523F"/>
    <w:rsid w:val="00445427"/>
    <w:rsid w:val="0045491E"/>
    <w:rsid w:val="004647D7"/>
    <w:rsid w:val="00467CF7"/>
    <w:rsid w:val="00487499"/>
    <w:rsid w:val="004C0286"/>
    <w:rsid w:val="004C3EDA"/>
    <w:rsid w:val="004C4A51"/>
    <w:rsid w:val="004D477E"/>
    <w:rsid w:val="004E7426"/>
    <w:rsid w:val="0051181D"/>
    <w:rsid w:val="00512D4E"/>
    <w:rsid w:val="00513F2E"/>
    <w:rsid w:val="005207FD"/>
    <w:rsid w:val="0052242F"/>
    <w:rsid w:val="0055338E"/>
    <w:rsid w:val="00554464"/>
    <w:rsid w:val="005B03EB"/>
    <w:rsid w:val="005B6145"/>
    <w:rsid w:val="005B7C24"/>
    <w:rsid w:val="005B7F8E"/>
    <w:rsid w:val="005C15C3"/>
    <w:rsid w:val="005C3B94"/>
    <w:rsid w:val="005C4CA3"/>
    <w:rsid w:val="005E58E1"/>
    <w:rsid w:val="005F1F22"/>
    <w:rsid w:val="005F3185"/>
    <w:rsid w:val="005F6E17"/>
    <w:rsid w:val="00611079"/>
    <w:rsid w:val="00615F93"/>
    <w:rsid w:val="006178B9"/>
    <w:rsid w:val="0065206E"/>
    <w:rsid w:val="00664C98"/>
    <w:rsid w:val="00680132"/>
    <w:rsid w:val="0069344C"/>
    <w:rsid w:val="00695B26"/>
    <w:rsid w:val="006A0027"/>
    <w:rsid w:val="006B25C2"/>
    <w:rsid w:val="006C3AC3"/>
    <w:rsid w:val="006D17EA"/>
    <w:rsid w:val="006E07ED"/>
    <w:rsid w:val="006F03D8"/>
    <w:rsid w:val="007021C2"/>
    <w:rsid w:val="00716E96"/>
    <w:rsid w:val="00727F3F"/>
    <w:rsid w:val="00730AEC"/>
    <w:rsid w:val="00742BCC"/>
    <w:rsid w:val="007552D7"/>
    <w:rsid w:val="00762425"/>
    <w:rsid w:val="0076422C"/>
    <w:rsid w:val="00771044"/>
    <w:rsid w:val="00775577"/>
    <w:rsid w:val="0077572F"/>
    <w:rsid w:val="00780A18"/>
    <w:rsid w:val="00785DDE"/>
    <w:rsid w:val="00792F7B"/>
    <w:rsid w:val="007961F7"/>
    <w:rsid w:val="007A0F2C"/>
    <w:rsid w:val="007B0536"/>
    <w:rsid w:val="007B1E13"/>
    <w:rsid w:val="007B3EB3"/>
    <w:rsid w:val="007B444A"/>
    <w:rsid w:val="007C26AD"/>
    <w:rsid w:val="007D10F8"/>
    <w:rsid w:val="007D6587"/>
    <w:rsid w:val="007E009A"/>
    <w:rsid w:val="007F4738"/>
    <w:rsid w:val="00800509"/>
    <w:rsid w:val="00800891"/>
    <w:rsid w:val="008043B8"/>
    <w:rsid w:val="00804BD6"/>
    <w:rsid w:val="00807460"/>
    <w:rsid w:val="008112E2"/>
    <w:rsid w:val="00812199"/>
    <w:rsid w:val="00822E7E"/>
    <w:rsid w:val="008239D0"/>
    <w:rsid w:val="008242F8"/>
    <w:rsid w:val="00834526"/>
    <w:rsid w:val="00852A10"/>
    <w:rsid w:val="00856AE1"/>
    <w:rsid w:val="00866120"/>
    <w:rsid w:val="00867878"/>
    <w:rsid w:val="00868CB3"/>
    <w:rsid w:val="008749E3"/>
    <w:rsid w:val="00881BA0"/>
    <w:rsid w:val="00883929"/>
    <w:rsid w:val="008863C8"/>
    <w:rsid w:val="0089662E"/>
    <w:rsid w:val="00896AB0"/>
    <w:rsid w:val="008A3583"/>
    <w:rsid w:val="008E0538"/>
    <w:rsid w:val="00900644"/>
    <w:rsid w:val="00904FDF"/>
    <w:rsid w:val="00936A75"/>
    <w:rsid w:val="009379A5"/>
    <w:rsid w:val="00941629"/>
    <w:rsid w:val="0094795E"/>
    <w:rsid w:val="0096195F"/>
    <w:rsid w:val="0096613D"/>
    <w:rsid w:val="0096618B"/>
    <w:rsid w:val="0097186F"/>
    <w:rsid w:val="00981E39"/>
    <w:rsid w:val="0099178B"/>
    <w:rsid w:val="00994E7E"/>
    <w:rsid w:val="009B09A9"/>
    <w:rsid w:val="009B17C0"/>
    <w:rsid w:val="009B516C"/>
    <w:rsid w:val="009C4D27"/>
    <w:rsid w:val="009D3B37"/>
    <w:rsid w:val="009F30C8"/>
    <w:rsid w:val="00A044C3"/>
    <w:rsid w:val="00A07337"/>
    <w:rsid w:val="00A113ED"/>
    <w:rsid w:val="00A15CBF"/>
    <w:rsid w:val="00A30663"/>
    <w:rsid w:val="00A370A2"/>
    <w:rsid w:val="00A4023A"/>
    <w:rsid w:val="00A518AD"/>
    <w:rsid w:val="00A53BA7"/>
    <w:rsid w:val="00A57D58"/>
    <w:rsid w:val="00A77E0E"/>
    <w:rsid w:val="00A81319"/>
    <w:rsid w:val="00A81941"/>
    <w:rsid w:val="00A859C7"/>
    <w:rsid w:val="00A914F8"/>
    <w:rsid w:val="00AA2AA8"/>
    <w:rsid w:val="00AB4F1D"/>
    <w:rsid w:val="00AB6883"/>
    <w:rsid w:val="00AC77AD"/>
    <w:rsid w:val="00AD7B8D"/>
    <w:rsid w:val="00AF541D"/>
    <w:rsid w:val="00B05BF7"/>
    <w:rsid w:val="00B12503"/>
    <w:rsid w:val="00B3355F"/>
    <w:rsid w:val="00B55AFA"/>
    <w:rsid w:val="00B60225"/>
    <w:rsid w:val="00B7045B"/>
    <w:rsid w:val="00B86B37"/>
    <w:rsid w:val="00BA7EC6"/>
    <w:rsid w:val="00BB0C7A"/>
    <w:rsid w:val="00BB1121"/>
    <w:rsid w:val="00BB7B6B"/>
    <w:rsid w:val="00BD126A"/>
    <w:rsid w:val="00BE614E"/>
    <w:rsid w:val="00BE6DAC"/>
    <w:rsid w:val="00C0165D"/>
    <w:rsid w:val="00C35E00"/>
    <w:rsid w:val="00C464AD"/>
    <w:rsid w:val="00C54F22"/>
    <w:rsid w:val="00C71DA8"/>
    <w:rsid w:val="00C73266"/>
    <w:rsid w:val="00C73296"/>
    <w:rsid w:val="00C75225"/>
    <w:rsid w:val="00C80E6A"/>
    <w:rsid w:val="00C82520"/>
    <w:rsid w:val="00C8300D"/>
    <w:rsid w:val="00C85670"/>
    <w:rsid w:val="00C94CDB"/>
    <w:rsid w:val="00C97ED1"/>
    <w:rsid w:val="00CA7AF6"/>
    <w:rsid w:val="00CC5FB1"/>
    <w:rsid w:val="00CD215B"/>
    <w:rsid w:val="00CD3AF6"/>
    <w:rsid w:val="00CD515C"/>
    <w:rsid w:val="00CD7A41"/>
    <w:rsid w:val="00CE5777"/>
    <w:rsid w:val="00CF2DD1"/>
    <w:rsid w:val="00CF3F70"/>
    <w:rsid w:val="00D0614B"/>
    <w:rsid w:val="00D11460"/>
    <w:rsid w:val="00D1610A"/>
    <w:rsid w:val="00D35EAD"/>
    <w:rsid w:val="00D37335"/>
    <w:rsid w:val="00D37A85"/>
    <w:rsid w:val="00D37B2F"/>
    <w:rsid w:val="00D455B2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A3914"/>
    <w:rsid w:val="00DA65C2"/>
    <w:rsid w:val="00DB5275"/>
    <w:rsid w:val="00DB7BC2"/>
    <w:rsid w:val="00DD26F3"/>
    <w:rsid w:val="00DE1736"/>
    <w:rsid w:val="00DE62C6"/>
    <w:rsid w:val="00DF1ABE"/>
    <w:rsid w:val="00E01E35"/>
    <w:rsid w:val="00E1111F"/>
    <w:rsid w:val="00E24F6E"/>
    <w:rsid w:val="00E270F1"/>
    <w:rsid w:val="00E46535"/>
    <w:rsid w:val="00E77F92"/>
    <w:rsid w:val="00E853A9"/>
    <w:rsid w:val="00E92FB5"/>
    <w:rsid w:val="00E97FFA"/>
    <w:rsid w:val="00EA582B"/>
    <w:rsid w:val="00EA7E26"/>
    <w:rsid w:val="00EA7F24"/>
    <w:rsid w:val="00ED2D1D"/>
    <w:rsid w:val="00EF2586"/>
    <w:rsid w:val="00EF3550"/>
    <w:rsid w:val="00F07A7D"/>
    <w:rsid w:val="00F1330E"/>
    <w:rsid w:val="00F15262"/>
    <w:rsid w:val="00F17D8C"/>
    <w:rsid w:val="00F35C1C"/>
    <w:rsid w:val="00F40C0C"/>
    <w:rsid w:val="00F41222"/>
    <w:rsid w:val="00F436E2"/>
    <w:rsid w:val="00F4650D"/>
    <w:rsid w:val="00F55FB8"/>
    <w:rsid w:val="00F57B0F"/>
    <w:rsid w:val="00F64240"/>
    <w:rsid w:val="00F72336"/>
    <w:rsid w:val="00F77E6C"/>
    <w:rsid w:val="00F8103E"/>
    <w:rsid w:val="00F92253"/>
    <w:rsid w:val="00F925CB"/>
    <w:rsid w:val="00F9274D"/>
    <w:rsid w:val="00F97C26"/>
    <w:rsid w:val="00FB2320"/>
    <w:rsid w:val="00FB401C"/>
    <w:rsid w:val="00FC1342"/>
    <w:rsid w:val="00FC1E06"/>
    <w:rsid w:val="00FC636C"/>
    <w:rsid w:val="00FE7FC7"/>
    <w:rsid w:val="012EC623"/>
    <w:rsid w:val="017510D7"/>
    <w:rsid w:val="023F697A"/>
    <w:rsid w:val="02B6E50A"/>
    <w:rsid w:val="02D8546A"/>
    <w:rsid w:val="035A33C8"/>
    <w:rsid w:val="035AE59D"/>
    <w:rsid w:val="05B4EE46"/>
    <w:rsid w:val="06DED1B4"/>
    <w:rsid w:val="07F655B5"/>
    <w:rsid w:val="08299852"/>
    <w:rsid w:val="08E2C610"/>
    <w:rsid w:val="09D7CCE0"/>
    <w:rsid w:val="0A39A651"/>
    <w:rsid w:val="0A8392A1"/>
    <w:rsid w:val="0AD2A109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94F313"/>
    <w:rsid w:val="15047090"/>
    <w:rsid w:val="1521E5B3"/>
    <w:rsid w:val="15A8858C"/>
    <w:rsid w:val="15C805AE"/>
    <w:rsid w:val="15CC893C"/>
    <w:rsid w:val="1618C4C5"/>
    <w:rsid w:val="16371FB7"/>
    <w:rsid w:val="1912D988"/>
    <w:rsid w:val="1A99E396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A4369D"/>
    <w:rsid w:val="25E4884A"/>
    <w:rsid w:val="26D858D9"/>
    <w:rsid w:val="28011DF2"/>
    <w:rsid w:val="298EE197"/>
    <w:rsid w:val="29D64148"/>
    <w:rsid w:val="2C4C8252"/>
    <w:rsid w:val="2C84AC98"/>
    <w:rsid w:val="2CA3C15D"/>
    <w:rsid w:val="2D0B03CE"/>
    <w:rsid w:val="2D1CD3F8"/>
    <w:rsid w:val="2D8402BA"/>
    <w:rsid w:val="2F086D4C"/>
    <w:rsid w:val="2F169952"/>
    <w:rsid w:val="30DC003A"/>
    <w:rsid w:val="31347AF9"/>
    <w:rsid w:val="32B99BAD"/>
    <w:rsid w:val="32BE7CFF"/>
    <w:rsid w:val="32C4F282"/>
    <w:rsid w:val="32C86453"/>
    <w:rsid w:val="332180EC"/>
    <w:rsid w:val="33BDBE70"/>
    <w:rsid w:val="34C375A3"/>
    <w:rsid w:val="354A0FE7"/>
    <w:rsid w:val="35A5D832"/>
    <w:rsid w:val="36876CB4"/>
    <w:rsid w:val="37274CBC"/>
    <w:rsid w:val="3756D811"/>
    <w:rsid w:val="375E5152"/>
    <w:rsid w:val="377D7546"/>
    <w:rsid w:val="37E7224D"/>
    <w:rsid w:val="38685CB9"/>
    <w:rsid w:val="38FBB60A"/>
    <w:rsid w:val="3A14F518"/>
    <w:rsid w:val="3E8B0E3C"/>
    <w:rsid w:val="3F0771D4"/>
    <w:rsid w:val="404954BD"/>
    <w:rsid w:val="40CE5524"/>
    <w:rsid w:val="40CF5BCC"/>
    <w:rsid w:val="414E5338"/>
    <w:rsid w:val="42871EC1"/>
    <w:rsid w:val="44F44594"/>
    <w:rsid w:val="453ED8B2"/>
    <w:rsid w:val="47962B32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963FCB"/>
    <w:rsid w:val="54CB08CD"/>
    <w:rsid w:val="560E336E"/>
    <w:rsid w:val="562DC089"/>
    <w:rsid w:val="59596BD4"/>
    <w:rsid w:val="5A820F05"/>
    <w:rsid w:val="5B513991"/>
    <w:rsid w:val="5C50A922"/>
    <w:rsid w:val="5D783B4B"/>
    <w:rsid w:val="5DA54A05"/>
    <w:rsid w:val="5E85BE97"/>
    <w:rsid w:val="5FB4DA14"/>
    <w:rsid w:val="5FB87E4C"/>
    <w:rsid w:val="6036B51C"/>
    <w:rsid w:val="60BA95FA"/>
    <w:rsid w:val="618F15E2"/>
    <w:rsid w:val="622B4873"/>
    <w:rsid w:val="624B3D50"/>
    <w:rsid w:val="6396EAD9"/>
    <w:rsid w:val="63AF7E10"/>
    <w:rsid w:val="6572B157"/>
    <w:rsid w:val="657859DD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67CF7"/>
    <w:pPr>
      <w:spacing w:before="100" w:beforeAutospacing="1" w:after="100" w:afterAutospacing="1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microsoft.com/office/2020/10/relationships/intelligence" Target="intelligence2.xml"/><Relationship Id="rId8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84A938EEE1E43A6DF759D2BB75CE3" ma:contentTypeVersion="8" ma:contentTypeDescription="Create a new document." ma:contentTypeScope="" ma:versionID="8e1840a1e0399265a5d7a6d8a9ff39bc">
  <xsd:schema xmlns:xsd="http://www.w3.org/2001/XMLSchema" xmlns:xs="http://www.w3.org/2001/XMLSchema" xmlns:p="http://schemas.microsoft.com/office/2006/metadata/properties" xmlns:ns2="375098ab-c1d9-49f2-8e12-530e0d61581a" targetNamespace="http://schemas.microsoft.com/office/2006/metadata/properties" ma:root="true" ma:fieldsID="039c023485aaf896c67b2be5dbbbc39e" ns2:_="">
    <xsd:import namespace="375098ab-c1d9-49f2-8e12-530e0d6158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5098ab-c1d9-49f2-8e12-530e0d615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33F966D-84AD-4C70-AF85-0BC56E80BE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5098ab-c1d9-49f2-8e12-530e0d615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51DF79-AB0D-4D49-930F-913500C229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82D2B0-236B-4249-B72E-5E85C186B17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</TotalTime>
  <Pages>18</Pages>
  <Words>998</Words>
  <Characters>5690</Characters>
  <Application>Microsoft Office Word</Application>
  <DocSecurity>0</DocSecurity>
  <Lines>47</Lines>
  <Paragraphs>13</Paragraphs>
  <ScaleCrop>false</ScaleCrop>
  <Company/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Anu Chandrasekar</cp:lastModifiedBy>
  <cp:revision>287</cp:revision>
  <dcterms:created xsi:type="dcterms:W3CDTF">2023-10-30T08:54:00Z</dcterms:created>
  <dcterms:modified xsi:type="dcterms:W3CDTF">2025-03-07T14:35:00Z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0x01010034C84A938EEE1E43A6DF759D2BB75CE3</vt:lpwstr>
  </property>
</Properties>
</file>