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A0E" w:rsidRDefault="0009385A">
      <w:r w:rsidRPr="0009385A">
        <w:t xml:space="preserve">Hey this is my logo for the "Park" app I am extremely happy that I was able to perform this task and I attached logos with all required file sizes in </w:t>
      </w:r>
      <w:proofErr w:type="spellStart"/>
      <w:r w:rsidRPr="0009385A">
        <w:t>png</w:t>
      </w:r>
      <w:proofErr w:type="spellEnd"/>
      <w:r w:rsidRPr="0009385A">
        <w:t xml:space="preserve"> and the .</w:t>
      </w:r>
      <w:proofErr w:type="spellStart"/>
      <w:r w:rsidRPr="0009385A">
        <w:t>svg</w:t>
      </w:r>
      <w:proofErr w:type="spellEnd"/>
      <w:r w:rsidRPr="0009385A">
        <w:t xml:space="preserve"> file and also a 512x512 size image in .</w:t>
      </w:r>
      <w:proofErr w:type="spellStart"/>
      <w:r w:rsidRPr="0009385A">
        <w:t>png</w:t>
      </w:r>
      <w:proofErr w:type="spellEnd"/>
      <w:r w:rsidRPr="0009385A">
        <w:t xml:space="preserve"> I made sure the background represented the melodious nature to match it to Sri Lanka's special atmosphere and added an elephant which is an extremely iconic animal of Sri Lanka's which will make the logo extremely related to the company. Thank You</w:t>
      </w:r>
      <w:r>
        <w:t>!</w:t>
      </w:r>
      <w:bookmarkStart w:id="0" w:name="_GoBack"/>
      <w:bookmarkEnd w:id="0"/>
    </w:p>
    <w:sectPr w:rsidR="00721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5A"/>
    <w:rsid w:val="0009385A"/>
    <w:rsid w:val="00721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8C2A"/>
  <w15:chartTrackingRefBased/>
  <w15:docId w15:val="{D416ED71-F872-4041-A8C1-6E83C5DC5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391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Rudraraju</dc:creator>
  <cp:keywords/>
  <dc:description/>
  <cp:lastModifiedBy>Siddarth Rudraraju</cp:lastModifiedBy>
  <cp:revision>1</cp:revision>
  <dcterms:created xsi:type="dcterms:W3CDTF">2020-01-22T13:00:00Z</dcterms:created>
  <dcterms:modified xsi:type="dcterms:W3CDTF">2020-01-22T13:00:00Z</dcterms:modified>
</cp:coreProperties>
</file>