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5B5C" w14:textId="39041568" w:rsidR="00730A88" w:rsidRDefault="000C45F6" w:rsidP="000C45F6">
      <w:pPr>
        <w:pStyle w:val="Heading1"/>
      </w:pPr>
      <w:r>
        <w:t xml:space="preserve">Question </w:t>
      </w:r>
      <w:r w:rsidR="00D7284D">
        <w:t>1 -</w:t>
      </w:r>
      <w:r>
        <w:t xml:space="preserve"> Training without normalization </w:t>
      </w:r>
    </w:p>
    <w:p w14:paraId="4D73FCA2" w14:textId="2206EC80" w:rsidR="000C45F6" w:rsidRDefault="000C45F6" w:rsidP="000C45F6">
      <w:pPr>
        <w:rPr>
          <w:sz w:val="24"/>
          <w:szCs w:val="24"/>
        </w:rPr>
      </w:pPr>
    </w:p>
    <w:p w14:paraId="612A8324" w14:textId="0BAB51AD" w:rsidR="0090527F" w:rsidRDefault="00D7284D" w:rsidP="006D300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Attempting to train a model on the housing dataset as-is is futile. Every </w:t>
      </w:r>
      <w:r w:rsidR="00D86136">
        <w:rPr>
          <w:sz w:val="24"/>
          <w:szCs w:val="24"/>
        </w:rPr>
        <w:t>column of data</w:t>
      </w:r>
      <w:r>
        <w:rPr>
          <w:sz w:val="24"/>
          <w:szCs w:val="24"/>
        </w:rPr>
        <w:t xml:space="preserve"> is on a different scale, and the high magnitude of the values causes all sorts of errors. </w:t>
      </w:r>
      <w:r w:rsidR="00BA7B90">
        <w:rPr>
          <w:sz w:val="24"/>
          <w:szCs w:val="24"/>
        </w:rPr>
        <w:t xml:space="preserve">In this case, area will automatically have the most influence on the trained model because of how large the area values are compared to bedrooms, for example. </w:t>
      </w:r>
    </w:p>
    <w:p w14:paraId="137AC340" w14:textId="2D544195" w:rsidR="0090527F" w:rsidRDefault="0090527F" w:rsidP="0090527F">
      <w:pPr>
        <w:pStyle w:val="Heading1"/>
      </w:pPr>
      <w:r>
        <w:t>Question 2- Training with normalization and standardization</w:t>
      </w:r>
    </w:p>
    <w:p w14:paraId="76058937" w14:textId="46690FF2" w:rsidR="0090527F" w:rsidRDefault="006D3007" w:rsidP="0090527F">
      <w:r>
        <w:tab/>
      </w:r>
    </w:p>
    <w:p w14:paraId="50B3C437" w14:textId="78D68C9B" w:rsidR="006D3007" w:rsidRPr="006D3007" w:rsidRDefault="006D3007" w:rsidP="0090527F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Using normalization allows the algorithm to actually function, and  </w:t>
      </w:r>
    </w:p>
    <w:p w14:paraId="3470E5B2" w14:textId="3DE81646" w:rsidR="00D86136" w:rsidRDefault="006D3007" w:rsidP="0090527F">
      <w:r>
        <w:tab/>
      </w:r>
      <w:r>
        <w:rPr>
          <w:sz w:val="24"/>
          <w:szCs w:val="24"/>
        </w:rPr>
        <w:t xml:space="preserve"> </w:t>
      </w:r>
    </w:p>
    <w:p w14:paraId="5D0350A7" w14:textId="610F2E47" w:rsidR="00B1345F" w:rsidRPr="00B1345F" w:rsidRDefault="00B1345F" w:rsidP="0090527F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 </w:t>
      </w:r>
    </w:p>
    <w:p w14:paraId="10F5AE64" w14:textId="3C2FFF0E" w:rsidR="0090527F" w:rsidRPr="0090527F" w:rsidRDefault="0090527F" w:rsidP="0090527F">
      <w:r>
        <w:tab/>
      </w:r>
    </w:p>
    <w:p w14:paraId="1372E27C" w14:textId="77777777" w:rsidR="00D7284D" w:rsidRDefault="00D7284D" w:rsidP="00D7284D">
      <w:pPr>
        <w:rPr>
          <w:sz w:val="24"/>
          <w:szCs w:val="24"/>
        </w:rPr>
      </w:pPr>
    </w:p>
    <w:p w14:paraId="4CE28FDF" w14:textId="77777777" w:rsidR="00D7284D" w:rsidRPr="000C45F6" w:rsidRDefault="00D7284D" w:rsidP="00D7284D">
      <w:pPr>
        <w:rPr>
          <w:sz w:val="24"/>
          <w:szCs w:val="24"/>
        </w:rPr>
      </w:pPr>
    </w:p>
    <w:sectPr w:rsidR="00D7284D" w:rsidRPr="000C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D3"/>
    <w:rsid w:val="000C45F6"/>
    <w:rsid w:val="000F2ED3"/>
    <w:rsid w:val="006D3007"/>
    <w:rsid w:val="00730A88"/>
    <w:rsid w:val="0090527F"/>
    <w:rsid w:val="00B1345F"/>
    <w:rsid w:val="00BA7B90"/>
    <w:rsid w:val="00D7284D"/>
    <w:rsid w:val="00D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95B9"/>
  <w15:chartTrackingRefBased/>
  <w15:docId w15:val="{9C2D933B-CA60-4F28-8A86-02B3BC53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Warudkar</dc:creator>
  <cp:keywords/>
  <dc:description/>
  <cp:lastModifiedBy>Anuraag Warudkar</cp:lastModifiedBy>
  <cp:revision>3</cp:revision>
  <dcterms:created xsi:type="dcterms:W3CDTF">2023-09-25T16:16:00Z</dcterms:created>
  <dcterms:modified xsi:type="dcterms:W3CDTF">2023-09-26T19:30:00Z</dcterms:modified>
</cp:coreProperties>
</file>