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"/>
        <w:gridCol w:w="5343"/>
        <w:gridCol w:w="3200"/>
      </w:tblGrid>
      <w:tr w:rsidR="006A0FE1" w14:paraId="365B95D3" w14:textId="77777777" w:rsidTr="006A0FE1">
        <w:tc>
          <w:tcPr>
            <w:tcW w:w="421" w:type="dxa"/>
          </w:tcPr>
          <w:p w14:paraId="54140306" w14:textId="53C7E945" w:rsidR="006A0FE1" w:rsidRDefault="006A0FE1"/>
        </w:tc>
        <w:tc>
          <w:tcPr>
            <w:tcW w:w="5388" w:type="dxa"/>
          </w:tcPr>
          <w:p w14:paraId="45C1081C" w14:textId="04B2A296" w:rsidR="006A0FE1" w:rsidRDefault="006A0FE1">
            <w:r>
              <w:t>Overloading</w:t>
            </w:r>
          </w:p>
        </w:tc>
        <w:tc>
          <w:tcPr>
            <w:tcW w:w="3207" w:type="dxa"/>
          </w:tcPr>
          <w:p w14:paraId="1960EC72" w14:textId="44107C92" w:rsidR="006A0FE1" w:rsidRDefault="006A0FE1">
            <w:r>
              <w:t>Overriding</w:t>
            </w:r>
          </w:p>
        </w:tc>
      </w:tr>
      <w:tr w:rsidR="006A0FE1" w14:paraId="0713C1F5" w14:textId="77777777" w:rsidTr="006A0FE1">
        <w:tc>
          <w:tcPr>
            <w:tcW w:w="421" w:type="dxa"/>
          </w:tcPr>
          <w:p w14:paraId="7F5199CE" w14:textId="374CE2F2" w:rsidR="006A0FE1" w:rsidRDefault="006A0FE1">
            <w:r>
              <w:t>1</w:t>
            </w:r>
          </w:p>
        </w:tc>
        <w:tc>
          <w:tcPr>
            <w:tcW w:w="5388" w:type="dxa"/>
          </w:tcPr>
          <w:p w14:paraId="728F9345" w14:textId="1EC4CF4E" w:rsidR="006A0FE1" w:rsidRDefault="006A0FE1">
            <w:r>
              <w:t>Constructors can be overloaded</w:t>
            </w:r>
          </w:p>
        </w:tc>
        <w:tc>
          <w:tcPr>
            <w:tcW w:w="3207" w:type="dxa"/>
          </w:tcPr>
          <w:p w14:paraId="0911B32F" w14:textId="38B648D0" w:rsidR="006A0FE1" w:rsidRDefault="006A0FE1">
            <w:r>
              <w:t xml:space="preserve">Constructors cannot be </w:t>
            </w:r>
            <w:r w:rsidR="00DF44B6">
              <w:t>overridden</w:t>
            </w:r>
          </w:p>
        </w:tc>
      </w:tr>
      <w:tr w:rsidR="006A0FE1" w14:paraId="3CCE359F" w14:textId="77777777" w:rsidTr="006A0FE1">
        <w:tc>
          <w:tcPr>
            <w:tcW w:w="421" w:type="dxa"/>
          </w:tcPr>
          <w:p w14:paraId="596C11F6" w14:textId="1BAB2074" w:rsidR="006A0FE1" w:rsidRDefault="006A0FE1">
            <w:r>
              <w:t>2</w:t>
            </w:r>
          </w:p>
        </w:tc>
        <w:tc>
          <w:tcPr>
            <w:tcW w:w="5388" w:type="dxa"/>
          </w:tcPr>
          <w:p w14:paraId="1C048A1B" w14:textId="23BAE917" w:rsidR="006A0FE1" w:rsidRDefault="006A0FE1">
            <w:r>
              <w:t xml:space="preserve">Private methods can be </w:t>
            </w:r>
            <w:proofErr w:type="gramStart"/>
            <w:r>
              <w:t>redefined ,</w:t>
            </w:r>
            <w:proofErr w:type="gramEnd"/>
            <w:r>
              <w:t xml:space="preserve"> and considered as overloading</w:t>
            </w:r>
          </w:p>
        </w:tc>
        <w:tc>
          <w:tcPr>
            <w:tcW w:w="3207" w:type="dxa"/>
          </w:tcPr>
          <w:p w14:paraId="7532E6D3" w14:textId="53EB07ED" w:rsidR="006A0FE1" w:rsidRDefault="006A0FE1">
            <w:r>
              <w:t xml:space="preserve">Private methods can be </w:t>
            </w:r>
            <w:r w:rsidR="00DF44B6">
              <w:t>redefined, but</w:t>
            </w:r>
            <w:r>
              <w:t xml:space="preserve"> not considered as overriding</w:t>
            </w:r>
          </w:p>
        </w:tc>
      </w:tr>
      <w:tr w:rsidR="006A0FE1" w14:paraId="57A0DB9A" w14:textId="77777777" w:rsidTr="006A0FE1">
        <w:tc>
          <w:tcPr>
            <w:tcW w:w="421" w:type="dxa"/>
          </w:tcPr>
          <w:p w14:paraId="0D4F78ED" w14:textId="4B415085" w:rsidR="006A0FE1" w:rsidRDefault="006A0FE1">
            <w:r>
              <w:t>3</w:t>
            </w:r>
          </w:p>
        </w:tc>
        <w:tc>
          <w:tcPr>
            <w:tcW w:w="5388" w:type="dxa"/>
          </w:tcPr>
          <w:p w14:paraId="4DEBF019" w14:textId="3D670813" w:rsidR="006A0FE1" w:rsidRDefault="006A0FE1">
            <w:r>
              <w:t>Static methods can be redefied and considered as overloading</w:t>
            </w:r>
          </w:p>
        </w:tc>
        <w:tc>
          <w:tcPr>
            <w:tcW w:w="3207" w:type="dxa"/>
          </w:tcPr>
          <w:p w14:paraId="6F66D907" w14:textId="3B1806F1" w:rsidR="006A0FE1" w:rsidRDefault="006A0FE1">
            <w:r>
              <w:t>Static methods can be redefined and not considered as overriding</w:t>
            </w:r>
          </w:p>
        </w:tc>
      </w:tr>
      <w:tr w:rsidR="006A0FE1" w14:paraId="20F09599" w14:textId="77777777" w:rsidTr="006A0FE1">
        <w:tc>
          <w:tcPr>
            <w:tcW w:w="421" w:type="dxa"/>
          </w:tcPr>
          <w:p w14:paraId="4B2FC7AD" w14:textId="6397BB15" w:rsidR="006A0FE1" w:rsidRDefault="006A0FE1">
            <w:r>
              <w:t>4</w:t>
            </w:r>
          </w:p>
        </w:tc>
        <w:tc>
          <w:tcPr>
            <w:tcW w:w="5388" w:type="dxa"/>
          </w:tcPr>
          <w:p w14:paraId="511578BD" w14:textId="0F1D6C83" w:rsidR="006A0FE1" w:rsidRDefault="006A0FE1">
            <w:r>
              <w:t xml:space="preserve">Return type may or </w:t>
            </w:r>
            <w:proofErr w:type="gramStart"/>
            <w:r>
              <w:t>may  not</w:t>
            </w:r>
            <w:proofErr w:type="gramEnd"/>
            <w:r>
              <w:t xml:space="preserve"> change</w:t>
            </w:r>
          </w:p>
        </w:tc>
        <w:tc>
          <w:tcPr>
            <w:tcW w:w="3207" w:type="dxa"/>
          </w:tcPr>
          <w:p w14:paraId="3FC5C3AD" w14:textId="41D91C2C" w:rsidR="006A0FE1" w:rsidRDefault="006A0FE1">
            <w:r>
              <w:t>Return type should be same</w:t>
            </w:r>
          </w:p>
        </w:tc>
      </w:tr>
      <w:tr w:rsidR="006A0FE1" w14:paraId="49EFFA23" w14:textId="77777777" w:rsidTr="006A0FE1">
        <w:tc>
          <w:tcPr>
            <w:tcW w:w="421" w:type="dxa"/>
          </w:tcPr>
          <w:p w14:paraId="02FDC85F" w14:textId="411AA790" w:rsidR="006A0FE1" w:rsidRDefault="006A0FE1">
            <w:r>
              <w:t>5</w:t>
            </w:r>
          </w:p>
        </w:tc>
        <w:tc>
          <w:tcPr>
            <w:tcW w:w="5388" w:type="dxa"/>
          </w:tcPr>
          <w:p w14:paraId="48A7C894" w14:textId="25B4364A" w:rsidR="006A0FE1" w:rsidRDefault="006A0FE1">
            <w:r>
              <w:t>Parameters should change</w:t>
            </w:r>
          </w:p>
        </w:tc>
        <w:tc>
          <w:tcPr>
            <w:tcW w:w="3207" w:type="dxa"/>
          </w:tcPr>
          <w:p w14:paraId="67C69FDE" w14:textId="680A8DC2" w:rsidR="006A0FE1" w:rsidRDefault="006A0FE1">
            <w:r>
              <w:t>Parameters should not change</w:t>
            </w:r>
          </w:p>
        </w:tc>
      </w:tr>
      <w:tr w:rsidR="006A0FE1" w14:paraId="23205DC1" w14:textId="77777777" w:rsidTr="006A0FE1">
        <w:tc>
          <w:tcPr>
            <w:tcW w:w="421" w:type="dxa"/>
          </w:tcPr>
          <w:p w14:paraId="5E910DE9" w14:textId="77ED2BC2" w:rsidR="006A0FE1" w:rsidRDefault="006A0FE1">
            <w:r>
              <w:t>6</w:t>
            </w:r>
          </w:p>
        </w:tc>
        <w:tc>
          <w:tcPr>
            <w:tcW w:w="5388" w:type="dxa"/>
          </w:tcPr>
          <w:p w14:paraId="165BFF89" w14:textId="7A95A4BE" w:rsidR="006A0FE1" w:rsidRDefault="006A0FE1">
            <w:r>
              <w:t xml:space="preserve">Static method can </w:t>
            </w:r>
            <w:proofErr w:type="gramStart"/>
            <w:r>
              <w:t>overloaded</w:t>
            </w:r>
            <w:proofErr w:type="gramEnd"/>
            <w:r>
              <w:t xml:space="preserve"> as an instance method</w:t>
            </w:r>
          </w:p>
        </w:tc>
        <w:tc>
          <w:tcPr>
            <w:tcW w:w="3207" w:type="dxa"/>
          </w:tcPr>
          <w:p w14:paraId="6266F70B" w14:textId="62F32F6E" w:rsidR="006A0FE1" w:rsidRDefault="006A0FE1">
            <w:r>
              <w:t>Static method cannot be redefined as an instance method</w:t>
            </w:r>
          </w:p>
        </w:tc>
      </w:tr>
      <w:tr w:rsidR="006A0FE1" w14:paraId="3B119045" w14:textId="77777777" w:rsidTr="006A0FE1">
        <w:tc>
          <w:tcPr>
            <w:tcW w:w="421" w:type="dxa"/>
          </w:tcPr>
          <w:p w14:paraId="1E6694B1" w14:textId="266F81FA" w:rsidR="006A0FE1" w:rsidRDefault="006A0FE1">
            <w:r>
              <w:t>7</w:t>
            </w:r>
          </w:p>
        </w:tc>
        <w:tc>
          <w:tcPr>
            <w:tcW w:w="5388" w:type="dxa"/>
          </w:tcPr>
          <w:p w14:paraId="2BB97926" w14:textId="28769D01" w:rsidR="006A0FE1" w:rsidRDefault="006A0FE1">
            <w:r>
              <w:t xml:space="preserve">Instance method can be redefined as </w:t>
            </w:r>
            <w:proofErr w:type="gramStart"/>
            <w:r>
              <w:t>an</w:t>
            </w:r>
            <w:proofErr w:type="gramEnd"/>
            <w:r>
              <w:t xml:space="preserve"> static method</w:t>
            </w:r>
          </w:p>
        </w:tc>
        <w:tc>
          <w:tcPr>
            <w:tcW w:w="3207" w:type="dxa"/>
          </w:tcPr>
          <w:p w14:paraId="05697DF3" w14:textId="58B3DC99" w:rsidR="006A0FE1" w:rsidRDefault="006A0FE1">
            <w:r>
              <w:t>Instance method can not be redefined as a static method</w:t>
            </w:r>
          </w:p>
        </w:tc>
      </w:tr>
      <w:tr w:rsidR="006A0FE1" w14:paraId="2AF98495" w14:textId="77777777" w:rsidTr="006A0FE1">
        <w:tc>
          <w:tcPr>
            <w:tcW w:w="421" w:type="dxa"/>
          </w:tcPr>
          <w:p w14:paraId="0E93A0CA" w14:textId="41600139" w:rsidR="006A0FE1" w:rsidRDefault="006A0FE1">
            <w:r>
              <w:t>8</w:t>
            </w:r>
          </w:p>
        </w:tc>
        <w:tc>
          <w:tcPr>
            <w:tcW w:w="5388" w:type="dxa"/>
          </w:tcPr>
          <w:p w14:paraId="508C1C4E" w14:textId="7F311D26" w:rsidR="006A0FE1" w:rsidRDefault="006A0FE1">
            <w:r>
              <w:t>Access level change</w:t>
            </w:r>
          </w:p>
        </w:tc>
        <w:tc>
          <w:tcPr>
            <w:tcW w:w="3207" w:type="dxa"/>
          </w:tcPr>
          <w:p w14:paraId="2A26BBA5" w14:textId="463F90C1" w:rsidR="006A0FE1" w:rsidRDefault="006A0FE1">
            <w:r>
              <w:t xml:space="preserve">Access level should not be </w:t>
            </w:r>
            <w:proofErr w:type="gramStart"/>
            <w:r>
              <w:t>reduced ,should</w:t>
            </w:r>
            <w:proofErr w:type="gramEnd"/>
            <w:r>
              <w:t xml:space="preserve"> be same or increased</w:t>
            </w:r>
          </w:p>
        </w:tc>
      </w:tr>
      <w:tr w:rsidR="006A0FE1" w14:paraId="4F2E8214" w14:textId="77777777" w:rsidTr="006A0FE1">
        <w:tc>
          <w:tcPr>
            <w:tcW w:w="421" w:type="dxa"/>
          </w:tcPr>
          <w:p w14:paraId="461FE4F1" w14:textId="4641240A" w:rsidR="006A0FE1" w:rsidRDefault="006A0FE1">
            <w:r>
              <w:t>9</w:t>
            </w:r>
          </w:p>
        </w:tc>
        <w:tc>
          <w:tcPr>
            <w:tcW w:w="5388" w:type="dxa"/>
          </w:tcPr>
          <w:p w14:paraId="509ED115" w14:textId="6348E5D1" w:rsidR="006A0FE1" w:rsidRDefault="006A0FE1">
            <w:r>
              <w:t>Static methods can be overloaded</w:t>
            </w:r>
          </w:p>
        </w:tc>
        <w:tc>
          <w:tcPr>
            <w:tcW w:w="3207" w:type="dxa"/>
          </w:tcPr>
          <w:p w14:paraId="77C8032B" w14:textId="662BA5C0" w:rsidR="006A0FE1" w:rsidRDefault="006A0FE1">
            <w:r>
              <w:t>Static methods cannot be overridden</w:t>
            </w:r>
          </w:p>
        </w:tc>
      </w:tr>
      <w:tr w:rsidR="006A0FE1" w14:paraId="33D66427" w14:textId="77777777" w:rsidTr="006A0FE1">
        <w:tc>
          <w:tcPr>
            <w:tcW w:w="421" w:type="dxa"/>
          </w:tcPr>
          <w:p w14:paraId="0007E537" w14:textId="4F49A271" w:rsidR="006A0FE1" w:rsidRDefault="006A0FE1">
            <w:r>
              <w:t>10</w:t>
            </w:r>
          </w:p>
        </w:tc>
        <w:tc>
          <w:tcPr>
            <w:tcW w:w="5388" w:type="dxa"/>
          </w:tcPr>
          <w:p w14:paraId="49F11DCF" w14:textId="6FB3617F" w:rsidR="006A0FE1" w:rsidRDefault="006A0FE1">
            <w:r>
              <w:t>Function name should be same</w:t>
            </w:r>
          </w:p>
        </w:tc>
        <w:tc>
          <w:tcPr>
            <w:tcW w:w="3207" w:type="dxa"/>
          </w:tcPr>
          <w:p w14:paraId="42117C32" w14:textId="1E67567F" w:rsidR="006A0FE1" w:rsidRDefault="006A0FE1">
            <w:r>
              <w:t>Function name should be same</w:t>
            </w:r>
          </w:p>
        </w:tc>
      </w:tr>
      <w:tr w:rsidR="00DF44B6" w14:paraId="54B67C36" w14:textId="77777777" w:rsidTr="006A0FE1">
        <w:tc>
          <w:tcPr>
            <w:tcW w:w="421" w:type="dxa"/>
          </w:tcPr>
          <w:p w14:paraId="6019B984" w14:textId="02D2E5BF" w:rsidR="00DF44B6" w:rsidRDefault="00DF44B6">
            <w:r>
              <w:t>11</w:t>
            </w:r>
          </w:p>
        </w:tc>
        <w:tc>
          <w:tcPr>
            <w:tcW w:w="5388" w:type="dxa"/>
          </w:tcPr>
          <w:p w14:paraId="55EEF5A9" w14:textId="69441811" w:rsidR="00DF44B6" w:rsidRDefault="00DF44B6">
            <w:r>
              <w:t>Inheritance is not required</w:t>
            </w:r>
          </w:p>
        </w:tc>
        <w:tc>
          <w:tcPr>
            <w:tcW w:w="3207" w:type="dxa"/>
          </w:tcPr>
          <w:p w14:paraId="4B534623" w14:textId="74E34BE1" w:rsidR="00DF44B6" w:rsidRDefault="00DF44B6">
            <w:r>
              <w:t>Inheritance is required</w:t>
            </w:r>
          </w:p>
        </w:tc>
      </w:tr>
      <w:tr w:rsidR="00DF44B6" w14:paraId="268A7BEA" w14:textId="77777777" w:rsidTr="006A0FE1">
        <w:tc>
          <w:tcPr>
            <w:tcW w:w="421" w:type="dxa"/>
          </w:tcPr>
          <w:p w14:paraId="635EEC35" w14:textId="5945F4C2" w:rsidR="00DF44B6" w:rsidRDefault="00DF44B6">
            <w:r>
              <w:t>12</w:t>
            </w:r>
          </w:p>
        </w:tc>
        <w:tc>
          <w:tcPr>
            <w:tcW w:w="5388" w:type="dxa"/>
          </w:tcPr>
          <w:p w14:paraId="4B9893FB" w14:textId="2E0B72D2" w:rsidR="00DF44B6" w:rsidRDefault="00DF44B6">
            <w:r>
              <w:t>Overloading can be done in same class and sub class</w:t>
            </w:r>
          </w:p>
        </w:tc>
        <w:tc>
          <w:tcPr>
            <w:tcW w:w="3207" w:type="dxa"/>
          </w:tcPr>
          <w:p w14:paraId="3771DF26" w14:textId="5887C66A" w:rsidR="00DF44B6" w:rsidRDefault="00DF44B6">
            <w:r>
              <w:t>Overriding can be in sub class</w:t>
            </w:r>
          </w:p>
        </w:tc>
      </w:tr>
      <w:tr w:rsidR="00DF44B6" w14:paraId="5EA8E512" w14:textId="77777777" w:rsidTr="006A0FE1">
        <w:tc>
          <w:tcPr>
            <w:tcW w:w="421" w:type="dxa"/>
          </w:tcPr>
          <w:p w14:paraId="75A88A3D" w14:textId="221B4B87" w:rsidR="00DF44B6" w:rsidRDefault="00DF44B6">
            <w:r>
              <w:t>13</w:t>
            </w:r>
          </w:p>
        </w:tc>
        <w:tc>
          <w:tcPr>
            <w:tcW w:w="5388" w:type="dxa"/>
          </w:tcPr>
          <w:p w14:paraId="5DCC40AB" w14:textId="4151E69C" w:rsidR="00DF44B6" w:rsidRDefault="00DF44B6">
            <w:r>
              <w:t>Compile Time Polymorphism(static)</w:t>
            </w:r>
          </w:p>
        </w:tc>
        <w:tc>
          <w:tcPr>
            <w:tcW w:w="3207" w:type="dxa"/>
          </w:tcPr>
          <w:p w14:paraId="7FD9B95B" w14:textId="6313F407" w:rsidR="00DF44B6" w:rsidRDefault="00DF44B6">
            <w:r>
              <w:t>Run time Polymorphism(dynamic)</w:t>
            </w:r>
          </w:p>
        </w:tc>
      </w:tr>
    </w:tbl>
    <w:p w14:paraId="7050801A" w14:textId="77777777" w:rsidR="006A0FE1" w:rsidRDefault="006A0FE1"/>
    <w:sectPr w:rsidR="006A0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E1"/>
    <w:rsid w:val="00110DF4"/>
    <w:rsid w:val="00123F57"/>
    <w:rsid w:val="0050421F"/>
    <w:rsid w:val="006A0FE1"/>
    <w:rsid w:val="0084468A"/>
    <w:rsid w:val="00DF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0E57"/>
  <w15:chartTrackingRefBased/>
  <w15:docId w15:val="{809788C4-4F02-44A9-8D8E-0EFE2825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F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F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F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F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0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Alias(UST,IN)</dc:creator>
  <cp:keywords/>
  <dc:description/>
  <cp:lastModifiedBy>Anu Alias(UST,IN)</cp:lastModifiedBy>
  <cp:revision>1</cp:revision>
  <dcterms:created xsi:type="dcterms:W3CDTF">2025-02-12T07:05:00Z</dcterms:created>
  <dcterms:modified xsi:type="dcterms:W3CDTF">2025-02-12T09:05:00Z</dcterms:modified>
</cp:coreProperties>
</file>