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20E" w:rsidRDefault="00F64EF4">
      <w:bookmarkStart w:id="0" w:name="_GoBack"/>
      <w:r>
        <w:t>As part of the developer test – Objective 3, below is the brief summary of review .</w:t>
      </w:r>
    </w:p>
    <w:p w:rsidR="000A1980" w:rsidRDefault="00F64EF4">
      <w:r>
        <w:t>The code was readable and organized</w:t>
      </w:r>
      <w:r w:rsidR="000A1980">
        <w:t xml:space="preserve"> nicely</w:t>
      </w:r>
      <w:r>
        <w:t xml:space="preserve">.  </w:t>
      </w:r>
      <w:r w:rsidR="000A1980">
        <w:t>The following are my views on the existing code.#</w:t>
      </w:r>
    </w:p>
    <w:p w:rsidR="000A1980" w:rsidRDefault="000A1980" w:rsidP="00B319D6">
      <w:pPr>
        <w:pStyle w:val="ListParagraph"/>
        <w:numPr>
          <w:ilvl w:val="0"/>
          <w:numId w:val="1"/>
        </w:numPr>
      </w:pPr>
      <w:r>
        <w:t xml:space="preserve">Defining a separate domain model will improve the reusability and extendibility of the project. Example introducing to the world of application integration, exposing services or back ground processing. </w:t>
      </w:r>
    </w:p>
    <w:p w:rsidR="000A1980" w:rsidRDefault="000A1980" w:rsidP="000A1980">
      <w:pPr>
        <w:pStyle w:val="ListParagraph"/>
        <w:numPr>
          <w:ilvl w:val="0"/>
          <w:numId w:val="1"/>
        </w:numPr>
      </w:pPr>
      <w:r>
        <w:t xml:space="preserve">I would recommend to introduce data services via repository pattern. Hereby we are creating a façade layer to hide the data access layer. </w:t>
      </w:r>
      <w:r w:rsidR="006C6D85">
        <w:t xml:space="preserve">The above data services </w:t>
      </w:r>
      <w:r>
        <w:t>can be later consumed to various database requirements across the solution. This will be sitting outside the web project</w:t>
      </w:r>
      <w:r w:rsidR="00675BA7">
        <w:t xml:space="preserve"> with a data aggregation capabilities.</w:t>
      </w:r>
      <w:r>
        <w:t xml:space="preserve"> </w:t>
      </w:r>
    </w:p>
    <w:p w:rsidR="000A1980" w:rsidRDefault="00675BA7" w:rsidP="000A1980">
      <w:pPr>
        <w:pStyle w:val="ListParagraph"/>
        <w:numPr>
          <w:ilvl w:val="0"/>
          <w:numId w:val="1"/>
        </w:numPr>
      </w:pPr>
      <w:r>
        <w:t>BAL (Business Access Layer) can be handle the business logic and validations.</w:t>
      </w:r>
    </w:p>
    <w:p w:rsidR="00B319D6" w:rsidRDefault="00B319D6" w:rsidP="00B319D6">
      <w:pPr>
        <w:pStyle w:val="ListParagraph"/>
        <w:numPr>
          <w:ilvl w:val="0"/>
          <w:numId w:val="1"/>
        </w:numPr>
      </w:pPr>
      <w:r>
        <w:t xml:space="preserve">The controller </w:t>
      </w:r>
      <w:r w:rsidR="00675BA7">
        <w:t xml:space="preserve">does not need the </w:t>
      </w:r>
      <w:r>
        <w:t>database context</w:t>
      </w:r>
      <w:r w:rsidR="00675BA7">
        <w:t xml:space="preserve"> as a dependency as </w:t>
      </w:r>
      <w:proofErr w:type="spellStart"/>
      <w:r w:rsidR="00675BA7">
        <w:t>Dataservice</w:t>
      </w:r>
      <w:proofErr w:type="spellEnd"/>
      <w:r w:rsidR="00675BA7">
        <w:t xml:space="preserve"> will be owning the responsibility of database manipulations</w:t>
      </w:r>
      <w:r>
        <w:t>.</w:t>
      </w:r>
      <w:r w:rsidR="00675BA7" w:rsidDel="00675BA7">
        <w:t xml:space="preserve"> </w:t>
      </w:r>
      <w:r w:rsidR="00675BA7">
        <w:t xml:space="preserve">Auditing and Logging are </w:t>
      </w:r>
      <w:r>
        <w:t>missing.</w:t>
      </w:r>
      <w:r w:rsidR="00675BA7">
        <w:t xml:space="preserve"> Auditing is based on the criticality of the data.</w:t>
      </w:r>
    </w:p>
    <w:p w:rsidR="00675BA7" w:rsidRDefault="00675BA7" w:rsidP="00B319D6">
      <w:pPr>
        <w:pStyle w:val="ListParagraph"/>
        <w:numPr>
          <w:ilvl w:val="0"/>
          <w:numId w:val="1"/>
        </w:numPr>
      </w:pPr>
      <w:r>
        <w:t>Exception handling and providing the appropriate business users messages need to work out.</w:t>
      </w:r>
    </w:p>
    <w:bookmarkEnd w:id="0"/>
    <w:p w:rsidR="00B319D6" w:rsidRDefault="00B319D6" w:rsidP="00B319D6"/>
    <w:sectPr w:rsidR="00B31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B67A5"/>
    <w:multiLevelType w:val="hybridMultilevel"/>
    <w:tmpl w:val="0290C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EF4"/>
    <w:rsid w:val="000A1980"/>
    <w:rsid w:val="003913AE"/>
    <w:rsid w:val="004820ED"/>
    <w:rsid w:val="00675BA7"/>
    <w:rsid w:val="006C6D85"/>
    <w:rsid w:val="00995968"/>
    <w:rsid w:val="00B319D6"/>
    <w:rsid w:val="00F6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E038"/>
  <w15:chartTrackingRefBased/>
  <w15:docId w15:val="{8D1EEC79-341E-4A4A-9DD9-9B5317696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9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19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9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chipmunks</dc:creator>
  <cp:keywords/>
  <dc:description/>
  <cp:lastModifiedBy>chipmunks</cp:lastModifiedBy>
  <cp:revision>1</cp:revision>
  <dcterms:created xsi:type="dcterms:W3CDTF">2017-02-22T17:35:00Z</dcterms:created>
  <dcterms:modified xsi:type="dcterms:W3CDTF">2017-02-22T18:20:00Z</dcterms:modified>
</cp:coreProperties>
</file>