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BDD Scenarios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Page Registration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visitor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want to be able to register in the website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that I can vote for a sport car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Scenario 01: </w:t>
      </w:r>
      <w:r w:rsidDel="00000000" w:rsidR="00000000" w:rsidRPr="00000000">
        <w:rPr>
          <w:rtl w:val="0"/>
        </w:rPr>
        <w:t xml:space="preserve">User successfully registers with valid details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Given that I am in the Buggy Cars registration page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When I enter valid details for all the fields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And I click Register button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Then I should see a registration successful message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Scenario 02</w:t>
      </w:r>
      <w:r w:rsidDel="00000000" w:rsidR="00000000" w:rsidRPr="00000000">
        <w:rPr>
          <w:rtl w:val="0"/>
        </w:rPr>
        <w:t xml:space="preserve">: User should only be able to register once with same username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Given that I am in the Buggy Cars registration page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And there is at least one registered user account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When I enter an already registered username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And I enter valid details for the remaining fields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And I click Register button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Then I should see an error message for duplicate username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Scenario 03</w:t>
      </w:r>
      <w:r w:rsidDel="00000000" w:rsidR="00000000" w:rsidRPr="00000000">
        <w:rPr>
          <w:rtl w:val="0"/>
        </w:rPr>
        <w:t xml:space="preserve">: Password validation for password with no uppercases character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Given that I am in the Buggy Cars registration page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When I entered valid data for username, First name and Last name fields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And I enter a password with no uppercase character for password and confirm password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And I click Register button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Then I should see a password validation error for missing uppercase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Scenario 04</w:t>
      </w:r>
      <w:r w:rsidDel="00000000" w:rsidR="00000000" w:rsidRPr="00000000">
        <w:rPr>
          <w:rtl w:val="0"/>
        </w:rPr>
        <w:t xml:space="preserve">: Password validation for password with no special character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Given that I am in the Buggy Cars registration page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When I entered valid data for username, First name and Last name fields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And I enter a password with no special character for password and confirm password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And I click Register button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Then I should see a password validation error for missing special character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Scenario 05</w:t>
      </w:r>
      <w:r w:rsidDel="00000000" w:rsidR="00000000" w:rsidRPr="00000000">
        <w:rPr>
          <w:rtl w:val="0"/>
        </w:rPr>
        <w:t xml:space="preserve">: Password validation for password with no lowercase character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Given that I am in the Buggy Cars registration page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When I entered valid data for username, First name and Last name fields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And I enter a password with no lowercase character for password and confirm password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And I click Register button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Then I should see a password validation error for missing lowercase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Scenario 06</w:t>
      </w:r>
      <w:r w:rsidDel="00000000" w:rsidR="00000000" w:rsidRPr="00000000">
        <w:rPr>
          <w:rtl w:val="0"/>
        </w:rPr>
        <w:t xml:space="preserve">: Password validation for password with incorrect character length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Given that I am in the Buggy Cars registration page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When I entered valid data for username, First name and Last name fields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And I enter a password without the required character length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And I click Register button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Then I should see a password validation error for invalid character length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