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Voting is broken for "Stratos" model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https://buggy.justtestit.org/model/ckl2phsabijs7162409g%7Cckl2phsabijs716240d0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"Stratos" model voting page is broken. There is no voting or other information displayed on the pge and none of the navigation options work.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Users are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unable to vote for this model due to the defect.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Visit the Buggy cars as a guest or a registered user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https://buggy.justtestit.org/make/ckl2phsabijs7162409g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Select "Stratos" model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the voting page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voting details should be displayed along with a description of the car.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page is broken. There is no information on the page and none of the navigation menu options work once you visit the page. Even when you click back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 browser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, unless you refresh the page, the website will not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Image missing for "Ypsilon" model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https://buggy.justtestit.org/model/ckl2phsabijs7162409g%7Cckl2phsabijs716240b0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Image for the car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"Ypsilon" page is broken.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Users are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not able to see the appearance of the car before voting.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Visit Buggy cars as a guest or a registered user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https://buggy.justtestit.org/model/ckl2phsabijs7162409g%7Cckl2phsabijs716240b0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the image of the car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image of the car should be displayed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image seems to be broken. It is not properly displayed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page.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Users are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unable to see the appearance of the car before voting.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 proper placeholder or label to indicate login input fields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There is no proper placeholder or label indicating the input fields for the login. The user could get confused as to what the fields are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Buggy card website (url: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https://buggy.justtestit.org/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 as a guest user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if the login fields are properly indicated</w:t>
      </w:r>
    </w:p>
    <w:p w:rsidR="00000000" w:rsidDel="00000000" w:rsidP="00000000" w:rsidRDefault="00000000" w:rsidRPr="00000000" w14:paraId="0000007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There should be a label or a placeholder indicating "Username" and "Password"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There are no </w:t>
      </w:r>
      <w:r w:rsidDel="00000000" w:rsidR="00000000" w:rsidRPr="00000000">
        <w:rPr>
          <w:rFonts w:ascii="Arial" w:cs="Arial" w:eastAsia="Arial" w:hAnsi="Arial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or proper placeholders. The username field has the term "Login" which has no proper meaning what the field is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dxa"/>
        <w:tblLayout w:type="fixed"/>
        <w:tblLook w:val="00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Homepage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navigation is broken in "Lambhorghini"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https://buggy.justtestit.org/make/ckl2phsabijs71623vk0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"Buggy Rating"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Menu item in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"Lambhorghini" page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does not take the back to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Buggy ratings home page as a guest user or a logged in user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"Lambhorghini" collection from the displayed 3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Click on "Buggy Ratings" navigation item at the top left 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Verify if the user is taken back to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user should be navigated to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Clicking this option does not do any action. The href link added is </w:t>
      </w:r>
      <w:r w:rsidDel="00000000" w:rsidR="00000000" w:rsidRPr="00000000">
        <w:rPr>
          <w:rFonts w:ascii="Arial" w:cs="Arial" w:eastAsia="Arial" w:hAnsi="Arial"/>
          <w:rtl w:val="0"/>
        </w:rPr>
        <w:t xml:space="preserve">incorrect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, it should be "/" instead of "/broken"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A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Author's name is not displayed in the comments for "Diablo"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https://buggy.justtestit.org/model/ckl2phsabijs71623vk0%7Cckl2phsabijs71623vqg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Author name is not displayed for the vote comments. There is no way to track the user who commented </w:t>
      </w:r>
      <w:r w:rsidDel="00000000" w:rsidR="00000000" w:rsidRPr="00000000">
        <w:rPr>
          <w:rFonts w:ascii="Arial" w:cs="Arial" w:eastAsia="Arial" w:hAnsi="Arial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this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Login to buggy cars website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Visit </w:t>
      </w:r>
      <w:hyperlink r:id="rId15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https://buggy.justtestit.org/model/ckl2phsabijs71623vk0%7Cckl2phsabijs71623vqg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Make a vote along with a comment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Scroll down and verify if the vote and the comment is displayed along with the username</w:t>
      </w:r>
    </w:p>
    <w:p w:rsidR="00000000" w:rsidDel="00000000" w:rsidP="00000000" w:rsidRDefault="00000000" w:rsidRPr="00000000" w14:paraId="000000B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vote comment should be displayed at the bottom of the page along with the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Usernames are not displayed in the table for this page. There is no way to know who left the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C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0.0" w:type="dxa"/>
        <w:tblLayout w:type="fixed"/>
        <w:tblLook w:val="00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Username label has the text "Login" in User Registration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 the user registration form,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username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field label is indicated as "Login". However, all the other places in the application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refer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to this as "Username". Therefore, this would confuse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Visit the application as a guest user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Click registration option on top right corner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the username field label in the registration form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Label should be "Username".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Displayed label is "Login"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 pagination added to the comment section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https://buggy.justtestit.org/model/ckl2phsabijs71623vk0%7Cckl2phsabijs71623vqg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2776538" cy="45978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4597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No pagination has been added to the comments sections of the vote pages. All the records are loading all at once. This causes a delay in page load when there are large amounts of comments/votes and will eventually cause performance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Visit the buggy cars website as a guest or a registered user.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a voting page with a large number of votes/comments (e.g. </w:t>
      </w:r>
      <w:hyperlink r:id="rId1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https://buggy.justtestit.org/model/ckl2phsabijs71623vk0%7Cckl2phsabijs71623vqg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Scroll down the page and verify the displayed votes/comments</w:t>
      </w:r>
    </w:p>
    <w:p w:rsidR="00000000" w:rsidDel="00000000" w:rsidP="00000000" w:rsidRDefault="00000000" w:rsidRPr="00000000" w14:paraId="000001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votes should be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displayed at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a time when there </w:t>
      </w:r>
      <w:r w:rsidDel="00000000" w:rsidR="00000000" w:rsidRPr="00000000">
        <w:rPr>
          <w:rFonts w:ascii="Arial" w:cs="Arial" w:eastAsia="Arial" w:hAnsi="Arial"/>
          <w:rtl w:val="0"/>
        </w:rPr>
        <w:t xml:space="preserve">are a large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number of votes. Preferably a pagination should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All the votes are displayed all at once. This gives a long scroll to the page which is not user friendly. This could also cause performance issues in the future as the number of votes </w:t>
      </w:r>
      <w:r w:rsidDel="00000000" w:rsidR="00000000" w:rsidRPr="00000000">
        <w:rPr>
          <w:rFonts w:ascii="Arial" w:cs="Arial" w:eastAsia="Arial" w:hAnsi="Arial"/>
          <w:rtl w:val="0"/>
        </w:rPr>
        <w:t xml:space="preserve">increases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1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Unnecessary password validation exists to add a number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User registration page password validation logic has additional validations than what is given for the password policy acceptance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User Registration page in Buggy Cars website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Fill Username, First name and Last name fields with valid data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a password that is compliant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acceptance criteria (Minimum 8 characters, at least one uppercase, 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1 special character)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the same for confirm password field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Click Register button</w:t>
      </w:r>
    </w:p>
    <w:p w:rsidR="00000000" w:rsidDel="00000000" w:rsidP="00000000" w:rsidRDefault="00000000" w:rsidRPr="00000000" w14:paraId="000001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User should be able to register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Registration fails and a password validation message is prompted asking to include a numeric character for the password. This is not a requirement for the password policy according to the feature acceptance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1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Content is not properly displayed in "Murciélago" page for lengthy user 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https://buggy.justtestit.org/model/ckl2phsabijs71623vk0%7Cckl2phsabijs71623vpg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When a user enters a lengthy comment for a vote, a horizontal scroll is enabled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the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"Murciélago" page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the user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is unable to see the comments on the table at the bottom without horizontally scrolling.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Login to the Buggy cars website 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 </w:t>
      </w:r>
      <w:hyperlink r:id="rId22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https://buggy.justtestit.org/model/ckl2phsabijs71623vk0%7Cckl2phsabijs71623vpg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a lengthy comment and place a vote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the entered comment on the table at the bottom</w:t>
      </w:r>
    </w:p>
    <w:p w:rsidR="00000000" w:rsidDel="00000000" w:rsidP="00000000" w:rsidRDefault="00000000" w:rsidRPr="00000000" w14:paraId="0000017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user should be able to see the lengthy comment in the table without having to horizontally scroll, similar to other car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Only a portion of the comment is displayed, A horizontal scroll is enabled and the user has to scroll to see the entire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, which is not user 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17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0.0" w:type="dxa"/>
        <w:jc w:val="left"/>
        <w:tblInd w:w="40.0" w:type="dxa"/>
        <w:tblLayout w:type="fixed"/>
        <w:tblLook w:val="0000"/>
      </w:tblPr>
      <w:tblGrid>
        <w:gridCol w:w="2665"/>
        <w:gridCol w:w="6705"/>
        <w:tblGridChange w:id="0">
          <w:tblGrid>
            <w:gridCol w:w="266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Registration page error messages are not user friendly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Registration page error messages are not user friendly. They include technical terms such as "exceptions"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are not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well structured.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Navigate to User Registration page in Buggy Cars website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invalid data for the following scenarios to trigger validation messages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an already registered username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invalid passwords for the password policies (Minimum 8 characters, at least one uppercase, 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1 special character)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Click Register button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the displayed error messages</w:t>
      </w:r>
    </w:p>
    <w:p w:rsidR="00000000" w:rsidDel="00000000" w:rsidP="00000000" w:rsidRDefault="00000000" w:rsidRPr="00000000" w14:paraId="000001A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Proper and well structured error messages should be displayed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Displayed error messages are not well structured. There are unnecessary technical terms and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1A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0.0" w:type="dxa"/>
        <w:tblLayout w:type="fixed"/>
        <w:tblLook w:val="00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#011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Registration page should no longer be displayed to signed in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Anushka Kodithuwakku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https://buggy.justtestit.org/register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Google Chrome - Version 118.0.5993.71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If the user is at the registration page at the time of signing in, they are not redirected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Visit the application as a guest user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Click registration option on top right corner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Enter username and password in the top right corner and click login</w:t>
      </w:r>
    </w:p>
    <w:p w:rsidR="00000000" w:rsidDel="00000000" w:rsidP="00000000" w:rsidRDefault="00000000" w:rsidRPr="00000000" w14:paraId="000001C9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Verify the behavior of the current page</w:t>
      </w:r>
    </w:p>
    <w:p w:rsidR="00000000" w:rsidDel="00000000" w:rsidP="00000000" w:rsidRDefault="00000000" w:rsidRPr="00000000" w14:paraId="000001C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user should no longer see the registration page content. Ideally he would be taken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 Home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page or his profile.</w:t>
      </w:r>
    </w:p>
    <w:p w:rsidR="00000000" w:rsidDel="00000000" w:rsidP="00000000" w:rsidRDefault="00000000" w:rsidRPr="00000000" w14:paraId="000001C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User is still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registration page. He is not redirected to another page and it confuses the user as they are still able to perform more registrations.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1D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The access levels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authorizations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might have to be configured properly to avoid this type of issues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uggy.justtestit.org/register" TargetMode="External"/><Relationship Id="rId11" Type="http://schemas.openxmlformats.org/officeDocument/2006/relationships/hyperlink" Target="https://buggy.justtestit.org/" TargetMode="External"/><Relationship Id="rId22" Type="http://schemas.openxmlformats.org/officeDocument/2006/relationships/hyperlink" Target="https://buggy.justtestit.org/model/ckl2phsabijs71623vk0%7Cckl2phsabijs71623vpg" TargetMode="External"/><Relationship Id="rId10" Type="http://schemas.openxmlformats.org/officeDocument/2006/relationships/hyperlink" Target="https://buggy.justtestit.org/model/ckl2phsabijs7162409g%7Cckl2phsabijs716240b0" TargetMode="External"/><Relationship Id="rId21" Type="http://schemas.openxmlformats.org/officeDocument/2006/relationships/hyperlink" Target="https://buggy.justtestit.org/model/ckl2phsabijs71623vk0%7Cckl2phsabijs71623vpg" TargetMode="External"/><Relationship Id="rId13" Type="http://schemas.openxmlformats.org/officeDocument/2006/relationships/hyperlink" Target="https://buggy.justtestit.org/make/ckl2phsabijs71623vk0" TargetMode="External"/><Relationship Id="rId24" Type="http://schemas.openxmlformats.org/officeDocument/2006/relationships/hyperlink" Target="https://buggy.justtestit.org/register" TargetMode="External"/><Relationship Id="rId12" Type="http://schemas.openxmlformats.org/officeDocument/2006/relationships/hyperlink" Target="https://buggy.justtestit.org/" TargetMode="External"/><Relationship Id="rId23" Type="http://schemas.openxmlformats.org/officeDocument/2006/relationships/hyperlink" Target="https://buggy.justtestit.org/regi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ggy.justtestit.org/model/ckl2phsabijs7162409g%7Cckl2phsabijs716240b0" TargetMode="External"/><Relationship Id="rId15" Type="http://schemas.openxmlformats.org/officeDocument/2006/relationships/hyperlink" Target="https://buggy.justtestit.org/model/ckl2phsabijs71623vk0%7Cckl2phsabijs71623vqg" TargetMode="External"/><Relationship Id="rId14" Type="http://schemas.openxmlformats.org/officeDocument/2006/relationships/hyperlink" Target="https://buggy.justtestit.org/model/ckl2phsabijs71623vk0%7Cckl2phsabijs71623vqg" TargetMode="External"/><Relationship Id="rId17" Type="http://schemas.openxmlformats.org/officeDocument/2006/relationships/hyperlink" Target="https://buggy.justtestit.org/model/ckl2phsabijs71623vk0%7Cckl2phsabijs71623vqg" TargetMode="External"/><Relationship Id="rId16" Type="http://schemas.openxmlformats.org/officeDocument/2006/relationships/hyperlink" Target="https://buggy.justtestit.org/regis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buggy.justtestit.org/model/ckl2phsabijs71623vk0%7Cckl2phsabijs71623vqg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buggy.justtestit.org/model/ckl2phsabijs7162409g%7Cckl2phsabijs716240d0" TargetMode="External"/><Relationship Id="rId8" Type="http://schemas.openxmlformats.org/officeDocument/2006/relationships/hyperlink" Target="https://buggy.justtestit.org/make/ckl2phsabijs716240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JUtZvMmDqcoeuFM7bXVdt931Q==">CgMxLjA4AHIhMUpwc0l0VUtVdTVndWJLUUplN3l6eTAtbE5lUEZGMW1s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