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DB14A" w14:textId="20981CFF" w:rsidR="004C7221" w:rsidRPr="0021234A" w:rsidRDefault="004C7221" w:rsidP="004C7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34A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F57286" w:rsidRPr="0021234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1234A">
        <w:rPr>
          <w:rFonts w:ascii="Times New Roman" w:hAnsi="Times New Roman" w:cs="Times New Roman"/>
          <w:b/>
          <w:bCs/>
          <w:sz w:val="24"/>
          <w:szCs w:val="24"/>
        </w:rPr>
        <w:t>: Craft a query using an INNER JOIN to combine 'orders' and 'customers' tables for customers in a specified region, and a LEFT JOIN to display all customers including those without orders.</w:t>
      </w:r>
    </w:p>
    <w:p w14:paraId="1D2E560D" w14:textId="77777777" w:rsidR="00666681" w:rsidRPr="0021234A" w:rsidRDefault="00666681" w:rsidP="004C7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6C6B9D" w14:textId="196947E5" w:rsidR="00666681" w:rsidRDefault="00666681" w:rsidP="004C7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34A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02037952" w14:textId="77777777" w:rsidR="0021234A" w:rsidRPr="0021234A" w:rsidRDefault="0021234A" w:rsidP="004C7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022D8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666681">
        <w:rPr>
          <w:rFonts w:ascii="Times New Roman" w:hAnsi="Times New Roman" w:cs="Times New Roman"/>
          <w:sz w:val="24"/>
          <w:szCs w:val="24"/>
        </w:rPr>
        <w:t>customers.customer</w:t>
      </w:r>
      <w:proofErr w:type="gramEnd"/>
      <w:r w:rsidRPr="0066668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customers.customer_name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</w:p>
    <w:p w14:paraId="75657B3A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FROM customers</w:t>
      </w:r>
    </w:p>
    <w:p w14:paraId="53540413" w14:textId="51355A34" w:rsid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INNER JOIN orders ON </w:t>
      </w:r>
      <w:proofErr w:type="spellStart"/>
      <w:proofErr w:type="gramStart"/>
      <w:r w:rsidRPr="00666681">
        <w:rPr>
          <w:rFonts w:ascii="Times New Roman" w:hAnsi="Times New Roman" w:cs="Times New Roman"/>
          <w:sz w:val="24"/>
          <w:szCs w:val="24"/>
        </w:rPr>
        <w:t>customers.customer</w:t>
      </w:r>
      <w:proofErr w:type="gramEnd"/>
      <w:r w:rsidRPr="0066668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</w:p>
    <w:p w14:paraId="4EC9106F" w14:textId="77777777" w:rsid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</w:p>
    <w:p w14:paraId="4C07FFF1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666681">
        <w:rPr>
          <w:rFonts w:ascii="Times New Roman" w:hAnsi="Times New Roman" w:cs="Times New Roman"/>
          <w:sz w:val="24"/>
          <w:szCs w:val="24"/>
        </w:rPr>
        <w:t>customers.customer</w:t>
      </w:r>
      <w:proofErr w:type="gramEnd"/>
      <w:r w:rsidRPr="0066668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customers.customer_name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orders.order_id</w:t>
      </w:r>
      <w:proofErr w:type="spellEnd"/>
    </w:p>
    <w:p w14:paraId="69F2A900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FROM customers</w:t>
      </w:r>
    </w:p>
    <w:p w14:paraId="10188D5E" w14:textId="1D4A46C9" w:rsid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LEFT JOIN orders ON </w:t>
      </w:r>
      <w:proofErr w:type="spellStart"/>
      <w:proofErr w:type="gramStart"/>
      <w:r w:rsidRPr="00666681">
        <w:rPr>
          <w:rFonts w:ascii="Times New Roman" w:hAnsi="Times New Roman" w:cs="Times New Roman"/>
          <w:sz w:val="24"/>
          <w:szCs w:val="24"/>
        </w:rPr>
        <w:t>customers.customer</w:t>
      </w:r>
      <w:proofErr w:type="gramEnd"/>
      <w:r w:rsidRPr="00666681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orders.customer_id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>;</w:t>
      </w:r>
    </w:p>
    <w:p w14:paraId="388E1DDE" w14:textId="77777777" w:rsidR="00666681" w:rsidRDefault="00666681" w:rsidP="004C7221">
      <w:pPr>
        <w:rPr>
          <w:rFonts w:ascii="Times New Roman" w:hAnsi="Times New Roman" w:cs="Times New Roman"/>
          <w:sz w:val="24"/>
          <w:szCs w:val="24"/>
        </w:rPr>
      </w:pPr>
    </w:p>
    <w:p w14:paraId="32B2E4FE" w14:textId="77777777" w:rsidR="004C7221" w:rsidRPr="004C7221" w:rsidRDefault="004C7221" w:rsidP="004C7221">
      <w:pPr>
        <w:rPr>
          <w:rFonts w:ascii="Times New Roman" w:hAnsi="Times New Roman" w:cs="Times New Roman"/>
          <w:sz w:val="24"/>
          <w:szCs w:val="24"/>
        </w:rPr>
      </w:pPr>
    </w:p>
    <w:p w14:paraId="3237339C" w14:textId="77777777" w:rsidR="004C7221" w:rsidRPr="004C7221" w:rsidRDefault="004C7221" w:rsidP="004C7221">
      <w:pPr>
        <w:rPr>
          <w:rFonts w:ascii="Times New Roman" w:hAnsi="Times New Roman" w:cs="Times New Roman"/>
          <w:sz w:val="24"/>
          <w:szCs w:val="24"/>
        </w:rPr>
      </w:pPr>
      <w:r w:rsidRPr="004C72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F7B1ED" w14:textId="471D217E" w:rsidR="004C7221" w:rsidRPr="0021234A" w:rsidRDefault="004C7221" w:rsidP="004C7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34A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 w:rsidR="00F57286" w:rsidRPr="0021234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1234A">
        <w:rPr>
          <w:rFonts w:ascii="Times New Roman" w:hAnsi="Times New Roman" w:cs="Times New Roman"/>
          <w:b/>
          <w:bCs/>
          <w:sz w:val="24"/>
          <w:szCs w:val="24"/>
        </w:rPr>
        <w:t>: Utilize a subquery to find customers who have placed orders above the average order value, and write a UNION query to combine two SELECT statements with the same number of columns.</w:t>
      </w:r>
    </w:p>
    <w:p w14:paraId="3F9C6B17" w14:textId="77777777" w:rsidR="000B19D5" w:rsidRDefault="000B19D5" w:rsidP="004C7221">
      <w:pPr>
        <w:rPr>
          <w:rFonts w:ascii="Times New Roman" w:hAnsi="Times New Roman" w:cs="Times New Roman"/>
          <w:sz w:val="24"/>
          <w:szCs w:val="24"/>
        </w:rPr>
      </w:pPr>
    </w:p>
    <w:p w14:paraId="31A8F6ED" w14:textId="61CC6BAC" w:rsidR="00666681" w:rsidRPr="0021234A" w:rsidRDefault="000B19D5" w:rsidP="004C7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34A">
        <w:rPr>
          <w:rFonts w:ascii="Times New Roman" w:hAnsi="Times New Roman" w:cs="Times New Roman"/>
          <w:b/>
          <w:bCs/>
          <w:sz w:val="24"/>
          <w:szCs w:val="24"/>
        </w:rPr>
        <w:t>Ans:</w:t>
      </w:r>
    </w:p>
    <w:p w14:paraId="2539105F" w14:textId="77777777" w:rsidR="00EF54CB" w:rsidRDefault="00EF54CB" w:rsidP="004C7221">
      <w:pPr>
        <w:rPr>
          <w:rFonts w:ascii="Times New Roman" w:hAnsi="Times New Roman" w:cs="Times New Roman"/>
          <w:sz w:val="24"/>
          <w:szCs w:val="24"/>
        </w:rPr>
      </w:pPr>
    </w:p>
    <w:p w14:paraId="3A230444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//Step 1: Subquery to Find Customers with Orders Above Average Order Value</w:t>
      </w:r>
    </w:p>
    <w:p w14:paraId="6C6775C6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</w:p>
    <w:p w14:paraId="581E1B4C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160A21E1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FROM orders</w:t>
      </w:r>
    </w:p>
    <w:p w14:paraId="1DC28477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4A6086E5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666681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66681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>) &gt; (</w:t>
      </w:r>
    </w:p>
    <w:p w14:paraId="7423EBD6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666681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66681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>) FROM orders</w:t>
      </w:r>
    </w:p>
    <w:p w14:paraId="211B591F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);</w:t>
      </w:r>
    </w:p>
    <w:p w14:paraId="3136AECA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</w:p>
    <w:p w14:paraId="19DC3B86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</w:p>
    <w:p w14:paraId="30E449BD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lastRenderedPageBreak/>
        <w:t>//Step 2: UNION Query to Combine SELECT Statements</w:t>
      </w:r>
    </w:p>
    <w:p w14:paraId="40EDAB21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</w:p>
    <w:p w14:paraId="78CAF829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-- Query 1: Customers who have placed orders above average order value</w:t>
      </w:r>
    </w:p>
    <w:p w14:paraId="1D9F41AB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01A711DE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FROM orders</w:t>
      </w:r>
    </w:p>
    <w:p w14:paraId="016535D6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22CF1176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666681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66681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>) &gt; (</w:t>
      </w:r>
    </w:p>
    <w:p w14:paraId="7CDD9C1D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gramStart"/>
      <w:r w:rsidRPr="00666681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66681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>) FROM orders</w:t>
      </w:r>
    </w:p>
    <w:p w14:paraId="5CBAF796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)</w:t>
      </w:r>
    </w:p>
    <w:p w14:paraId="0BB91F12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</w:p>
    <w:p w14:paraId="57E9A664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UNION</w:t>
      </w:r>
    </w:p>
    <w:p w14:paraId="39A134A7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</w:p>
    <w:p w14:paraId="786DBAD7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-- Query 2: Customers who have not placed orders above average order value</w:t>
      </w:r>
    </w:p>
    <w:p w14:paraId="24A5B195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039A7521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FROM customers</w:t>
      </w:r>
    </w:p>
    <w:p w14:paraId="578C17DA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 xml:space="preserve"> NOT IN (</w:t>
      </w:r>
    </w:p>
    <w:p w14:paraId="347BEE1F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116AF2A2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    FROM orders</w:t>
      </w:r>
    </w:p>
    <w:p w14:paraId="4EEADC62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    GROUP BY </w:t>
      </w:r>
      <w:proofErr w:type="spellStart"/>
      <w:r w:rsidRPr="0066668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231589E6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    HAVING </w:t>
      </w:r>
      <w:proofErr w:type="gramStart"/>
      <w:r w:rsidRPr="00666681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66681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>) &gt; (</w:t>
      </w:r>
    </w:p>
    <w:p w14:paraId="0C57FE6C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gramStart"/>
      <w:r w:rsidRPr="00666681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66681">
        <w:rPr>
          <w:rFonts w:ascii="Times New Roman" w:hAnsi="Times New Roman" w:cs="Times New Roman"/>
          <w:sz w:val="24"/>
          <w:szCs w:val="24"/>
        </w:rPr>
        <w:t>order_amount</w:t>
      </w:r>
      <w:proofErr w:type="spellEnd"/>
      <w:r w:rsidRPr="00666681">
        <w:rPr>
          <w:rFonts w:ascii="Times New Roman" w:hAnsi="Times New Roman" w:cs="Times New Roman"/>
          <w:sz w:val="24"/>
          <w:szCs w:val="24"/>
        </w:rPr>
        <w:t>) FROM orders</w:t>
      </w:r>
    </w:p>
    <w:p w14:paraId="26C81BC0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65DD5629" w14:textId="77777777" w:rsidR="00666681" w:rsidRPr="00666681" w:rsidRDefault="00666681" w:rsidP="00666681">
      <w:pPr>
        <w:rPr>
          <w:rFonts w:ascii="Times New Roman" w:hAnsi="Times New Roman" w:cs="Times New Roman"/>
          <w:sz w:val="24"/>
          <w:szCs w:val="24"/>
        </w:rPr>
      </w:pPr>
      <w:r w:rsidRPr="00666681">
        <w:rPr>
          <w:rFonts w:ascii="Times New Roman" w:hAnsi="Times New Roman" w:cs="Times New Roman"/>
          <w:sz w:val="24"/>
          <w:szCs w:val="24"/>
        </w:rPr>
        <w:t>);</w:t>
      </w:r>
    </w:p>
    <w:p w14:paraId="6A542BD9" w14:textId="77777777" w:rsidR="00666681" w:rsidRPr="004C7221" w:rsidRDefault="00666681" w:rsidP="004C7221">
      <w:pPr>
        <w:rPr>
          <w:rFonts w:ascii="Times New Roman" w:hAnsi="Times New Roman" w:cs="Times New Roman"/>
          <w:sz w:val="24"/>
          <w:szCs w:val="24"/>
        </w:rPr>
      </w:pPr>
    </w:p>
    <w:sectPr w:rsidR="00666681" w:rsidRPr="004C7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21"/>
    <w:rsid w:val="000B19D5"/>
    <w:rsid w:val="0021234A"/>
    <w:rsid w:val="004C7221"/>
    <w:rsid w:val="00666681"/>
    <w:rsid w:val="007A6ECA"/>
    <w:rsid w:val="00EF54CB"/>
    <w:rsid w:val="00F5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50CA"/>
  <w15:chartTrackingRefBased/>
  <w15:docId w15:val="{ED50B1C7-B8BF-4DA8-A87E-AF69DF9C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Hanumant Borade</dc:creator>
  <cp:keywords/>
  <dc:description/>
  <cp:lastModifiedBy>Hanumant Borade</cp:lastModifiedBy>
  <cp:revision>7</cp:revision>
  <dcterms:created xsi:type="dcterms:W3CDTF">2024-06-27T11:27:00Z</dcterms:created>
  <dcterms:modified xsi:type="dcterms:W3CDTF">2024-06-27T11:50:00Z</dcterms:modified>
</cp:coreProperties>
</file>