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7A" w:rsidRPr="009154E6" w:rsidRDefault="00263B7A" w:rsidP="00841EDD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bCs/>
          <w:sz w:val="22"/>
          <w:szCs w:val="22"/>
        </w:rPr>
      </w:pPr>
      <w:r w:rsidRPr="009154E6">
        <w:rPr>
          <w:rFonts w:asciiTheme="minorHAnsi" w:hAnsiTheme="minorHAnsi" w:cstheme="minorBidi"/>
          <w:b/>
          <w:bCs/>
          <w:sz w:val="22"/>
          <w:szCs w:val="22"/>
        </w:rPr>
        <w:t>Objectives details:</w:t>
      </w:r>
    </w:p>
    <w:tbl>
      <w:tblPr>
        <w:tblW w:w="10530" w:type="dxa"/>
        <w:tblInd w:w="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20"/>
        <w:gridCol w:w="8910"/>
      </w:tblGrid>
      <w:tr w:rsidR="007F7123" w:rsidRPr="009154E6" w:rsidTr="003C7E72">
        <w:tc>
          <w:tcPr>
            <w:tcW w:w="1620" w:type="dxa"/>
          </w:tcPr>
          <w:p w:rsidR="007F7123" w:rsidRPr="009154E6" w:rsidRDefault="007F7123" w:rsidP="006D597F">
            <w:pPr>
              <w:pStyle w:val="EMSTopicHeading"/>
              <w:rPr>
                <w:rFonts w:asciiTheme="minorHAnsi" w:hAnsiTheme="minorHAnsi" w:cstheme="minorBidi"/>
                <w:b w:val="0"/>
                <w:sz w:val="22"/>
                <w:szCs w:val="22"/>
              </w:rPr>
            </w:pPr>
            <w:r w:rsidRPr="009154E6">
              <w:rPr>
                <w:rFonts w:asciiTheme="minorHAnsi" w:hAnsiTheme="minorHAnsi" w:cstheme="minorBidi"/>
                <w:b w:val="0"/>
                <w:sz w:val="22"/>
                <w:szCs w:val="22"/>
              </w:rPr>
              <w:t xml:space="preserve">Department </w:t>
            </w:r>
          </w:p>
        </w:tc>
        <w:tc>
          <w:tcPr>
            <w:tcW w:w="8910" w:type="dxa"/>
          </w:tcPr>
          <w:p w:rsidR="007F7123" w:rsidRPr="009154E6" w:rsidRDefault="00411219" w:rsidP="006D597F">
            <w:pPr>
              <w:pStyle w:val="EMSBodyText"/>
              <w:rPr>
                <w:rFonts w:asciiTheme="minorHAnsi" w:hAnsiTheme="minorHAnsi" w:cstheme="minorBidi"/>
                <w:sz w:val="22"/>
                <w:szCs w:val="22"/>
              </w:rPr>
            </w:pPr>
            <w:r w:rsidRPr="009154E6">
              <w:rPr>
                <w:rFonts w:asciiTheme="minorHAnsi" w:hAnsiTheme="minorHAnsi" w:cstheme="minorBidi"/>
                <w:sz w:val="22"/>
                <w:szCs w:val="22"/>
              </w:rPr>
              <w:t xml:space="preserve">KHALID FARAJ SHIPPING </w:t>
            </w:r>
          </w:p>
        </w:tc>
      </w:tr>
      <w:tr w:rsidR="007F7123" w:rsidRPr="009154E6" w:rsidTr="003C7E72">
        <w:tc>
          <w:tcPr>
            <w:tcW w:w="1620" w:type="dxa"/>
          </w:tcPr>
          <w:p w:rsidR="007F7123" w:rsidRPr="009154E6" w:rsidRDefault="007F7123" w:rsidP="006D597F">
            <w:pPr>
              <w:pStyle w:val="EMSTopicHeading"/>
              <w:rPr>
                <w:rFonts w:asciiTheme="minorHAnsi" w:hAnsiTheme="minorHAnsi" w:cstheme="minorBidi"/>
                <w:b w:val="0"/>
                <w:sz w:val="22"/>
                <w:szCs w:val="22"/>
              </w:rPr>
            </w:pPr>
            <w:r w:rsidRPr="009154E6">
              <w:rPr>
                <w:rFonts w:asciiTheme="minorHAnsi" w:hAnsiTheme="minorHAnsi" w:cstheme="minorBidi"/>
                <w:b w:val="0"/>
                <w:sz w:val="22"/>
                <w:szCs w:val="22"/>
              </w:rPr>
              <w:t>Objective Type</w:t>
            </w:r>
          </w:p>
        </w:tc>
        <w:bookmarkStart w:id="0" w:name="Check1"/>
        <w:tc>
          <w:tcPr>
            <w:tcW w:w="8910" w:type="dxa"/>
          </w:tcPr>
          <w:p w:rsidR="007F7123" w:rsidRPr="009154E6" w:rsidRDefault="009154E6" w:rsidP="009154E6">
            <w:pPr>
              <w:pStyle w:val="EMSBodyText"/>
              <w:rPr>
                <w:rFonts w:asciiTheme="minorHAnsi" w:hAnsiTheme="minorHAnsi" w:cstheme="minorBidi"/>
                <w:sz w:val="22"/>
                <w:szCs w:val="22"/>
              </w:rPr>
            </w:pPr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instrText xml:space="preserve"> FORMCHECKBOX </w:instrText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end"/>
            </w:r>
            <w:bookmarkEnd w:id="0"/>
            <w:r w:rsidR="007F7123" w:rsidRPr="009154E6">
              <w:rPr>
                <w:rFonts w:asciiTheme="minorHAnsi" w:hAnsiTheme="minorHAnsi" w:cstheme="minorBidi"/>
                <w:sz w:val="22"/>
                <w:szCs w:val="22"/>
              </w:rPr>
              <w:t xml:space="preserve"> Service Quality    </w:t>
            </w:r>
            <w:bookmarkStart w:id="1" w:name="Check2"/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instrText xml:space="preserve"> FORMCHECKBOX </w:instrText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end"/>
            </w:r>
            <w:bookmarkEnd w:id="1"/>
            <w:r w:rsidR="007F7123" w:rsidRPr="009154E6">
              <w:rPr>
                <w:rFonts w:asciiTheme="minorHAnsi" w:hAnsiTheme="minorHAnsi" w:cstheme="minorBidi"/>
                <w:sz w:val="22"/>
                <w:szCs w:val="22"/>
              </w:rPr>
              <w:t xml:space="preserve"> Health/Safety    </w:t>
            </w:r>
            <w:bookmarkStart w:id="2" w:name="Check3"/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instrText xml:space="preserve"> FORMCHECKBOX </w:instrText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end"/>
            </w:r>
            <w:bookmarkEnd w:id="2"/>
            <w:r w:rsidR="007F7123" w:rsidRPr="009154E6">
              <w:rPr>
                <w:rFonts w:asciiTheme="minorHAnsi" w:hAnsiTheme="minorHAnsi" w:cstheme="minorBidi"/>
                <w:sz w:val="22"/>
                <w:szCs w:val="22"/>
              </w:rPr>
              <w:t xml:space="preserve"> Enviromental   </w:t>
            </w:r>
            <w:bookmarkStart w:id="3" w:name="Check4"/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instrText xml:space="preserve"> FORMCHECKBOX </w:instrText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end"/>
            </w:r>
            <w:bookmarkEnd w:id="3"/>
            <w:r w:rsidR="007F7123" w:rsidRPr="009154E6">
              <w:rPr>
                <w:rFonts w:asciiTheme="minorHAnsi" w:hAnsiTheme="minorHAnsi" w:cstheme="minorBidi"/>
                <w:sz w:val="22"/>
                <w:szCs w:val="22"/>
              </w:rPr>
              <w:t xml:space="preserve"> Security   </w:t>
            </w:r>
            <w:bookmarkStart w:id="4" w:name="Check5"/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instrText xml:space="preserve"> FORMCHECKBOX </w:instrText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</w:r>
            <w:r w:rsidR="00EA6D59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9154E6">
              <w:rPr>
                <w:rFonts w:asciiTheme="minorHAnsi" w:hAnsiTheme="minorHAnsi" w:cstheme="minorBidi"/>
                <w:sz w:val="22"/>
                <w:szCs w:val="22"/>
              </w:rPr>
              <w:fldChar w:fldCharType="end"/>
            </w:r>
            <w:bookmarkEnd w:id="4"/>
            <w:r w:rsidR="007F7123" w:rsidRPr="009154E6">
              <w:rPr>
                <w:rFonts w:asciiTheme="minorHAnsi" w:hAnsiTheme="minorHAnsi" w:cstheme="minorBidi"/>
                <w:sz w:val="22"/>
                <w:szCs w:val="22"/>
              </w:rPr>
              <w:t xml:space="preserve"> Other</w:t>
            </w:r>
          </w:p>
        </w:tc>
      </w:tr>
    </w:tbl>
    <w:p w:rsidR="00DD599A" w:rsidRPr="009154E6" w:rsidRDefault="00DD599A" w:rsidP="00263B7A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8262"/>
      </w:tblGrid>
      <w:tr w:rsidR="00263B7A" w:rsidRPr="009154E6" w:rsidTr="007B5291">
        <w:trPr>
          <w:trHeight w:val="371"/>
        </w:trPr>
        <w:tc>
          <w:tcPr>
            <w:tcW w:w="10638" w:type="dxa"/>
            <w:gridSpan w:val="2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jc w:val="center"/>
              <w:rPr>
                <w:rFonts w:asciiTheme="minorHAnsi" w:hAnsiTheme="minorHAnsi" w:cstheme="minorBidi"/>
                <w:b/>
                <w:bCs/>
                <w:szCs w:val="24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Cs w:val="24"/>
              </w:rPr>
              <w:t xml:space="preserve">SMART Objective Guideline </w:t>
            </w:r>
          </w:p>
        </w:tc>
      </w:tr>
      <w:tr w:rsidR="00263B7A" w:rsidRPr="009154E6" w:rsidTr="007B5291">
        <w:tc>
          <w:tcPr>
            <w:tcW w:w="2376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Cs w:val="24"/>
              </w:rPr>
              <w:t>S</w:t>
            </w:r>
            <w:r w:rsidRPr="009154E6">
              <w:rPr>
                <w:rFonts w:asciiTheme="minorHAnsi" w:hAnsiTheme="minorHAnsi" w:cstheme="minorBidi"/>
                <w:sz w:val="22"/>
              </w:rPr>
              <w:t>pecific</w:t>
            </w:r>
          </w:p>
        </w:tc>
        <w:tc>
          <w:tcPr>
            <w:tcW w:w="8262" w:type="dxa"/>
          </w:tcPr>
          <w:p w:rsidR="00263B7A" w:rsidRPr="009154E6" w:rsidRDefault="007A26C5" w:rsidP="007A26C5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sz w:val="22"/>
              </w:rPr>
              <w:t xml:space="preserve">What you </w:t>
            </w:r>
            <w:r w:rsidR="00263B7A" w:rsidRPr="009154E6">
              <w:rPr>
                <w:rFonts w:asciiTheme="minorHAnsi" w:hAnsiTheme="minorHAnsi" w:cstheme="minorBidi"/>
                <w:sz w:val="22"/>
              </w:rPr>
              <w:t>Exactly going to do?</w:t>
            </w:r>
          </w:p>
        </w:tc>
      </w:tr>
      <w:tr w:rsidR="00263B7A" w:rsidRPr="009154E6" w:rsidTr="007B5291">
        <w:tc>
          <w:tcPr>
            <w:tcW w:w="2376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Cs w:val="24"/>
              </w:rPr>
              <w:t>M</w:t>
            </w:r>
            <w:r w:rsidRPr="009154E6">
              <w:rPr>
                <w:rFonts w:asciiTheme="minorHAnsi" w:hAnsiTheme="minorHAnsi" w:cstheme="minorBidi"/>
                <w:sz w:val="22"/>
              </w:rPr>
              <w:t>easurable</w:t>
            </w:r>
          </w:p>
        </w:tc>
        <w:tc>
          <w:tcPr>
            <w:tcW w:w="8262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sz w:val="22"/>
              </w:rPr>
              <w:t>Is it measurable &amp; can we measure it?</w:t>
            </w:r>
          </w:p>
        </w:tc>
      </w:tr>
      <w:tr w:rsidR="00263B7A" w:rsidRPr="009154E6" w:rsidTr="007B5291">
        <w:tc>
          <w:tcPr>
            <w:tcW w:w="2376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Cs w:val="24"/>
              </w:rPr>
              <w:t>A</w:t>
            </w:r>
            <w:r w:rsidRPr="009154E6">
              <w:rPr>
                <w:rFonts w:asciiTheme="minorHAnsi" w:hAnsiTheme="minorHAnsi" w:cstheme="minorBidi"/>
                <w:sz w:val="22"/>
              </w:rPr>
              <w:t xml:space="preserve">chievable </w:t>
            </w:r>
          </w:p>
        </w:tc>
        <w:tc>
          <w:tcPr>
            <w:tcW w:w="8262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sz w:val="22"/>
              </w:rPr>
              <w:t>Can be accomplished and realistic?</w:t>
            </w:r>
          </w:p>
        </w:tc>
      </w:tr>
      <w:tr w:rsidR="00263B7A" w:rsidRPr="009154E6" w:rsidTr="007B5291">
        <w:tc>
          <w:tcPr>
            <w:tcW w:w="2376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Cs w:val="24"/>
              </w:rPr>
              <w:t>R</w:t>
            </w:r>
            <w:r w:rsidRPr="009154E6">
              <w:rPr>
                <w:rFonts w:asciiTheme="minorHAnsi" w:hAnsiTheme="minorHAnsi" w:cstheme="minorBidi"/>
                <w:sz w:val="22"/>
              </w:rPr>
              <w:t>elevant</w:t>
            </w:r>
          </w:p>
        </w:tc>
        <w:tc>
          <w:tcPr>
            <w:tcW w:w="8262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sz w:val="22"/>
              </w:rPr>
              <w:t>Will this objective lead to the desired results?</w:t>
            </w:r>
          </w:p>
        </w:tc>
      </w:tr>
      <w:tr w:rsidR="00263B7A" w:rsidRPr="009154E6" w:rsidTr="007B5291">
        <w:tc>
          <w:tcPr>
            <w:tcW w:w="2376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Cs w:val="24"/>
              </w:rPr>
              <w:t>T</w:t>
            </w:r>
            <w:r w:rsidRPr="009154E6">
              <w:rPr>
                <w:rFonts w:asciiTheme="minorHAnsi" w:hAnsiTheme="minorHAnsi" w:cstheme="minorBidi"/>
                <w:sz w:val="22"/>
              </w:rPr>
              <w:t>imeframe</w:t>
            </w:r>
          </w:p>
        </w:tc>
        <w:tc>
          <w:tcPr>
            <w:tcW w:w="8262" w:type="dxa"/>
          </w:tcPr>
          <w:p w:rsidR="00263B7A" w:rsidRPr="009154E6" w:rsidRDefault="00263B7A" w:rsidP="006D597F">
            <w:pPr>
              <w:tabs>
                <w:tab w:val="left" w:pos="1440"/>
                <w:tab w:val="left" w:pos="3960"/>
                <w:tab w:val="left" w:pos="5400"/>
              </w:tabs>
              <w:rPr>
                <w:rFonts w:asciiTheme="minorHAnsi" w:hAnsiTheme="minorHAnsi" w:cstheme="minorBidi"/>
                <w:sz w:val="22"/>
              </w:rPr>
            </w:pPr>
            <w:r w:rsidRPr="009154E6">
              <w:rPr>
                <w:rFonts w:asciiTheme="minorHAnsi" w:hAnsiTheme="minorHAnsi" w:cstheme="minorBidi"/>
                <w:sz w:val="22"/>
              </w:rPr>
              <w:t xml:space="preserve">When </w:t>
            </w:r>
            <w:r w:rsidR="007A26C5" w:rsidRPr="009154E6">
              <w:rPr>
                <w:rFonts w:asciiTheme="minorHAnsi" w:hAnsiTheme="minorHAnsi" w:cstheme="minorBidi"/>
                <w:sz w:val="22"/>
              </w:rPr>
              <w:t>will we accomplish</w:t>
            </w:r>
            <w:r w:rsidRPr="009154E6">
              <w:rPr>
                <w:rFonts w:asciiTheme="minorHAnsi" w:hAnsiTheme="minorHAnsi" w:cstheme="minorBidi"/>
                <w:sz w:val="22"/>
              </w:rPr>
              <w:t xml:space="preserve"> this objective?</w:t>
            </w:r>
          </w:p>
        </w:tc>
      </w:tr>
    </w:tbl>
    <w:p w:rsidR="00263B7A" w:rsidRPr="009154E6" w:rsidRDefault="00263B7A" w:rsidP="00263B7A">
      <w:pPr>
        <w:tabs>
          <w:tab w:val="left" w:pos="1440"/>
          <w:tab w:val="left" w:pos="3960"/>
          <w:tab w:val="left" w:pos="5400"/>
        </w:tabs>
        <w:rPr>
          <w:rFonts w:asciiTheme="minorHAnsi" w:hAnsiTheme="minorHAnsi" w:cstheme="minorBidi"/>
          <w:sz w:val="22"/>
          <w:szCs w:val="22"/>
        </w:rPr>
      </w:pPr>
    </w:p>
    <w:p w:rsidR="00DD599A" w:rsidRPr="009154E6" w:rsidRDefault="00DD599A" w:rsidP="00263B7A">
      <w:pPr>
        <w:tabs>
          <w:tab w:val="left" w:pos="1440"/>
          <w:tab w:val="left" w:pos="3960"/>
          <w:tab w:val="left" w:pos="5400"/>
        </w:tabs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10638" w:type="dxa"/>
        <w:tblLayout w:type="fixed"/>
        <w:tblLook w:val="04A0" w:firstRow="1" w:lastRow="0" w:firstColumn="1" w:lastColumn="0" w:noHBand="0" w:noVBand="1"/>
      </w:tblPr>
      <w:tblGrid>
        <w:gridCol w:w="660"/>
        <w:gridCol w:w="4234"/>
        <w:gridCol w:w="1604"/>
        <w:gridCol w:w="900"/>
        <w:gridCol w:w="1695"/>
        <w:gridCol w:w="1545"/>
      </w:tblGrid>
      <w:tr w:rsidR="001C62A0" w:rsidRPr="009154E6" w:rsidTr="00C92BA9">
        <w:trPr>
          <w:trHeight w:val="711"/>
        </w:trPr>
        <w:tc>
          <w:tcPr>
            <w:tcW w:w="660" w:type="dxa"/>
          </w:tcPr>
          <w:p w:rsidR="001C62A0" w:rsidRPr="009154E6" w:rsidRDefault="001C62A0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 w:val="20"/>
              </w:rPr>
              <w:t>Sl. No.</w:t>
            </w:r>
          </w:p>
        </w:tc>
        <w:tc>
          <w:tcPr>
            <w:tcW w:w="4234" w:type="dxa"/>
          </w:tcPr>
          <w:p w:rsidR="001C62A0" w:rsidRPr="009154E6" w:rsidRDefault="001C62A0" w:rsidP="004E4A61">
            <w:pPr>
              <w:spacing w:before="120" w:after="120"/>
              <w:jc w:val="center"/>
              <w:rPr>
                <w:rFonts w:asciiTheme="minorHAnsi" w:hAnsiTheme="minorHAnsi"/>
                <w:sz w:val="36"/>
                <w:szCs w:val="36"/>
                <w:lang w:val="en-US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Objective Details</w:t>
            </w:r>
          </w:p>
        </w:tc>
        <w:tc>
          <w:tcPr>
            <w:tcW w:w="1604" w:type="dxa"/>
          </w:tcPr>
          <w:p w:rsidR="001C62A0" w:rsidRPr="009154E6" w:rsidRDefault="001C62A0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 w:val="20"/>
              </w:rPr>
              <w:t>Responsible</w:t>
            </w:r>
          </w:p>
        </w:tc>
        <w:tc>
          <w:tcPr>
            <w:tcW w:w="900" w:type="dxa"/>
          </w:tcPr>
          <w:p w:rsidR="001C62A0" w:rsidRPr="009154E6" w:rsidRDefault="00972049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 w:val="20"/>
              </w:rPr>
              <w:t xml:space="preserve">Measuring Frequency </w:t>
            </w:r>
          </w:p>
        </w:tc>
        <w:tc>
          <w:tcPr>
            <w:tcW w:w="1695" w:type="dxa"/>
          </w:tcPr>
          <w:p w:rsidR="001C62A0" w:rsidRPr="009154E6" w:rsidRDefault="004E4A6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 w:val="20"/>
              </w:rPr>
              <w:t xml:space="preserve">Evidence </w:t>
            </w:r>
          </w:p>
        </w:tc>
        <w:tc>
          <w:tcPr>
            <w:tcW w:w="1545" w:type="dxa"/>
          </w:tcPr>
          <w:p w:rsidR="001C62A0" w:rsidRPr="009154E6" w:rsidRDefault="004E4A6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  <w:r w:rsidRPr="009154E6">
              <w:rPr>
                <w:rFonts w:asciiTheme="minorHAnsi" w:hAnsiTheme="minorHAnsi" w:cstheme="minorBidi"/>
                <w:b/>
                <w:bCs/>
                <w:sz w:val="20"/>
              </w:rPr>
              <w:t>Target KPI</w:t>
            </w: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  <w:tr w:rsidR="00DC2731" w:rsidRPr="009154E6" w:rsidTr="00C92BA9">
        <w:trPr>
          <w:trHeight w:val="711"/>
        </w:trPr>
        <w:tc>
          <w:tcPr>
            <w:tcW w:w="660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423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04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900" w:type="dxa"/>
          </w:tcPr>
          <w:p w:rsidR="00DC2731" w:rsidRPr="009154E6" w:rsidRDefault="00DC2731" w:rsidP="00972049">
            <w:pPr>
              <w:spacing w:before="120" w:after="120"/>
              <w:ind w:left="-108" w:right="-108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695" w:type="dxa"/>
          </w:tcPr>
          <w:p w:rsidR="00DC2731" w:rsidRPr="009154E6" w:rsidRDefault="00DC2731" w:rsidP="004E4A61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  <w:tc>
          <w:tcPr>
            <w:tcW w:w="1545" w:type="dxa"/>
          </w:tcPr>
          <w:p w:rsidR="00DC2731" w:rsidRPr="009154E6" w:rsidRDefault="00DC2731" w:rsidP="00972049">
            <w:pPr>
              <w:spacing w:before="120" w:after="120"/>
              <w:jc w:val="center"/>
              <w:rPr>
                <w:rFonts w:asciiTheme="minorHAnsi" w:hAnsiTheme="minorHAnsi" w:cstheme="minorBidi"/>
                <w:b/>
                <w:bCs/>
                <w:sz w:val="20"/>
              </w:rPr>
            </w:pPr>
          </w:p>
        </w:tc>
      </w:tr>
    </w:tbl>
    <w:p w:rsidR="00A95BEC" w:rsidRPr="009154E6" w:rsidRDefault="00A95BEC" w:rsidP="00C92BA9">
      <w:pPr>
        <w:rPr>
          <w:rFonts w:asciiTheme="minorHAnsi" w:hAnsiTheme="minorHAnsi"/>
        </w:rPr>
      </w:pPr>
    </w:p>
    <w:sectPr w:rsidR="00A95BEC" w:rsidRPr="009154E6" w:rsidSect="00C92B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36" w:right="720" w:bottom="432" w:left="720" w:header="432" w:footer="40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D59" w:rsidRDefault="00EA6D59">
      <w:r>
        <w:separator/>
      </w:r>
    </w:p>
  </w:endnote>
  <w:endnote w:type="continuationSeparator" w:id="0">
    <w:p w:rsidR="00EA6D59" w:rsidRDefault="00EA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00" w:rsidRDefault="00016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438"/>
      <w:gridCol w:w="4770"/>
      <w:gridCol w:w="2474"/>
    </w:tblGrid>
    <w:tr w:rsidR="006D597F" w:rsidRPr="008B7559" w:rsidTr="006D597F">
      <w:trPr>
        <w:trHeight w:val="629"/>
      </w:trPr>
      <w:tc>
        <w:tcPr>
          <w:tcW w:w="3438" w:type="dxa"/>
          <w:vAlign w:val="center"/>
        </w:tcPr>
        <w:p w:rsidR="006D597F" w:rsidRPr="008B7559" w:rsidRDefault="003C0E7A" w:rsidP="003C7E72">
          <w:pPr>
            <w:pStyle w:val="Footer"/>
            <w:rPr>
              <w:rFonts w:asciiTheme="minorHAnsi" w:hAnsiTheme="minorHAnsi"/>
              <w:sz w:val="18"/>
            </w:rPr>
          </w:pPr>
          <w:r w:rsidRPr="003C0E7A">
            <w:rPr>
              <w:rFonts w:asciiTheme="minorHAnsi" w:hAnsiTheme="minorHAnsi"/>
              <w:sz w:val="20"/>
            </w:rPr>
            <w:t>Document No: KFS/IMSF</w:t>
          </w:r>
          <w:r w:rsidR="006D597F" w:rsidRPr="003C0E7A">
            <w:rPr>
              <w:rFonts w:asciiTheme="minorHAnsi" w:hAnsiTheme="minorHAnsi"/>
              <w:sz w:val="20"/>
            </w:rPr>
            <w:t>/ OTP/02/</w:t>
          </w:r>
          <w:r w:rsidR="006D597F" w:rsidRPr="003C0E7A">
            <w:rPr>
              <w:rFonts w:asciiTheme="minorHAnsi" w:hAnsiTheme="minorHAnsi"/>
              <w:b/>
              <w:sz w:val="28"/>
              <w:szCs w:val="24"/>
            </w:rPr>
            <w:t xml:space="preserve"> </w:t>
          </w:r>
          <w:r w:rsidR="00FB69BA" w:rsidRPr="003C0E7A">
            <w:rPr>
              <w:rFonts w:asciiTheme="minorHAnsi" w:hAnsiTheme="minorHAnsi"/>
              <w:sz w:val="20"/>
            </w:rPr>
            <w:t>Objectives and Targets</w:t>
          </w:r>
        </w:p>
      </w:tc>
      <w:tc>
        <w:tcPr>
          <w:tcW w:w="4770" w:type="dxa"/>
          <w:vAlign w:val="center"/>
        </w:tcPr>
        <w:p w:rsidR="006D597F" w:rsidRPr="00FB69BA" w:rsidRDefault="006D597F" w:rsidP="00016100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FB69BA"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</w:t>
          </w:r>
          <w:r w:rsidR="00FB69BA">
            <w:rPr>
              <w:rFonts w:asciiTheme="minorHAnsi" w:hAnsiTheme="minorHAnsi"/>
              <w:bCs/>
              <w:color w:val="000000"/>
              <w:sz w:val="20"/>
              <w:szCs w:val="24"/>
            </w:rPr>
            <w:t>5</w:t>
          </w:r>
          <w:r w:rsidR="003C0E7A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016100">
            <w:rPr>
              <w:rFonts w:asciiTheme="minorHAnsi" w:hAnsiTheme="minorHAnsi"/>
              <w:bCs/>
              <w:color w:val="000000"/>
              <w:sz w:val="20"/>
              <w:szCs w:val="24"/>
            </w:rPr>
            <w:t>September</w:t>
          </w:r>
          <w:bookmarkStart w:id="5" w:name="_GoBack"/>
          <w:bookmarkEnd w:id="5"/>
          <w:r w:rsidR="003C0E7A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Pr="00FB69BA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  <w:r w:rsidR="00FB69BA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</w:t>
          </w:r>
        </w:p>
      </w:tc>
      <w:tc>
        <w:tcPr>
          <w:tcW w:w="2474" w:type="dxa"/>
          <w:vAlign w:val="center"/>
        </w:tcPr>
        <w:p w:rsidR="006D597F" w:rsidRPr="008B7559" w:rsidRDefault="006D597F" w:rsidP="006D597F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8B7559">
            <w:rPr>
              <w:rFonts w:asciiTheme="minorHAnsi" w:hAnsiTheme="minorHAnsi"/>
              <w:sz w:val="20"/>
            </w:rPr>
            <w:t xml:space="preserve">Page </w:t>
          </w:r>
          <w:r w:rsidRPr="008B7559">
            <w:rPr>
              <w:rFonts w:asciiTheme="minorHAnsi" w:hAnsiTheme="minorHAnsi"/>
              <w:b/>
              <w:bCs/>
              <w:sz w:val="20"/>
            </w:rPr>
            <w:fldChar w:fldCharType="begin"/>
          </w:r>
          <w:r w:rsidRPr="008B7559">
            <w:rPr>
              <w:rFonts w:asciiTheme="minorHAnsi" w:hAnsiTheme="minorHAnsi"/>
              <w:b/>
              <w:bCs/>
              <w:sz w:val="20"/>
            </w:rPr>
            <w:instrText xml:space="preserve"> PAGE </w:instrText>
          </w:r>
          <w:r w:rsidRPr="008B7559">
            <w:rPr>
              <w:rFonts w:asciiTheme="minorHAnsi" w:hAnsiTheme="minorHAnsi"/>
              <w:b/>
              <w:bCs/>
              <w:sz w:val="20"/>
            </w:rPr>
            <w:fldChar w:fldCharType="separate"/>
          </w:r>
          <w:r w:rsidR="00EA6D59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8B7559">
            <w:rPr>
              <w:rFonts w:asciiTheme="minorHAnsi" w:hAnsiTheme="minorHAnsi"/>
              <w:b/>
              <w:bCs/>
              <w:sz w:val="20"/>
            </w:rPr>
            <w:fldChar w:fldCharType="end"/>
          </w:r>
          <w:r w:rsidRPr="008B7559">
            <w:rPr>
              <w:rFonts w:asciiTheme="minorHAnsi" w:hAnsiTheme="minorHAnsi"/>
              <w:sz w:val="20"/>
            </w:rPr>
            <w:t xml:space="preserve"> of </w:t>
          </w:r>
          <w:r w:rsidRPr="008B7559">
            <w:rPr>
              <w:rFonts w:asciiTheme="minorHAnsi" w:hAnsiTheme="minorHAnsi"/>
              <w:b/>
              <w:bCs/>
              <w:sz w:val="20"/>
            </w:rPr>
            <w:fldChar w:fldCharType="begin"/>
          </w:r>
          <w:r w:rsidRPr="008B7559">
            <w:rPr>
              <w:rFonts w:asciiTheme="minorHAnsi" w:hAnsiTheme="minorHAnsi"/>
              <w:b/>
              <w:bCs/>
              <w:sz w:val="20"/>
            </w:rPr>
            <w:instrText xml:space="preserve"> NUMPAGES  </w:instrText>
          </w:r>
          <w:r w:rsidRPr="008B7559">
            <w:rPr>
              <w:rFonts w:asciiTheme="minorHAnsi" w:hAnsiTheme="minorHAnsi"/>
              <w:b/>
              <w:bCs/>
              <w:sz w:val="20"/>
            </w:rPr>
            <w:fldChar w:fldCharType="separate"/>
          </w:r>
          <w:r w:rsidR="00EA6D59">
            <w:rPr>
              <w:rFonts w:asciiTheme="minorHAnsi" w:hAnsiTheme="minorHAnsi"/>
              <w:b/>
              <w:bCs/>
              <w:noProof/>
              <w:sz w:val="20"/>
            </w:rPr>
            <w:t>1</w:t>
          </w:r>
          <w:r w:rsidRPr="008B7559">
            <w:rPr>
              <w:rFonts w:asciiTheme="minorHAnsi" w:hAnsiTheme="minorHAnsi"/>
              <w:b/>
              <w:bCs/>
              <w:sz w:val="20"/>
            </w:rPr>
            <w:fldChar w:fldCharType="end"/>
          </w:r>
        </w:p>
      </w:tc>
    </w:tr>
  </w:tbl>
  <w:p w:rsidR="006D597F" w:rsidRDefault="006D59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00" w:rsidRDefault="00016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D59" w:rsidRDefault="00EA6D59">
      <w:r>
        <w:separator/>
      </w:r>
    </w:p>
  </w:footnote>
  <w:footnote w:type="continuationSeparator" w:id="0">
    <w:p w:rsidR="00EA6D59" w:rsidRDefault="00EA6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00" w:rsidRDefault="000161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97F" w:rsidRDefault="006D597F" w:rsidP="002F4281">
    <w:pPr>
      <w:pStyle w:val="Header"/>
      <w:jc w:val="center"/>
      <w:rPr>
        <w:rFonts w:ascii="Arial" w:hAnsi="Arial"/>
        <w:b/>
        <w:sz w:val="32"/>
      </w:rPr>
    </w:pPr>
  </w:p>
  <w:tbl>
    <w:tblPr>
      <w:tblW w:w="10620" w:type="dxa"/>
      <w:tblInd w:w="18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Look w:val="0000" w:firstRow="0" w:lastRow="0" w:firstColumn="0" w:lastColumn="0" w:noHBand="0" w:noVBand="0"/>
    </w:tblPr>
    <w:tblGrid>
      <w:gridCol w:w="4275"/>
      <w:gridCol w:w="6345"/>
    </w:tblGrid>
    <w:tr w:rsidR="006D597F" w:rsidTr="003C0E7A">
      <w:trPr>
        <w:trHeight w:val="393"/>
      </w:trPr>
      <w:tc>
        <w:tcPr>
          <w:tcW w:w="4275" w:type="dxa"/>
          <w:vMerge w:val="restart"/>
          <w:tcBorders>
            <w:right w:val="nil"/>
          </w:tcBorders>
          <w:vAlign w:val="center"/>
        </w:tcPr>
        <w:p w:rsidR="006D597F" w:rsidRPr="00165558" w:rsidRDefault="006D597F" w:rsidP="00831B75">
          <w:pPr>
            <w:pStyle w:val="NoSpacing"/>
            <w:rPr>
              <w:rFonts w:ascii="Arial Black" w:hAnsi="Arial Black"/>
            </w:rPr>
          </w:pPr>
          <w:r>
            <w:rPr>
              <w:rFonts w:ascii="Arial Black" w:hAnsi="Arial Black"/>
              <w:noProof/>
            </w:rPr>
            <w:drawing>
              <wp:inline distT="0" distB="0" distL="0" distR="0" wp14:anchorId="04B087E7" wp14:editId="035A5BF3">
                <wp:extent cx="2409825" cy="523875"/>
                <wp:effectExtent l="0" t="0" r="9525" b="9525"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5" w:type="dxa"/>
          <w:tcBorders>
            <w:top w:val="double" w:sz="6" w:space="0" w:color="auto"/>
            <w:left w:val="single" w:sz="12" w:space="0" w:color="auto"/>
            <w:bottom w:val="nil"/>
          </w:tcBorders>
          <w:vAlign w:val="center"/>
        </w:tcPr>
        <w:p w:rsidR="006D597F" w:rsidRPr="003C7E72" w:rsidRDefault="006D597F" w:rsidP="003C0E7A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4"/>
            </w:rPr>
          </w:pPr>
          <w:r w:rsidRPr="003C7E72">
            <w:rPr>
              <w:rFonts w:asciiTheme="minorHAnsi" w:hAnsiTheme="minorHAnsi"/>
              <w:b/>
              <w:bCs/>
              <w:sz w:val="20"/>
              <w:szCs w:val="24"/>
            </w:rPr>
            <w:t>INTEGRATED MANAGEMENT SYSTEM MANUAL</w:t>
          </w:r>
        </w:p>
      </w:tc>
    </w:tr>
    <w:tr w:rsidR="006D597F" w:rsidTr="003C0E7A">
      <w:trPr>
        <w:cantSplit/>
        <w:trHeight w:val="322"/>
      </w:trPr>
      <w:tc>
        <w:tcPr>
          <w:tcW w:w="4275" w:type="dxa"/>
          <w:vMerge/>
          <w:tcBorders>
            <w:bottom w:val="double" w:sz="6" w:space="0" w:color="auto"/>
            <w:right w:val="single" w:sz="12" w:space="0" w:color="auto"/>
          </w:tcBorders>
          <w:vAlign w:val="center"/>
        </w:tcPr>
        <w:p w:rsidR="006D597F" w:rsidRPr="004C5F0D" w:rsidRDefault="006D597F" w:rsidP="008D1718">
          <w:pPr>
            <w:tabs>
              <w:tab w:val="num" w:pos="1080"/>
              <w:tab w:val="num" w:pos="1260"/>
            </w:tabs>
            <w:spacing w:line="220" w:lineRule="exact"/>
            <w:jc w:val="both"/>
            <w:rPr>
              <w:rFonts w:ascii="Arial Black" w:hAnsi="Arial Black" w:cs="Arial"/>
              <w:color w:val="000000"/>
              <w:szCs w:val="24"/>
            </w:rPr>
          </w:pPr>
        </w:p>
      </w:tc>
      <w:tc>
        <w:tcPr>
          <w:tcW w:w="6345" w:type="dxa"/>
          <w:tcBorders>
            <w:top w:val="single" w:sz="12" w:space="0" w:color="auto"/>
            <w:left w:val="nil"/>
            <w:bottom w:val="double" w:sz="6" w:space="0" w:color="auto"/>
          </w:tcBorders>
          <w:vAlign w:val="center"/>
        </w:tcPr>
        <w:p w:rsidR="006D597F" w:rsidRPr="003C7E72" w:rsidRDefault="006D597F" w:rsidP="003C0E7A">
          <w:pPr>
            <w:pStyle w:val="NoSpacing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C7E72">
            <w:rPr>
              <w:rFonts w:asciiTheme="minorHAnsi" w:hAnsiTheme="minorHAnsi"/>
              <w:b/>
              <w:sz w:val="24"/>
              <w:szCs w:val="24"/>
            </w:rPr>
            <w:t>OBJECTIVES AND TARGETS</w:t>
          </w:r>
        </w:p>
      </w:tc>
    </w:tr>
  </w:tbl>
  <w:p w:rsidR="006D597F" w:rsidRPr="00C92BA9" w:rsidRDefault="006D597F" w:rsidP="004C5F0D">
    <w:pPr>
      <w:pStyle w:val="NoSpacing"/>
      <w:rPr>
        <w:rFonts w:ascii="Arial" w:hAnsi="Arial"/>
        <w:b/>
        <w:sz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00" w:rsidRDefault="000161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C69"/>
    <w:multiLevelType w:val="hybridMultilevel"/>
    <w:tmpl w:val="3DA4085E"/>
    <w:lvl w:ilvl="0" w:tplc="6AA8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864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00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0CD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0F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E2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A80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62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6F1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768B3"/>
    <w:multiLevelType w:val="hybridMultilevel"/>
    <w:tmpl w:val="D43C9CFC"/>
    <w:lvl w:ilvl="0" w:tplc="190C3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44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04D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6D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B884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109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89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66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40A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51310"/>
    <w:multiLevelType w:val="hybridMultilevel"/>
    <w:tmpl w:val="0846AFDA"/>
    <w:lvl w:ilvl="0" w:tplc="2BD034C2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7CB"/>
    <w:multiLevelType w:val="hybridMultilevel"/>
    <w:tmpl w:val="0CC64D30"/>
    <w:lvl w:ilvl="0" w:tplc="9BA246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0BD2D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23F010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75B638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5C6C24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79B810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695A30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1A7A21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5D96D2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4">
    <w:nsid w:val="0F0C6A41"/>
    <w:multiLevelType w:val="multilevel"/>
    <w:tmpl w:val="130E3F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77944AE"/>
    <w:multiLevelType w:val="hybridMultilevel"/>
    <w:tmpl w:val="D250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85D31"/>
    <w:multiLevelType w:val="hybridMultilevel"/>
    <w:tmpl w:val="BE8EDCDC"/>
    <w:lvl w:ilvl="0" w:tplc="6164B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65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3C4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44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A4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86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1E2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45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561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347FD"/>
    <w:multiLevelType w:val="hybridMultilevel"/>
    <w:tmpl w:val="E18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60936"/>
    <w:multiLevelType w:val="hybridMultilevel"/>
    <w:tmpl w:val="1E669FCA"/>
    <w:lvl w:ilvl="0" w:tplc="79CAA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D24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B0B8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4A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8F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A5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4F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B2F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02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1D66F5"/>
    <w:multiLevelType w:val="hybridMultilevel"/>
    <w:tmpl w:val="49EC5928"/>
    <w:lvl w:ilvl="0" w:tplc="DEAAD8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B5CA98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832EFD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3D2408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8F10F9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FA3A23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2FD096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52340C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3970CC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0">
    <w:nsid w:val="3D70367B"/>
    <w:multiLevelType w:val="hybridMultilevel"/>
    <w:tmpl w:val="30F2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C7352"/>
    <w:multiLevelType w:val="hybridMultilevel"/>
    <w:tmpl w:val="F19E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640FE"/>
    <w:multiLevelType w:val="hybridMultilevel"/>
    <w:tmpl w:val="45288856"/>
    <w:lvl w:ilvl="0" w:tplc="0409000F">
      <w:start w:val="1"/>
      <w:numFmt w:val="decimal"/>
      <w:lvlText w:val="%1."/>
      <w:lvlJc w:val="left"/>
      <w:pPr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427A7AFC"/>
    <w:multiLevelType w:val="hybridMultilevel"/>
    <w:tmpl w:val="EEE685D2"/>
    <w:lvl w:ilvl="0" w:tplc="50148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426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70A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109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A6D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981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264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6E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6EA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B77558"/>
    <w:multiLevelType w:val="hybridMultilevel"/>
    <w:tmpl w:val="0B30803A"/>
    <w:lvl w:ilvl="0" w:tplc="A7A2686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AEC66850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4C2CA0C0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88386CC2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AFF01050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4940ABD0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BFACB1E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6C7E9DEE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3D80C84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5">
    <w:nsid w:val="45161CAA"/>
    <w:multiLevelType w:val="hybridMultilevel"/>
    <w:tmpl w:val="0470B024"/>
    <w:lvl w:ilvl="0" w:tplc="C07CE66A">
      <w:start w:val="2"/>
      <w:numFmt w:val="bullet"/>
      <w:lvlText w:val="-"/>
      <w:lvlJc w:val="left"/>
      <w:pPr>
        <w:ind w:left="312" w:hanging="360"/>
      </w:pPr>
      <w:rPr>
        <w:rFonts w:ascii="Century Gothic" w:eastAsia="Calibr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16">
    <w:nsid w:val="4D64453B"/>
    <w:multiLevelType w:val="hybridMultilevel"/>
    <w:tmpl w:val="663A1BC8"/>
    <w:lvl w:ilvl="0" w:tplc="4EF43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B20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6B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B69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5A3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8A8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A7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9EC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882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357E12"/>
    <w:multiLevelType w:val="hybridMultilevel"/>
    <w:tmpl w:val="B8029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3A3D1D"/>
    <w:multiLevelType w:val="hybridMultilevel"/>
    <w:tmpl w:val="766204F6"/>
    <w:lvl w:ilvl="0" w:tplc="8EDE8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523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64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63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414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A59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06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E89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66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5663A7"/>
    <w:multiLevelType w:val="hybridMultilevel"/>
    <w:tmpl w:val="805CCFEE"/>
    <w:lvl w:ilvl="0" w:tplc="80D4C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6E8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366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A6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44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8A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2E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68D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2C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7F0D1B"/>
    <w:multiLevelType w:val="hybridMultilevel"/>
    <w:tmpl w:val="1222E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52CF2"/>
    <w:multiLevelType w:val="hybridMultilevel"/>
    <w:tmpl w:val="F19C9C98"/>
    <w:lvl w:ilvl="0" w:tplc="1DACB3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33FEEE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76AC3B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DD8ABA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39B8BD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0DD271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CAE2F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8B501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EE3289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22">
    <w:nsid w:val="69314A2A"/>
    <w:multiLevelType w:val="hybridMultilevel"/>
    <w:tmpl w:val="4F1423D2"/>
    <w:lvl w:ilvl="0" w:tplc="2BD034C2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23">
    <w:nsid w:val="69650C72"/>
    <w:multiLevelType w:val="hybridMultilevel"/>
    <w:tmpl w:val="52109DA6"/>
    <w:lvl w:ilvl="0" w:tplc="8B360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2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CB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C0E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424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AB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89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8CD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EF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A564B9"/>
    <w:multiLevelType w:val="hybridMultilevel"/>
    <w:tmpl w:val="CF881E18"/>
    <w:lvl w:ilvl="0" w:tplc="F5DEE7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247A2"/>
    <w:multiLevelType w:val="hybridMultilevel"/>
    <w:tmpl w:val="A40A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31EF1"/>
    <w:multiLevelType w:val="hybridMultilevel"/>
    <w:tmpl w:val="55F06DD0"/>
    <w:lvl w:ilvl="0" w:tplc="44863E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06183F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D65AD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BC2ED6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438231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48F682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98FA3B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1F7C48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819CD8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4"/>
  </w:num>
  <w:num w:numId="5">
    <w:abstractNumId w:val="16"/>
  </w:num>
  <w:num w:numId="6">
    <w:abstractNumId w:val="23"/>
  </w:num>
  <w:num w:numId="7">
    <w:abstractNumId w:val="0"/>
  </w:num>
  <w:num w:numId="8">
    <w:abstractNumId w:val="14"/>
  </w:num>
  <w:num w:numId="9">
    <w:abstractNumId w:val="18"/>
  </w:num>
  <w:num w:numId="10">
    <w:abstractNumId w:val="9"/>
  </w:num>
  <w:num w:numId="11">
    <w:abstractNumId w:val="3"/>
  </w:num>
  <w:num w:numId="12">
    <w:abstractNumId w:val="26"/>
  </w:num>
  <w:num w:numId="13">
    <w:abstractNumId w:val="19"/>
  </w:num>
  <w:num w:numId="14">
    <w:abstractNumId w:val="13"/>
  </w:num>
  <w:num w:numId="15">
    <w:abstractNumId w:val="21"/>
  </w:num>
  <w:num w:numId="16">
    <w:abstractNumId w:val="1"/>
  </w:num>
  <w:num w:numId="17">
    <w:abstractNumId w:val="6"/>
  </w:num>
  <w:num w:numId="18">
    <w:abstractNumId w:val="8"/>
  </w:num>
  <w:num w:numId="19">
    <w:abstractNumId w:val="10"/>
  </w:num>
  <w:num w:numId="20">
    <w:abstractNumId w:val="11"/>
  </w:num>
  <w:num w:numId="21">
    <w:abstractNumId w:val="17"/>
  </w:num>
  <w:num w:numId="22">
    <w:abstractNumId w:val="20"/>
  </w:num>
  <w:num w:numId="23">
    <w:abstractNumId w:val="7"/>
  </w:num>
  <w:num w:numId="24">
    <w:abstractNumId w:val="12"/>
  </w:num>
  <w:num w:numId="25">
    <w:abstractNumId w:val="22"/>
  </w:num>
  <w:num w:numId="26">
    <w:abstractNumId w:val="2"/>
  </w:num>
  <w:num w:numId="2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528E"/>
    <w:rsid w:val="000102F9"/>
    <w:rsid w:val="00013220"/>
    <w:rsid w:val="00016100"/>
    <w:rsid w:val="000206BB"/>
    <w:rsid w:val="00020DAF"/>
    <w:rsid w:val="00023777"/>
    <w:rsid w:val="0002388D"/>
    <w:rsid w:val="00023B72"/>
    <w:rsid w:val="000351CA"/>
    <w:rsid w:val="00051603"/>
    <w:rsid w:val="00077735"/>
    <w:rsid w:val="000A22F4"/>
    <w:rsid w:val="000B567F"/>
    <w:rsid w:val="000C00D2"/>
    <w:rsid w:val="000C0C08"/>
    <w:rsid w:val="000C48D8"/>
    <w:rsid w:val="000D167E"/>
    <w:rsid w:val="000E3F6C"/>
    <w:rsid w:val="000E79FC"/>
    <w:rsid w:val="000F63A8"/>
    <w:rsid w:val="00114639"/>
    <w:rsid w:val="00135EA4"/>
    <w:rsid w:val="00151EE6"/>
    <w:rsid w:val="00152CBF"/>
    <w:rsid w:val="00152EEB"/>
    <w:rsid w:val="0016174B"/>
    <w:rsid w:val="00165558"/>
    <w:rsid w:val="00166958"/>
    <w:rsid w:val="00173DA8"/>
    <w:rsid w:val="001972C7"/>
    <w:rsid w:val="001A30B6"/>
    <w:rsid w:val="001B7CA7"/>
    <w:rsid w:val="001C3978"/>
    <w:rsid w:val="001C62A0"/>
    <w:rsid w:val="001C70FB"/>
    <w:rsid w:val="001E1D6A"/>
    <w:rsid w:val="001F3E55"/>
    <w:rsid w:val="00205D02"/>
    <w:rsid w:val="00210C5A"/>
    <w:rsid w:val="0021171B"/>
    <w:rsid w:val="0022476E"/>
    <w:rsid w:val="00227364"/>
    <w:rsid w:val="00242025"/>
    <w:rsid w:val="00250DDC"/>
    <w:rsid w:val="002610F4"/>
    <w:rsid w:val="002617B1"/>
    <w:rsid w:val="00263B7A"/>
    <w:rsid w:val="00264910"/>
    <w:rsid w:val="0027471B"/>
    <w:rsid w:val="00275D9E"/>
    <w:rsid w:val="002929C9"/>
    <w:rsid w:val="002A37A5"/>
    <w:rsid w:val="002B4561"/>
    <w:rsid w:val="002C18A5"/>
    <w:rsid w:val="002E3D46"/>
    <w:rsid w:val="002F4281"/>
    <w:rsid w:val="0031225E"/>
    <w:rsid w:val="0031691D"/>
    <w:rsid w:val="0032051A"/>
    <w:rsid w:val="00320F7D"/>
    <w:rsid w:val="00325AD9"/>
    <w:rsid w:val="00326501"/>
    <w:rsid w:val="00331539"/>
    <w:rsid w:val="00336892"/>
    <w:rsid w:val="00344F16"/>
    <w:rsid w:val="00350921"/>
    <w:rsid w:val="00355E8D"/>
    <w:rsid w:val="00360207"/>
    <w:rsid w:val="00360E38"/>
    <w:rsid w:val="003612B8"/>
    <w:rsid w:val="00363175"/>
    <w:rsid w:val="003A187F"/>
    <w:rsid w:val="003A4B90"/>
    <w:rsid w:val="003A63C4"/>
    <w:rsid w:val="003B21A1"/>
    <w:rsid w:val="003C0E7A"/>
    <w:rsid w:val="003C7E72"/>
    <w:rsid w:val="003C7EDB"/>
    <w:rsid w:val="003D58FF"/>
    <w:rsid w:val="00411219"/>
    <w:rsid w:val="004157A4"/>
    <w:rsid w:val="00417E8D"/>
    <w:rsid w:val="00422A2F"/>
    <w:rsid w:val="00423D8F"/>
    <w:rsid w:val="004327D7"/>
    <w:rsid w:val="00435587"/>
    <w:rsid w:val="004435F5"/>
    <w:rsid w:val="004575FF"/>
    <w:rsid w:val="0047063F"/>
    <w:rsid w:val="00470E3E"/>
    <w:rsid w:val="00494021"/>
    <w:rsid w:val="004956BB"/>
    <w:rsid w:val="004B0E70"/>
    <w:rsid w:val="004B1B1E"/>
    <w:rsid w:val="004B5800"/>
    <w:rsid w:val="004B6909"/>
    <w:rsid w:val="004C5119"/>
    <w:rsid w:val="004C5F0D"/>
    <w:rsid w:val="004D7346"/>
    <w:rsid w:val="004E4A61"/>
    <w:rsid w:val="004E5E50"/>
    <w:rsid w:val="004F1872"/>
    <w:rsid w:val="004F6689"/>
    <w:rsid w:val="00500C13"/>
    <w:rsid w:val="00500CA0"/>
    <w:rsid w:val="00506D65"/>
    <w:rsid w:val="00517401"/>
    <w:rsid w:val="00522880"/>
    <w:rsid w:val="0053674E"/>
    <w:rsid w:val="00540CA1"/>
    <w:rsid w:val="005519EE"/>
    <w:rsid w:val="00554551"/>
    <w:rsid w:val="00557DA5"/>
    <w:rsid w:val="00557E92"/>
    <w:rsid w:val="00562D1F"/>
    <w:rsid w:val="005648E6"/>
    <w:rsid w:val="00572999"/>
    <w:rsid w:val="005839BC"/>
    <w:rsid w:val="005A38B0"/>
    <w:rsid w:val="005C128E"/>
    <w:rsid w:val="005C5E2B"/>
    <w:rsid w:val="005C714F"/>
    <w:rsid w:val="005D0139"/>
    <w:rsid w:val="005D0173"/>
    <w:rsid w:val="005E431D"/>
    <w:rsid w:val="005E6934"/>
    <w:rsid w:val="005E7E12"/>
    <w:rsid w:val="005F3C5E"/>
    <w:rsid w:val="00617DB8"/>
    <w:rsid w:val="00625154"/>
    <w:rsid w:val="00633133"/>
    <w:rsid w:val="00634791"/>
    <w:rsid w:val="006456B9"/>
    <w:rsid w:val="00653098"/>
    <w:rsid w:val="00655507"/>
    <w:rsid w:val="00674DF8"/>
    <w:rsid w:val="006C03ED"/>
    <w:rsid w:val="006C1969"/>
    <w:rsid w:val="006C1F15"/>
    <w:rsid w:val="006D0F7F"/>
    <w:rsid w:val="006D4DF3"/>
    <w:rsid w:val="006D597F"/>
    <w:rsid w:val="006F6121"/>
    <w:rsid w:val="00704EEB"/>
    <w:rsid w:val="00715738"/>
    <w:rsid w:val="0072161C"/>
    <w:rsid w:val="0072416D"/>
    <w:rsid w:val="00726A58"/>
    <w:rsid w:val="00745FA5"/>
    <w:rsid w:val="0074668B"/>
    <w:rsid w:val="00756AFE"/>
    <w:rsid w:val="00757159"/>
    <w:rsid w:val="00760D54"/>
    <w:rsid w:val="0076341C"/>
    <w:rsid w:val="00764DFC"/>
    <w:rsid w:val="00771843"/>
    <w:rsid w:val="00772ECE"/>
    <w:rsid w:val="00775F17"/>
    <w:rsid w:val="007A26C5"/>
    <w:rsid w:val="007A44FE"/>
    <w:rsid w:val="007B1296"/>
    <w:rsid w:val="007B5291"/>
    <w:rsid w:val="007E2C0F"/>
    <w:rsid w:val="007F7123"/>
    <w:rsid w:val="0080246D"/>
    <w:rsid w:val="00807B60"/>
    <w:rsid w:val="00810EEF"/>
    <w:rsid w:val="008154B5"/>
    <w:rsid w:val="00816568"/>
    <w:rsid w:val="008210DE"/>
    <w:rsid w:val="00823F3E"/>
    <w:rsid w:val="00831B75"/>
    <w:rsid w:val="00832A45"/>
    <w:rsid w:val="00841EDD"/>
    <w:rsid w:val="008428EA"/>
    <w:rsid w:val="008440B0"/>
    <w:rsid w:val="00846FB2"/>
    <w:rsid w:val="00856916"/>
    <w:rsid w:val="0085731A"/>
    <w:rsid w:val="00870839"/>
    <w:rsid w:val="00870DAC"/>
    <w:rsid w:val="008723A8"/>
    <w:rsid w:val="008839E8"/>
    <w:rsid w:val="00885A1B"/>
    <w:rsid w:val="008925E6"/>
    <w:rsid w:val="00892655"/>
    <w:rsid w:val="008A0F8F"/>
    <w:rsid w:val="008B1073"/>
    <w:rsid w:val="008B1E43"/>
    <w:rsid w:val="008B2A31"/>
    <w:rsid w:val="008D1718"/>
    <w:rsid w:val="008E5BDF"/>
    <w:rsid w:val="008E76FB"/>
    <w:rsid w:val="009109EE"/>
    <w:rsid w:val="009154E6"/>
    <w:rsid w:val="00936A64"/>
    <w:rsid w:val="00953F2F"/>
    <w:rsid w:val="00972049"/>
    <w:rsid w:val="009A10E1"/>
    <w:rsid w:val="009A64EA"/>
    <w:rsid w:val="009B54F7"/>
    <w:rsid w:val="009C1D38"/>
    <w:rsid w:val="009D7F30"/>
    <w:rsid w:val="009E6786"/>
    <w:rsid w:val="009F434C"/>
    <w:rsid w:val="009F6380"/>
    <w:rsid w:val="00A10B70"/>
    <w:rsid w:val="00A27C5D"/>
    <w:rsid w:val="00A401FC"/>
    <w:rsid w:val="00A41D5F"/>
    <w:rsid w:val="00A451BA"/>
    <w:rsid w:val="00A56882"/>
    <w:rsid w:val="00A57712"/>
    <w:rsid w:val="00A64D18"/>
    <w:rsid w:val="00A72A02"/>
    <w:rsid w:val="00A95BEC"/>
    <w:rsid w:val="00AB546B"/>
    <w:rsid w:val="00AC1056"/>
    <w:rsid w:val="00AC5469"/>
    <w:rsid w:val="00AD23B8"/>
    <w:rsid w:val="00AF623A"/>
    <w:rsid w:val="00B10F1A"/>
    <w:rsid w:val="00B203E4"/>
    <w:rsid w:val="00B233B5"/>
    <w:rsid w:val="00B43415"/>
    <w:rsid w:val="00B526D2"/>
    <w:rsid w:val="00B54918"/>
    <w:rsid w:val="00B579F0"/>
    <w:rsid w:val="00B857C4"/>
    <w:rsid w:val="00B96F60"/>
    <w:rsid w:val="00BA2796"/>
    <w:rsid w:val="00BA4443"/>
    <w:rsid w:val="00BA6C58"/>
    <w:rsid w:val="00BB1FCE"/>
    <w:rsid w:val="00BB4377"/>
    <w:rsid w:val="00BB595C"/>
    <w:rsid w:val="00C0235B"/>
    <w:rsid w:val="00C04E33"/>
    <w:rsid w:val="00C05CF1"/>
    <w:rsid w:val="00C06F98"/>
    <w:rsid w:val="00C34834"/>
    <w:rsid w:val="00C36032"/>
    <w:rsid w:val="00C36B1B"/>
    <w:rsid w:val="00C52B6D"/>
    <w:rsid w:val="00C71BBD"/>
    <w:rsid w:val="00C8226A"/>
    <w:rsid w:val="00C84B16"/>
    <w:rsid w:val="00C92BA9"/>
    <w:rsid w:val="00C95103"/>
    <w:rsid w:val="00C97D33"/>
    <w:rsid w:val="00CA4EFE"/>
    <w:rsid w:val="00CE39EA"/>
    <w:rsid w:val="00CF238C"/>
    <w:rsid w:val="00CF322C"/>
    <w:rsid w:val="00CF3B15"/>
    <w:rsid w:val="00D10851"/>
    <w:rsid w:val="00D22225"/>
    <w:rsid w:val="00D247CE"/>
    <w:rsid w:val="00D27A42"/>
    <w:rsid w:val="00D27B35"/>
    <w:rsid w:val="00D332BC"/>
    <w:rsid w:val="00D40EBC"/>
    <w:rsid w:val="00D433F7"/>
    <w:rsid w:val="00D45057"/>
    <w:rsid w:val="00D51BD8"/>
    <w:rsid w:val="00D52329"/>
    <w:rsid w:val="00D550CF"/>
    <w:rsid w:val="00D55BB0"/>
    <w:rsid w:val="00D5611D"/>
    <w:rsid w:val="00D6443A"/>
    <w:rsid w:val="00D75310"/>
    <w:rsid w:val="00D858DE"/>
    <w:rsid w:val="00D95885"/>
    <w:rsid w:val="00DB1130"/>
    <w:rsid w:val="00DC2731"/>
    <w:rsid w:val="00DD38F9"/>
    <w:rsid w:val="00DD599A"/>
    <w:rsid w:val="00DE2F55"/>
    <w:rsid w:val="00DE70F6"/>
    <w:rsid w:val="00E31820"/>
    <w:rsid w:val="00E56B41"/>
    <w:rsid w:val="00E64B87"/>
    <w:rsid w:val="00E677A5"/>
    <w:rsid w:val="00E93B45"/>
    <w:rsid w:val="00E94B33"/>
    <w:rsid w:val="00E9617C"/>
    <w:rsid w:val="00EA6D59"/>
    <w:rsid w:val="00EC461B"/>
    <w:rsid w:val="00ED2687"/>
    <w:rsid w:val="00EF48E4"/>
    <w:rsid w:val="00F106A8"/>
    <w:rsid w:val="00F15082"/>
    <w:rsid w:val="00F15B91"/>
    <w:rsid w:val="00F17E12"/>
    <w:rsid w:val="00F405D4"/>
    <w:rsid w:val="00F51AD8"/>
    <w:rsid w:val="00F53D70"/>
    <w:rsid w:val="00F610F6"/>
    <w:rsid w:val="00FB525B"/>
    <w:rsid w:val="00FB69BA"/>
    <w:rsid w:val="00FC426C"/>
    <w:rsid w:val="00FD13B6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8A0F8F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A0F8F"/>
    <w:rPr>
      <w:sz w:val="24"/>
      <w:szCs w:val="24"/>
    </w:rPr>
  </w:style>
  <w:style w:type="paragraph" w:customStyle="1" w:styleId="Default">
    <w:name w:val="Default"/>
    <w:rsid w:val="004C5119"/>
    <w:pPr>
      <w:autoSpaceDE w:val="0"/>
      <w:autoSpaceDN w:val="0"/>
      <w:adjustRightInd w:val="0"/>
    </w:pPr>
    <w:rPr>
      <w:rFonts w:ascii="HelveticaNeue LT 37 ThinCn" w:eastAsiaTheme="minorHAnsi" w:hAnsi="HelveticaNeue LT 37 ThinCn" w:cs="HelveticaNeue LT 37 ThinCn"/>
      <w:color w:val="000000"/>
      <w:sz w:val="24"/>
      <w:szCs w:val="24"/>
    </w:rPr>
  </w:style>
  <w:style w:type="character" w:customStyle="1" w:styleId="A1">
    <w:name w:val="A1"/>
    <w:uiPriority w:val="99"/>
    <w:rsid w:val="004C5119"/>
    <w:rPr>
      <w:rFonts w:cs="HelveticaNeue LT 37 ThinCn"/>
      <w:color w:val="010202"/>
      <w:sz w:val="20"/>
      <w:szCs w:val="20"/>
    </w:rPr>
  </w:style>
  <w:style w:type="paragraph" w:styleId="ListParagraph">
    <w:name w:val="List Paragraph"/>
    <w:basedOn w:val="Normal"/>
    <w:uiPriority w:val="34"/>
    <w:qFormat/>
    <w:rsid w:val="004C5119"/>
    <w:pPr>
      <w:ind w:left="720"/>
    </w:pPr>
    <w:rPr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C426C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C426C"/>
    <w:rPr>
      <w:rFonts w:ascii="Arial" w:hAnsi="Arial"/>
      <w:b/>
      <w:lang w:val="en-GB"/>
    </w:rPr>
  </w:style>
  <w:style w:type="character" w:customStyle="1" w:styleId="Heading8Char">
    <w:name w:val="Heading 8 Char"/>
    <w:basedOn w:val="DefaultParagraphFont"/>
    <w:link w:val="Heading8"/>
    <w:rsid w:val="00FC426C"/>
    <w:rPr>
      <w:rFonts w:ascii="Arial" w:hAnsi="Arial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C84B16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C84B16"/>
    <w:rPr>
      <w:i/>
      <w:sz w:val="18"/>
      <w:lang w:val="en-GB"/>
    </w:rPr>
  </w:style>
  <w:style w:type="character" w:customStyle="1" w:styleId="BodyTextChar">
    <w:name w:val="Body Text Char"/>
    <w:basedOn w:val="DefaultParagraphFont"/>
    <w:link w:val="BodyText"/>
    <w:rsid w:val="00C84B16"/>
    <w:rPr>
      <w:rFonts w:ascii="Arial" w:hAnsi="Arial"/>
      <w:lang w:val="en-GB"/>
    </w:rPr>
  </w:style>
  <w:style w:type="paragraph" w:customStyle="1" w:styleId="EMSTopicHeading">
    <w:name w:val="EMS Topic Heading"/>
    <w:rsid w:val="00263B7A"/>
    <w:rPr>
      <w:rFonts w:ascii="Arial" w:hAnsi="Arial"/>
      <w:b/>
      <w:noProof/>
    </w:rPr>
  </w:style>
  <w:style w:type="paragraph" w:customStyle="1" w:styleId="EMSBodyText">
    <w:name w:val="EMS Body Text"/>
    <w:rsid w:val="00263B7A"/>
    <w:rPr>
      <w:noProof/>
    </w:rPr>
  </w:style>
  <w:style w:type="paragraph" w:styleId="NormalWeb">
    <w:name w:val="Normal (Web)"/>
    <w:basedOn w:val="Normal"/>
    <w:uiPriority w:val="99"/>
    <w:unhideWhenUsed/>
    <w:rsid w:val="007F7123"/>
    <w:pPr>
      <w:spacing w:before="100" w:beforeAutospacing="1" w:after="100" w:afterAutospacing="1"/>
    </w:pPr>
    <w:rPr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8A0F8F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A0F8F"/>
    <w:rPr>
      <w:sz w:val="24"/>
      <w:szCs w:val="24"/>
    </w:rPr>
  </w:style>
  <w:style w:type="paragraph" w:customStyle="1" w:styleId="Default">
    <w:name w:val="Default"/>
    <w:rsid w:val="004C5119"/>
    <w:pPr>
      <w:autoSpaceDE w:val="0"/>
      <w:autoSpaceDN w:val="0"/>
      <w:adjustRightInd w:val="0"/>
    </w:pPr>
    <w:rPr>
      <w:rFonts w:ascii="HelveticaNeue LT 37 ThinCn" w:eastAsiaTheme="minorHAnsi" w:hAnsi="HelveticaNeue LT 37 ThinCn" w:cs="HelveticaNeue LT 37 ThinCn"/>
      <w:color w:val="000000"/>
      <w:sz w:val="24"/>
      <w:szCs w:val="24"/>
    </w:rPr>
  </w:style>
  <w:style w:type="character" w:customStyle="1" w:styleId="A1">
    <w:name w:val="A1"/>
    <w:uiPriority w:val="99"/>
    <w:rsid w:val="004C5119"/>
    <w:rPr>
      <w:rFonts w:cs="HelveticaNeue LT 37 ThinCn"/>
      <w:color w:val="010202"/>
      <w:sz w:val="20"/>
      <w:szCs w:val="20"/>
    </w:rPr>
  </w:style>
  <w:style w:type="paragraph" w:styleId="ListParagraph">
    <w:name w:val="List Paragraph"/>
    <w:basedOn w:val="Normal"/>
    <w:uiPriority w:val="34"/>
    <w:qFormat/>
    <w:rsid w:val="004C5119"/>
    <w:pPr>
      <w:ind w:left="720"/>
    </w:pPr>
    <w:rPr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C426C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C426C"/>
    <w:rPr>
      <w:rFonts w:ascii="Arial" w:hAnsi="Arial"/>
      <w:b/>
      <w:lang w:val="en-GB"/>
    </w:rPr>
  </w:style>
  <w:style w:type="character" w:customStyle="1" w:styleId="Heading8Char">
    <w:name w:val="Heading 8 Char"/>
    <w:basedOn w:val="DefaultParagraphFont"/>
    <w:link w:val="Heading8"/>
    <w:rsid w:val="00FC426C"/>
    <w:rPr>
      <w:rFonts w:ascii="Arial" w:hAnsi="Arial"/>
      <w:b/>
      <w:lang w:val="en-GB"/>
    </w:rPr>
  </w:style>
  <w:style w:type="character" w:customStyle="1" w:styleId="Heading1Char">
    <w:name w:val="Heading 1 Char"/>
    <w:basedOn w:val="DefaultParagraphFont"/>
    <w:link w:val="Heading1"/>
    <w:rsid w:val="00C84B16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C84B16"/>
    <w:rPr>
      <w:i/>
      <w:sz w:val="18"/>
      <w:lang w:val="en-GB"/>
    </w:rPr>
  </w:style>
  <w:style w:type="character" w:customStyle="1" w:styleId="BodyTextChar">
    <w:name w:val="Body Text Char"/>
    <w:basedOn w:val="DefaultParagraphFont"/>
    <w:link w:val="BodyText"/>
    <w:rsid w:val="00C84B16"/>
    <w:rPr>
      <w:rFonts w:ascii="Arial" w:hAnsi="Arial"/>
      <w:lang w:val="en-GB"/>
    </w:rPr>
  </w:style>
  <w:style w:type="paragraph" w:customStyle="1" w:styleId="EMSTopicHeading">
    <w:name w:val="EMS Topic Heading"/>
    <w:rsid w:val="00263B7A"/>
    <w:rPr>
      <w:rFonts w:ascii="Arial" w:hAnsi="Arial"/>
      <w:b/>
      <w:noProof/>
    </w:rPr>
  </w:style>
  <w:style w:type="paragraph" w:customStyle="1" w:styleId="EMSBodyText">
    <w:name w:val="EMS Body Text"/>
    <w:rsid w:val="00263B7A"/>
    <w:rPr>
      <w:noProof/>
    </w:rPr>
  </w:style>
  <w:style w:type="paragraph" w:styleId="NormalWeb">
    <w:name w:val="Normal (Web)"/>
    <w:basedOn w:val="Normal"/>
    <w:uiPriority w:val="99"/>
    <w:unhideWhenUsed/>
    <w:rsid w:val="007F7123"/>
    <w:pPr>
      <w:spacing w:before="100" w:beforeAutospacing="1" w:after="100" w:afterAutospacing="1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2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3D498-B98F-474D-BA0C-D68B8942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kfs-Rakhesh</dc:creator>
  <cp:lastModifiedBy>kfs-Rakhesh</cp:lastModifiedBy>
  <cp:revision>7</cp:revision>
  <cp:lastPrinted>2015-07-12T12:48:00Z</cp:lastPrinted>
  <dcterms:created xsi:type="dcterms:W3CDTF">2015-07-21T09:39:00Z</dcterms:created>
  <dcterms:modified xsi:type="dcterms:W3CDTF">2015-10-25T08:00:00Z</dcterms:modified>
</cp:coreProperties>
</file>