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W w:w="1531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35"/>
        <w:gridCol w:w="3605"/>
        <w:gridCol w:w="1710"/>
        <w:gridCol w:w="1525"/>
        <w:gridCol w:w="1355"/>
        <w:gridCol w:w="1255"/>
        <w:gridCol w:w="1175"/>
        <w:gridCol w:w="1350"/>
        <w:gridCol w:w="2605"/>
      </w:tblGrid>
      <w:tr w:rsidR="009E2D7B" w:rsidRPr="009E2D7B" w:rsidTr="008F4A60">
        <w:trPr>
          <w:trHeight w:val="255"/>
        </w:trPr>
        <w:tc>
          <w:tcPr>
            <w:tcW w:w="1531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D7B" w:rsidRPr="009E2D7B" w:rsidRDefault="009E2D7B" w:rsidP="009E2D7B">
            <w:pPr>
              <w:rPr>
                <w:rFonts w:asciiTheme="minorHAnsi" w:hAnsiTheme="minorHAnsi" w:cs="Arial"/>
                <w:b/>
                <w:szCs w:val="22"/>
                <w:lang w:val="en-US"/>
              </w:rPr>
            </w:pPr>
            <w:bookmarkStart w:id="0" w:name="_GoBack"/>
            <w:bookmarkEnd w:id="0"/>
            <w:r w:rsidRPr="009E2D7B">
              <w:rPr>
                <w:rFonts w:asciiTheme="minorHAnsi" w:hAnsiTheme="minorHAnsi" w:cs="Arial"/>
                <w:b/>
                <w:szCs w:val="22"/>
                <w:lang w:val="en-US"/>
              </w:rPr>
              <w:t xml:space="preserve">Vessel Name: </w:t>
            </w:r>
          </w:p>
          <w:p w:rsidR="009E2D7B" w:rsidRPr="009E2D7B" w:rsidRDefault="009E2D7B" w:rsidP="009E2D7B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0B3612" w:rsidRPr="009E2D7B" w:rsidTr="008F4A60">
        <w:trPr>
          <w:trHeight w:val="72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  <w:t xml:space="preserve">Sl No </w:t>
            </w:r>
          </w:p>
        </w:tc>
        <w:tc>
          <w:tcPr>
            <w:tcW w:w="3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  <w:t>Item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  <w:t>Unit reference No.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  <w:t>Last Calibration</w:t>
            </w:r>
            <w:r w:rsidR="000B3612"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  <w:t>/ Verification</w:t>
            </w:r>
            <w:r w:rsidRPr="009E2D7B"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  <w:t xml:space="preserve"> Date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9E2D7B" w:rsidRPr="009E2D7B" w:rsidRDefault="009E2D7B" w:rsidP="009E2D7B">
            <w:pPr>
              <w:ind w:left="-108"/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  <w:t>Calibration</w:t>
            </w:r>
            <w:r w:rsidR="000B3612"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  <w:t>/Verification</w:t>
            </w:r>
            <w:r w:rsidRPr="009E2D7B"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  <w:t xml:space="preserve"> due on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9E2D7B" w:rsidRPr="009E2D7B" w:rsidRDefault="009E2D7B" w:rsidP="000B3612">
            <w:pPr>
              <w:ind w:left="-108" w:right="-103"/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  <w:t>Calibration</w:t>
            </w:r>
            <w:r w:rsidR="000B3612"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  <w:t>/ Verification</w:t>
            </w:r>
            <w:r w:rsidRPr="009E2D7B"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  <w:t xml:space="preserve"> Frequency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  <w:t>Certification No.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9E2D7B" w:rsidRPr="009E2D7B" w:rsidRDefault="000B3612" w:rsidP="00F85203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  <w:t>CalibratION/ Verification</w:t>
            </w:r>
            <w:r w:rsidR="009E2D7B" w:rsidRPr="009E2D7B"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  <w:t xml:space="preserve"> by</w:t>
            </w:r>
          </w:p>
        </w:tc>
      </w:tr>
      <w:tr w:rsidR="009E2D7B" w:rsidRPr="009E2D7B" w:rsidTr="008F4A60">
        <w:trPr>
          <w:trHeight w:val="403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7B" w:rsidRPr="009E2D7B" w:rsidRDefault="009E2D7B" w:rsidP="00F85203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7B" w:rsidRPr="009E2D7B" w:rsidRDefault="009E2D7B" w:rsidP="00F85203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</w:tr>
      <w:tr w:rsidR="009E2D7B" w:rsidRPr="009E2D7B" w:rsidTr="008F4A60">
        <w:trPr>
          <w:trHeight w:val="403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D7B" w:rsidRPr="009E2D7B" w:rsidRDefault="009E2D7B" w:rsidP="00F85203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</w:tr>
      <w:tr w:rsidR="009E2D7B" w:rsidRPr="009E2D7B" w:rsidTr="008F4A60">
        <w:trPr>
          <w:trHeight w:val="403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7B" w:rsidRPr="009E2D7B" w:rsidRDefault="009E2D7B" w:rsidP="00F85203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</w:tr>
      <w:tr w:rsidR="009E2D7B" w:rsidRPr="009E2D7B" w:rsidTr="008F4A60">
        <w:trPr>
          <w:trHeight w:val="403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7B" w:rsidRPr="009E2D7B" w:rsidRDefault="009E2D7B" w:rsidP="00F85203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</w:tr>
      <w:tr w:rsidR="009E2D7B" w:rsidRPr="009E2D7B" w:rsidTr="008F4A60">
        <w:trPr>
          <w:trHeight w:val="403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7B" w:rsidRPr="009E2D7B" w:rsidRDefault="009E2D7B" w:rsidP="00F85203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</w:tr>
      <w:tr w:rsidR="009E2D7B" w:rsidRPr="009E2D7B" w:rsidTr="008F4A60">
        <w:trPr>
          <w:trHeight w:val="403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D7B" w:rsidRPr="009E2D7B" w:rsidRDefault="009E2D7B" w:rsidP="00F85203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</w:tr>
      <w:tr w:rsidR="009E2D7B" w:rsidRPr="009E2D7B" w:rsidTr="008F4A60">
        <w:trPr>
          <w:trHeight w:val="403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7B" w:rsidRPr="009E2D7B" w:rsidRDefault="009E2D7B" w:rsidP="00F85203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</w:tr>
      <w:tr w:rsidR="009E2D7B" w:rsidRPr="009E2D7B" w:rsidTr="008F4A60">
        <w:trPr>
          <w:trHeight w:val="403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7B" w:rsidRPr="009E2D7B" w:rsidRDefault="009E2D7B" w:rsidP="00F85203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</w:tr>
      <w:tr w:rsidR="009E2D7B" w:rsidRPr="009E2D7B" w:rsidTr="008F4A60">
        <w:trPr>
          <w:trHeight w:val="403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7B" w:rsidRPr="009E2D7B" w:rsidRDefault="009E2D7B" w:rsidP="00F85203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</w:tr>
      <w:tr w:rsidR="009E2D7B" w:rsidRPr="009E2D7B" w:rsidTr="008F4A60">
        <w:trPr>
          <w:trHeight w:val="403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7B" w:rsidRPr="009E2D7B" w:rsidRDefault="009E2D7B" w:rsidP="00F85203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</w:tr>
      <w:tr w:rsidR="009E2D7B" w:rsidRPr="009E2D7B" w:rsidTr="008F4A60">
        <w:trPr>
          <w:trHeight w:val="403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7B" w:rsidRPr="009E2D7B" w:rsidRDefault="009E2D7B" w:rsidP="00F85203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</w:tr>
      <w:tr w:rsidR="009E2D7B" w:rsidRPr="009E2D7B" w:rsidTr="008F4A60">
        <w:trPr>
          <w:trHeight w:val="403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7B" w:rsidRPr="009E2D7B" w:rsidRDefault="009E2D7B" w:rsidP="00F85203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</w:tr>
      <w:tr w:rsidR="009E2D7B" w:rsidRPr="009E2D7B" w:rsidTr="008F4A60">
        <w:trPr>
          <w:trHeight w:val="403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7B" w:rsidRPr="009E2D7B" w:rsidRDefault="009E2D7B" w:rsidP="00F85203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</w:tr>
      <w:tr w:rsidR="009E2D7B" w:rsidRPr="009E2D7B" w:rsidTr="008F4A60">
        <w:trPr>
          <w:trHeight w:val="403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D7B" w:rsidRPr="009E2D7B" w:rsidRDefault="009E2D7B" w:rsidP="00F85203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D7B" w:rsidRPr="009E2D7B" w:rsidRDefault="009E2D7B" w:rsidP="00F85203">
            <w:pPr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E2D7B">
              <w:rPr>
                <w:rFonts w:asciiTheme="minorHAnsi" w:hAnsiTheme="minorHAnsi" w:cs="Arial"/>
                <w:sz w:val="22"/>
                <w:szCs w:val="22"/>
                <w:lang w:val="en-US"/>
              </w:rPr>
              <w:t> </w:t>
            </w:r>
          </w:p>
        </w:tc>
      </w:tr>
    </w:tbl>
    <w:p w:rsidR="00FF5BB7" w:rsidRPr="009E2D7B" w:rsidRDefault="00FF5BB7" w:rsidP="00FF5BB7">
      <w:pPr>
        <w:spacing w:after="200" w:line="276" w:lineRule="auto"/>
        <w:rPr>
          <w:rFonts w:ascii="Century Gothic" w:eastAsiaTheme="minorEastAsia" w:hAnsi="Century Gothic" w:cstheme="minorBidi"/>
          <w:sz w:val="12"/>
          <w:szCs w:val="22"/>
          <w:lang w:val="en-US"/>
        </w:rPr>
      </w:pPr>
    </w:p>
    <w:p w:rsidR="009E2D7B" w:rsidRPr="009E2D7B" w:rsidRDefault="009E2D7B" w:rsidP="00FF5BB7">
      <w:p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Master 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  <w:t>(Name/ Signature)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9E2D7B">
        <w:rPr>
          <w:rFonts w:asciiTheme="minorHAnsi" w:eastAsiaTheme="minorEastAsia" w:hAnsiTheme="minorHAnsi" w:cstheme="minorBidi"/>
          <w:sz w:val="22"/>
          <w:szCs w:val="22"/>
          <w:lang w:val="en-US"/>
        </w:rPr>
        <w:t>Chief engineer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>(Name/ Signature)</w:t>
      </w:r>
      <w:r w:rsidRPr="009E2D7B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</w:p>
    <w:p w:rsidR="00420B30" w:rsidRPr="007C70BF" w:rsidRDefault="00420B30" w:rsidP="00420B30">
      <w:pPr>
        <w:rPr>
          <w:sz w:val="12"/>
          <w:lang w:val="en-US"/>
        </w:rPr>
      </w:pPr>
    </w:p>
    <w:sectPr w:rsidR="00420B30" w:rsidRPr="007C70BF" w:rsidSect="009E2D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 w:code="9"/>
      <w:pgMar w:top="720" w:right="99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C2F" w:rsidRDefault="00073C2F">
      <w:r>
        <w:separator/>
      </w:r>
    </w:p>
  </w:endnote>
  <w:endnote w:type="continuationSeparator" w:id="0">
    <w:p w:rsidR="00073C2F" w:rsidRDefault="00073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612" w:rsidRDefault="000B36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688"/>
      <w:gridCol w:w="5940"/>
      <w:gridCol w:w="3780"/>
    </w:tblGrid>
    <w:sdt>
      <w:sdtPr>
        <w:rPr>
          <w:rFonts w:ascii="Century Gothic" w:eastAsia="Times New Roman" w:hAnsi="Century Gothic" w:cs="Times New Roman"/>
          <w:sz w:val="20"/>
          <w:szCs w:val="20"/>
        </w:rPr>
        <w:id w:val="-1872379514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tr w:rsidR="005714CA" w:rsidTr="009E2D7B">
          <w:trPr>
            <w:trHeight w:val="629"/>
          </w:trPr>
          <w:tc>
            <w:tcPr>
              <w:tcW w:w="5688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507952359"/>
              </w:sdtPr>
              <w:sdtEndPr>
                <w:rPr>
                  <w:sz w:val="18"/>
                </w:rPr>
              </w:sdtEndPr>
              <w:sdtContent>
                <w:p w:rsidR="005714CA" w:rsidRPr="00883909" w:rsidRDefault="005714CA" w:rsidP="009E2D7B">
                  <w:pPr>
                    <w:pStyle w:val="Footer"/>
                    <w:rPr>
                      <w:rFonts w:ascii="Century Gothic" w:hAnsi="Century Gothic"/>
                      <w:sz w:val="18"/>
                    </w:rPr>
                  </w:pPr>
                  <w:r w:rsidRPr="00AE24BA">
                    <w:rPr>
                      <w:rFonts w:asciiTheme="minorHAnsi" w:hAnsiTheme="minorHAnsi"/>
                      <w:sz w:val="20"/>
                    </w:rPr>
                    <w:t xml:space="preserve">Document No: </w:t>
                  </w:r>
                  <w:r w:rsidR="005F52EA" w:rsidRPr="00AE24BA">
                    <w:rPr>
                      <w:rFonts w:asciiTheme="minorHAnsi" w:hAnsiTheme="minorHAnsi"/>
                      <w:sz w:val="20"/>
                    </w:rPr>
                    <w:t>KFS/IMSF/</w:t>
                  </w:r>
                  <w:r w:rsidR="00420B30">
                    <w:rPr>
                      <w:rFonts w:asciiTheme="minorHAnsi" w:hAnsiTheme="minorHAnsi"/>
                      <w:sz w:val="20"/>
                    </w:rPr>
                    <w:t>SOM</w:t>
                  </w:r>
                  <w:r w:rsidR="009E2D7B">
                    <w:rPr>
                      <w:rFonts w:asciiTheme="minorHAnsi" w:hAnsiTheme="minorHAnsi"/>
                      <w:sz w:val="20"/>
                    </w:rPr>
                    <w:t>/02/Calibration</w:t>
                  </w:r>
                  <w:r w:rsidR="000B3612">
                    <w:rPr>
                      <w:rFonts w:asciiTheme="minorHAnsi" w:hAnsiTheme="minorHAnsi"/>
                      <w:sz w:val="20"/>
                    </w:rPr>
                    <w:t xml:space="preserve"> Verification</w:t>
                  </w:r>
                  <w:r w:rsidR="009E2D7B">
                    <w:rPr>
                      <w:rFonts w:asciiTheme="minorHAnsi" w:hAnsiTheme="minorHAnsi"/>
                      <w:sz w:val="20"/>
                    </w:rPr>
                    <w:t xml:space="preserve"> Register</w:t>
                  </w:r>
                </w:p>
              </w:sdtContent>
            </w:sdt>
          </w:tc>
          <w:tc>
            <w:tcPr>
              <w:tcW w:w="5940" w:type="dxa"/>
              <w:vAlign w:val="center"/>
            </w:tcPr>
            <w:sdt>
              <w:sdtPr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id w:val="969100645"/>
              </w:sdtPr>
              <w:sdtEndPr/>
              <w:sdtContent>
                <w:p w:rsidR="005714CA" w:rsidRPr="00AE24BA" w:rsidRDefault="005714CA" w:rsidP="009E2D7B">
                  <w:pPr>
                    <w:pStyle w:val="Footer"/>
                    <w:jc w:val="center"/>
                    <w:rPr>
                      <w:rFonts w:asciiTheme="minorHAnsi" w:hAnsiTheme="minorHAnsi"/>
                      <w:sz w:val="20"/>
                    </w:rPr>
                  </w:pPr>
                  <w:r w:rsidRPr="00AE24B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 xml:space="preserve">Revision: 02/  Issue Date: </w:t>
                  </w:r>
                  <w:r w:rsidR="009E2D7B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15-September</w:t>
                  </w:r>
                  <w:r w:rsidR="005F52EA" w:rsidRPr="00AE24B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 xml:space="preserve"> -2015</w:t>
                  </w:r>
                </w:p>
              </w:sdtContent>
            </w:sdt>
          </w:tc>
          <w:tc>
            <w:tcPr>
              <w:tcW w:w="3780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-650673685"/>
              </w:sdtPr>
              <w:sdtEndPr>
                <w:rPr>
                  <w:b/>
                  <w:bCs/>
                </w:rPr>
              </w:sdtEndPr>
              <w:sdtContent>
                <w:p w:rsidR="005714CA" w:rsidRDefault="005714CA" w:rsidP="00722569">
                  <w:pPr>
                    <w:pStyle w:val="Footer"/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AE24BA">
                    <w:rPr>
                      <w:rFonts w:asciiTheme="minorHAnsi" w:hAnsiTheme="minorHAnsi"/>
                      <w:sz w:val="20"/>
                    </w:rPr>
                    <w:t xml:space="preserve">Page 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PAGE </w:instrTex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073C2F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  <w:r w:rsidRPr="00AE24BA">
                    <w:rPr>
                      <w:rFonts w:asciiTheme="minorHAnsi" w:hAnsiTheme="minorHAnsi"/>
                      <w:sz w:val="20"/>
                    </w:rPr>
                    <w:t xml:space="preserve"> of 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NUMPAGES  </w:instrTex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073C2F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</w:p>
              </w:sdtContent>
            </w:sdt>
          </w:tc>
        </w:tr>
      </w:sdtContent>
    </w:sdt>
  </w:tbl>
  <w:p w:rsidR="005714CA" w:rsidRPr="00722569" w:rsidRDefault="005714CA" w:rsidP="009C58A9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612" w:rsidRDefault="000B36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C2F" w:rsidRDefault="00073C2F">
      <w:r>
        <w:separator/>
      </w:r>
    </w:p>
  </w:footnote>
  <w:footnote w:type="continuationSeparator" w:id="0">
    <w:p w:rsidR="00073C2F" w:rsidRDefault="00073C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612" w:rsidRDefault="000B36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-1223594272"/>
    </w:sdtPr>
    <w:sdtEndPr>
      <w:rPr>
        <w:rFonts w:asciiTheme="minorHAnsi" w:hAnsiTheme="minorHAnsi"/>
        <w:bCs/>
        <w:sz w:val="24"/>
        <w:szCs w:val="24"/>
        <w:lang w:val="en-GB"/>
      </w:rPr>
    </w:sdtEnd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7578"/>
          <w:gridCol w:w="7830"/>
        </w:tblGrid>
        <w:tr w:rsidR="009E2D7B" w:rsidTr="009E2D7B">
          <w:trPr>
            <w:trHeight w:val="480"/>
          </w:trPr>
          <w:tc>
            <w:tcPr>
              <w:tcW w:w="7578" w:type="dxa"/>
              <w:vMerge w:val="restart"/>
            </w:tcPr>
            <w:p w:rsidR="009E2D7B" w:rsidRDefault="009E2D7B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2336" behindDoc="0" locked="0" layoutInCell="1" allowOverlap="1" wp14:anchorId="6FE5F2B7" wp14:editId="639D534F">
                    <wp:simplePos x="0" y="0"/>
                    <wp:positionH relativeFrom="column">
                      <wp:posOffset>417195</wp:posOffset>
                    </wp:positionH>
                    <wp:positionV relativeFrom="paragraph">
                      <wp:posOffset>42241</wp:posOffset>
                    </wp:positionV>
                    <wp:extent cx="2409825" cy="523875"/>
                    <wp:effectExtent l="0" t="0" r="9525" b="9525"/>
                    <wp:wrapNone/>
                    <wp:docPr id="3" name="Picture 3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7830" w:type="dxa"/>
              <w:vAlign w:val="center"/>
            </w:tcPr>
            <w:p w:rsidR="009E2D7B" w:rsidRPr="00AE24BA" w:rsidRDefault="009E2D7B" w:rsidP="00F85203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4"/>
                </w:rPr>
              </w:pPr>
              <w:r w:rsidRPr="00AE24BA">
                <w:rPr>
                  <w:rFonts w:asciiTheme="minorHAnsi" w:hAnsiTheme="minorHAnsi"/>
                  <w:b/>
                  <w:bCs/>
                  <w:sz w:val="20"/>
                  <w:szCs w:val="24"/>
                </w:rPr>
                <w:t xml:space="preserve">INTEGRATED MANAGEMENT SYSTEM MANUAL </w:t>
              </w:r>
            </w:p>
          </w:tc>
        </w:tr>
        <w:tr w:rsidR="009E2D7B" w:rsidTr="009E2D7B">
          <w:trPr>
            <w:trHeight w:val="480"/>
          </w:trPr>
          <w:tc>
            <w:tcPr>
              <w:tcW w:w="7578" w:type="dxa"/>
              <w:vMerge/>
            </w:tcPr>
            <w:p w:rsidR="009E2D7B" w:rsidRDefault="009E2D7B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7830" w:type="dxa"/>
              <w:vAlign w:val="center"/>
            </w:tcPr>
            <w:p w:rsidR="009E2D7B" w:rsidRPr="009E2D7B" w:rsidRDefault="009E2D7B" w:rsidP="00FF5BB7">
              <w:pPr>
                <w:jc w:val="center"/>
                <w:rPr>
                  <w:rFonts w:asciiTheme="minorHAnsi" w:hAnsiTheme="minorHAnsi"/>
                  <w:b/>
                  <w:szCs w:val="24"/>
                </w:rPr>
              </w:pPr>
              <w:r w:rsidRPr="009E2D7B">
                <w:rPr>
                  <w:rFonts w:asciiTheme="minorHAnsi" w:hAnsiTheme="minorHAnsi"/>
                  <w:b/>
                  <w:bCs/>
                  <w:lang w:val="en-US"/>
                </w:rPr>
                <w:t>CALIBRATION</w:t>
              </w:r>
              <w:r w:rsidR="000B3612">
                <w:rPr>
                  <w:rFonts w:asciiTheme="minorHAnsi" w:hAnsiTheme="minorHAnsi"/>
                  <w:b/>
                  <w:bCs/>
                  <w:lang w:val="en-US"/>
                </w:rPr>
                <w:t>/ VERIFICATION</w:t>
              </w:r>
              <w:r w:rsidRPr="009E2D7B">
                <w:rPr>
                  <w:rFonts w:asciiTheme="minorHAnsi" w:hAnsiTheme="minorHAnsi"/>
                  <w:b/>
                  <w:bCs/>
                  <w:lang w:val="en-US"/>
                </w:rPr>
                <w:t xml:space="preserve"> REGISTER</w:t>
              </w:r>
            </w:p>
          </w:tc>
        </w:tr>
      </w:tbl>
    </w:sdtContent>
  </w:sdt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612" w:rsidRDefault="000B36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43037"/>
    <w:multiLevelType w:val="hybridMultilevel"/>
    <w:tmpl w:val="B0CACE22"/>
    <w:lvl w:ilvl="0" w:tplc="A67687F8">
      <w:start w:val="1"/>
      <w:numFmt w:val="decimal"/>
      <w:lvlText w:val="%1."/>
      <w:lvlJc w:val="left"/>
      <w:pPr>
        <w:tabs>
          <w:tab w:val="num" w:pos="473"/>
        </w:tabs>
        <w:ind w:left="284" w:hanging="17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8">
    <w:nsid w:val="11982DBA"/>
    <w:multiLevelType w:val="hybridMultilevel"/>
    <w:tmpl w:val="FAA2A748"/>
    <w:lvl w:ilvl="0" w:tplc="9D00843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1">
    <w:nsid w:val="1E386F14"/>
    <w:multiLevelType w:val="hybridMultilevel"/>
    <w:tmpl w:val="E6F4E262"/>
    <w:lvl w:ilvl="0" w:tplc="1F8822A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3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B7487E"/>
    <w:multiLevelType w:val="hybridMultilevel"/>
    <w:tmpl w:val="AB94E92A"/>
    <w:lvl w:ilvl="0" w:tplc="F46ED310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15290B"/>
    <w:multiLevelType w:val="hybridMultilevel"/>
    <w:tmpl w:val="4F249382"/>
    <w:lvl w:ilvl="0" w:tplc="5066B0F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F622E"/>
    <w:multiLevelType w:val="hybridMultilevel"/>
    <w:tmpl w:val="61E4E76E"/>
    <w:lvl w:ilvl="0" w:tplc="1A22FAC8">
      <w:start w:val="1"/>
      <w:numFmt w:val="lowerLetter"/>
      <w:lvlText w:val="%1."/>
      <w:lvlJc w:val="left"/>
      <w:pPr>
        <w:ind w:left="387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20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5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8F6DFD"/>
    <w:multiLevelType w:val="hybridMultilevel"/>
    <w:tmpl w:val="86B2C75E"/>
    <w:lvl w:ilvl="0" w:tplc="653C2BE6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315BBD"/>
    <w:multiLevelType w:val="hybridMultilevel"/>
    <w:tmpl w:val="053412CA"/>
    <w:lvl w:ilvl="0" w:tplc="9B92AF7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8135B89"/>
    <w:multiLevelType w:val="hybridMultilevel"/>
    <w:tmpl w:val="BA8AB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8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0"/>
  </w:num>
  <w:num w:numId="2">
    <w:abstractNumId w:val="2"/>
  </w:num>
  <w:num w:numId="3">
    <w:abstractNumId w:val="32"/>
  </w:num>
  <w:num w:numId="4">
    <w:abstractNumId w:val="38"/>
  </w:num>
  <w:num w:numId="5">
    <w:abstractNumId w:val="12"/>
  </w:num>
  <w:num w:numId="6">
    <w:abstractNumId w:val="22"/>
  </w:num>
  <w:num w:numId="7">
    <w:abstractNumId w:val="31"/>
  </w:num>
  <w:num w:numId="8">
    <w:abstractNumId w:val="34"/>
  </w:num>
  <w:num w:numId="9">
    <w:abstractNumId w:val="0"/>
  </w:num>
  <w:num w:numId="10">
    <w:abstractNumId w:val="24"/>
  </w:num>
  <w:num w:numId="11">
    <w:abstractNumId w:val="18"/>
  </w:num>
  <w:num w:numId="12">
    <w:abstractNumId w:val="1"/>
  </w:num>
  <w:num w:numId="13">
    <w:abstractNumId w:val="16"/>
  </w:num>
  <w:num w:numId="14">
    <w:abstractNumId w:val="6"/>
  </w:num>
  <w:num w:numId="15">
    <w:abstractNumId w:val="27"/>
  </w:num>
  <w:num w:numId="16">
    <w:abstractNumId w:val="21"/>
  </w:num>
  <w:num w:numId="17">
    <w:abstractNumId w:val="3"/>
  </w:num>
  <w:num w:numId="18">
    <w:abstractNumId w:val="7"/>
  </w:num>
  <w:num w:numId="19">
    <w:abstractNumId w:val="5"/>
  </w:num>
  <w:num w:numId="20">
    <w:abstractNumId w:val="37"/>
  </w:num>
  <w:num w:numId="21">
    <w:abstractNumId w:val="36"/>
  </w:num>
  <w:num w:numId="22">
    <w:abstractNumId w:val="30"/>
  </w:num>
  <w:num w:numId="23">
    <w:abstractNumId w:val="28"/>
  </w:num>
  <w:num w:numId="24">
    <w:abstractNumId w:val="13"/>
  </w:num>
  <w:num w:numId="25">
    <w:abstractNumId w:val="25"/>
  </w:num>
  <w:num w:numId="26">
    <w:abstractNumId w:val="39"/>
  </w:num>
  <w:num w:numId="27">
    <w:abstractNumId w:val="29"/>
  </w:num>
  <w:num w:numId="28">
    <w:abstractNumId w:val="14"/>
  </w:num>
  <w:num w:numId="29">
    <w:abstractNumId w:val="23"/>
  </w:num>
  <w:num w:numId="30">
    <w:abstractNumId w:val="9"/>
  </w:num>
  <w:num w:numId="31">
    <w:abstractNumId w:val="10"/>
  </w:num>
  <w:num w:numId="32">
    <w:abstractNumId w:val="19"/>
  </w:num>
  <w:num w:numId="33">
    <w:abstractNumId w:val="35"/>
  </w:num>
  <w:num w:numId="34">
    <w:abstractNumId w:val="8"/>
  </w:num>
  <w:num w:numId="3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hideSpellingErrors/>
  <w:hideGrammaticalErrors/>
  <w:documentProtection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3C2F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612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2326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6DB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A8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66C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0A5C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6B7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0B30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3C75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2EA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5666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7D0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58E1"/>
    <w:rsid w:val="008E6278"/>
    <w:rsid w:val="008E6BE2"/>
    <w:rsid w:val="008F07C8"/>
    <w:rsid w:val="008F20A5"/>
    <w:rsid w:val="008F2412"/>
    <w:rsid w:val="008F274C"/>
    <w:rsid w:val="008F326D"/>
    <w:rsid w:val="008F4A60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3F0B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2D7B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155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6A30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1C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4BA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458B"/>
    <w:rsid w:val="00CB500D"/>
    <w:rsid w:val="00CB5CBE"/>
    <w:rsid w:val="00CB7DCC"/>
    <w:rsid w:val="00CC1381"/>
    <w:rsid w:val="00CC5023"/>
    <w:rsid w:val="00CC56C0"/>
    <w:rsid w:val="00CC6ED5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48F8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7BD"/>
    <w:rsid w:val="00E74EE5"/>
    <w:rsid w:val="00E75B0A"/>
    <w:rsid w:val="00E75DE2"/>
    <w:rsid w:val="00E80CF8"/>
    <w:rsid w:val="00E80E1C"/>
    <w:rsid w:val="00E80FF4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02D4"/>
    <w:rsid w:val="00E904E1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0C8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3B48"/>
    <w:rsid w:val="00FF51E2"/>
    <w:rsid w:val="00FF5BB7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FB1AF-68F9-47C9-8C3F-B8CC959FD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4</cp:revision>
  <cp:lastPrinted>2015-06-07T06:15:00Z</cp:lastPrinted>
  <dcterms:created xsi:type="dcterms:W3CDTF">2015-10-21T08:18:00Z</dcterms:created>
  <dcterms:modified xsi:type="dcterms:W3CDTF">2015-10-22T05:44:00Z</dcterms:modified>
</cp:coreProperties>
</file>