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154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714"/>
        <w:gridCol w:w="716"/>
        <w:gridCol w:w="808"/>
        <w:gridCol w:w="724"/>
        <w:gridCol w:w="810"/>
        <w:gridCol w:w="725"/>
        <w:gridCol w:w="131"/>
        <w:gridCol w:w="663"/>
        <w:gridCol w:w="15"/>
        <w:gridCol w:w="6"/>
        <w:gridCol w:w="713"/>
        <w:gridCol w:w="7"/>
        <w:gridCol w:w="713"/>
        <w:gridCol w:w="7"/>
        <w:gridCol w:w="623"/>
        <w:gridCol w:w="7"/>
        <w:gridCol w:w="79"/>
        <w:gridCol w:w="637"/>
        <w:gridCol w:w="720"/>
        <w:gridCol w:w="7"/>
        <w:gridCol w:w="715"/>
        <w:gridCol w:w="810"/>
        <w:gridCol w:w="590"/>
        <w:gridCol w:w="220"/>
        <w:gridCol w:w="720"/>
        <w:gridCol w:w="720"/>
        <w:gridCol w:w="503"/>
        <w:gridCol w:w="2377"/>
      </w:tblGrid>
      <w:tr w:rsidR="00C75DF7" w:rsidRPr="00C75DF7" w:rsidTr="00CE20B9">
        <w:trPr>
          <w:cantSplit/>
          <w:trHeight w:val="289"/>
        </w:trPr>
        <w:tc>
          <w:tcPr>
            <w:tcW w:w="4628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5DF7" w:rsidRPr="00EB1228" w:rsidRDefault="00EB1228" w:rsidP="00EB1228">
            <w:pPr>
              <w:spacing w:before="120" w:after="120" w:line="360" w:lineRule="auto"/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  <w:lang w:val="en-US"/>
              </w:rPr>
            </w:pPr>
            <w:bookmarkStart w:id="0" w:name="_GoBack"/>
            <w:bookmarkEnd w:id="0"/>
            <w:r w:rsidRPr="00EB1228"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>Vessel</w:t>
            </w:r>
            <w:r w:rsidR="00C75DF7" w:rsidRPr="00EB1228"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 xml:space="preserve"> </w:t>
            </w:r>
            <w:r w:rsidRPr="00EB1228"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>Name</w:t>
            </w:r>
            <w:r w:rsidR="00C75DF7" w:rsidRPr="00EB1228"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>:</w:t>
            </w:r>
          </w:p>
        </w:tc>
        <w:tc>
          <w:tcPr>
            <w:tcW w:w="6312" w:type="dxa"/>
            <w:gridSpan w:val="1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C75DF7" w:rsidRPr="00EB1228" w:rsidRDefault="00EB1228" w:rsidP="00EB1228">
            <w:pPr>
              <w:spacing w:before="120" w:after="120" w:line="360" w:lineRule="auto"/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  <w:lang w:val="en-US"/>
              </w:rPr>
            </w:pPr>
            <w:r w:rsidRPr="00EB1228"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>Vessel IMO No</w:t>
            </w:r>
            <w:r w:rsidR="00C75DF7" w:rsidRPr="00EB1228"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>:</w:t>
            </w:r>
          </w:p>
        </w:tc>
        <w:tc>
          <w:tcPr>
            <w:tcW w:w="454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5DF7" w:rsidRPr="00EB1228" w:rsidRDefault="00EB1228" w:rsidP="00EB1228">
            <w:pPr>
              <w:spacing w:before="120" w:after="120" w:line="360" w:lineRule="auto"/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  <w:lang w:val="en-US"/>
              </w:rPr>
            </w:pPr>
            <w:r w:rsidRPr="00EB1228"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>Date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>:</w:t>
            </w:r>
          </w:p>
        </w:tc>
      </w:tr>
      <w:tr w:rsidR="007103CB" w:rsidRPr="00C75DF7" w:rsidTr="00CE20B9">
        <w:trPr>
          <w:cantSplit/>
          <w:trHeight w:val="377"/>
        </w:trPr>
        <w:tc>
          <w:tcPr>
            <w:tcW w:w="7461" w:type="dxa"/>
            <w:gridSpan w:val="1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103CB" w:rsidRPr="00EB1228" w:rsidRDefault="007103CB" w:rsidP="00EB1228">
            <w:pPr>
              <w:spacing w:before="120" w:after="120" w:line="360" w:lineRule="auto"/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  <w:u w:val="single"/>
                <w:lang w:val="en-US"/>
              </w:rPr>
            </w:pPr>
            <w:r w:rsidRPr="00EB1228"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 xml:space="preserve">Charter Name: </w:t>
            </w:r>
          </w:p>
        </w:tc>
        <w:tc>
          <w:tcPr>
            <w:tcW w:w="8019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03CB" w:rsidRPr="00EB1228" w:rsidRDefault="007103CB" w:rsidP="00EB1228">
            <w:pPr>
              <w:spacing w:before="120" w:after="120" w:line="360" w:lineRule="auto"/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  <w:lang w:val="en-US"/>
              </w:rPr>
            </w:pPr>
            <w:r w:rsidRPr="00EB1228"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>SAILING FROM:</w:t>
            </w:r>
            <w:r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 xml:space="preserve">                                                         </w:t>
            </w:r>
            <w:r w:rsidRPr="00EB1228">
              <w:rPr>
                <w:rFonts w:asciiTheme="minorHAnsi" w:hAnsiTheme="minorHAnsi" w:cs="Arial"/>
                <w:b/>
                <w:bCs/>
                <w:color w:val="000000"/>
                <w:sz w:val="22"/>
                <w:szCs w:val="18"/>
              </w:rPr>
              <w:t>TO:</w:t>
            </w:r>
          </w:p>
        </w:tc>
      </w:tr>
      <w:tr w:rsidR="00EB1228" w:rsidRPr="00C75DF7" w:rsidTr="00CE20B9">
        <w:trPr>
          <w:trHeight w:val="645"/>
        </w:trPr>
        <w:tc>
          <w:tcPr>
            <w:tcW w:w="71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FC219E">
            <w:pPr>
              <w:ind w:left="-108" w:right="-120"/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524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CONTAINER-1</w:t>
            </w:r>
          </w:p>
        </w:tc>
        <w:tc>
          <w:tcPr>
            <w:tcW w:w="1534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CONTAINER-2</w:t>
            </w:r>
          </w:p>
        </w:tc>
        <w:tc>
          <w:tcPr>
            <w:tcW w:w="1540" w:type="dxa"/>
            <w:gridSpan w:val="5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CONTAINER-3</w:t>
            </w:r>
          </w:p>
        </w:tc>
        <w:tc>
          <w:tcPr>
            <w:tcW w:w="1440" w:type="dxa"/>
            <w:gridSpan w:val="4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CONTAINER-4</w:t>
            </w:r>
          </w:p>
        </w:tc>
        <w:tc>
          <w:tcPr>
            <w:tcW w:w="1346" w:type="dxa"/>
            <w:gridSpan w:val="4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CONTAINER-5</w:t>
            </w:r>
          </w:p>
        </w:tc>
        <w:tc>
          <w:tcPr>
            <w:tcW w:w="1442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CONTAINER-6</w:t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  <w:t>CONTAINER-7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CONTAINER-8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EB1228" w:rsidRPr="00C75DF7" w:rsidTr="00CE20B9">
        <w:trPr>
          <w:trHeight w:val="510"/>
        </w:trPr>
        <w:tc>
          <w:tcPr>
            <w:tcW w:w="7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5DF7" w:rsidRPr="00C75DF7" w:rsidRDefault="00C75DF7" w:rsidP="00C75DF7">
            <w:pPr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80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  <w:t>FREEZER TEMP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  <w:t>CHILLER TEMP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7103CB">
            <w:pPr>
              <w:ind w:left="-92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FREEZER TEMP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CHILLER TEMP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108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FREEZER TEMP</w:t>
            </w:r>
          </w:p>
        </w:tc>
        <w:tc>
          <w:tcPr>
            <w:tcW w:w="81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108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CHILLER TEMP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108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FREEZER TEMP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108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CHILLER TEMP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108" w:right="-108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FREEZER TEMP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108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CHILLER TEMP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108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FREEZER TEMP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108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CHILLER TEMP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  <w:t>FREEZER TEMP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C75DF7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CHILLER TEMP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108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FREEZER TEMP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5DF7" w:rsidRPr="00C75DF7" w:rsidRDefault="00C75DF7" w:rsidP="00EB1228">
            <w:pPr>
              <w:ind w:left="-108"/>
              <w:jc w:val="center"/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C75DF7">
              <w:rPr>
                <w:rFonts w:asciiTheme="minorHAnsi" w:hAnsiTheme="minorHAnsi" w:cs="Arial"/>
                <w:b/>
                <w:bCs/>
                <w:color w:val="000000"/>
                <w:sz w:val="16"/>
                <w:szCs w:val="18"/>
              </w:rPr>
              <w:t>CHILLER TEMP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5DF7" w:rsidRPr="00C75DF7" w:rsidRDefault="00C75DF7" w:rsidP="00C75DF7">
            <w:pPr>
              <w:rPr>
                <w:rFonts w:asciiTheme="minorHAnsi" w:hAnsiTheme="minorHAnsi" w:cs="Arial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7103CB" w:rsidRPr="00C75DF7" w:rsidTr="00CE20B9">
        <w:trPr>
          <w:trHeight w:val="289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103CB" w:rsidRPr="00C75DF7" w:rsidTr="00CE20B9">
        <w:trPr>
          <w:trHeight w:val="289"/>
        </w:trPr>
        <w:tc>
          <w:tcPr>
            <w:tcW w:w="71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</w:tr>
      <w:tr w:rsidR="007103CB" w:rsidRPr="00C75DF7" w:rsidTr="00CE20B9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</w:tr>
      <w:tr w:rsidR="00FC219E" w:rsidRPr="00C75DF7" w:rsidTr="00CE20B9">
        <w:trPr>
          <w:trHeight w:val="289"/>
        </w:trPr>
        <w:tc>
          <w:tcPr>
            <w:tcW w:w="7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219E" w:rsidRPr="00C75DF7" w:rsidTr="00CE20B9">
        <w:trPr>
          <w:trHeight w:val="289"/>
        </w:trPr>
        <w:tc>
          <w:tcPr>
            <w:tcW w:w="7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19E" w:rsidRPr="00C75DF7" w:rsidRDefault="00FC219E" w:rsidP="00C75DF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7103CB" w:rsidRPr="00C75DF7" w:rsidTr="00CE20B9">
        <w:trPr>
          <w:trHeight w:val="289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</w:tr>
      <w:tr w:rsidR="007103CB" w:rsidRPr="00C75DF7" w:rsidTr="00CE20B9">
        <w:trPr>
          <w:trHeight w:val="289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</w:tr>
      <w:tr w:rsidR="007103CB" w:rsidRPr="00C75DF7" w:rsidTr="00CE20B9">
        <w:trPr>
          <w:trHeight w:val="289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</w:tr>
      <w:tr w:rsidR="007103CB" w:rsidRPr="00C75DF7" w:rsidTr="00CE20B9">
        <w:trPr>
          <w:trHeight w:val="289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</w:tr>
      <w:tr w:rsidR="007103CB" w:rsidRPr="00C75DF7" w:rsidTr="00CE20B9">
        <w:trPr>
          <w:trHeight w:val="300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7103CB" w:rsidRPr="00C75DF7" w:rsidTr="00CE20B9">
        <w:trPr>
          <w:trHeight w:val="289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7103CB" w:rsidRPr="00C75DF7" w:rsidTr="00CE20B9">
        <w:trPr>
          <w:trHeight w:val="300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275F76" w:rsidRPr="00C75DF7" w:rsidRDefault="00275F76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5DF7" w:rsidRPr="00C75DF7" w:rsidRDefault="00C75DF7" w:rsidP="00C75DF7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CE20B9" w:rsidRPr="00C75DF7" w:rsidTr="00CE20B9">
        <w:trPr>
          <w:trHeight w:val="225"/>
        </w:trPr>
        <w:tc>
          <w:tcPr>
            <w:tcW w:w="71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CE20B9" w:rsidRPr="00C75DF7" w:rsidRDefault="00CE20B9" w:rsidP="00CE20B9">
            <w:pPr>
              <w:ind w:left="-10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Initial Temp.:                                                                    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Pr="00C75DF7" w:rsidRDefault="00CE20B9" w:rsidP="00CE20B9">
            <w:pPr>
              <w:ind w:left="-10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0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Pr="00C75DF7" w:rsidRDefault="00CE20B9" w:rsidP="00CE20B9">
            <w:pPr>
              <w:ind w:left="-10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Pr="00C75DF7" w:rsidRDefault="00CE20B9" w:rsidP="00CE20B9">
            <w:pPr>
              <w:ind w:left="-10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Pr="00C75DF7" w:rsidRDefault="00CE20B9" w:rsidP="00CE20B9">
            <w:pPr>
              <w:ind w:left="-10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Pr="00C75DF7" w:rsidRDefault="00CE20B9" w:rsidP="00CE20B9">
            <w:pPr>
              <w:ind w:left="-10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09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Pr="00C75DF7" w:rsidRDefault="00CE20B9" w:rsidP="00CE20B9">
            <w:pPr>
              <w:ind w:left="-10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9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Pr="00C75DF7" w:rsidRDefault="00CE20B9" w:rsidP="00CE20B9">
            <w:pPr>
              <w:ind w:left="-10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Pr="00C75DF7" w:rsidRDefault="00CE20B9" w:rsidP="00CE20B9">
            <w:pPr>
              <w:ind w:left="-10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Pr="00C75DF7" w:rsidRDefault="00CE20B9" w:rsidP="00CE20B9">
            <w:pPr>
              <w:ind w:left="-10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CE20B9" w:rsidRPr="00C75DF7" w:rsidTr="00CE20B9">
        <w:trPr>
          <w:trHeight w:val="225"/>
        </w:trPr>
        <w:tc>
          <w:tcPr>
            <w:tcW w:w="71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20B9" w:rsidRDefault="00CE20B9" w:rsidP="00CE20B9">
            <w:pPr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  Final    </w:t>
            </w:r>
          </w:p>
          <w:p w:rsidR="00CE20B9" w:rsidRDefault="00CE20B9" w:rsidP="00CE20B9">
            <w:pPr>
              <w:tabs>
                <w:tab w:val="left" w:pos="27"/>
              </w:tabs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  Temp.: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Default="00CE20B9" w:rsidP="00CE20B9">
            <w:pPr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08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Default="00CE20B9" w:rsidP="00CE20B9">
            <w:pPr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Default="00CE20B9" w:rsidP="00CE20B9">
            <w:pPr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Default="00CE20B9" w:rsidP="00CE20B9">
            <w:pPr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5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Default="00CE20B9" w:rsidP="00CE20B9">
            <w:pPr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09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Default="00CE20B9" w:rsidP="00CE20B9">
            <w:pPr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19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Default="00CE20B9" w:rsidP="00CE20B9">
            <w:pPr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Default="00CE20B9" w:rsidP="00CE20B9">
            <w:pPr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E20B9" w:rsidRDefault="00CE20B9" w:rsidP="00CE20B9">
            <w:pPr>
              <w:ind w:left="-198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E20B9" w:rsidRPr="00C75DF7" w:rsidRDefault="00CE20B9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275F76" w:rsidRPr="00C75DF7" w:rsidTr="004842F9">
        <w:trPr>
          <w:trHeight w:val="358"/>
        </w:trPr>
        <w:tc>
          <w:tcPr>
            <w:tcW w:w="15480" w:type="dxa"/>
            <w:gridSpan w:val="28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75F76" w:rsidRPr="00C75DF7" w:rsidRDefault="00275F76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Time for                          a) Power connected (hrs):                                                                                       b) Power disconnected (hrs):  </w:t>
            </w:r>
          </w:p>
        </w:tc>
      </w:tr>
      <w:tr w:rsidR="005E051C" w:rsidRPr="00C75DF7" w:rsidTr="00CE20B9">
        <w:trPr>
          <w:trHeight w:val="480"/>
        </w:trPr>
        <w:tc>
          <w:tcPr>
            <w:tcW w:w="5291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E051C" w:rsidRPr="00C75DF7" w:rsidRDefault="005E051C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Charter Representative </w:t>
            </w: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Name &amp; </w:t>
            </w: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Signature:</w:t>
            </w:r>
          </w:p>
          <w:p w:rsidR="005E051C" w:rsidRDefault="005E051C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Shipper  </w:t>
            </w: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  </w:t>
            </w:r>
          </w:p>
          <w:p w:rsidR="005E051C" w:rsidRDefault="005E051C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                                                   </w:t>
            </w:r>
          </w:p>
          <w:p w:rsidR="005E051C" w:rsidRPr="00C75DF7" w:rsidRDefault="005E051C" w:rsidP="005E051C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Receiver </w:t>
            </w: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812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noWrap/>
            <w:hideMark/>
          </w:tcPr>
          <w:p w:rsidR="005E051C" w:rsidRDefault="005E051C" w:rsidP="00275F76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Checked by </w:t>
            </w: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(Name &amp; </w:t>
            </w: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Sign</w:t>
            </w: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)</w:t>
            </w:r>
          </w:p>
          <w:p w:rsidR="005E051C" w:rsidRPr="00C75DF7" w:rsidRDefault="005E051C" w:rsidP="005E051C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Master: </w:t>
            </w: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                                                                                                       </w:t>
            </w: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Chief</w:t>
            </w:r>
            <w: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Engineer:</w:t>
            </w:r>
          </w:p>
        </w:tc>
        <w:tc>
          <w:tcPr>
            <w:tcW w:w="23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E051C" w:rsidRPr="00C75DF7" w:rsidRDefault="005E051C" w:rsidP="007103CB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5E051C" w:rsidRPr="00C75DF7" w:rsidTr="00CE20B9">
        <w:trPr>
          <w:trHeight w:val="538"/>
        </w:trPr>
        <w:tc>
          <w:tcPr>
            <w:tcW w:w="5291" w:type="dxa"/>
            <w:gridSpan w:val="8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E051C" w:rsidRPr="00C75DF7" w:rsidRDefault="005E051C" w:rsidP="00275F76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0189" w:type="dxa"/>
            <w:gridSpan w:val="2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E051C" w:rsidRPr="00C75DF7" w:rsidRDefault="005E051C" w:rsidP="00275F76">
            <w:pP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</w:pPr>
            <w:r w:rsidRPr="00C75DF7"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>   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n-US"/>
              </w:rPr>
              <w:t xml:space="preserve">Special Instruction if any: </w:t>
            </w:r>
          </w:p>
        </w:tc>
      </w:tr>
    </w:tbl>
    <w:p w:rsidR="008C5BDF" w:rsidRDefault="008C5BDF" w:rsidP="00FC219E">
      <w:pPr>
        <w:rPr>
          <w:rFonts w:ascii="Arial" w:hAnsi="Arial" w:cs="Arial"/>
          <w:sz w:val="18"/>
          <w:lang w:val="en-US"/>
        </w:rPr>
      </w:pPr>
    </w:p>
    <w:sectPr w:rsidR="008C5BDF" w:rsidSect="008C5B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20" w:right="720" w:bottom="720" w:left="81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AB5" w:rsidRDefault="008B7AB5">
      <w:r>
        <w:separator/>
      </w:r>
    </w:p>
  </w:endnote>
  <w:endnote w:type="continuationSeparator" w:id="0">
    <w:p w:rsidR="008B7AB5" w:rsidRDefault="008B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6C" w:rsidRDefault="003C55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138"/>
      <w:gridCol w:w="6120"/>
      <w:gridCol w:w="3240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C75DF7" w:rsidTr="008C5BDF">
          <w:trPr>
            <w:trHeight w:val="629"/>
          </w:trPr>
          <w:tc>
            <w:tcPr>
              <w:tcW w:w="613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lock w:val="sdtContentLocked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C75DF7" w:rsidRPr="00883909" w:rsidRDefault="00C75DF7" w:rsidP="00420B30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>Document No: KFS/IMSF/</w:t>
                  </w:r>
                  <w:r>
                    <w:rPr>
                      <w:rFonts w:asciiTheme="minorHAnsi" w:hAnsiTheme="minorHAnsi"/>
                      <w:sz w:val="20"/>
                    </w:rPr>
                    <w:t>SOM</w:t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>/02/</w:t>
                  </w:r>
                  <w:r>
                    <w:t xml:space="preserve"> </w:t>
                  </w:r>
                  <w:r w:rsidRPr="00C75DF7">
                    <w:rPr>
                      <w:rFonts w:asciiTheme="minorHAnsi" w:hAnsiTheme="minorHAnsi"/>
                      <w:sz w:val="20"/>
                    </w:rPr>
                    <w:t>Container Temperature Log Sheet</w:t>
                  </w:r>
                </w:p>
              </w:sdtContent>
            </w:sdt>
          </w:tc>
          <w:tc>
            <w:tcPr>
              <w:tcW w:w="612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p w:rsidR="00C75DF7" w:rsidRPr="00AE24BA" w:rsidRDefault="00C75DF7" w:rsidP="003C556C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3C556C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15-September</w:t>
                  </w: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 -2015</w:t>
                  </w:r>
                </w:p>
              </w:sdtContent>
            </w:sdt>
          </w:tc>
          <w:tc>
            <w:tcPr>
              <w:tcW w:w="3240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C75DF7" w:rsidRDefault="00C75DF7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8B7AB5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8B7AB5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C75DF7" w:rsidRPr="00722569" w:rsidRDefault="00C75DF7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6C" w:rsidRDefault="003C55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AB5" w:rsidRDefault="008B7AB5">
      <w:r>
        <w:separator/>
      </w:r>
    </w:p>
  </w:footnote>
  <w:footnote w:type="continuationSeparator" w:id="0">
    <w:p w:rsidR="008B7AB5" w:rsidRDefault="008B7A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6C" w:rsidRDefault="003C55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F7" w:rsidRDefault="00C75DF7" w:rsidP="00165558">
    <w:pPr>
      <w:pStyle w:val="Header"/>
      <w:rPr>
        <w:rFonts w:ascii="Arial" w:hAnsi="Arial"/>
        <w:b/>
        <w:sz w:val="22"/>
        <w:szCs w:val="22"/>
        <w:lang w:val="en-US"/>
      </w:rPr>
    </w:pP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lock w:val="sdtContentLocked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15480" w:type="dxa"/>
          <w:tblInd w:w="18" w:type="dxa"/>
          <w:tblLook w:val="04A0" w:firstRow="1" w:lastRow="0" w:firstColumn="1" w:lastColumn="0" w:noHBand="0" w:noVBand="1"/>
        </w:tblPr>
        <w:tblGrid>
          <w:gridCol w:w="6151"/>
          <w:gridCol w:w="9329"/>
        </w:tblGrid>
        <w:tr w:rsidR="00C75DF7" w:rsidTr="008C5BDF">
          <w:trPr>
            <w:trHeight w:val="480"/>
          </w:trPr>
          <w:tc>
            <w:tcPr>
              <w:tcW w:w="6151" w:type="dxa"/>
              <w:vMerge w:val="restart"/>
            </w:tcPr>
            <w:p w:rsidR="00C75DF7" w:rsidRDefault="00C75DF7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09794F40" wp14:editId="0DE1F902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9329" w:type="dxa"/>
              <w:vAlign w:val="center"/>
            </w:tcPr>
            <w:p w:rsidR="00C75DF7" w:rsidRPr="00AE24BA" w:rsidRDefault="00C75DF7" w:rsidP="002D19F8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>INTEGRATED MANAGEMENT SYSTEM MANUAL</w:t>
              </w:r>
            </w:p>
          </w:tc>
        </w:tr>
        <w:tr w:rsidR="00C75DF7" w:rsidTr="008C5BDF">
          <w:trPr>
            <w:trHeight w:val="480"/>
          </w:trPr>
          <w:tc>
            <w:tcPr>
              <w:tcW w:w="6151" w:type="dxa"/>
              <w:vMerge/>
            </w:tcPr>
            <w:p w:rsidR="00C75DF7" w:rsidRDefault="00C75DF7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9329" w:type="dxa"/>
              <w:vAlign w:val="center"/>
            </w:tcPr>
            <w:p w:rsidR="00C75DF7" w:rsidRPr="002D19F8" w:rsidRDefault="00C75DF7" w:rsidP="002D19F8">
              <w:pPr>
                <w:ind w:left="810"/>
                <w:jc w:val="center"/>
              </w:pPr>
              <w:r w:rsidRPr="00C75DF7">
                <w:rPr>
                  <w:rFonts w:asciiTheme="minorHAnsi" w:hAnsiTheme="minorHAnsi"/>
                  <w:b/>
                  <w:bCs/>
                  <w:spacing w:val="-10"/>
                </w:rPr>
                <w:t>CONTAINER TEMPERATURE LOG SHEET</w:t>
              </w:r>
            </w:p>
          </w:tc>
        </w:tr>
      </w:tbl>
    </w:sdtContent>
  </w:sdt>
  <w:p w:rsidR="00C75DF7" w:rsidRPr="006E1FDF" w:rsidRDefault="00C75DF7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6C" w:rsidRDefault="003C55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E25B6"/>
    <w:multiLevelType w:val="hybridMultilevel"/>
    <w:tmpl w:val="EB5E2E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3"/>
  </w:num>
  <w:num w:numId="3">
    <w:abstractNumId w:val="27"/>
  </w:num>
  <w:num w:numId="4">
    <w:abstractNumId w:val="32"/>
  </w:num>
  <w:num w:numId="5">
    <w:abstractNumId w:val="10"/>
  </w:num>
  <w:num w:numId="6">
    <w:abstractNumId w:val="18"/>
  </w:num>
  <w:num w:numId="7">
    <w:abstractNumId w:val="26"/>
  </w:num>
  <w:num w:numId="8">
    <w:abstractNumId w:val="28"/>
  </w:num>
  <w:num w:numId="9">
    <w:abstractNumId w:val="0"/>
  </w:num>
  <w:num w:numId="10">
    <w:abstractNumId w:val="20"/>
  </w:num>
  <w:num w:numId="11">
    <w:abstractNumId w:val="14"/>
  </w:num>
  <w:num w:numId="12">
    <w:abstractNumId w:val="2"/>
  </w:num>
  <w:num w:numId="13">
    <w:abstractNumId w:val="13"/>
  </w:num>
  <w:num w:numId="14">
    <w:abstractNumId w:val="6"/>
  </w:num>
  <w:num w:numId="15">
    <w:abstractNumId w:val="22"/>
  </w:num>
  <w:num w:numId="16">
    <w:abstractNumId w:val="17"/>
  </w:num>
  <w:num w:numId="17">
    <w:abstractNumId w:val="4"/>
  </w:num>
  <w:num w:numId="18">
    <w:abstractNumId w:val="7"/>
  </w:num>
  <w:num w:numId="19">
    <w:abstractNumId w:val="5"/>
  </w:num>
  <w:num w:numId="20">
    <w:abstractNumId w:val="31"/>
  </w:num>
  <w:num w:numId="21">
    <w:abstractNumId w:val="30"/>
  </w:num>
  <w:num w:numId="22">
    <w:abstractNumId w:val="25"/>
  </w:num>
  <w:num w:numId="23">
    <w:abstractNumId w:val="23"/>
  </w:num>
  <w:num w:numId="24">
    <w:abstractNumId w:val="11"/>
  </w:num>
  <w:num w:numId="25">
    <w:abstractNumId w:val="21"/>
  </w:num>
  <w:num w:numId="26">
    <w:abstractNumId w:val="33"/>
  </w:num>
  <w:num w:numId="27">
    <w:abstractNumId w:val="24"/>
  </w:num>
  <w:num w:numId="28">
    <w:abstractNumId w:val="12"/>
  </w:num>
  <w:num w:numId="29">
    <w:abstractNumId w:val="19"/>
  </w:num>
  <w:num w:numId="30">
    <w:abstractNumId w:val="8"/>
  </w:num>
  <w:num w:numId="31">
    <w:abstractNumId w:val="9"/>
  </w:num>
  <w:num w:numId="32">
    <w:abstractNumId w:val="15"/>
  </w:num>
  <w:num w:numId="33">
    <w:abstractNumId w:val="29"/>
  </w:num>
  <w:num w:numId="34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0F4B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5FC8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75F76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9F8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05FD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3BD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556C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0C9A"/>
    <w:rsid w:val="004125DA"/>
    <w:rsid w:val="004126C5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1EA7"/>
    <w:rsid w:val="004B303E"/>
    <w:rsid w:val="004B5F97"/>
    <w:rsid w:val="004B6E28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4D0B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B7AB1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51C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961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03CB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C76B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4CD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B7AB5"/>
    <w:rsid w:val="008C26B2"/>
    <w:rsid w:val="008C3B50"/>
    <w:rsid w:val="008C3C3D"/>
    <w:rsid w:val="008C497A"/>
    <w:rsid w:val="008C5871"/>
    <w:rsid w:val="008C5BDF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0632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4E7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13C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6FE7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75DF7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20B9"/>
    <w:rsid w:val="00CE374E"/>
    <w:rsid w:val="00CE4048"/>
    <w:rsid w:val="00CE4B84"/>
    <w:rsid w:val="00CE4C50"/>
    <w:rsid w:val="00CE50FD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1228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19E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165DEC"/>
    <w:rsid w:val="003008B6"/>
    <w:rsid w:val="00304F25"/>
    <w:rsid w:val="003A098F"/>
    <w:rsid w:val="003A56AC"/>
    <w:rsid w:val="00435257"/>
    <w:rsid w:val="006E33AF"/>
    <w:rsid w:val="007963A7"/>
    <w:rsid w:val="009373FD"/>
    <w:rsid w:val="0095075C"/>
    <w:rsid w:val="009B2EBE"/>
    <w:rsid w:val="00BF4300"/>
    <w:rsid w:val="00CA7C30"/>
    <w:rsid w:val="00CC57EF"/>
    <w:rsid w:val="00E268B9"/>
    <w:rsid w:val="00EC3E89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808A-49D7-4A69-A949-5C525F44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2017-03-02T07:14:00Z</dcterms:created>
  <dcterms:modified xsi:type="dcterms:W3CDTF">2017-03-02T07:14:00Z</dcterms:modified>
</cp:coreProperties>
</file>