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64" w:rsidRPr="00E76D77" w:rsidRDefault="003B3664" w:rsidP="00672E9C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E76D77">
        <w:rPr>
          <w:rFonts w:ascii="Tahoma" w:hAnsi="Tahoma" w:cs="Tahoma"/>
          <w:sz w:val="20"/>
          <w:szCs w:val="20"/>
        </w:rPr>
        <w:t>Dear Sir</w:t>
      </w:r>
      <w:bookmarkStart w:id="0" w:name="_GoBack"/>
      <w:bookmarkEnd w:id="0"/>
      <w:r w:rsidRPr="00E76D77">
        <w:rPr>
          <w:rFonts w:ascii="Tahoma" w:hAnsi="Tahoma" w:cs="Tahoma"/>
          <w:sz w:val="20"/>
          <w:szCs w:val="20"/>
        </w:rPr>
        <w:t>/ Madam,</w:t>
      </w:r>
    </w:p>
    <w:p w:rsidR="00672E9C" w:rsidRPr="00E76D77" w:rsidRDefault="00672E9C" w:rsidP="00672E9C">
      <w:pPr>
        <w:spacing w:after="0"/>
        <w:jc w:val="both"/>
        <w:rPr>
          <w:rFonts w:ascii="Tahoma" w:eastAsia="Times New Roman" w:hAnsi="Tahoma" w:cs="Tahoma"/>
          <w:sz w:val="20"/>
          <w:szCs w:val="20"/>
        </w:rPr>
      </w:pPr>
    </w:p>
    <w:p w:rsidR="00672E9C" w:rsidRPr="00E76D77" w:rsidRDefault="00672E9C" w:rsidP="00672E9C">
      <w:pPr>
        <w:spacing w:after="0"/>
        <w:jc w:val="both"/>
        <w:rPr>
          <w:rFonts w:ascii="Tahoma" w:eastAsia="Times New Roman" w:hAnsi="Tahoma" w:cs="Tahoma"/>
          <w:sz w:val="20"/>
          <w:szCs w:val="20"/>
        </w:rPr>
      </w:pPr>
      <w:r w:rsidRPr="00E76D77">
        <w:rPr>
          <w:rFonts w:ascii="Tahoma" w:eastAsia="Times New Roman" w:hAnsi="Tahoma" w:cs="Tahoma"/>
          <w:sz w:val="20"/>
          <w:szCs w:val="20"/>
        </w:rPr>
        <w:t>I am AnuPriya Shashi, currently working in Avery Dennison. Looking for a job in your company. I am working on HTML5, CSS3, JavaScript, Bootstrap, JQuery and Responsive web designing with which I can contribute to the company. I strong like to learn new technologies. I would like to appreciate the opportunities to discuss my qualification for the vacant position in greater detail with you in personal at your earliest convenience. </w:t>
      </w:r>
    </w:p>
    <w:p w:rsidR="00672E9C" w:rsidRPr="00E76D77" w:rsidRDefault="00672E9C" w:rsidP="00672E9C">
      <w:pPr>
        <w:spacing w:after="0"/>
        <w:jc w:val="both"/>
        <w:rPr>
          <w:rFonts w:ascii="Tahoma" w:eastAsia="Times New Roman" w:hAnsi="Tahoma" w:cs="Tahoma"/>
          <w:sz w:val="20"/>
          <w:szCs w:val="20"/>
        </w:rPr>
      </w:pPr>
      <w:r w:rsidRPr="00E76D77">
        <w:rPr>
          <w:rFonts w:ascii="Tahoma" w:eastAsia="Times New Roman" w:hAnsi="Tahoma" w:cs="Tahoma"/>
          <w:sz w:val="20"/>
          <w:szCs w:val="20"/>
        </w:rPr>
        <w:t>I am working as a freelancer you can check my profile on https://anupriyashashi.github.io/.</w:t>
      </w:r>
    </w:p>
    <w:p w:rsidR="006C003D" w:rsidRPr="00E76D77" w:rsidRDefault="006C003D" w:rsidP="00672E9C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4602AD" w:rsidRPr="00E76D77" w:rsidRDefault="004602AD" w:rsidP="00672E9C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E76D77">
        <w:rPr>
          <w:rFonts w:ascii="Tahoma" w:hAnsi="Tahoma" w:cs="Tahoma"/>
          <w:sz w:val="20"/>
          <w:szCs w:val="20"/>
        </w:rPr>
        <w:t>About My Company</w:t>
      </w:r>
    </w:p>
    <w:p w:rsidR="004602AD" w:rsidRPr="00E76D77" w:rsidRDefault="004602AD" w:rsidP="00672E9C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E76D77">
        <w:rPr>
          <w:rFonts w:ascii="Tahoma" w:hAnsi="Tahoma" w:cs="Tahoma"/>
          <w:sz w:val="20"/>
          <w:szCs w:val="20"/>
        </w:rPr>
        <w:t xml:space="preserve">Avery Dennison is a global leader in </w:t>
      </w:r>
      <w:r w:rsidR="0006440A" w:rsidRPr="00E76D77">
        <w:rPr>
          <w:rFonts w:ascii="Tahoma" w:hAnsi="Tahoma" w:cs="Tahoma"/>
          <w:sz w:val="20"/>
          <w:szCs w:val="20"/>
        </w:rPr>
        <w:t>labelling</w:t>
      </w:r>
      <w:r w:rsidRPr="00E76D77">
        <w:rPr>
          <w:rFonts w:ascii="Tahoma" w:hAnsi="Tahoma" w:cs="Tahoma"/>
          <w:sz w:val="20"/>
          <w:szCs w:val="20"/>
        </w:rPr>
        <w:t xml:space="preserve"> and packaging materials and solutions. The company’s applications and technologies are an integral part of products used in every major market and industry.</w:t>
      </w:r>
      <w:r w:rsidR="003A20C6" w:rsidRPr="00E76D77">
        <w:rPr>
          <w:rFonts w:ascii="Tahoma" w:hAnsi="Tahoma" w:cs="Tahoma"/>
          <w:sz w:val="20"/>
          <w:szCs w:val="20"/>
        </w:rPr>
        <w:t xml:space="preserve"> </w:t>
      </w:r>
      <w:r w:rsidRPr="00E76D77">
        <w:rPr>
          <w:rFonts w:ascii="Tahoma" w:hAnsi="Tahoma" w:cs="Tahoma"/>
          <w:sz w:val="20"/>
          <w:szCs w:val="20"/>
        </w:rPr>
        <w:t>With operations in more than 50 countries and 25,000 employees worldwide, Avery Dennison serves customers with insights and innovations that help make brands more inspiring and the world more intelligent.</w:t>
      </w:r>
    </w:p>
    <w:p w:rsidR="006C003D" w:rsidRPr="00E76D77" w:rsidRDefault="006C003D" w:rsidP="00672E9C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4602AD" w:rsidRPr="00E76D77" w:rsidRDefault="004602AD" w:rsidP="00672E9C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E76D77">
        <w:rPr>
          <w:rFonts w:ascii="Tahoma" w:hAnsi="Tahoma" w:cs="Tahoma"/>
          <w:sz w:val="20"/>
          <w:szCs w:val="20"/>
        </w:rPr>
        <w:t>Avery Dennison Corporation (NYSE: AVY) is a Fortune 500® company with sales of $6 billion from continuing operations in 2015. We are based in Glendale, California.</w:t>
      </w:r>
    </w:p>
    <w:p w:rsidR="004602AD" w:rsidRPr="00E76D77" w:rsidRDefault="004602AD" w:rsidP="00672E9C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E76D77">
        <w:rPr>
          <w:rFonts w:ascii="Tahoma" w:hAnsi="Tahoma" w:cs="Tahoma"/>
          <w:sz w:val="20"/>
          <w:szCs w:val="20"/>
        </w:rPr>
        <w:t xml:space="preserve">Visit Link -&gt; </w:t>
      </w:r>
      <w:r w:rsidR="006C003D" w:rsidRPr="00E76D77">
        <w:rPr>
          <w:rFonts w:ascii="Tahoma" w:hAnsi="Tahoma" w:cs="Tahoma"/>
          <w:sz w:val="20"/>
          <w:szCs w:val="20"/>
        </w:rPr>
        <w:t>http://www.averydennison.com/en/home.html</w:t>
      </w:r>
    </w:p>
    <w:p w:rsidR="006C003D" w:rsidRPr="00E76D77" w:rsidRDefault="006C003D" w:rsidP="00672E9C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6C003D" w:rsidRPr="00E76D77" w:rsidRDefault="003B3664" w:rsidP="00672E9C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E76D77">
        <w:rPr>
          <w:rFonts w:ascii="Tahoma" w:hAnsi="Tahoma" w:cs="Tahoma"/>
          <w:sz w:val="20"/>
          <w:szCs w:val="20"/>
        </w:rPr>
        <w:t>Thank You</w:t>
      </w:r>
    </w:p>
    <w:p w:rsidR="00B52BF1" w:rsidRPr="00E76D77" w:rsidRDefault="003B3664" w:rsidP="00672E9C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E76D77">
        <w:rPr>
          <w:rFonts w:ascii="Tahoma" w:hAnsi="Tahoma" w:cs="Tahoma"/>
          <w:sz w:val="20"/>
          <w:szCs w:val="20"/>
        </w:rPr>
        <w:t>AnuPriya Shashi</w:t>
      </w:r>
    </w:p>
    <w:p w:rsidR="00E76D77" w:rsidRPr="00E76D77" w:rsidRDefault="00E76D77">
      <w:pPr>
        <w:spacing w:after="0"/>
        <w:jc w:val="both"/>
        <w:rPr>
          <w:rFonts w:ascii="Tahoma" w:hAnsi="Tahoma" w:cs="Tahoma"/>
          <w:sz w:val="20"/>
          <w:szCs w:val="20"/>
        </w:rPr>
      </w:pPr>
    </w:p>
    <w:sectPr w:rsidR="00E76D77" w:rsidRPr="00E76D77" w:rsidSect="00C1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3664"/>
    <w:rsid w:val="0006440A"/>
    <w:rsid w:val="00070164"/>
    <w:rsid w:val="0017193C"/>
    <w:rsid w:val="00332028"/>
    <w:rsid w:val="003A0065"/>
    <w:rsid w:val="003A20C6"/>
    <w:rsid w:val="003B3664"/>
    <w:rsid w:val="003D1D85"/>
    <w:rsid w:val="0044372E"/>
    <w:rsid w:val="004602AD"/>
    <w:rsid w:val="00643E77"/>
    <w:rsid w:val="00672E9C"/>
    <w:rsid w:val="006C003D"/>
    <w:rsid w:val="006D0A39"/>
    <w:rsid w:val="00736655"/>
    <w:rsid w:val="00840033"/>
    <w:rsid w:val="00906766"/>
    <w:rsid w:val="009F2EE4"/>
    <w:rsid w:val="00A60DF9"/>
    <w:rsid w:val="00B025D3"/>
    <w:rsid w:val="00B83AC4"/>
    <w:rsid w:val="00C13500"/>
    <w:rsid w:val="00C64ABC"/>
    <w:rsid w:val="00D11169"/>
    <w:rsid w:val="00DD1AFC"/>
    <w:rsid w:val="00DD3A7E"/>
    <w:rsid w:val="00E759E5"/>
    <w:rsid w:val="00E76D77"/>
    <w:rsid w:val="00E97152"/>
    <w:rsid w:val="00EF3152"/>
    <w:rsid w:val="00F41C59"/>
    <w:rsid w:val="00FB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B5BC9-3CB5-4DE0-B758-F120E52B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0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3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Dennison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Anupriya Shashi</dc:creator>
  <cp:lastModifiedBy>AnuPriya Shashi</cp:lastModifiedBy>
  <cp:revision>31</cp:revision>
  <dcterms:created xsi:type="dcterms:W3CDTF">2016-09-02T06:12:00Z</dcterms:created>
  <dcterms:modified xsi:type="dcterms:W3CDTF">2017-08-21T16:02:00Z</dcterms:modified>
</cp:coreProperties>
</file>