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7019E" w14:textId="77777777" w:rsidR="00D02B78" w:rsidRPr="00D02B78" w:rsidRDefault="00D02B78" w:rsidP="00D02B78">
      <w:pPr>
        <w:rPr>
          <w:b/>
          <w:bCs/>
        </w:rPr>
      </w:pPr>
      <w:r w:rsidRPr="00D02B78">
        <w:rPr>
          <w:b/>
          <w:bCs/>
        </w:rPr>
        <w:t>Lab 6: Create Virtual Network on Cloud</w:t>
      </w:r>
    </w:p>
    <w:p w14:paraId="4C75D939" w14:textId="77777777" w:rsidR="00D02B78" w:rsidRPr="00D02B78" w:rsidRDefault="00D02B78" w:rsidP="00D02B78">
      <w:pPr>
        <w:rPr>
          <w:b/>
          <w:bCs/>
        </w:rPr>
      </w:pPr>
      <w:r w:rsidRPr="00D02B78">
        <w:rPr>
          <w:b/>
          <w:bCs/>
        </w:rPr>
        <w:t>Title of the Experiment</w:t>
      </w:r>
    </w:p>
    <w:p w14:paraId="601B3CD7" w14:textId="77777777" w:rsidR="00D02B78" w:rsidRPr="00D02B78" w:rsidRDefault="00D02B78" w:rsidP="00D02B78">
      <w:r w:rsidRPr="00D02B78">
        <w:t>Creating and Managing Virtual Private Networks (VPC/</w:t>
      </w:r>
      <w:proofErr w:type="spellStart"/>
      <w:r w:rsidRPr="00D02B78">
        <w:t>VNet</w:t>
      </w:r>
      <w:proofErr w:type="spellEnd"/>
      <w:r w:rsidRPr="00D02B78">
        <w:t>) on the Cloud</w:t>
      </w:r>
    </w:p>
    <w:p w14:paraId="0FF9FBD8" w14:textId="68941298" w:rsidR="00D02B78" w:rsidRPr="00D02B78" w:rsidRDefault="00D02B78" w:rsidP="00D02B78"/>
    <w:p w14:paraId="043F4AFD" w14:textId="77777777" w:rsidR="00D02B78" w:rsidRPr="00D02B78" w:rsidRDefault="00D02B78" w:rsidP="00D02B78">
      <w:pPr>
        <w:rPr>
          <w:b/>
          <w:bCs/>
        </w:rPr>
      </w:pPr>
      <w:r w:rsidRPr="00D02B78">
        <w:rPr>
          <w:b/>
          <w:bCs/>
        </w:rPr>
        <w:t>Objective(s)</w:t>
      </w:r>
    </w:p>
    <w:p w14:paraId="0B2C8443" w14:textId="77777777" w:rsidR="00D02B78" w:rsidRPr="00D02B78" w:rsidRDefault="00D02B78" w:rsidP="00D02B78">
      <w:pPr>
        <w:numPr>
          <w:ilvl w:val="0"/>
          <w:numId w:val="1"/>
        </w:numPr>
      </w:pPr>
      <w:r w:rsidRPr="00D02B78">
        <w:t>To understand the concept of Virtual Private Cloud (VPC) or Virtual Network (</w:t>
      </w:r>
      <w:proofErr w:type="spellStart"/>
      <w:r w:rsidRPr="00D02B78">
        <w:t>VNet</w:t>
      </w:r>
      <w:proofErr w:type="spellEnd"/>
      <w:r w:rsidRPr="00D02B78">
        <w:t>) in cloud computing.</w:t>
      </w:r>
    </w:p>
    <w:p w14:paraId="45DAA23B" w14:textId="77777777" w:rsidR="00D02B78" w:rsidRPr="00D02B78" w:rsidRDefault="00D02B78" w:rsidP="00D02B78">
      <w:pPr>
        <w:numPr>
          <w:ilvl w:val="0"/>
          <w:numId w:val="1"/>
        </w:numPr>
      </w:pPr>
      <w:r w:rsidRPr="00D02B78">
        <w:t>To design and implement a custom virtual network on AWS or Azure.</w:t>
      </w:r>
    </w:p>
    <w:p w14:paraId="6F8E8B7F" w14:textId="77777777" w:rsidR="00D02B78" w:rsidRPr="00D02B78" w:rsidRDefault="00D02B78" w:rsidP="00D02B78">
      <w:pPr>
        <w:numPr>
          <w:ilvl w:val="0"/>
          <w:numId w:val="1"/>
        </w:numPr>
      </w:pPr>
      <w:r w:rsidRPr="00D02B78">
        <w:t>To configure subnets, route tables, and security groups within a VPC/</w:t>
      </w:r>
      <w:proofErr w:type="spellStart"/>
      <w:r w:rsidRPr="00D02B78">
        <w:t>VNet</w:t>
      </w:r>
      <w:proofErr w:type="spellEnd"/>
      <w:r w:rsidRPr="00D02B78">
        <w:t>.</w:t>
      </w:r>
    </w:p>
    <w:p w14:paraId="4A8A6DB7" w14:textId="77777777" w:rsidR="00D02B78" w:rsidRPr="00D02B78" w:rsidRDefault="00D02B78" w:rsidP="00D02B78">
      <w:pPr>
        <w:numPr>
          <w:ilvl w:val="0"/>
          <w:numId w:val="1"/>
        </w:numPr>
      </w:pPr>
      <w:r w:rsidRPr="00D02B78">
        <w:t>To test connectivity between virtual machines within the same network.</w:t>
      </w:r>
    </w:p>
    <w:p w14:paraId="3B9FD295" w14:textId="139A50AD" w:rsidR="00D02B78" w:rsidRPr="00D02B78" w:rsidRDefault="00D02B78" w:rsidP="00D02B78"/>
    <w:p w14:paraId="7D5E7471" w14:textId="77777777" w:rsidR="00D02B78" w:rsidRPr="00D02B78" w:rsidRDefault="00D02B78" w:rsidP="00D02B78">
      <w:pPr>
        <w:rPr>
          <w:b/>
          <w:bCs/>
        </w:rPr>
      </w:pPr>
      <w:r w:rsidRPr="00D02B78">
        <w:rPr>
          <w:b/>
          <w:bCs/>
        </w:rPr>
        <w:t>Theory/Background</w:t>
      </w:r>
    </w:p>
    <w:p w14:paraId="2BA61CD8" w14:textId="77777777" w:rsidR="00D02B78" w:rsidRPr="00D02B78" w:rsidRDefault="00D02B78" w:rsidP="00D02B78">
      <w:r w:rsidRPr="00D02B78">
        <w:t xml:space="preserve">A </w:t>
      </w:r>
      <w:r w:rsidRPr="00D02B78">
        <w:rPr>
          <w:b/>
          <w:bCs/>
        </w:rPr>
        <w:t>Virtual Private Cloud (VPC)</w:t>
      </w:r>
      <w:r w:rsidRPr="00D02B78">
        <w:t xml:space="preserve"> in AWS or </w:t>
      </w:r>
      <w:r w:rsidRPr="00D02B78">
        <w:rPr>
          <w:b/>
          <w:bCs/>
        </w:rPr>
        <w:t>Virtual Network (</w:t>
      </w:r>
      <w:proofErr w:type="spellStart"/>
      <w:r w:rsidRPr="00D02B78">
        <w:rPr>
          <w:b/>
          <w:bCs/>
        </w:rPr>
        <w:t>VNet</w:t>
      </w:r>
      <w:proofErr w:type="spellEnd"/>
      <w:r w:rsidRPr="00D02B78">
        <w:rPr>
          <w:b/>
          <w:bCs/>
        </w:rPr>
        <w:t>)</w:t>
      </w:r>
      <w:r w:rsidRPr="00D02B78">
        <w:t xml:space="preserve"> in Azure is an isolated section of the cloud where users can launch resources in a controlled and secure environment. It allows fine-grained control over IP addressing, routing, and network segmentation.</w:t>
      </w:r>
    </w:p>
    <w:p w14:paraId="1EAD65CF" w14:textId="77777777" w:rsidR="00D02B78" w:rsidRPr="00D02B78" w:rsidRDefault="00D02B78" w:rsidP="00D02B78">
      <w:r w:rsidRPr="00D02B78">
        <w:t>Key concepts:</w:t>
      </w:r>
    </w:p>
    <w:p w14:paraId="7D2779C8" w14:textId="77777777" w:rsidR="00D02B78" w:rsidRPr="00D02B78" w:rsidRDefault="00D02B78" w:rsidP="00D02B78">
      <w:pPr>
        <w:numPr>
          <w:ilvl w:val="0"/>
          <w:numId w:val="2"/>
        </w:numPr>
      </w:pPr>
      <w:r w:rsidRPr="00D02B78">
        <w:rPr>
          <w:b/>
          <w:bCs/>
        </w:rPr>
        <w:t>CIDR Blocks</w:t>
      </w:r>
      <w:r w:rsidRPr="00D02B78">
        <w:t xml:space="preserve"> define IP address ranges.</w:t>
      </w:r>
    </w:p>
    <w:p w14:paraId="6E77E7B6" w14:textId="77777777" w:rsidR="00D02B78" w:rsidRPr="00D02B78" w:rsidRDefault="00D02B78" w:rsidP="00D02B78">
      <w:pPr>
        <w:numPr>
          <w:ilvl w:val="0"/>
          <w:numId w:val="2"/>
        </w:numPr>
      </w:pPr>
      <w:r w:rsidRPr="00D02B78">
        <w:rPr>
          <w:b/>
          <w:bCs/>
        </w:rPr>
        <w:t>Subnets</w:t>
      </w:r>
      <w:r w:rsidRPr="00D02B78">
        <w:t xml:space="preserve"> divide networks into smaller, manageable segments.</w:t>
      </w:r>
    </w:p>
    <w:p w14:paraId="09012D47" w14:textId="77777777" w:rsidR="00D02B78" w:rsidRPr="00D02B78" w:rsidRDefault="00D02B78" w:rsidP="00D02B78">
      <w:pPr>
        <w:numPr>
          <w:ilvl w:val="0"/>
          <w:numId w:val="2"/>
        </w:numPr>
      </w:pPr>
      <w:r w:rsidRPr="00D02B78">
        <w:rPr>
          <w:b/>
          <w:bCs/>
        </w:rPr>
        <w:t>Route Tables</w:t>
      </w:r>
      <w:r w:rsidRPr="00D02B78">
        <w:t xml:space="preserve"> determine how traffic is directed within the network.</w:t>
      </w:r>
    </w:p>
    <w:p w14:paraId="0D32AF86" w14:textId="77777777" w:rsidR="00D02B78" w:rsidRPr="00D02B78" w:rsidRDefault="00D02B78" w:rsidP="00D02B78">
      <w:pPr>
        <w:numPr>
          <w:ilvl w:val="0"/>
          <w:numId w:val="2"/>
        </w:numPr>
      </w:pPr>
      <w:r w:rsidRPr="00D02B78">
        <w:rPr>
          <w:b/>
          <w:bCs/>
        </w:rPr>
        <w:t>Internet Gateway (AWS)</w:t>
      </w:r>
      <w:r w:rsidRPr="00D02B78">
        <w:t xml:space="preserve"> or </w:t>
      </w:r>
      <w:r w:rsidRPr="00D02B78">
        <w:rPr>
          <w:b/>
          <w:bCs/>
        </w:rPr>
        <w:t>Public IP (Azure)</w:t>
      </w:r>
      <w:r w:rsidRPr="00D02B78">
        <w:t xml:space="preserve"> allows external access.</w:t>
      </w:r>
    </w:p>
    <w:p w14:paraId="6C845A07" w14:textId="77777777" w:rsidR="00D02B78" w:rsidRPr="00D02B78" w:rsidRDefault="00D02B78" w:rsidP="00D02B78">
      <w:pPr>
        <w:numPr>
          <w:ilvl w:val="0"/>
          <w:numId w:val="2"/>
        </w:numPr>
      </w:pPr>
      <w:r w:rsidRPr="00D02B78">
        <w:rPr>
          <w:b/>
          <w:bCs/>
        </w:rPr>
        <w:t>Security Groups / Network Security Groups (NSGs)</w:t>
      </w:r>
      <w:r w:rsidRPr="00D02B78">
        <w:t xml:space="preserve"> act as virtual firewalls.</w:t>
      </w:r>
    </w:p>
    <w:p w14:paraId="2C7EC125" w14:textId="77777777" w:rsidR="00D02B78" w:rsidRPr="00D02B78" w:rsidRDefault="00D02B78" w:rsidP="00D02B78">
      <w:r w:rsidRPr="00D02B78">
        <w:t>By creating and configuring a virtual network, users learn to manage cloud networking fundamentals similar to traditional on-premises networks.</w:t>
      </w:r>
    </w:p>
    <w:p w14:paraId="15C472FF" w14:textId="2215AF34" w:rsidR="00D02B78" w:rsidRPr="00D02B78" w:rsidRDefault="00D02B78" w:rsidP="00D02B78"/>
    <w:p w14:paraId="2C7C7036" w14:textId="77777777" w:rsidR="00D02B78" w:rsidRPr="00D02B78" w:rsidRDefault="00D02B78" w:rsidP="00D02B78">
      <w:pPr>
        <w:rPr>
          <w:b/>
          <w:bCs/>
        </w:rPr>
      </w:pPr>
      <w:r w:rsidRPr="00D02B78">
        <w:rPr>
          <w:b/>
          <w:bCs/>
        </w:rPr>
        <w:t>Software/Tools Required</w:t>
      </w:r>
    </w:p>
    <w:p w14:paraId="3CE99DB6" w14:textId="77777777" w:rsidR="00D02B78" w:rsidRPr="00D02B78" w:rsidRDefault="00D02B78" w:rsidP="00D02B78">
      <w:pPr>
        <w:numPr>
          <w:ilvl w:val="0"/>
          <w:numId w:val="3"/>
        </w:numPr>
      </w:pPr>
      <w:r w:rsidRPr="00D02B78">
        <w:t>AWS Management Console / Azure Portal</w:t>
      </w:r>
    </w:p>
    <w:p w14:paraId="69541DA4" w14:textId="77777777" w:rsidR="00D02B78" w:rsidRPr="00D02B78" w:rsidRDefault="00D02B78" w:rsidP="00D02B78">
      <w:pPr>
        <w:numPr>
          <w:ilvl w:val="0"/>
          <w:numId w:val="3"/>
        </w:numPr>
      </w:pPr>
      <w:r w:rsidRPr="00D02B78">
        <w:t>AWS CLI or Azure CLI (optional for automation)</w:t>
      </w:r>
    </w:p>
    <w:p w14:paraId="5B020434" w14:textId="77777777" w:rsidR="00D02B78" w:rsidRPr="00D02B78" w:rsidRDefault="00D02B78" w:rsidP="00D02B78">
      <w:pPr>
        <w:numPr>
          <w:ilvl w:val="0"/>
          <w:numId w:val="3"/>
        </w:numPr>
      </w:pPr>
      <w:r w:rsidRPr="00D02B78">
        <w:t>SSH Client (e.g., PuTTY or terminal)</w:t>
      </w:r>
    </w:p>
    <w:p w14:paraId="776820BE" w14:textId="77777777" w:rsidR="00D02B78" w:rsidRPr="00D02B78" w:rsidRDefault="00D02B78" w:rsidP="00D02B78">
      <w:pPr>
        <w:numPr>
          <w:ilvl w:val="0"/>
          <w:numId w:val="3"/>
        </w:numPr>
      </w:pPr>
      <w:r w:rsidRPr="00D02B78">
        <w:t>Web browser with Internet access</w:t>
      </w:r>
    </w:p>
    <w:p w14:paraId="70BD21C4" w14:textId="34EF13C4" w:rsidR="00D02B78" w:rsidRPr="00D02B78" w:rsidRDefault="00D02B78" w:rsidP="00D02B78"/>
    <w:p w14:paraId="22C54913" w14:textId="77777777" w:rsidR="00D02B78" w:rsidRPr="00D02B78" w:rsidRDefault="00D02B78" w:rsidP="00D02B78">
      <w:pPr>
        <w:rPr>
          <w:b/>
          <w:bCs/>
        </w:rPr>
      </w:pPr>
      <w:r w:rsidRPr="00D02B78">
        <w:rPr>
          <w:b/>
          <w:bCs/>
        </w:rPr>
        <w:t>Procedure/Steps</w:t>
      </w:r>
    </w:p>
    <w:p w14:paraId="059134E6" w14:textId="77777777" w:rsidR="00D02B78" w:rsidRPr="00D02B78" w:rsidRDefault="00D02B78" w:rsidP="00D02B78">
      <w:pPr>
        <w:rPr>
          <w:b/>
          <w:bCs/>
        </w:rPr>
      </w:pPr>
      <w:r w:rsidRPr="00D02B78">
        <w:rPr>
          <w:b/>
          <w:bCs/>
        </w:rPr>
        <w:t>For AWS (Using VPC)</w:t>
      </w:r>
    </w:p>
    <w:p w14:paraId="2EA70A9C" w14:textId="77777777" w:rsidR="00D02B78" w:rsidRPr="00D02B78" w:rsidRDefault="00D02B78" w:rsidP="00D02B78">
      <w:pPr>
        <w:numPr>
          <w:ilvl w:val="0"/>
          <w:numId w:val="4"/>
        </w:numPr>
      </w:pPr>
      <w:r w:rsidRPr="00D02B78">
        <w:rPr>
          <w:b/>
          <w:bCs/>
        </w:rPr>
        <w:lastRenderedPageBreak/>
        <w:t>Login to AWS Console</w:t>
      </w:r>
    </w:p>
    <w:p w14:paraId="594EDF35" w14:textId="77777777" w:rsidR="00D02B78" w:rsidRPr="00D02B78" w:rsidRDefault="00D02B78" w:rsidP="00D02B78">
      <w:pPr>
        <w:numPr>
          <w:ilvl w:val="1"/>
          <w:numId w:val="4"/>
        </w:numPr>
      </w:pPr>
      <w:r w:rsidRPr="00D02B78">
        <w:t xml:space="preserve">Navigate to the </w:t>
      </w:r>
      <w:r w:rsidRPr="00D02B78">
        <w:rPr>
          <w:b/>
          <w:bCs/>
        </w:rPr>
        <w:t>VPC Dashboard</w:t>
      </w:r>
      <w:r w:rsidRPr="00D02B78">
        <w:t>.</w:t>
      </w:r>
    </w:p>
    <w:p w14:paraId="41D5DA9B" w14:textId="77777777" w:rsidR="00D02B78" w:rsidRPr="00D02B78" w:rsidRDefault="00D02B78" w:rsidP="00D02B78">
      <w:pPr>
        <w:numPr>
          <w:ilvl w:val="0"/>
          <w:numId w:val="4"/>
        </w:numPr>
      </w:pPr>
      <w:r w:rsidRPr="00D02B78">
        <w:rPr>
          <w:b/>
          <w:bCs/>
        </w:rPr>
        <w:t>Create a New VPC</w:t>
      </w:r>
    </w:p>
    <w:p w14:paraId="44304ACB" w14:textId="77777777" w:rsidR="00D02B78" w:rsidRPr="00D02B78" w:rsidRDefault="00D02B78" w:rsidP="00D02B78">
      <w:pPr>
        <w:numPr>
          <w:ilvl w:val="1"/>
          <w:numId w:val="4"/>
        </w:numPr>
      </w:pPr>
      <w:r w:rsidRPr="00D02B78">
        <w:t xml:space="preserve">Click </w:t>
      </w:r>
      <w:r w:rsidRPr="00D02B78">
        <w:rPr>
          <w:b/>
          <w:bCs/>
        </w:rPr>
        <w:t>Create VPC</w:t>
      </w:r>
      <w:r w:rsidRPr="00D02B78">
        <w:t xml:space="preserve"> → select “VPC only”.</w:t>
      </w:r>
    </w:p>
    <w:p w14:paraId="0BB22976" w14:textId="77777777" w:rsidR="00D02B78" w:rsidRPr="00D02B78" w:rsidRDefault="00D02B78" w:rsidP="00D02B78">
      <w:pPr>
        <w:numPr>
          <w:ilvl w:val="1"/>
          <w:numId w:val="4"/>
        </w:numPr>
      </w:pPr>
      <w:r w:rsidRPr="00D02B78">
        <w:t>Specify:</w:t>
      </w:r>
    </w:p>
    <w:p w14:paraId="4CED53EE" w14:textId="77777777" w:rsidR="00D02B78" w:rsidRPr="00D02B78" w:rsidRDefault="00D02B78" w:rsidP="00D02B78">
      <w:pPr>
        <w:numPr>
          <w:ilvl w:val="2"/>
          <w:numId w:val="4"/>
        </w:numPr>
      </w:pPr>
      <w:r w:rsidRPr="00D02B78">
        <w:rPr>
          <w:b/>
          <w:bCs/>
        </w:rPr>
        <w:t>Name:</w:t>
      </w:r>
      <w:r w:rsidRPr="00D02B78">
        <w:t xml:space="preserve"> </w:t>
      </w:r>
      <w:proofErr w:type="spellStart"/>
      <w:r w:rsidRPr="00D02B78">
        <w:t>MyVPC</w:t>
      </w:r>
      <w:proofErr w:type="spellEnd"/>
    </w:p>
    <w:p w14:paraId="47B9B6EA" w14:textId="77777777" w:rsidR="00D02B78" w:rsidRPr="00D02B78" w:rsidRDefault="00D02B78" w:rsidP="00D02B78">
      <w:pPr>
        <w:numPr>
          <w:ilvl w:val="2"/>
          <w:numId w:val="4"/>
        </w:numPr>
      </w:pPr>
      <w:r w:rsidRPr="00D02B78">
        <w:rPr>
          <w:b/>
          <w:bCs/>
        </w:rPr>
        <w:t>IPv4 CIDR block:</w:t>
      </w:r>
      <w:r w:rsidRPr="00D02B78">
        <w:t xml:space="preserve"> 10.0.0.0/16</w:t>
      </w:r>
    </w:p>
    <w:p w14:paraId="3AAB069A" w14:textId="77777777" w:rsidR="00D02B78" w:rsidRPr="00D02B78" w:rsidRDefault="00D02B78" w:rsidP="00D02B78">
      <w:pPr>
        <w:numPr>
          <w:ilvl w:val="2"/>
          <w:numId w:val="4"/>
        </w:numPr>
      </w:pPr>
      <w:r w:rsidRPr="00D02B78">
        <w:t>Leave IPv6 as default.</w:t>
      </w:r>
    </w:p>
    <w:p w14:paraId="4E290262" w14:textId="77777777" w:rsidR="00D02B78" w:rsidRPr="00D02B78" w:rsidRDefault="00D02B78" w:rsidP="00D02B78">
      <w:pPr>
        <w:numPr>
          <w:ilvl w:val="2"/>
          <w:numId w:val="4"/>
        </w:numPr>
      </w:pPr>
      <w:r w:rsidRPr="00D02B78">
        <w:t>Choose default tenancy.</w:t>
      </w:r>
    </w:p>
    <w:p w14:paraId="164D4B89" w14:textId="77777777" w:rsidR="00D02B78" w:rsidRPr="00D02B78" w:rsidRDefault="00D02B78" w:rsidP="00D02B78">
      <w:pPr>
        <w:numPr>
          <w:ilvl w:val="0"/>
          <w:numId w:val="4"/>
        </w:numPr>
      </w:pPr>
      <w:r w:rsidRPr="00D02B78">
        <w:rPr>
          <w:b/>
          <w:bCs/>
        </w:rPr>
        <w:t>Create Subnets</w:t>
      </w:r>
    </w:p>
    <w:p w14:paraId="2E5789C2" w14:textId="77777777" w:rsidR="00D02B78" w:rsidRPr="00D02B78" w:rsidRDefault="00D02B78" w:rsidP="00D02B78">
      <w:pPr>
        <w:numPr>
          <w:ilvl w:val="1"/>
          <w:numId w:val="4"/>
        </w:numPr>
      </w:pPr>
      <w:r w:rsidRPr="00D02B78">
        <w:t xml:space="preserve">Under </w:t>
      </w:r>
      <w:r w:rsidRPr="00D02B78">
        <w:rPr>
          <w:b/>
          <w:bCs/>
        </w:rPr>
        <w:t>Subnets → Create Subnet</w:t>
      </w:r>
    </w:p>
    <w:p w14:paraId="6F4C99C9" w14:textId="77777777" w:rsidR="00D02B78" w:rsidRPr="00D02B78" w:rsidRDefault="00D02B78" w:rsidP="00D02B78">
      <w:pPr>
        <w:numPr>
          <w:ilvl w:val="2"/>
          <w:numId w:val="4"/>
        </w:numPr>
      </w:pPr>
      <w:r w:rsidRPr="00D02B78">
        <w:rPr>
          <w:b/>
          <w:bCs/>
        </w:rPr>
        <w:t>Subnet 1 (Public):</w:t>
      </w:r>
      <w:r w:rsidRPr="00D02B78">
        <w:t xml:space="preserve"> 10.0.1.0/24 (Availability Zone 1)</w:t>
      </w:r>
    </w:p>
    <w:p w14:paraId="68B4AAB4" w14:textId="77777777" w:rsidR="00D02B78" w:rsidRPr="00D02B78" w:rsidRDefault="00D02B78" w:rsidP="00D02B78">
      <w:pPr>
        <w:numPr>
          <w:ilvl w:val="2"/>
          <w:numId w:val="4"/>
        </w:numPr>
      </w:pPr>
      <w:r w:rsidRPr="00D02B78">
        <w:rPr>
          <w:b/>
          <w:bCs/>
        </w:rPr>
        <w:t>Subnet 2 (Private):</w:t>
      </w:r>
      <w:r w:rsidRPr="00D02B78">
        <w:t xml:space="preserve"> 10.0.2.0/24 (Availability Zone 2)</w:t>
      </w:r>
    </w:p>
    <w:p w14:paraId="7605B0CD" w14:textId="77777777" w:rsidR="00D02B78" w:rsidRPr="00D02B78" w:rsidRDefault="00D02B78" w:rsidP="00D02B78">
      <w:pPr>
        <w:numPr>
          <w:ilvl w:val="0"/>
          <w:numId w:val="4"/>
        </w:numPr>
      </w:pPr>
      <w:r w:rsidRPr="00D02B78">
        <w:rPr>
          <w:b/>
          <w:bCs/>
        </w:rPr>
        <w:t>Attach Internet Gateway</w:t>
      </w:r>
    </w:p>
    <w:p w14:paraId="535C9A83" w14:textId="77777777" w:rsidR="00D02B78" w:rsidRPr="00D02B78" w:rsidRDefault="00D02B78" w:rsidP="00D02B78">
      <w:pPr>
        <w:numPr>
          <w:ilvl w:val="1"/>
          <w:numId w:val="4"/>
        </w:numPr>
      </w:pPr>
      <w:r w:rsidRPr="00D02B78">
        <w:t xml:space="preserve">Go to </w:t>
      </w:r>
      <w:r w:rsidRPr="00D02B78">
        <w:rPr>
          <w:b/>
          <w:bCs/>
        </w:rPr>
        <w:t>Internet Gateways → Create Internet Gateway</w:t>
      </w:r>
      <w:r w:rsidRPr="00D02B78">
        <w:t xml:space="preserve"> (e.g., </w:t>
      </w:r>
      <w:proofErr w:type="spellStart"/>
      <w:r w:rsidRPr="00D02B78">
        <w:t>MyIGW</w:t>
      </w:r>
      <w:proofErr w:type="spellEnd"/>
      <w:r w:rsidRPr="00D02B78">
        <w:t>)</w:t>
      </w:r>
    </w:p>
    <w:p w14:paraId="22A07F1D" w14:textId="77777777" w:rsidR="00D02B78" w:rsidRPr="00D02B78" w:rsidRDefault="00D02B78" w:rsidP="00D02B78">
      <w:pPr>
        <w:numPr>
          <w:ilvl w:val="1"/>
          <w:numId w:val="4"/>
        </w:numPr>
      </w:pPr>
      <w:r w:rsidRPr="00D02B78">
        <w:t>Attach the IGW to the newly created VPC.</w:t>
      </w:r>
    </w:p>
    <w:p w14:paraId="0239481E" w14:textId="77777777" w:rsidR="00D02B78" w:rsidRPr="00D02B78" w:rsidRDefault="00D02B78" w:rsidP="00D02B78">
      <w:pPr>
        <w:numPr>
          <w:ilvl w:val="0"/>
          <w:numId w:val="4"/>
        </w:numPr>
      </w:pPr>
      <w:r w:rsidRPr="00D02B78">
        <w:rPr>
          <w:b/>
          <w:bCs/>
        </w:rPr>
        <w:t>Configure Route Tables</w:t>
      </w:r>
    </w:p>
    <w:p w14:paraId="6A904C6F" w14:textId="77777777" w:rsidR="00D02B78" w:rsidRPr="00D02B78" w:rsidRDefault="00D02B78" w:rsidP="00D02B78">
      <w:pPr>
        <w:numPr>
          <w:ilvl w:val="1"/>
          <w:numId w:val="4"/>
        </w:numPr>
      </w:pPr>
      <w:r w:rsidRPr="00D02B78">
        <w:t xml:space="preserve">Go to </w:t>
      </w:r>
      <w:r w:rsidRPr="00D02B78">
        <w:rPr>
          <w:b/>
          <w:bCs/>
        </w:rPr>
        <w:t>Route Tables → Create Route Table</w:t>
      </w:r>
      <w:r w:rsidRPr="00D02B78">
        <w:t xml:space="preserve"> for the public subnet.</w:t>
      </w:r>
    </w:p>
    <w:p w14:paraId="3CD13E9B" w14:textId="77777777" w:rsidR="00D02B78" w:rsidRPr="00D02B78" w:rsidRDefault="00D02B78" w:rsidP="00D02B78">
      <w:pPr>
        <w:numPr>
          <w:ilvl w:val="1"/>
          <w:numId w:val="4"/>
        </w:numPr>
      </w:pPr>
      <w:r w:rsidRPr="00D02B78">
        <w:t>Add route:</w:t>
      </w:r>
    </w:p>
    <w:p w14:paraId="425B8997" w14:textId="77777777" w:rsidR="00D02B78" w:rsidRPr="00D02B78" w:rsidRDefault="00D02B78" w:rsidP="00D02B78">
      <w:pPr>
        <w:numPr>
          <w:ilvl w:val="2"/>
          <w:numId w:val="4"/>
        </w:numPr>
      </w:pPr>
      <w:r w:rsidRPr="00D02B78">
        <w:t>Destination: 0.0.0.0/0</w:t>
      </w:r>
    </w:p>
    <w:p w14:paraId="4CBA320F" w14:textId="77777777" w:rsidR="00D02B78" w:rsidRPr="00D02B78" w:rsidRDefault="00D02B78" w:rsidP="00D02B78">
      <w:pPr>
        <w:numPr>
          <w:ilvl w:val="2"/>
          <w:numId w:val="4"/>
        </w:numPr>
      </w:pPr>
      <w:r w:rsidRPr="00D02B78">
        <w:t>Target: Internet Gateway (</w:t>
      </w:r>
      <w:proofErr w:type="spellStart"/>
      <w:r w:rsidRPr="00D02B78">
        <w:t>MyIGW</w:t>
      </w:r>
      <w:proofErr w:type="spellEnd"/>
      <w:r w:rsidRPr="00D02B78">
        <w:t>)</w:t>
      </w:r>
    </w:p>
    <w:p w14:paraId="1E1F38E0" w14:textId="77777777" w:rsidR="00D02B78" w:rsidRPr="00D02B78" w:rsidRDefault="00D02B78" w:rsidP="00D02B78">
      <w:pPr>
        <w:numPr>
          <w:ilvl w:val="1"/>
          <w:numId w:val="4"/>
        </w:numPr>
      </w:pPr>
      <w:r w:rsidRPr="00D02B78">
        <w:t>Associate the public subnet with this route table.</w:t>
      </w:r>
    </w:p>
    <w:p w14:paraId="2ED5B188" w14:textId="77777777" w:rsidR="00D02B78" w:rsidRPr="00D02B78" w:rsidRDefault="00D02B78" w:rsidP="00D02B78">
      <w:pPr>
        <w:numPr>
          <w:ilvl w:val="0"/>
          <w:numId w:val="4"/>
        </w:numPr>
      </w:pPr>
      <w:r w:rsidRPr="00D02B78">
        <w:rPr>
          <w:b/>
          <w:bCs/>
        </w:rPr>
        <w:t>Launch EC2 Instances</w:t>
      </w:r>
    </w:p>
    <w:p w14:paraId="5708852C" w14:textId="77777777" w:rsidR="00D02B78" w:rsidRPr="00D02B78" w:rsidRDefault="00D02B78" w:rsidP="00D02B78">
      <w:pPr>
        <w:numPr>
          <w:ilvl w:val="1"/>
          <w:numId w:val="4"/>
        </w:numPr>
      </w:pPr>
      <w:r w:rsidRPr="00D02B78">
        <w:t xml:space="preserve">Launch one EC2 instance in the </w:t>
      </w:r>
      <w:r w:rsidRPr="00D02B78">
        <w:rPr>
          <w:b/>
          <w:bCs/>
        </w:rPr>
        <w:t>public subnet</w:t>
      </w:r>
      <w:r w:rsidRPr="00D02B78">
        <w:t xml:space="preserve"> and another in the </w:t>
      </w:r>
      <w:r w:rsidRPr="00D02B78">
        <w:rPr>
          <w:b/>
          <w:bCs/>
        </w:rPr>
        <w:t>private subnet</w:t>
      </w:r>
      <w:r w:rsidRPr="00D02B78">
        <w:t>.</w:t>
      </w:r>
    </w:p>
    <w:p w14:paraId="7CE9CFDC" w14:textId="77777777" w:rsidR="00D02B78" w:rsidRPr="00D02B78" w:rsidRDefault="00D02B78" w:rsidP="00D02B78">
      <w:pPr>
        <w:numPr>
          <w:ilvl w:val="1"/>
          <w:numId w:val="4"/>
        </w:numPr>
      </w:pPr>
      <w:r w:rsidRPr="00D02B78">
        <w:t>Choose Amazon Linux 2 or Ubuntu as the OS.</w:t>
      </w:r>
    </w:p>
    <w:p w14:paraId="30D813D3" w14:textId="77777777" w:rsidR="00D02B78" w:rsidRPr="00D02B78" w:rsidRDefault="00D02B78" w:rsidP="00D02B78">
      <w:pPr>
        <w:numPr>
          <w:ilvl w:val="1"/>
          <w:numId w:val="4"/>
        </w:numPr>
      </w:pPr>
      <w:r w:rsidRPr="00D02B78">
        <w:t>Assign key pairs and security groups appropriately.</w:t>
      </w:r>
    </w:p>
    <w:p w14:paraId="6C7D4484" w14:textId="77777777" w:rsidR="00D02B78" w:rsidRPr="00D02B78" w:rsidRDefault="00D02B78" w:rsidP="00D02B78">
      <w:pPr>
        <w:numPr>
          <w:ilvl w:val="0"/>
          <w:numId w:val="4"/>
        </w:numPr>
      </w:pPr>
      <w:r w:rsidRPr="00D02B78">
        <w:rPr>
          <w:b/>
          <w:bCs/>
        </w:rPr>
        <w:t>Test Connectivity</w:t>
      </w:r>
    </w:p>
    <w:p w14:paraId="1CBA6501" w14:textId="77777777" w:rsidR="00D02B78" w:rsidRPr="00D02B78" w:rsidRDefault="00D02B78" w:rsidP="00D02B78">
      <w:pPr>
        <w:numPr>
          <w:ilvl w:val="1"/>
          <w:numId w:val="4"/>
        </w:numPr>
      </w:pPr>
      <w:r w:rsidRPr="00D02B78">
        <w:t>SSH into the public instance using the public IP.</w:t>
      </w:r>
    </w:p>
    <w:p w14:paraId="35C1A451" w14:textId="77777777" w:rsidR="00D02B78" w:rsidRPr="00D02B78" w:rsidRDefault="00D02B78" w:rsidP="00D02B78">
      <w:pPr>
        <w:numPr>
          <w:ilvl w:val="1"/>
          <w:numId w:val="4"/>
        </w:numPr>
      </w:pPr>
      <w:r w:rsidRPr="00D02B78">
        <w:t>From the public instance, ping the private instance using its private IP (to verify internal connectivity).</w:t>
      </w:r>
    </w:p>
    <w:p w14:paraId="60C97FCE" w14:textId="77777777" w:rsidR="00D02B78" w:rsidRPr="00D02B78" w:rsidRDefault="00D02B78" w:rsidP="00D02B78">
      <w:pPr>
        <w:numPr>
          <w:ilvl w:val="1"/>
          <w:numId w:val="4"/>
        </w:numPr>
      </w:pPr>
      <w:r w:rsidRPr="00D02B78">
        <w:t>Verify that the private instance is not directly reachable from the Internet.</w:t>
      </w:r>
    </w:p>
    <w:p w14:paraId="5D09B6AC" w14:textId="794AD22D" w:rsidR="00D02B78" w:rsidRPr="00D02B78" w:rsidRDefault="00D02B78" w:rsidP="00D02B78"/>
    <w:p w14:paraId="58B1DC5E" w14:textId="77777777" w:rsidR="00D02B78" w:rsidRPr="00D02B78" w:rsidRDefault="00D02B78" w:rsidP="00D02B78">
      <w:pPr>
        <w:rPr>
          <w:b/>
          <w:bCs/>
        </w:rPr>
      </w:pPr>
      <w:r w:rsidRPr="00D02B78">
        <w:rPr>
          <w:b/>
          <w:bCs/>
        </w:rPr>
        <w:t>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078"/>
        <w:gridCol w:w="954"/>
        <w:gridCol w:w="1285"/>
        <w:gridCol w:w="1952"/>
      </w:tblGrid>
      <w:tr w:rsidR="00D02B78" w:rsidRPr="00D02B78" w14:paraId="10720C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FF3F7" w14:textId="77777777" w:rsidR="00D02B78" w:rsidRPr="00D02B78" w:rsidRDefault="00D02B78" w:rsidP="00D02B78">
            <w:pPr>
              <w:rPr>
                <w:b/>
                <w:bCs/>
              </w:rPr>
            </w:pPr>
            <w:r w:rsidRPr="00D02B78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E1F2133" w14:textId="77777777" w:rsidR="00D02B78" w:rsidRPr="00D02B78" w:rsidRDefault="00D02B78" w:rsidP="00D02B78">
            <w:pPr>
              <w:rPr>
                <w:b/>
                <w:bCs/>
              </w:rPr>
            </w:pPr>
            <w:r w:rsidRPr="00D02B7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B496C87" w14:textId="77777777" w:rsidR="00D02B78" w:rsidRPr="00D02B78" w:rsidRDefault="00D02B78" w:rsidP="00D02B78">
            <w:pPr>
              <w:rPr>
                <w:b/>
                <w:bCs/>
              </w:rPr>
            </w:pPr>
            <w:r w:rsidRPr="00D02B78">
              <w:rPr>
                <w:b/>
                <w:bCs/>
              </w:rPr>
              <w:t>IP/CIDR</w:t>
            </w:r>
          </w:p>
        </w:tc>
        <w:tc>
          <w:tcPr>
            <w:tcW w:w="0" w:type="auto"/>
            <w:vAlign w:val="center"/>
            <w:hideMark/>
          </w:tcPr>
          <w:p w14:paraId="2AD5706E" w14:textId="77777777" w:rsidR="00D02B78" w:rsidRPr="00D02B78" w:rsidRDefault="00D02B78" w:rsidP="00D02B78">
            <w:pPr>
              <w:rPr>
                <w:b/>
                <w:bCs/>
              </w:rPr>
            </w:pPr>
            <w:r w:rsidRPr="00D02B78">
              <w:rPr>
                <w:b/>
                <w:bCs/>
              </w:rPr>
              <w:t>Subnet Type</w:t>
            </w:r>
          </w:p>
        </w:tc>
        <w:tc>
          <w:tcPr>
            <w:tcW w:w="0" w:type="auto"/>
            <w:vAlign w:val="center"/>
            <w:hideMark/>
          </w:tcPr>
          <w:p w14:paraId="5946E953" w14:textId="77777777" w:rsidR="00D02B78" w:rsidRPr="00D02B78" w:rsidRDefault="00D02B78" w:rsidP="00D02B78">
            <w:pPr>
              <w:rPr>
                <w:b/>
                <w:bCs/>
              </w:rPr>
            </w:pPr>
            <w:r w:rsidRPr="00D02B78">
              <w:rPr>
                <w:b/>
                <w:bCs/>
              </w:rPr>
              <w:t>Connectivity (Ping)</w:t>
            </w:r>
          </w:p>
        </w:tc>
      </w:tr>
      <w:tr w:rsidR="00D02B78" w:rsidRPr="00D02B78" w14:paraId="263A3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4562" w14:textId="77777777" w:rsidR="00D02B78" w:rsidRPr="00D02B78" w:rsidRDefault="00D02B78" w:rsidP="00D02B78">
            <w:r w:rsidRPr="00D02B78">
              <w:t>Instance 1</w:t>
            </w:r>
          </w:p>
        </w:tc>
        <w:tc>
          <w:tcPr>
            <w:tcW w:w="0" w:type="auto"/>
            <w:vAlign w:val="center"/>
            <w:hideMark/>
          </w:tcPr>
          <w:p w14:paraId="0FC8738E" w14:textId="77777777" w:rsidR="00D02B78" w:rsidRPr="00D02B78" w:rsidRDefault="00D02B78" w:rsidP="00D02B78">
            <w:r w:rsidRPr="00D02B78">
              <w:t>Public-VM</w:t>
            </w:r>
          </w:p>
        </w:tc>
        <w:tc>
          <w:tcPr>
            <w:tcW w:w="0" w:type="auto"/>
            <w:vAlign w:val="center"/>
            <w:hideMark/>
          </w:tcPr>
          <w:p w14:paraId="1805D5D9" w14:textId="77777777" w:rsidR="00D02B78" w:rsidRPr="00D02B78" w:rsidRDefault="00D02B78" w:rsidP="00D02B78">
            <w:r w:rsidRPr="00D02B78">
              <w:t>10.0.1.10</w:t>
            </w:r>
          </w:p>
        </w:tc>
        <w:tc>
          <w:tcPr>
            <w:tcW w:w="0" w:type="auto"/>
            <w:vAlign w:val="center"/>
            <w:hideMark/>
          </w:tcPr>
          <w:p w14:paraId="32E9A659" w14:textId="77777777" w:rsidR="00D02B78" w:rsidRPr="00D02B78" w:rsidRDefault="00D02B78" w:rsidP="00D02B78">
            <w:r w:rsidRPr="00D02B78">
              <w:t>Public</w:t>
            </w:r>
          </w:p>
        </w:tc>
        <w:tc>
          <w:tcPr>
            <w:tcW w:w="0" w:type="auto"/>
            <w:vAlign w:val="center"/>
            <w:hideMark/>
          </w:tcPr>
          <w:p w14:paraId="489F66DE" w14:textId="466E08ED" w:rsidR="00D02B78" w:rsidRPr="00D02B78" w:rsidRDefault="00D02B78" w:rsidP="00D02B78">
            <w:r w:rsidRPr="00D02B78">
              <w:t xml:space="preserve"> Internet + Private</w:t>
            </w:r>
          </w:p>
        </w:tc>
      </w:tr>
      <w:tr w:rsidR="00D02B78" w:rsidRPr="00D02B78" w14:paraId="78EA0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E756D" w14:textId="77777777" w:rsidR="00D02B78" w:rsidRPr="00D02B78" w:rsidRDefault="00D02B78" w:rsidP="00D02B78">
            <w:r w:rsidRPr="00D02B78">
              <w:t>Instance 2</w:t>
            </w:r>
          </w:p>
        </w:tc>
        <w:tc>
          <w:tcPr>
            <w:tcW w:w="0" w:type="auto"/>
            <w:vAlign w:val="center"/>
            <w:hideMark/>
          </w:tcPr>
          <w:p w14:paraId="686BA366" w14:textId="77777777" w:rsidR="00D02B78" w:rsidRPr="00D02B78" w:rsidRDefault="00D02B78" w:rsidP="00D02B78">
            <w:r w:rsidRPr="00D02B78">
              <w:t>Private-VM</w:t>
            </w:r>
          </w:p>
        </w:tc>
        <w:tc>
          <w:tcPr>
            <w:tcW w:w="0" w:type="auto"/>
            <w:vAlign w:val="center"/>
            <w:hideMark/>
          </w:tcPr>
          <w:p w14:paraId="046860DE" w14:textId="77777777" w:rsidR="00D02B78" w:rsidRPr="00D02B78" w:rsidRDefault="00D02B78" w:rsidP="00D02B78">
            <w:r w:rsidRPr="00D02B78">
              <w:t>10.0.2.10</w:t>
            </w:r>
          </w:p>
        </w:tc>
        <w:tc>
          <w:tcPr>
            <w:tcW w:w="0" w:type="auto"/>
            <w:vAlign w:val="center"/>
            <w:hideMark/>
          </w:tcPr>
          <w:p w14:paraId="3358CBD6" w14:textId="77777777" w:rsidR="00D02B78" w:rsidRPr="00D02B78" w:rsidRDefault="00D02B78" w:rsidP="00D02B78">
            <w:r w:rsidRPr="00D02B78">
              <w:t>Private</w:t>
            </w:r>
          </w:p>
        </w:tc>
        <w:tc>
          <w:tcPr>
            <w:tcW w:w="0" w:type="auto"/>
            <w:vAlign w:val="center"/>
            <w:hideMark/>
          </w:tcPr>
          <w:p w14:paraId="7090AA81" w14:textId="65B61F5E" w:rsidR="00D02B78" w:rsidRPr="00D02B78" w:rsidRDefault="00D02B78" w:rsidP="00D02B78">
            <w:proofErr w:type="spellStart"/>
            <w:r w:rsidRPr="00D02B78">
              <w:t>nternal</w:t>
            </w:r>
            <w:proofErr w:type="spellEnd"/>
            <w:r w:rsidRPr="00D02B78">
              <w:t xml:space="preserve"> only</w:t>
            </w:r>
          </w:p>
        </w:tc>
      </w:tr>
    </w:tbl>
    <w:p w14:paraId="453F130C" w14:textId="16DE39A9" w:rsidR="00D02B78" w:rsidRPr="00D02B78" w:rsidRDefault="00D02B78" w:rsidP="00D02B78"/>
    <w:p w14:paraId="1FCA8841" w14:textId="77777777" w:rsidR="00D02B78" w:rsidRPr="00D02B78" w:rsidRDefault="00D02B78" w:rsidP="00D02B78">
      <w:pPr>
        <w:rPr>
          <w:b/>
          <w:bCs/>
        </w:rPr>
      </w:pPr>
      <w:r w:rsidRPr="00D02B78">
        <w:rPr>
          <w:b/>
          <w:bCs/>
        </w:rPr>
        <w:t>Result</w:t>
      </w:r>
    </w:p>
    <w:p w14:paraId="37D9F7BC" w14:textId="77777777" w:rsidR="00D02B78" w:rsidRPr="00D02B78" w:rsidRDefault="00D02B78" w:rsidP="00D02B78">
      <w:r w:rsidRPr="00D02B78">
        <w:t>Successfully created and configured a virtual network on the cloud platform. Verified internal connectivity between subnets and ensured network isolation according to configuration.</w:t>
      </w:r>
    </w:p>
    <w:p w14:paraId="4001C422" w14:textId="6656BA12" w:rsidR="00D02B78" w:rsidRPr="00D02B78" w:rsidRDefault="00D02B78" w:rsidP="00D02B78"/>
    <w:p w14:paraId="1ECE2837" w14:textId="77777777" w:rsidR="00D02B78" w:rsidRPr="00D02B78" w:rsidRDefault="00D02B78" w:rsidP="00D02B78">
      <w:pPr>
        <w:rPr>
          <w:b/>
          <w:bCs/>
        </w:rPr>
      </w:pPr>
      <w:r w:rsidRPr="00D02B78">
        <w:rPr>
          <w:b/>
          <w:bCs/>
        </w:rPr>
        <w:t>Viva Questions</w:t>
      </w:r>
    </w:p>
    <w:p w14:paraId="65E993FB" w14:textId="77777777" w:rsidR="00D02B78" w:rsidRPr="00D02B78" w:rsidRDefault="00D02B78" w:rsidP="00D02B78">
      <w:pPr>
        <w:numPr>
          <w:ilvl w:val="0"/>
          <w:numId w:val="6"/>
        </w:numPr>
      </w:pPr>
      <w:r w:rsidRPr="00D02B78">
        <w:t>What is a Virtual Private Cloud (VPC)?</w:t>
      </w:r>
    </w:p>
    <w:p w14:paraId="4CDEE165" w14:textId="77777777" w:rsidR="00D02B78" w:rsidRPr="00D02B78" w:rsidRDefault="00D02B78" w:rsidP="00D02B78">
      <w:pPr>
        <w:numPr>
          <w:ilvl w:val="0"/>
          <w:numId w:val="6"/>
        </w:numPr>
      </w:pPr>
      <w:r w:rsidRPr="00D02B78">
        <w:t>How does a subnet help in organizing a network?</w:t>
      </w:r>
    </w:p>
    <w:p w14:paraId="1D79B809" w14:textId="77777777" w:rsidR="00D02B78" w:rsidRPr="00D02B78" w:rsidRDefault="00D02B78" w:rsidP="00D02B78">
      <w:pPr>
        <w:numPr>
          <w:ilvl w:val="0"/>
          <w:numId w:val="6"/>
        </w:numPr>
      </w:pPr>
      <w:r w:rsidRPr="00D02B78">
        <w:t>What is the difference between a route table and an Internet Gateway?</w:t>
      </w:r>
    </w:p>
    <w:p w14:paraId="6195EAAA" w14:textId="77777777" w:rsidR="00D02B78" w:rsidRPr="00D02B78" w:rsidRDefault="00D02B78" w:rsidP="00D02B78">
      <w:pPr>
        <w:numPr>
          <w:ilvl w:val="0"/>
          <w:numId w:val="6"/>
        </w:numPr>
      </w:pPr>
      <w:r w:rsidRPr="00D02B78">
        <w:t>How do you restrict inbound and outbound traffic in a VPC?</w:t>
      </w:r>
    </w:p>
    <w:p w14:paraId="4F585AD7" w14:textId="77777777" w:rsidR="00D02B78" w:rsidRPr="00D02B78" w:rsidRDefault="00D02B78" w:rsidP="00D02B78">
      <w:pPr>
        <w:numPr>
          <w:ilvl w:val="0"/>
          <w:numId w:val="6"/>
        </w:numPr>
      </w:pPr>
      <w:r w:rsidRPr="00D02B78">
        <w:t>What is CIDR notation?</w:t>
      </w:r>
    </w:p>
    <w:p w14:paraId="0BA1D734" w14:textId="77777777" w:rsidR="00D02B78" w:rsidRPr="00D02B78" w:rsidRDefault="00D02B78" w:rsidP="00D02B78">
      <w:pPr>
        <w:numPr>
          <w:ilvl w:val="0"/>
          <w:numId w:val="6"/>
        </w:numPr>
      </w:pPr>
      <w:r w:rsidRPr="00D02B78">
        <w:t>How is a private subnet different from a public subnet?</w:t>
      </w:r>
    </w:p>
    <w:p w14:paraId="5AC9AB59" w14:textId="77777777" w:rsidR="00D02B78" w:rsidRPr="00D02B78" w:rsidRDefault="00D02B78" w:rsidP="00D02B78">
      <w:pPr>
        <w:numPr>
          <w:ilvl w:val="0"/>
          <w:numId w:val="6"/>
        </w:numPr>
      </w:pPr>
      <w:r w:rsidRPr="00D02B78">
        <w:t>Can multiple VPCs/</w:t>
      </w:r>
      <w:proofErr w:type="spellStart"/>
      <w:r w:rsidRPr="00D02B78">
        <w:t>VNets</w:t>
      </w:r>
      <w:proofErr w:type="spellEnd"/>
      <w:r w:rsidRPr="00D02B78">
        <w:t xml:space="preserve"> communicate with each other? How?</w:t>
      </w:r>
    </w:p>
    <w:p w14:paraId="05BF5DC9" w14:textId="77777777" w:rsidR="00D02B78" w:rsidRPr="00D02B78" w:rsidRDefault="00D02B78" w:rsidP="00D02B78">
      <w:pPr>
        <w:numPr>
          <w:ilvl w:val="0"/>
          <w:numId w:val="6"/>
        </w:numPr>
      </w:pPr>
      <w:r w:rsidRPr="00D02B78">
        <w:t>What is the purpose of a Network Access Control List (ACL)?</w:t>
      </w:r>
    </w:p>
    <w:p w14:paraId="197DA371" w14:textId="77777777" w:rsidR="00D02B78" w:rsidRPr="00D02B78" w:rsidRDefault="00D02B78" w:rsidP="00D02B78">
      <w:pPr>
        <w:numPr>
          <w:ilvl w:val="0"/>
          <w:numId w:val="6"/>
        </w:numPr>
      </w:pPr>
      <w:r w:rsidRPr="00D02B78">
        <w:t>How can you connect an on-premise network with a VPC?</w:t>
      </w:r>
    </w:p>
    <w:p w14:paraId="03F3DB1B" w14:textId="77777777" w:rsidR="00D02B78" w:rsidRPr="00D02B78" w:rsidRDefault="00D02B78" w:rsidP="00D02B78">
      <w:pPr>
        <w:numPr>
          <w:ilvl w:val="0"/>
          <w:numId w:val="6"/>
        </w:numPr>
      </w:pPr>
      <w:r w:rsidRPr="00D02B78">
        <w:t>What are the advantages of using a VPC over a traditional network?</w:t>
      </w:r>
    </w:p>
    <w:p w14:paraId="3D293F00" w14:textId="282D2ECA" w:rsidR="00D02B78" w:rsidRPr="00D02B78" w:rsidRDefault="00D02B78" w:rsidP="00D02B78"/>
    <w:p w14:paraId="7262B292" w14:textId="77777777" w:rsidR="00D02B78" w:rsidRPr="00D02B78" w:rsidRDefault="00D02B78" w:rsidP="00D02B78">
      <w:pPr>
        <w:rPr>
          <w:b/>
          <w:bCs/>
        </w:rPr>
      </w:pPr>
      <w:r w:rsidRPr="00D02B78">
        <w:rPr>
          <w:b/>
          <w:bCs/>
        </w:rPr>
        <w:t>Assessment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5"/>
        <w:gridCol w:w="1127"/>
      </w:tblGrid>
      <w:tr w:rsidR="00D02B78" w:rsidRPr="00D02B78" w14:paraId="2B03D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9877F" w14:textId="77777777" w:rsidR="00D02B78" w:rsidRPr="00D02B78" w:rsidRDefault="00D02B78" w:rsidP="00D02B78">
            <w:pPr>
              <w:rPr>
                <w:b/>
                <w:bCs/>
              </w:rPr>
            </w:pPr>
            <w:r w:rsidRPr="00D02B7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E7FE1BD" w14:textId="77777777" w:rsidR="00D02B78" w:rsidRPr="00D02B78" w:rsidRDefault="00D02B78" w:rsidP="00D02B78">
            <w:pPr>
              <w:rPr>
                <w:b/>
                <w:bCs/>
              </w:rPr>
            </w:pPr>
            <w:r w:rsidRPr="00D02B78">
              <w:rPr>
                <w:b/>
                <w:bCs/>
              </w:rPr>
              <w:t>Weightage</w:t>
            </w:r>
          </w:p>
        </w:tc>
      </w:tr>
      <w:tr w:rsidR="00D02B78" w:rsidRPr="00D02B78" w14:paraId="291F2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2390" w14:textId="77777777" w:rsidR="00D02B78" w:rsidRPr="00D02B78" w:rsidRDefault="00D02B78" w:rsidP="00D02B78">
            <w:r w:rsidRPr="00D02B78">
              <w:t>Understanding of VPC/</w:t>
            </w:r>
            <w:proofErr w:type="spellStart"/>
            <w:r w:rsidRPr="00D02B78">
              <w:t>VNet</w:t>
            </w:r>
            <w:proofErr w:type="spellEnd"/>
            <w:r w:rsidRPr="00D02B78">
              <w:t xml:space="preserve"> concepts</w:t>
            </w:r>
          </w:p>
        </w:tc>
        <w:tc>
          <w:tcPr>
            <w:tcW w:w="0" w:type="auto"/>
            <w:vAlign w:val="center"/>
            <w:hideMark/>
          </w:tcPr>
          <w:p w14:paraId="7B272E11" w14:textId="77777777" w:rsidR="00D02B78" w:rsidRPr="00D02B78" w:rsidRDefault="00D02B78" w:rsidP="00D02B78">
            <w:r w:rsidRPr="00D02B78">
              <w:t>10%</w:t>
            </w:r>
          </w:p>
        </w:tc>
      </w:tr>
      <w:tr w:rsidR="00D02B78" w:rsidRPr="00D02B78" w14:paraId="4EA6D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BC8F" w14:textId="77777777" w:rsidR="00D02B78" w:rsidRPr="00D02B78" w:rsidRDefault="00D02B78" w:rsidP="00D02B78">
            <w:r w:rsidRPr="00D02B78">
              <w:t>Correct configuration of subnets, routes, and security</w:t>
            </w:r>
          </w:p>
        </w:tc>
        <w:tc>
          <w:tcPr>
            <w:tcW w:w="0" w:type="auto"/>
            <w:vAlign w:val="center"/>
            <w:hideMark/>
          </w:tcPr>
          <w:p w14:paraId="4E98955C" w14:textId="77777777" w:rsidR="00D02B78" w:rsidRPr="00D02B78" w:rsidRDefault="00D02B78" w:rsidP="00D02B78">
            <w:r w:rsidRPr="00D02B78">
              <w:t>25%</w:t>
            </w:r>
          </w:p>
        </w:tc>
      </w:tr>
      <w:tr w:rsidR="00D02B78" w:rsidRPr="00D02B78" w14:paraId="07CCE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682D" w14:textId="77777777" w:rsidR="00D02B78" w:rsidRPr="00D02B78" w:rsidRDefault="00D02B78" w:rsidP="00D02B78">
            <w:r w:rsidRPr="00D02B78">
              <w:t>Successful deployment of VMs and connectivity testing</w:t>
            </w:r>
          </w:p>
        </w:tc>
        <w:tc>
          <w:tcPr>
            <w:tcW w:w="0" w:type="auto"/>
            <w:vAlign w:val="center"/>
            <w:hideMark/>
          </w:tcPr>
          <w:p w14:paraId="1F5E82CE" w14:textId="77777777" w:rsidR="00D02B78" w:rsidRPr="00D02B78" w:rsidRDefault="00D02B78" w:rsidP="00D02B78">
            <w:r w:rsidRPr="00D02B78">
              <w:t>25%</w:t>
            </w:r>
          </w:p>
        </w:tc>
      </w:tr>
      <w:tr w:rsidR="00D02B78" w:rsidRPr="00D02B78" w14:paraId="4CA52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7BEB" w14:textId="77777777" w:rsidR="00D02B78" w:rsidRPr="00D02B78" w:rsidRDefault="00D02B78" w:rsidP="00D02B78">
            <w:r w:rsidRPr="00D02B78">
              <w:t>Documentation (steps, screenshots, results)</w:t>
            </w:r>
          </w:p>
        </w:tc>
        <w:tc>
          <w:tcPr>
            <w:tcW w:w="0" w:type="auto"/>
            <w:vAlign w:val="center"/>
            <w:hideMark/>
          </w:tcPr>
          <w:p w14:paraId="17B9C41C" w14:textId="77777777" w:rsidR="00D02B78" w:rsidRPr="00D02B78" w:rsidRDefault="00D02B78" w:rsidP="00D02B78">
            <w:r w:rsidRPr="00D02B78">
              <w:t>20%</w:t>
            </w:r>
          </w:p>
        </w:tc>
      </w:tr>
      <w:tr w:rsidR="00D02B78" w:rsidRPr="00D02B78" w14:paraId="45BBB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BD795" w14:textId="77777777" w:rsidR="00D02B78" w:rsidRPr="00D02B78" w:rsidRDefault="00D02B78" w:rsidP="00D02B78">
            <w:r w:rsidRPr="00D02B78">
              <w:t>Viva performance and conceptual clarity</w:t>
            </w:r>
          </w:p>
        </w:tc>
        <w:tc>
          <w:tcPr>
            <w:tcW w:w="0" w:type="auto"/>
            <w:vAlign w:val="center"/>
            <w:hideMark/>
          </w:tcPr>
          <w:p w14:paraId="0AFA7734" w14:textId="77777777" w:rsidR="00D02B78" w:rsidRPr="00D02B78" w:rsidRDefault="00D02B78" w:rsidP="00D02B78">
            <w:r w:rsidRPr="00D02B78">
              <w:t>20%</w:t>
            </w:r>
          </w:p>
        </w:tc>
      </w:tr>
    </w:tbl>
    <w:p w14:paraId="50121C33" w14:textId="77777777" w:rsidR="00D9728D" w:rsidRDefault="00D9728D"/>
    <w:sectPr w:rsidR="00D97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D47"/>
    <w:multiLevelType w:val="multilevel"/>
    <w:tmpl w:val="D128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34CE3"/>
    <w:multiLevelType w:val="multilevel"/>
    <w:tmpl w:val="B23C5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C332BD"/>
    <w:multiLevelType w:val="multilevel"/>
    <w:tmpl w:val="99AC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C5C2A"/>
    <w:multiLevelType w:val="multilevel"/>
    <w:tmpl w:val="FC70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11601"/>
    <w:multiLevelType w:val="multilevel"/>
    <w:tmpl w:val="9B083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82021C"/>
    <w:multiLevelType w:val="multilevel"/>
    <w:tmpl w:val="3D52F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7232572">
    <w:abstractNumId w:val="2"/>
  </w:num>
  <w:num w:numId="2" w16cid:durableId="1509561456">
    <w:abstractNumId w:val="0"/>
  </w:num>
  <w:num w:numId="3" w16cid:durableId="1349409290">
    <w:abstractNumId w:val="3"/>
  </w:num>
  <w:num w:numId="4" w16cid:durableId="738406768">
    <w:abstractNumId w:val="5"/>
  </w:num>
  <w:num w:numId="5" w16cid:durableId="1095784312">
    <w:abstractNumId w:val="4"/>
  </w:num>
  <w:num w:numId="6" w16cid:durableId="401219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B78"/>
    <w:rsid w:val="00945DCC"/>
    <w:rsid w:val="00D02B78"/>
    <w:rsid w:val="00D9728D"/>
    <w:rsid w:val="00E9211A"/>
    <w:rsid w:val="00F9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5B011"/>
  <w15:chartTrackingRefBased/>
  <w15:docId w15:val="{54B74BA5-CD60-4AC5-B1C2-16414181B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Bailappa Bhovi</dc:creator>
  <cp:keywords/>
  <dc:description/>
  <cp:lastModifiedBy>Bailappa Bhovi</cp:lastModifiedBy>
  <cp:revision>1</cp:revision>
  <dcterms:created xsi:type="dcterms:W3CDTF">2025-10-16T10:02:00Z</dcterms:created>
  <dcterms:modified xsi:type="dcterms:W3CDTF">2025-10-16T10:20:00Z</dcterms:modified>
</cp:coreProperties>
</file>