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D0C4" w14:textId="77777777" w:rsidR="001A4A03" w:rsidRDefault="001A4A03">
      <w:pPr>
        <w:pStyle w:val="BodyText"/>
        <w:spacing w:before="0"/>
        <w:rPr>
          <w:sz w:val="20"/>
        </w:rPr>
      </w:pPr>
    </w:p>
    <w:p w14:paraId="0124D0C5" w14:textId="77777777" w:rsidR="001A4A03" w:rsidRDefault="001A4A03">
      <w:pPr>
        <w:pStyle w:val="BodyText"/>
        <w:spacing w:before="0"/>
        <w:rPr>
          <w:sz w:val="20"/>
        </w:rPr>
      </w:pPr>
    </w:p>
    <w:p w14:paraId="0124D0C6" w14:textId="77777777" w:rsidR="001A4A03" w:rsidRDefault="001A4A03">
      <w:pPr>
        <w:pStyle w:val="BodyText"/>
        <w:spacing w:before="0"/>
        <w:rPr>
          <w:sz w:val="20"/>
        </w:rPr>
      </w:pPr>
    </w:p>
    <w:p w14:paraId="0124D0C7" w14:textId="77777777" w:rsidR="001A4A03" w:rsidRDefault="001A4A03">
      <w:pPr>
        <w:pStyle w:val="BodyText"/>
        <w:spacing w:before="0"/>
        <w:rPr>
          <w:sz w:val="20"/>
        </w:rPr>
      </w:pPr>
    </w:p>
    <w:p w14:paraId="0124D0C8" w14:textId="77777777" w:rsidR="001A4A03" w:rsidRDefault="001A4A03">
      <w:pPr>
        <w:pStyle w:val="BodyText"/>
        <w:spacing w:before="0"/>
        <w:rPr>
          <w:sz w:val="20"/>
        </w:rPr>
      </w:pPr>
    </w:p>
    <w:p w14:paraId="0124D0C9" w14:textId="77777777" w:rsidR="001A4A03" w:rsidRDefault="001A4A03">
      <w:pPr>
        <w:pStyle w:val="BodyText"/>
        <w:spacing w:before="0"/>
        <w:rPr>
          <w:sz w:val="20"/>
        </w:rPr>
      </w:pPr>
    </w:p>
    <w:p w14:paraId="0124D0CA" w14:textId="77777777" w:rsidR="001A4A03" w:rsidRDefault="001A4A03">
      <w:pPr>
        <w:pStyle w:val="BodyText"/>
        <w:spacing w:before="0"/>
        <w:rPr>
          <w:sz w:val="20"/>
        </w:rPr>
      </w:pPr>
    </w:p>
    <w:p w14:paraId="0124D0CB" w14:textId="77777777" w:rsidR="001A4A03" w:rsidRDefault="001A4A03">
      <w:pPr>
        <w:pStyle w:val="BodyText"/>
        <w:spacing w:before="0"/>
        <w:rPr>
          <w:sz w:val="20"/>
        </w:rPr>
      </w:pPr>
    </w:p>
    <w:p w14:paraId="0124D0CC" w14:textId="77777777" w:rsidR="001A4A03" w:rsidRDefault="001A4A03">
      <w:pPr>
        <w:pStyle w:val="BodyText"/>
        <w:spacing w:before="0"/>
        <w:rPr>
          <w:sz w:val="20"/>
        </w:rPr>
      </w:pPr>
    </w:p>
    <w:p w14:paraId="0124D0CD" w14:textId="77777777" w:rsidR="001A4A03" w:rsidRDefault="001A4A03">
      <w:pPr>
        <w:pStyle w:val="BodyText"/>
        <w:spacing w:before="6"/>
        <w:rPr>
          <w:sz w:val="28"/>
        </w:rPr>
      </w:pPr>
    </w:p>
    <w:p w14:paraId="0124D0CE" w14:textId="77777777" w:rsidR="001A4A03" w:rsidRDefault="00F34AB6">
      <w:pPr>
        <w:pStyle w:val="Title"/>
        <w:spacing w:line="480" w:lineRule="auto"/>
      </w:pPr>
      <w:r>
        <w:rPr>
          <w:spacing w:val="-4"/>
        </w:rPr>
        <w:t>UPSKILLS</w:t>
      </w:r>
      <w:r>
        <w:rPr>
          <w:spacing w:val="-2"/>
        </w:rPr>
        <w:t xml:space="preserve"> </w:t>
      </w:r>
      <w:r>
        <w:rPr>
          <w:spacing w:val="-3"/>
        </w:rPr>
        <w:t>DATA</w:t>
      </w:r>
      <w:r>
        <w:rPr>
          <w:spacing w:val="-23"/>
        </w:rPr>
        <w:t xml:space="preserve"> </w:t>
      </w:r>
      <w:r>
        <w:rPr>
          <w:spacing w:val="-3"/>
        </w:rPr>
        <w:t>SCIENCE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3"/>
        </w:rPr>
        <w:t>MACHINE</w:t>
      </w:r>
      <w:r>
        <w:rPr>
          <w:spacing w:val="-9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INTERNSHIP</w:t>
      </w:r>
    </w:p>
    <w:p w14:paraId="0124D0CF" w14:textId="63EC483C" w:rsidR="001A4A03" w:rsidRDefault="002E5704">
      <w:pPr>
        <w:pStyle w:val="BodyText"/>
        <w:spacing w:before="0" w:line="276" w:lineRule="exact"/>
        <w:ind w:left="949" w:right="949"/>
        <w:jc w:val="center"/>
      </w:pPr>
      <w:r>
        <w:t>ANU  POLU</w:t>
      </w:r>
    </w:p>
    <w:p w14:paraId="0124D0D0" w14:textId="77777777" w:rsidR="001A4A03" w:rsidRDefault="001A4A03">
      <w:pPr>
        <w:pStyle w:val="BodyText"/>
        <w:spacing w:before="11"/>
        <w:rPr>
          <w:sz w:val="23"/>
        </w:rPr>
      </w:pPr>
    </w:p>
    <w:p w14:paraId="0124D0D1" w14:textId="77777777" w:rsidR="001A4A03" w:rsidRDefault="00F90DE8" w:rsidP="00F90DE8">
      <w:pPr>
        <w:pStyle w:val="BodyText"/>
        <w:spacing w:before="0"/>
        <w:ind w:left="947" w:right="949"/>
        <w:jc w:val="center"/>
        <w:sectPr w:rsidR="001A4A03">
          <w:headerReference w:type="default" r:id="rId6"/>
          <w:type w:val="continuous"/>
          <w:pgSz w:w="12240" w:h="15840"/>
          <w:pgMar w:top="1340" w:right="1340" w:bottom="280" w:left="1340" w:header="729" w:footer="720" w:gutter="0"/>
          <w:pgNumType w:start="1"/>
          <w:cols w:space="720"/>
        </w:sectPr>
      </w:pPr>
      <w:r>
        <w:rPr>
          <w:spacing w:val="-2"/>
        </w:rPr>
        <w:t>TALLA PADMAVATHI COLLEGE OF ENGINEERING</w:t>
      </w:r>
    </w:p>
    <w:p w14:paraId="0124D0D2" w14:textId="77777777" w:rsidR="001A4A03" w:rsidRDefault="00F34AB6">
      <w:pPr>
        <w:spacing w:before="81"/>
        <w:ind w:left="273"/>
        <w:rPr>
          <w:b/>
          <w:sz w:val="28"/>
        </w:rPr>
      </w:pPr>
      <w:r>
        <w:rPr>
          <w:b/>
          <w:spacing w:val="-2"/>
          <w:sz w:val="28"/>
        </w:rPr>
        <w:lastRenderedPageBreak/>
        <w:t>UPSKILLS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DATA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SCIENCE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"/>
          <w:sz w:val="28"/>
        </w:rPr>
        <w:t xml:space="preserve"> MACHINE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LEARNING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INTERNSHIP</w:t>
      </w:r>
    </w:p>
    <w:p w14:paraId="0124D0D3" w14:textId="77777777" w:rsidR="001A4A03" w:rsidRDefault="001A4A03">
      <w:pPr>
        <w:pStyle w:val="BodyText"/>
        <w:spacing w:before="0"/>
        <w:rPr>
          <w:b/>
          <w:sz w:val="20"/>
        </w:rPr>
      </w:pPr>
    </w:p>
    <w:p w14:paraId="0124D0D4" w14:textId="77777777" w:rsidR="001A4A03" w:rsidRDefault="00F34AB6">
      <w:pPr>
        <w:pStyle w:val="BodyText"/>
        <w:spacing w:before="90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you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report for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Upskills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UCT</w:t>
      </w:r>
    </w:p>
    <w:p w14:paraId="0124D0D5" w14:textId="77777777" w:rsidR="001A4A03" w:rsidRDefault="001A4A03">
      <w:pPr>
        <w:pStyle w:val="BodyText"/>
        <w:rPr>
          <w:sz w:val="16"/>
        </w:rPr>
      </w:pPr>
    </w:p>
    <w:p w14:paraId="0124D0D6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Internship.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following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points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highlight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key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aspects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</w:p>
    <w:p w14:paraId="0124D0D7" w14:textId="77777777" w:rsidR="001A4A03" w:rsidRDefault="001A4A03">
      <w:pPr>
        <w:pStyle w:val="BodyText"/>
        <w:rPr>
          <w:sz w:val="16"/>
        </w:rPr>
      </w:pPr>
    </w:p>
    <w:p w14:paraId="0124D0D8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my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experiences:</w:t>
      </w:r>
    </w:p>
    <w:p w14:paraId="0124D0D9" w14:textId="77777777" w:rsidR="001A4A03" w:rsidRDefault="001A4A03">
      <w:pPr>
        <w:pStyle w:val="BodyText"/>
        <w:rPr>
          <w:sz w:val="16"/>
        </w:rPr>
      </w:pPr>
    </w:p>
    <w:p w14:paraId="0124D0DA" w14:textId="77777777" w:rsidR="001A4A03" w:rsidRDefault="00F34AB6">
      <w:pPr>
        <w:pStyle w:val="Heading1"/>
        <w:ind w:left="948" w:right="949"/>
        <w:jc w:val="center"/>
      </w:pPr>
      <w:r>
        <w:rPr>
          <w:color w:val="374151"/>
        </w:rPr>
        <w:t>Training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Orientation.</w:t>
      </w:r>
    </w:p>
    <w:p w14:paraId="0124D0DB" w14:textId="77777777" w:rsidR="001A4A03" w:rsidRDefault="001A4A03">
      <w:pPr>
        <w:pStyle w:val="BodyText"/>
        <w:rPr>
          <w:b/>
          <w:sz w:val="16"/>
        </w:rPr>
      </w:pPr>
    </w:p>
    <w:p w14:paraId="0124D0DC" w14:textId="77777777" w:rsidR="001A4A03" w:rsidRDefault="00F34AB6">
      <w:pPr>
        <w:pStyle w:val="BodyText"/>
        <w:spacing w:before="90"/>
        <w:ind w:left="820"/>
      </w:pPr>
      <w:r>
        <w:rPr>
          <w:color w:val="374151"/>
          <w:shd w:val="clear" w:color="auto" w:fill="F7F7F8"/>
        </w:rPr>
        <w:t>During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Upskills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UCT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</w:p>
    <w:p w14:paraId="0124D0DD" w14:textId="77777777" w:rsidR="001A4A03" w:rsidRDefault="001A4A03">
      <w:pPr>
        <w:pStyle w:val="BodyText"/>
        <w:spacing w:before="3"/>
        <w:rPr>
          <w:sz w:val="16"/>
        </w:rPr>
      </w:pPr>
    </w:p>
    <w:p w14:paraId="0124D0DE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Internship,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participated 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comprehensive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training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sessions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orientation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programs.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These</w:t>
      </w:r>
    </w:p>
    <w:p w14:paraId="0124D0DF" w14:textId="77777777" w:rsidR="001A4A03" w:rsidRDefault="001A4A03">
      <w:pPr>
        <w:pStyle w:val="BodyText"/>
        <w:rPr>
          <w:sz w:val="16"/>
        </w:rPr>
      </w:pPr>
    </w:p>
    <w:p w14:paraId="0124D0E0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sessions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valuable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insights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company's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operations,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introduced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team</w:t>
      </w:r>
    </w:p>
    <w:p w14:paraId="0124D0E1" w14:textId="77777777" w:rsidR="001A4A03" w:rsidRDefault="001A4A03">
      <w:pPr>
        <w:pStyle w:val="BodyText"/>
        <w:rPr>
          <w:sz w:val="16"/>
        </w:rPr>
      </w:pPr>
    </w:p>
    <w:p w14:paraId="0124D0E2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members,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familiarized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 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tools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technologies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used 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data</w:t>
      </w:r>
    </w:p>
    <w:p w14:paraId="0124D0E3" w14:textId="77777777" w:rsidR="001A4A03" w:rsidRDefault="001A4A03">
      <w:pPr>
        <w:pStyle w:val="BodyText"/>
        <w:rPr>
          <w:sz w:val="16"/>
        </w:rPr>
      </w:pPr>
    </w:p>
    <w:p w14:paraId="0124D0E4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science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projects.</w:t>
      </w:r>
    </w:p>
    <w:p w14:paraId="0124D0E5" w14:textId="77777777" w:rsidR="001A4A03" w:rsidRDefault="001A4A03">
      <w:pPr>
        <w:pStyle w:val="BodyText"/>
        <w:rPr>
          <w:sz w:val="16"/>
        </w:rPr>
      </w:pPr>
    </w:p>
    <w:p w14:paraId="0124D0E6" w14:textId="77777777" w:rsidR="001A4A03" w:rsidRDefault="00F34AB6">
      <w:pPr>
        <w:pStyle w:val="Heading1"/>
        <w:rPr>
          <w:b w:val="0"/>
        </w:rPr>
      </w:pPr>
      <w:r>
        <w:rPr>
          <w:color w:val="374151"/>
          <w:shd w:val="clear" w:color="auto" w:fill="F7F7F8"/>
        </w:rPr>
        <w:t>Project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Assignments</w:t>
      </w:r>
      <w:r>
        <w:rPr>
          <w:b w:val="0"/>
          <w:color w:val="374151"/>
          <w:shd w:val="clear" w:color="auto" w:fill="F7F7F8"/>
        </w:rPr>
        <w:t>:</w:t>
      </w:r>
    </w:p>
    <w:p w14:paraId="0124D0E7" w14:textId="77777777" w:rsidR="001A4A03" w:rsidRDefault="001A4A03">
      <w:pPr>
        <w:pStyle w:val="BodyText"/>
        <w:rPr>
          <w:sz w:val="16"/>
        </w:rPr>
      </w:pPr>
    </w:p>
    <w:p w14:paraId="0124D0E8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was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assigned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two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during 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week.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 project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involves selecting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</w:p>
    <w:p w14:paraId="0124D0E9" w14:textId="77777777" w:rsidR="001A4A03" w:rsidRDefault="001A4A03">
      <w:pPr>
        <w:pStyle w:val="BodyText"/>
        <w:rPr>
          <w:sz w:val="16"/>
        </w:rPr>
      </w:pPr>
    </w:p>
    <w:p w14:paraId="0124D0EA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appropriate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PS for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our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further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workings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analyzing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large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dataset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identify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patterns and</w:t>
      </w:r>
    </w:p>
    <w:p w14:paraId="0124D0EB" w14:textId="77777777" w:rsidR="001A4A03" w:rsidRDefault="001A4A03">
      <w:pPr>
        <w:pStyle w:val="BodyText"/>
        <w:rPr>
          <w:sz w:val="16"/>
        </w:rPr>
      </w:pPr>
    </w:p>
    <w:p w14:paraId="0124D0EC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trends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using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algorithms.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second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focuses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training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session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</w:p>
    <w:p w14:paraId="0124D0ED" w14:textId="77777777" w:rsidR="001A4A03" w:rsidRDefault="001A4A03">
      <w:pPr>
        <w:pStyle w:val="BodyText"/>
        <w:rPr>
          <w:sz w:val="16"/>
        </w:rPr>
      </w:pPr>
    </w:p>
    <w:p w14:paraId="0124D0EE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big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machine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learning. I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have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started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gathering 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necessary data and conducting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initial</w:t>
      </w:r>
    </w:p>
    <w:p w14:paraId="0124D0EF" w14:textId="77777777" w:rsidR="001A4A03" w:rsidRDefault="001A4A03">
      <w:pPr>
        <w:pStyle w:val="BodyText"/>
        <w:rPr>
          <w:sz w:val="16"/>
        </w:rPr>
      </w:pPr>
    </w:p>
    <w:p w14:paraId="0124D0F0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exploratory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analysis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gain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better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understanding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 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projects'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requirements.</w:t>
      </w:r>
    </w:p>
    <w:p w14:paraId="0124D0F1" w14:textId="77777777" w:rsidR="001A4A03" w:rsidRDefault="001A4A03">
      <w:pPr>
        <w:pStyle w:val="BodyText"/>
        <w:rPr>
          <w:sz w:val="16"/>
        </w:rPr>
      </w:pPr>
    </w:p>
    <w:p w14:paraId="0124D0F2" w14:textId="77777777" w:rsidR="001A4A03" w:rsidRDefault="00F34AB6">
      <w:pPr>
        <w:pStyle w:val="Heading1"/>
      </w:pPr>
      <w:r>
        <w:rPr>
          <w:color w:val="374151"/>
          <w:shd w:val="clear" w:color="auto" w:fill="F7F7F8"/>
        </w:rPr>
        <w:t>Skill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Development:</w:t>
      </w:r>
    </w:p>
    <w:p w14:paraId="0124D0F3" w14:textId="77777777" w:rsidR="001A4A03" w:rsidRDefault="001A4A03">
      <w:pPr>
        <w:pStyle w:val="BodyText"/>
        <w:rPr>
          <w:b/>
          <w:sz w:val="16"/>
        </w:rPr>
      </w:pPr>
    </w:p>
    <w:p w14:paraId="0124D0F4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Throughout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week,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had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opportunity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enhance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skills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various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areas.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deepened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</w:p>
    <w:p w14:paraId="0124D0F5" w14:textId="77777777" w:rsidR="001A4A03" w:rsidRDefault="001A4A03">
      <w:pPr>
        <w:pStyle w:val="BodyText"/>
        <w:spacing w:before="3"/>
        <w:rPr>
          <w:sz w:val="16"/>
        </w:rPr>
      </w:pPr>
    </w:p>
    <w:p w14:paraId="0124D0F6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understanding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programming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languages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such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Python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libraries,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which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are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commonly</w:t>
      </w:r>
    </w:p>
    <w:p w14:paraId="0124D0F7" w14:textId="77777777" w:rsidR="001A4A03" w:rsidRDefault="001A4A03">
      <w:pPr>
        <w:pStyle w:val="BodyText"/>
        <w:rPr>
          <w:sz w:val="16"/>
        </w:rPr>
      </w:pPr>
    </w:p>
    <w:p w14:paraId="0124D0F8" w14:textId="77777777" w:rsidR="001A4A03" w:rsidRDefault="00F34AB6">
      <w:pPr>
        <w:pStyle w:val="BodyText"/>
        <w:spacing w:before="90"/>
        <w:ind w:left="100"/>
      </w:pPr>
      <w:r>
        <w:rPr>
          <w:color w:val="374151"/>
          <w:spacing w:val="-1"/>
          <w:shd w:val="clear" w:color="auto" w:fill="F7F7F8"/>
        </w:rPr>
        <w:t>used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science.</w:t>
      </w:r>
      <w:r>
        <w:rPr>
          <w:color w:val="374151"/>
          <w:spacing w:val="-1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Additionally,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gained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proficiency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utilizing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libraries</w:t>
      </w:r>
    </w:p>
    <w:p w14:paraId="0124D0F9" w14:textId="77777777" w:rsidR="001A4A03" w:rsidRDefault="001A4A03">
      <w:pPr>
        <w:pStyle w:val="BodyText"/>
        <w:rPr>
          <w:sz w:val="16"/>
        </w:rPr>
      </w:pPr>
    </w:p>
    <w:p w14:paraId="0124D0FA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and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frameworks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9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TensorFlow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scikit-learn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implementing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algorithms.</w:t>
      </w:r>
    </w:p>
    <w:p w14:paraId="0124D0FB" w14:textId="77777777" w:rsidR="001A4A03" w:rsidRDefault="001A4A03">
      <w:pPr>
        <w:sectPr w:rsidR="001A4A03">
          <w:pgSz w:w="12240" w:h="15840"/>
          <w:pgMar w:top="1340" w:right="1340" w:bottom="280" w:left="1340" w:header="729" w:footer="0" w:gutter="0"/>
          <w:cols w:space="720"/>
        </w:sectPr>
      </w:pPr>
    </w:p>
    <w:p w14:paraId="0124D0FC" w14:textId="77777777" w:rsidR="001A4A03" w:rsidRDefault="00F34AB6">
      <w:pPr>
        <w:pStyle w:val="Heading1"/>
        <w:spacing w:before="80"/>
        <w:ind w:left="820"/>
      </w:pPr>
      <w:r>
        <w:lastRenderedPageBreak/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Communication</w:t>
      </w:r>
    </w:p>
    <w:p w14:paraId="0124D0FD" w14:textId="77777777" w:rsidR="001A4A03" w:rsidRDefault="001A4A03">
      <w:pPr>
        <w:pStyle w:val="BodyText"/>
        <w:rPr>
          <w:b/>
          <w:sz w:val="16"/>
        </w:rPr>
      </w:pPr>
    </w:p>
    <w:p w14:paraId="0124D0FE" w14:textId="77777777" w:rsidR="001A4A03" w:rsidRDefault="00F34AB6">
      <w:pPr>
        <w:pStyle w:val="BodyText"/>
        <w:spacing w:before="90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actively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engaged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team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collaboration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communication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activities.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participated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</w:p>
    <w:p w14:paraId="0124D0FF" w14:textId="77777777" w:rsidR="001A4A03" w:rsidRDefault="001A4A03">
      <w:pPr>
        <w:pStyle w:val="BodyText"/>
        <w:rPr>
          <w:sz w:val="16"/>
        </w:rPr>
      </w:pPr>
    </w:p>
    <w:p w14:paraId="0124D100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daily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video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streaming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where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discussed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fundamental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addressed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challenges.</w:t>
      </w:r>
    </w:p>
    <w:p w14:paraId="0124D101" w14:textId="77777777" w:rsidR="001A4A03" w:rsidRDefault="001A4A03">
      <w:pPr>
        <w:pStyle w:val="BodyText"/>
        <w:rPr>
          <w:sz w:val="16"/>
        </w:rPr>
      </w:pPr>
    </w:p>
    <w:p w14:paraId="0124D102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We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got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guidance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mentorship,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which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significantly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contributed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 learning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experience.</w:t>
      </w:r>
    </w:p>
    <w:p w14:paraId="0124D103" w14:textId="77777777" w:rsidR="001A4A03" w:rsidRDefault="001A4A03">
      <w:pPr>
        <w:pStyle w:val="BodyText"/>
        <w:spacing w:before="0"/>
        <w:rPr>
          <w:sz w:val="26"/>
        </w:rPr>
      </w:pPr>
    </w:p>
    <w:p w14:paraId="0124D104" w14:textId="77777777" w:rsidR="001A4A03" w:rsidRDefault="001A4A03">
      <w:pPr>
        <w:pStyle w:val="BodyText"/>
        <w:spacing w:before="0"/>
        <w:rPr>
          <w:sz w:val="26"/>
        </w:rPr>
      </w:pPr>
    </w:p>
    <w:p w14:paraId="0124D105" w14:textId="77777777" w:rsidR="001A4A03" w:rsidRDefault="00F34AB6">
      <w:pPr>
        <w:pStyle w:val="Heading1"/>
        <w:spacing w:before="230"/>
        <w:ind w:left="820"/>
      </w:pPr>
      <w:r>
        <w:t>Challenges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Opportunity</w:t>
      </w:r>
    </w:p>
    <w:p w14:paraId="0124D106" w14:textId="77777777" w:rsidR="001A4A03" w:rsidRDefault="001A4A03">
      <w:pPr>
        <w:pStyle w:val="BodyText"/>
        <w:rPr>
          <w:b/>
          <w:sz w:val="16"/>
        </w:rPr>
      </w:pPr>
    </w:p>
    <w:p w14:paraId="0124D107" w14:textId="77777777" w:rsidR="001A4A03" w:rsidRDefault="00F34AB6">
      <w:pPr>
        <w:pStyle w:val="BodyText"/>
        <w:spacing w:before="90"/>
        <w:ind w:left="820"/>
      </w:pPr>
      <w:r>
        <w:rPr>
          <w:color w:val="374151"/>
          <w:shd w:val="clear" w:color="auto" w:fill="F7F7F8"/>
        </w:rPr>
        <w:t>While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working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encountered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challenges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related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Problem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Statement</w:t>
      </w:r>
    </w:p>
    <w:p w14:paraId="0124D108" w14:textId="77777777" w:rsidR="001A4A03" w:rsidRDefault="001A4A03">
      <w:pPr>
        <w:pStyle w:val="BodyText"/>
        <w:rPr>
          <w:sz w:val="16"/>
        </w:rPr>
      </w:pPr>
    </w:p>
    <w:p w14:paraId="0124D109" w14:textId="77777777" w:rsidR="001A4A03" w:rsidRDefault="00F34AB6">
      <w:pPr>
        <w:pStyle w:val="BodyText"/>
        <w:spacing w:before="90"/>
        <w:ind w:left="100"/>
      </w:pPr>
      <w:r>
        <w:rPr>
          <w:color w:val="374151"/>
          <w:spacing w:val="-1"/>
          <w:shd w:val="clear" w:color="auto" w:fill="F7F7F8"/>
        </w:rPr>
        <w:t>Selection.</w:t>
      </w:r>
      <w:r>
        <w:rPr>
          <w:color w:val="374151"/>
          <w:spacing w:val="-15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All PS</w:t>
      </w:r>
      <w:r>
        <w:rPr>
          <w:color w:val="374151"/>
          <w:shd w:val="clear" w:color="auto" w:fill="F7F7F8"/>
        </w:rPr>
        <w:t xml:space="preserve"> are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learnable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, elaborative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exploratory</w:t>
      </w:r>
      <w:r>
        <w:rPr>
          <w:color w:val="374151"/>
          <w:spacing w:val="60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that it really takes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lot of time</w:t>
      </w:r>
    </w:p>
    <w:p w14:paraId="0124D10A" w14:textId="77777777" w:rsidR="001A4A03" w:rsidRDefault="001A4A03">
      <w:pPr>
        <w:pStyle w:val="BodyText"/>
        <w:rPr>
          <w:sz w:val="16"/>
        </w:rPr>
      </w:pPr>
    </w:p>
    <w:p w14:paraId="0124D10B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thinking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about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perfect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during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this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period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time.However,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through</w:t>
      </w:r>
    </w:p>
    <w:p w14:paraId="0124D10C" w14:textId="77777777" w:rsidR="001A4A03" w:rsidRDefault="001A4A03">
      <w:pPr>
        <w:pStyle w:val="BodyText"/>
        <w:rPr>
          <w:sz w:val="16"/>
        </w:rPr>
      </w:pPr>
    </w:p>
    <w:p w14:paraId="0124D10D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research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utilizing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online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resources,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was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able 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finalize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among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these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PS.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</w:p>
    <w:p w14:paraId="0124D10E" w14:textId="77777777" w:rsidR="001A4A03" w:rsidRDefault="001A4A03">
      <w:pPr>
        <w:pStyle w:val="BodyText"/>
        <w:rPr>
          <w:sz w:val="16"/>
        </w:rPr>
      </w:pPr>
    </w:p>
    <w:p w14:paraId="0124D10F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selected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this:</w:t>
      </w:r>
    </w:p>
    <w:p w14:paraId="0124D110" w14:textId="77777777" w:rsidR="001A4A03" w:rsidRDefault="001A4A03">
      <w:pPr>
        <w:pStyle w:val="BodyText"/>
      </w:pPr>
    </w:p>
    <w:p w14:paraId="0124D111" w14:textId="77777777" w:rsidR="001A4A03" w:rsidRDefault="00F34AB6">
      <w:pPr>
        <w:ind w:left="455"/>
        <w:rPr>
          <w:b/>
          <w:sz w:val="30"/>
        </w:rPr>
      </w:pPr>
      <w:r>
        <w:rPr>
          <w:b/>
          <w:color w:val="1F2023"/>
          <w:sz w:val="30"/>
          <w:u w:val="thick" w:color="1F2023"/>
        </w:rPr>
        <w:t>Smart</w:t>
      </w:r>
      <w:r>
        <w:rPr>
          <w:b/>
          <w:color w:val="1F2023"/>
          <w:spacing w:val="-3"/>
          <w:sz w:val="30"/>
          <w:u w:val="thick" w:color="1F2023"/>
        </w:rPr>
        <w:t xml:space="preserve"> </w:t>
      </w:r>
      <w:r>
        <w:rPr>
          <w:b/>
          <w:color w:val="1F2023"/>
          <w:sz w:val="30"/>
          <w:u w:val="thick" w:color="1F2023"/>
        </w:rPr>
        <w:t>City</w:t>
      </w:r>
      <w:r>
        <w:rPr>
          <w:b/>
          <w:color w:val="1F2023"/>
          <w:spacing w:val="-3"/>
          <w:sz w:val="30"/>
          <w:u w:val="thick" w:color="1F2023"/>
        </w:rPr>
        <w:t xml:space="preserve"> </w:t>
      </w:r>
      <w:r>
        <w:rPr>
          <w:b/>
          <w:color w:val="1F2023"/>
          <w:sz w:val="30"/>
          <w:u w:val="thick" w:color="1F2023"/>
        </w:rPr>
        <w:t>:</w:t>
      </w:r>
      <w:r>
        <w:rPr>
          <w:b/>
          <w:color w:val="1F2023"/>
          <w:spacing w:val="-3"/>
          <w:sz w:val="30"/>
        </w:rPr>
        <w:t xml:space="preserve"> </w:t>
      </w:r>
      <w:r>
        <w:rPr>
          <w:b/>
          <w:color w:val="1F2023"/>
          <w:sz w:val="30"/>
        </w:rPr>
        <w:t>Forecasting</w:t>
      </w:r>
      <w:r>
        <w:rPr>
          <w:b/>
          <w:color w:val="1F2023"/>
          <w:spacing w:val="-6"/>
          <w:sz w:val="30"/>
        </w:rPr>
        <w:t xml:space="preserve"> </w:t>
      </w:r>
      <w:r>
        <w:rPr>
          <w:b/>
          <w:color w:val="1F2023"/>
          <w:sz w:val="30"/>
        </w:rPr>
        <w:t>of</w:t>
      </w:r>
      <w:r>
        <w:rPr>
          <w:b/>
          <w:color w:val="1F2023"/>
          <w:spacing w:val="-3"/>
          <w:sz w:val="30"/>
        </w:rPr>
        <w:t xml:space="preserve"> </w:t>
      </w:r>
      <w:r>
        <w:rPr>
          <w:b/>
          <w:color w:val="1F2023"/>
          <w:sz w:val="30"/>
        </w:rPr>
        <w:t>Smart</w:t>
      </w:r>
      <w:r>
        <w:rPr>
          <w:b/>
          <w:color w:val="1F2023"/>
          <w:spacing w:val="-3"/>
          <w:sz w:val="30"/>
        </w:rPr>
        <w:t xml:space="preserve"> </w:t>
      </w:r>
      <w:r>
        <w:rPr>
          <w:b/>
          <w:color w:val="1F2023"/>
          <w:sz w:val="30"/>
        </w:rPr>
        <w:t>city</w:t>
      </w:r>
      <w:r>
        <w:rPr>
          <w:b/>
          <w:color w:val="1F2023"/>
          <w:spacing w:val="-2"/>
          <w:sz w:val="30"/>
        </w:rPr>
        <w:t xml:space="preserve"> </w:t>
      </w:r>
      <w:r>
        <w:rPr>
          <w:b/>
          <w:color w:val="1F2023"/>
          <w:sz w:val="30"/>
        </w:rPr>
        <w:t>traffic</w:t>
      </w:r>
      <w:r>
        <w:rPr>
          <w:b/>
          <w:color w:val="1F2023"/>
          <w:spacing w:val="-5"/>
          <w:sz w:val="30"/>
        </w:rPr>
        <w:t xml:space="preserve"> </w:t>
      </w:r>
      <w:r>
        <w:rPr>
          <w:b/>
          <w:color w:val="1F2023"/>
          <w:sz w:val="30"/>
        </w:rPr>
        <w:t>patterns</w:t>
      </w:r>
    </w:p>
    <w:p w14:paraId="0124D112" w14:textId="77777777" w:rsidR="001A4A03" w:rsidRDefault="001A4A03">
      <w:pPr>
        <w:pStyle w:val="BodyText"/>
        <w:rPr>
          <w:b/>
          <w:sz w:val="27"/>
        </w:rPr>
      </w:pPr>
    </w:p>
    <w:p w14:paraId="0124D113" w14:textId="77777777" w:rsidR="001A4A03" w:rsidRDefault="00F34AB6">
      <w:pPr>
        <w:pStyle w:val="Heading1"/>
      </w:pPr>
      <w:r>
        <w:rPr>
          <w:color w:val="374151"/>
        </w:rPr>
        <w:t>Goals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Next Week</w:t>
      </w:r>
    </w:p>
    <w:p w14:paraId="0124D114" w14:textId="77777777" w:rsidR="001A4A03" w:rsidRDefault="001A4A03">
      <w:pPr>
        <w:pStyle w:val="BodyText"/>
        <w:rPr>
          <w:b/>
          <w:sz w:val="16"/>
        </w:rPr>
      </w:pPr>
    </w:p>
    <w:p w14:paraId="0124D115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Looking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ahead 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next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 of 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internship, 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goals are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 complete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</w:p>
    <w:p w14:paraId="0124D116" w14:textId="77777777" w:rsidR="001A4A03" w:rsidRDefault="001A4A03">
      <w:pPr>
        <w:pStyle w:val="BodyText"/>
        <w:rPr>
          <w:sz w:val="16"/>
        </w:rPr>
      </w:pPr>
    </w:p>
    <w:p w14:paraId="0124D117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preprocessing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phase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smart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city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traffic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pattern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begin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training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evaluating</w:t>
      </w:r>
    </w:p>
    <w:p w14:paraId="0124D118" w14:textId="77777777" w:rsidR="001A4A03" w:rsidRDefault="001A4A03">
      <w:pPr>
        <w:pStyle w:val="BodyText"/>
        <w:rPr>
          <w:sz w:val="16"/>
        </w:rPr>
      </w:pPr>
    </w:p>
    <w:p w14:paraId="0124D119" w14:textId="77777777" w:rsidR="001A4A03" w:rsidRDefault="00F34AB6">
      <w:pPr>
        <w:pStyle w:val="BodyText"/>
        <w:spacing w:before="90"/>
        <w:ind w:left="100"/>
      </w:pPr>
      <w:r>
        <w:rPr>
          <w:color w:val="374151"/>
          <w:spacing w:val="-1"/>
          <w:shd w:val="clear" w:color="auto" w:fill="F7F7F8"/>
        </w:rPr>
        <w:t>different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machine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learning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models.</w:t>
      </w:r>
      <w:r>
        <w:rPr>
          <w:color w:val="374151"/>
          <w:spacing w:val="-14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Additionally,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 aim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further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expand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knowledge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</w:p>
    <w:p w14:paraId="0124D11A" w14:textId="77777777" w:rsidR="001A4A03" w:rsidRDefault="001A4A03">
      <w:pPr>
        <w:pStyle w:val="BodyText"/>
        <w:rPr>
          <w:sz w:val="16"/>
        </w:rPr>
      </w:pPr>
    </w:p>
    <w:p w14:paraId="0124D11B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advanced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techniques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analysis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explore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concepts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such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deep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natural</w:t>
      </w:r>
    </w:p>
    <w:p w14:paraId="0124D11C" w14:textId="77777777" w:rsidR="001A4A03" w:rsidRDefault="001A4A03">
      <w:pPr>
        <w:pStyle w:val="BodyText"/>
        <w:rPr>
          <w:sz w:val="16"/>
        </w:rPr>
      </w:pPr>
    </w:p>
    <w:p w14:paraId="0124D11D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language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processing.</w:t>
      </w:r>
    </w:p>
    <w:p w14:paraId="0124D11E" w14:textId="77777777" w:rsidR="001A4A03" w:rsidRDefault="001A4A03">
      <w:pPr>
        <w:pStyle w:val="BodyText"/>
        <w:spacing w:before="3"/>
        <w:rPr>
          <w:sz w:val="16"/>
        </w:rPr>
      </w:pPr>
    </w:p>
    <w:p w14:paraId="0124D11F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In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conclusion,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Upskills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UCT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 Internship</w:t>
      </w:r>
    </w:p>
    <w:p w14:paraId="0124D120" w14:textId="77777777" w:rsidR="001A4A03" w:rsidRDefault="001A4A03">
      <w:pPr>
        <w:pStyle w:val="BodyText"/>
        <w:rPr>
          <w:sz w:val="16"/>
        </w:rPr>
      </w:pPr>
    </w:p>
    <w:p w14:paraId="0124D121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was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filled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valuable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training,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engaging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 assignments,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opportunities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skill</w:t>
      </w:r>
    </w:p>
    <w:p w14:paraId="0124D122" w14:textId="77777777" w:rsidR="001A4A03" w:rsidRDefault="001A4A03">
      <w:pPr>
        <w:pStyle w:val="BodyText"/>
        <w:rPr>
          <w:sz w:val="16"/>
        </w:rPr>
      </w:pPr>
    </w:p>
    <w:p w14:paraId="0124D123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development.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am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excited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continue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journey 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contribute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success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 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</w:t>
      </w:r>
    </w:p>
    <w:p w14:paraId="0124D124" w14:textId="77777777" w:rsidR="001A4A03" w:rsidRDefault="001A4A03">
      <w:pPr>
        <w:pStyle w:val="BodyText"/>
        <w:rPr>
          <w:sz w:val="16"/>
        </w:rPr>
      </w:pPr>
    </w:p>
    <w:p w14:paraId="0124D125" w14:textId="77777777"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program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weeks.</w:t>
      </w:r>
    </w:p>
    <w:sectPr w:rsidR="001A4A03" w:rsidSect="001A4A03">
      <w:pgSz w:w="12240" w:h="15840"/>
      <w:pgMar w:top="1340" w:right="1340" w:bottom="280" w:left="134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3963" w14:textId="77777777" w:rsidR="00042049" w:rsidRDefault="00042049" w:rsidP="001A4A03">
      <w:r>
        <w:separator/>
      </w:r>
    </w:p>
  </w:endnote>
  <w:endnote w:type="continuationSeparator" w:id="0">
    <w:p w14:paraId="50B63D96" w14:textId="77777777" w:rsidR="00042049" w:rsidRDefault="00042049" w:rsidP="001A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205F" w14:textId="77777777" w:rsidR="00042049" w:rsidRDefault="00042049" w:rsidP="001A4A03">
      <w:r>
        <w:separator/>
      </w:r>
    </w:p>
  </w:footnote>
  <w:footnote w:type="continuationSeparator" w:id="0">
    <w:p w14:paraId="427AEF03" w14:textId="77777777" w:rsidR="00042049" w:rsidRDefault="00042049" w:rsidP="001A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D12A" w14:textId="77777777" w:rsidR="001A4A03" w:rsidRDefault="00000000">
    <w:pPr>
      <w:pStyle w:val="BodyText"/>
      <w:spacing w:before="0" w:line="14" w:lineRule="auto"/>
      <w:rPr>
        <w:sz w:val="20"/>
      </w:rPr>
    </w:pPr>
    <w:r>
      <w:pict w14:anchorId="0124D12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45pt;width:146.35pt;height:15.3pt;z-index:-15798784;mso-position-horizontal-relative:page;mso-position-vertical-relative:page" filled="f" stroked="f">
          <v:textbox inset="0,0,0,0">
            <w:txbxContent>
              <w:p w14:paraId="0124D12D" w14:textId="77777777" w:rsidR="001A4A03" w:rsidRDefault="00F34AB6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WEEK-1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 w14:anchorId="0124D12C">
        <v:shape id="_x0000_s1025" type="#_x0000_t202" style="position:absolute;margin-left:531.1pt;margin-top:35.45pt;width:12pt;height:15.3pt;z-index:-15798272;mso-position-horizontal-relative:page;mso-position-vertical-relative:page" filled="f" stroked="f">
          <v:textbox inset="0,0,0,0">
            <w:txbxContent>
              <w:p w14:paraId="0124D12E" w14:textId="77777777" w:rsidR="001A4A03" w:rsidRDefault="001A4A0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F34AB6">
                  <w:instrText xml:space="preserve"> PAGE </w:instrText>
                </w:r>
                <w:r>
                  <w:fldChar w:fldCharType="separate"/>
                </w:r>
                <w:r w:rsidR="00F90DE8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A03"/>
    <w:rsid w:val="00042049"/>
    <w:rsid w:val="001A4A03"/>
    <w:rsid w:val="002E5704"/>
    <w:rsid w:val="00F34AB6"/>
    <w:rsid w:val="00F9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4D0C4"/>
  <w15:docId w15:val="{49D2B066-2D0D-435E-B21B-68C66899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4A0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A4A03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A03"/>
    <w:pPr>
      <w:spacing w:before="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A4A03"/>
    <w:pPr>
      <w:spacing w:before="84"/>
      <w:ind w:left="950" w:right="94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1A4A03"/>
  </w:style>
  <w:style w:type="paragraph" w:customStyle="1" w:styleId="TableParagraph">
    <w:name w:val="Table Paragraph"/>
    <w:basedOn w:val="Normal"/>
    <w:uiPriority w:val="1"/>
    <w:qFormat/>
    <w:rsid w:val="001A4A03"/>
  </w:style>
  <w:style w:type="paragraph" w:styleId="Header">
    <w:name w:val="header"/>
    <w:basedOn w:val="Normal"/>
    <w:link w:val="HeaderChar"/>
    <w:uiPriority w:val="99"/>
    <w:semiHidden/>
    <w:unhideWhenUsed/>
    <w:rsid w:val="00F90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D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90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DE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UPSKILLS DATA SCIENCE AND MACHINE LEARNING INTERNSHIP</dc:title>
  <dc:creator>Windows User</dc:creator>
  <cp:lastModifiedBy>ANU POLU</cp:lastModifiedBy>
  <cp:revision>3</cp:revision>
  <dcterms:created xsi:type="dcterms:W3CDTF">2023-09-13T15:33:00Z</dcterms:created>
  <dcterms:modified xsi:type="dcterms:W3CDTF">2023-09-14T07:57:00Z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2023-09-13T00:00:00Z</vt:filetime>
  </property>
</Properties>
</file>