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E25" w:rsidRDefault="00D62E25" w:rsidP="00D62E25">
      <w:r>
        <w:t>Procedure:</w:t>
      </w:r>
    </w:p>
    <w:p w:rsidR="00D62E25" w:rsidRDefault="00D62E25" w:rsidP="00D62E25">
      <w:r>
        <w:t>The first step in the system is to creating the wireless network setup.</w:t>
      </w:r>
    </w:p>
    <w:p w:rsidR="00D62E25" w:rsidRDefault="00D62E25" w:rsidP="00D62E25">
      <w:r>
        <w:t>Generating the node movements in the network.</w:t>
      </w:r>
    </w:p>
    <w:p w:rsidR="00D62E25" w:rsidRDefault="00D62E25" w:rsidP="00D62E25">
      <w:r>
        <w:t>Introducing  the malicious nodes in the simulated network.</w:t>
      </w:r>
    </w:p>
    <w:p w:rsidR="00D62E25" w:rsidRDefault="00D62E25" w:rsidP="00D62E25">
      <w:r>
        <w:t>Calculating 3 parameter.Behaviour of node is based on these parameter.</w:t>
      </w:r>
    </w:p>
    <w:p w:rsidR="00D62E25" w:rsidRDefault="00D62E25" w:rsidP="00D62E25">
      <w:r>
        <w:t>Based on fuzzy rule we can determine the node is greedy or not.</w:t>
      </w:r>
    </w:p>
    <w:p w:rsidR="00D62E25" w:rsidRDefault="00D62E25"/>
    <w:p w:rsidR="00E52C9E" w:rsidRDefault="00E52C9E">
      <w:r>
        <w:t>The algorithm is implemeted by the following steps:</w:t>
      </w:r>
    </w:p>
    <w:p w:rsidR="00E52C9E" w:rsidRDefault="00E52C9E">
      <w:r>
        <w:t>Collete the trace file by creating node in NS2.Trace file consist ,time,node id,paket id,port address,IP address,from node,to node.We going to use from node,to node,time only.</w:t>
      </w:r>
    </w:p>
    <w:p w:rsidR="00E52C9E" w:rsidRDefault="00E52C9E">
      <w:r>
        <w:t>Using  time we calculate Connection Duration,Average Waiting time,Connection Attempt using AWK file.</w:t>
      </w:r>
    </w:p>
    <w:p w:rsidR="00E52C9E" w:rsidRDefault="00E52C9E">
      <w:r>
        <w:t>In first step,calculating the correlation coefficient .If the coefficient is closer to 1,calculate the slope of linear straight.If slope close to 1 then presence of greedy is nil.If coefficient not close to 1,greedy is persent in network.so we determine the malicious node.</w:t>
      </w:r>
    </w:p>
    <w:p w:rsidR="00E52C9E" w:rsidRDefault="00E52C9E">
      <w:r>
        <w:t>Next,we generate fuzzy rule for each parameter for making the decision .Output of the fuzzy rules are low or medium or high.Now we have 3 file.</w:t>
      </w:r>
    </w:p>
    <w:p w:rsidR="00D62E25" w:rsidRDefault="00E52C9E">
      <w:r>
        <w:t xml:space="preserve">Then , generate class rule for those 3 file .After generating </w:t>
      </w:r>
      <w:r w:rsidR="00D62E25">
        <w:t>class rule we go</w:t>
      </w:r>
      <w:r>
        <w:t xml:space="preserve">t </w:t>
      </w:r>
      <w:r w:rsidR="00D62E25">
        <w:t>output as normal or greedy or suspected.</w:t>
      </w:r>
    </w:p>
    <w:p w:rsidR="00D62E25" w:rsidRDefault="00D62E25">
      <w:r>
        <w:t xml:space="preserve">Calculate crisp value.If  value is greater than 50% and then output of class rule is greedy ,then node is greedy.If  class output is suspected then node is suspeted.else the node is  normal. </w:t>
      </w:r>
    </w:p>
    <w:p w:rsidR="00E52C9E" w:rsidRDefault="00E52C9E"/>
    <w:sectPr w:rsidR="00E52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2C9E"/>
    <w:rsid w:val="00D62E25"/>
    <w:rsid w:val="00E52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MML</dc:creator>
  <cp:lastModifiedBy>MML</cp:lastModifiedBy>
  <cp:revision>2</cp:revision>
  <dcterms:created xsi:type="dcterms:W3CDTF">2018-03-21T07:49:00Z</dcterms:created>
  <dcterms:modified xsi:type="dcterms:W3CDTF">2018-03-21T08:53:00Z</dcterms:modified>
</cp:coreProperties>
</file>