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D3D" w:rsidRDefault="000C1E80">
      <w:r>
        <w:t xml:space="preserve">Running </w:t>
      </w:r>
      <w:proofErr w:type="gramStart"/>
      <w:r>
        <w:t>The</w:t>
      </w:r>
      <w:proofErr w:type="gramEnd"/>
      <w:r>
        <w:t xml:space="preserve"> Program:</w:t>
      </w:r>
    </w:p>
    <w:p w:rsidR="000C1E80" w:rsidRDefault="000C1E80">
      <w:r>
        <w:t>The command for running the c++ program is “c++ filename.cpp”</w:t>
      </w:r>
    </w:p>
    <w:p w:rsidR="000C1E80" w:rsidRDefault="002479E4">
      <w:pPr>
        <w:rPr>
          <w:b/>
        </w:rPr>
      </w:pPr>
      <w:r w:rsidRPr="002479E4">
        <w:rPr>
          <w:b/>
        </w:rPr>
        <w:t>AWK SCRIPT:</w:t>
      </w:r>
    </w:p>
    <w:p w:rsidR="002479E4" w:rsidRDefault="002479E4" w:rsidP="002479E4">
      <w:pPr>
        <w:ind w:firstLine="720"/>
        <w:jc w:val="both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 w:rsidRPr="002479E4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AWK</w:t>
      </w:r>
      <w:r w:rsidRPr="002479E4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2479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 a</w:t>
      </w:r>
      <w:r w:rsidRPr="002479E4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programming language</w:t>
      </w:r>
      <w:r w:rsidRPr="002479E4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2479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designed for text processing and typically used as a</w:t>
      </w:r>
      <w:r w:rsidRPr="002479E4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2479E4">
        <w:rPr>
          <w:rFonts w:ascii="Times New Roman" w:hAnsi="Times New Roman" w:cs="Times New Roman"/>
          <w:sz w:val="24"/>
          <w:szCs w:val="24"/>
        </w:rPr>
        <w:t>data extraction</w:t>
      </w:r>
      <w:r w:rsidRPr="002479E4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2479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 reporting tool. It is a standard feature of most</w:t>
      </w:r>
      <w:r w:rsidRPr="002479E4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2479E4">
        <w:rPr>
          <w:rFonts w:ascii="Times New Roman" w:hAnsi="Times New Roman" w:cs="Times New Roman"/>
          <w:sz w:val="24"/>
          <w:szCs w:val="24"/>
        </w:rPr>
        <w:t>Unix-like</w:t>
      </w:r>
      <w:r w:rsidRPr="002479E4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2479E4">
        <w:rPr>
          <w:rFonts w:ascii="Times New Roman" w:hAnsi="Times New Roman" w:cs="Times New Roman"/>
          <w:sz w:val="24"/>
          <w:szCs w:val="24"/>
        </w:rPr>
        <w:t>operating systems</w:t>
      </w:r>
      <w:r w:rsidRPr="002479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2479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2479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AWK language is a</w:t>
      </w:r>
      <w:r w:rsidRPr="002479E4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2479E4">
        <w:rPr>
          <w:rFonts w:ascii="Times New Roman" w:hAnsi="Times New Roman" w:cs="Times New Roman"/>
          <w:sz w:val="24"/>
          <w:szCs w:val="24"/>
        </w:rPr>
        <w:t>data-driven</w:t>
      </w:r>
      <w:r w:rsidRPr="002479E4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2479E4">
        <w:rPr>
          <w:rFonts w:ascii="Times New Roman" w:hAnsi="Times New Roman" w:cs="Times New Roman"/>
          <w:sz w:val="24"/>
          <w:szCs w:val="24"/>
        </w:rPr>
        <w:t>scripting language</w:t>
      </w:r>
      <w:r w:rsidRPr="002479E4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2479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consisting of a set of actions to be taken against</w:t>
      </w:r>
      <w:r w:rsidRPr="002479E4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2479E4">
        <w:rPr>
          <w:rFonts w:ascii="Times New Roman" w:hAnsi="Times New Roman" w:cs="Times New Roman"/>
          <w:sz w:val="24"/>
          <w:szCs w:val="24"/>
        </w:rPr>
        <w:t>streams</w:t>
      </w:r>
      <w:r w:rsidRPr="002479E4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2479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of textual data – either run directly on files or used as part of a</w:t>
      </w:r>
      <w:r w:rsidRPr="002479E4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2479E4">
        <w:rPr>
          <w:rFonts w:ascii="Times New Roman" w:hAnsi="Times New Roman" w:cs="Times New Roman"/>
          <w:sz w:val="24"/>
          <w:szCs w:val="24"/>
        </w:rPr>
        <w:t>pipeline</w:t>
      </w:r>
      <w:r w:rsidRPr="002479E4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2479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– for purposes of extracting or transforming text, such as producing formatted reports. The language extensively uses the</w:t>
      </w:r>
      <w:r w:rsidRPr="002479E4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string</w:t>
      </w:r>
      <w:r w:rsidRPr="002479E4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2479E4">
        <w:rPr>
          <w:rFonts w:ascii="Times New Roman" w:hAnsi="Times New Roman" w:cs="Times New Roman"/>
          <w:sz w:val="24"/>
          <w:szCs w:val="24"/>
        </w:rPr>
        <w:t>datatype</w:t>
      </w:r>
      <w:r w:rsidRPr="002479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2479E4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2479E4">
        <w:rPr>
          <w:rFonts w:ascii="Times New Roman" w:hAnsi="Times New Roman" w:cs="Times New Roman"/>
          <w:sz w:val="24"/>
          <w:szCs w:val="24"/>
        </w:rPr>
        <w:t>association arrays</w:t>
      </w:r>
      <w:r w:rsidRPr="002479E4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2479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(that is, arrays indexed by key strings), and</w:t>
      </w:r>
      <w:r w:rsidRPr="002479E4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2479E4">
        <w:rPr>
          <w:rFonts w:ascii="Times New Roman" w:hAnsi="Times New Roman" w:cs="Times New Roman"/>
          <w:sz w:val="24"/>
          <w:szCs w:val="24"/>
        </w:rPr>
        <w:t>regular expression</w:t>
      </w:r>
      <w:r w:rsidRPr="002479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2479E4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</w:p>
    <w:p w:rsidR="002479E4" w:rsidRDefault="002479E4" w:rsidP="002479E4">
      <w:pPr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479E4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AWK</w:t>
      </w:r>
      <w:r w:rsidRPr="002479E4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2479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 a language for processing text files. A file is treated as a sequence of records, and by default each line is a record. Each line is broken up into a sequence of fields, so we can think of the first word in a line as the first field, the second word as the second field, and so on.</w:t>
      </w:r>
      <w:r w:rsidRPr="002479E4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2479E4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An AWK program is a sequence of pattern-action statements</w:t>
      </w:r>
      <w:r w:rsidRPr="002479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AWK reads the input a line at a time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2479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2479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line is scanned for each pattern in the program, and for each pattern that matches, the associated action is executed</w:t>
      </w:r>
      <w:r w:rsidRPr="002479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2479E4" w:rsidRDefault="002479E4" w:rsidP="002479E4">
      <w:pPr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479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Variable names can use any of the characters [A-Za-z0-9_], with the exception of language keywords. The operators</w:t>
      </w:r>
      <w:r w:rsidRPr="002479E4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2479E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+ - * /</w:t>
      </w:r>
      <w:r w:rsidRPr="002479E4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2479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represent addition, subtraction, multiplication, and division, respectively. For string</w:t>
      </w:r>
      <w:r w:rsidRPr="002479E4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2479E4">
        <w:rPr>
          <w:rFonts w:ascii="Times New Roman" w:hAnsi="Times New Roman" w:cs="Times New Roman"/>
          <w:sz w:val="24"/>
          <w:szCs w:val="24"/>
        </w:rPr>
        <w:t>concatenation</w:t>
      </w:r>
      <w:r w:rsidRPr="002479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simply place two variables (or string constants) next to each other. It is optional to use a space in between if string constants are involved, but two variable names placed adjacent to each other require a space in between. Double quotes</w:t>
      </w:r>
      <w:r w:rsidRPr="002479E4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2479E4">
        <w:rPr>
          <w:rFonts w:ascii="Times New Roman" w:hAnsi="Times New Roman" w:cs="Times New Roman"/>
          <w:sz w:val="24"/>
          <w:szCs w:val="24"/>
        </w:rPr>
        <w:t>delimit</w:t>
      </w:r>
      <w:r w:rsidRPr="002479E4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2479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string constants. Statements need not end with semicolons. Finally, comments can be added to programs by using</w:t>
      </w:r>
      <w:r w:rsidRPr="002479E4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2479E4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#</w:t>
      </w:r>
      <w:r w:rsidRPr="002479E4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2479E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 the first character on a line.</w:t>
      </w:r>
    </w:p>
    <w:p w:rsidR="002479E4" w:rsidRDefault="00137BD6" w:rsidP="002479E4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File Name</w:t>
      </w:r>
      <w:r w:rsidR="002479E4" w:rsidRPr="002479E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:</w:t>
      </w:r>
    </w:p>
    <w:p w:rsidR="002479E4" w:rsidRPr="00137BD6" w:rsidRDefault="00137BD6" w:rsidP="002479E4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37B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File name must have the extension “.</w:t>
      </w:r>
      <w:proofErr w:type="spellStart"/>
      <w:r w:rsidRPr="00137B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awk</w:t>
      </w:r>
      <w:proofErr w:type="spellEnd"/>
      <w:r w:rsidRPr="00137B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”.</w:t>
      </w:r>
    </w:p>
    <w:p w:rsidR="00137BD6" w:rsidRDefault="00137BD6" w:rsidP="002479E4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Running </w:t>
      </w:r>
      <w:proofErr w:type="gramStart"/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The</w:t>
      </w:r>
      <w:proofErr w:type="gramEnd"/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Program:</w:t>
      </w:r>
    </w:p>
    <w:p w:rsidR="00137BD6" w:rsidRPr="00137BD6" w:rsidRDefault="00137BD6" w:rsidP="002479E4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37B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command for running the </w:t>
      </w:r>
      <w:proofErr w:type="spellStart"/>
      <w:r w:rsidRPr="00137B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awk</w:t>
      </w:r>
      <w:proofErr w:type="spellEnd"/>
      <w:r w:rsidRPr="00137B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program is “</w:t>
      </w:r>
      <w:proofErr w:type="spellStart"/>
      <w:r w:rsidRPr="00137BD6">
        <w:rPr>
          <w:rFonts w:ascii="Consolas" w:hAnsi="Consolas" w:cs="Consolas"/>
          <w:color w:val="444444"/>
          <w:sz w:val="20"/>
          <w:szCs w:val="20"/>
          <w:shd w:val="clear" w:color="auto" w:fill="F7F7F7"/>
        </w:rPr>
        <w:t>awk</w:t>
      </w:r>
      <w:proofErr w:type="spellEnd"/>
      <w:r w:rsidRPr="00137BD6">
        <w:rPr>
          <w:rFonts w:ascii="Consolas" w:hAnsi="Consolas" w:cs="Consolas"/>
          <w:color w:val="444444"/>
          <w:sz w:val="20"/>
          <w:szCs w:val="20"/>
          <w:shd w:val="clear" w:color="auto" w:fill="F7F7F7"/>
        </w:rPr>
        <w:t xml:space="preserve"> -f </w:t>
      </w:r>
      <w:proofErr w:type="spellStart"/>
      <w:r w:rsidRPr="00137BD6">
        <w:rPr>
          <w:rFonts w:ascii="Consolas" w:hAnsi="Consolas" w:cs="Consolas"/>
          <w:color w:val="444444"/>
          <w:sz w:val="20"/>
          <w:szCs w:val="20"/>
          <w:shd w:val="clear" w:color="auto" w:fill="F7F7F7"/>
        </w:rPr>
        <w:t>my.awk</w:t>
      </w:r>
      <w:proofErr w:type="spellEnd"/>
      <w:r w:rsidRPr="00137BD6">
        <w:rPr>
          <w:rFonts w:ascii="Consolas" w:hAnsi="Consolas" w:cs="Consolas"/>
          <w:color w:val="444444"/>
          <w:sz w:val="20"/>
          <w:szCs w:val="20"/>
          <w:shd w:val="clear" w:color="auto" w:fill="F7F7F7"/>
        </w:rPr>
        <w:t xml:space="preserve"> life.csv &gt;output.txt</w:t>
      </w:r>
      <w:r w:rsidRPr="00137BD6">
        <w:rPr>
          <w:rFonts w:ascii="Consolas" w:hAnsi="Consolas" w:cs="Consolas"/>
          <w:color w:val="444444"/>
          <w:sz w:val="20"/>
          <w:szCs w:val="20"/>
          <w:shd w:val="clear" w:color="auto" w:fill="F7F7F7"/>
        </w:rPr>
        <w:t>”</w:t>
      </w:r>
      <w:bookmarkStart w:id="0" w:name="_GoBack"/>
      <w:bookmarkEnd w:id="0"/>
    </w:p>
    <w:p w:rsidR="00137BD6" w:rsidRDefault="00137BD6" w:rsidP="002479E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37BD6" w:rsidRPr="002479E4" w:rsidRDefault="00137BD6" w:rsidP="002479E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1.3 Attacks and Security Measures:</w:t>
      </w:r>
    </w:p>
    <w:sectPr w:rsidR="00137BD6" w:rsidRPr="00247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E80"/>
    <w:rsid w:val="000C1E80"/>
    <w:rsid w:val="00137BD6"/>
    <w:rsid w:val="002479E4"/>
    <w:rsid w:val="005B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00199D-7F77-4CD0-8364-7002E82B7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479E4"/>
  </w:style>
  <w:style w:type="character" w:styleId="Hyperlink">
    <w:name w:val="Hyperlink"/>
    <w:basedOn w:val="DefaultParagraphFont"/>
    <w:uiPriority w:val="99"/>
    <w:semiHidden/>
    <w:unhideWhenUsed/>
    <w:rsid w:val="002479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2018-03-22T08:37:00Z</dcterms:created>
  <dcterms:modified xsi:type="dcterms:W3CDTF">2018-03-22T09:05:00Z</dcterms:modified>
</cp:coreProperties>
</file>