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08257" w14:textId="3AF50474" w:rsidR="00C2551C" w:rsidRDefault="00C2551C">
      <w:r>
        <w:t xml:space="preserve">9. Design and implement 2-bit half adder using </w:t>
      </w:r>
      <w:proofErr w:type="spellStart"/>
      <w:r>
        <w:t>logisim</w:t>
      </w:r>
      <w:proofErr w:type="spellEnd"/>
      <w:r>
        <w:t xml:space="preserve"> simulator</w:t>
      </w:r>
    </w:p>
    <w:p w14:paraId="64B8B6B9" w14:textId="2D840457" w:rsidR="00C2551C" w:rsidRDefault="00C2551C">
      <w:r>
        <w:t>Output:</w:t>
      </w:r>
    </w:p>
    <w:p w14:paraId="3CA74A2F" w14:textId="162D5732" w:rsidR="00C2551C" w:rsidRDefault="00C2551C">
      <w:r>
        <w:rPr>
          <w:noProof/>
        </w:rPr>
        <w:drawing>
          <wp:inline distT="0" distB="0" distL="0" distR="0" wp14:anchorId="6476D481" wp14:editId="701FB25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51C"/>
    <w:rsid w:val="00C2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4F1A4"/>
  <w15:chartTrackingRefBased/>
  <w15:docId w15:val="{A98650CF-0E46-4D70-BF44-C9B2D2CE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</dc:creator>
  <cp:keywords/>
  <dc:description/>
  <cp:lastModifiedBy>Jahnavi</cp:lastModifiedBy>
  <cp:revision>1</cp:revision>
  <dcterms:created xsi:type="dcterms:W3CDTF">2023-01-26T12:59:00Z</dcterms:created>
  <dcterms:modified xsi:type="dcterms:W3CDTF">2023-01-26T13:01:00Z</dcterms:modified>
</cp:coreProperties>
</file>