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C8EF" w14:textId="77777777" w:rsidR="001A5688" w:rsidRPr="001A5688" w:rsidRDefault="001A5688" w:rsidP="001A5688">
      <w:pPr>
        <w:shd w:val="clear" w:color="auto" w:fill="FFFFFF"/>
        <w:spacing w:after="0" w:line="312" w:lineRule="auto"/>
        <w:jc w:val="center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ТЕХНИЧЕСКОЕ ЗАДАНИЕ</w:t>
      </w:r>
    </w:p>
    <w:p w14:paraId="2C68AD07" w14:textId="77777777" w:rsidR="001A5688" w:rsidRPr="001A5688" w:rsidRDefault="001A5688" w:rsidP="001A5688">
      <w:pPr>
        <w:shd w:val="clear" w:color="auto" w:fill="FFFFFF"/>
        <w:spacing w:after="0" w:line="312" w:lineRule="auto"/>
        <w:jc w:val="center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 разработку web-платформы сквозного сопровождения экспортных</w:t>
      </w:r>
    </w:p>
    <w:p w14:paraId="46C2A681" w14:textId="77777777" w:rsidR="001A5688" w:rsidRPr="001A5688" w:rsidRDefault="001A5688" w:rsidP="001A5688">
      <w:pPr>
        <w:shd w:val="clear" w:color="auto" w:fill="FFFFFF"/>
        <w:spacing w:after="0" w:line="312" w:lineRule="auto"/>
        <w:jc w:val="center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 инвестиционных проектов</w:t>
      </w:r>
    </w:p>
    <w:p w14:paraId="347A8F36" w14:textId="77777777" w:rsidR="001A5688" w:rsidRPr="001A5688" w:rsidRDefault="001A5688" w:rsidP="001A5688">
      <w:pPr>
        <w:shd w:val="clear" w:color="auto" w:fill="FFFFFF"/>
        <w:spacing w:after="0" w:line="312" w:lineRule="auto"/>
        <w:jc w:val="center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Silk Road Hub</w:t>
      </w:r>
    </w:p>
    <w:p w14:paraId="375B057C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0. Общая информация о проекте</w:t>
      </w:r>
    </w:p>
    <w:p w14:paraId="68B45B27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Платформа Silk Road Hub разрабатывается как web-платформа (SaaS) с доступом через браузер, предназначенная для работы на персональных компьютерах, планшетах и мобильных устройствах.</w:t>
      </w:r>
    </w:p>
    <w:p w14:paraId="7AC615F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Разработка мобильного приложения на пилотном этапе не предусматривается.</w:t>
      </w:r>
    </w:p>
    <w:p w14:paraId="6188EAD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Платформа включает:</w:t>
      </w:r>
    </w:p>
    <w:p w14:paraId="4C99732B" w14:textId="77777777" w:rsidR="001A5688" w:rsidRPr="001A5688" w:rsidRDefault="001A5688" w:rsidP="001A5688">
      <w:pPr>
        <w:numPr>
          <w:ilvl w:val="0"/>
          <w:numId w:val="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публичную часть (без регистрации);</w:t>
      </w:r>
    </w:p>
    <w:p w14:paraId="35E42784" w14:textId="77777777" w:rsidR="001A5688" w:rsidRPr="001A5688" w:rsidRDefault="001A5688" w:rsidP="001A5688">
      <w:pPr>
        <w:numPr>
          <w:ilvl w:val="0"/>
          <w:numId w:val="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закрытую часть с личными кабинетами пользователей;</w:t>
      </w:r>
    </w:p>
    <w:p w14:paraId="0CCCC634" w14:textId="77777777" w:rsidR="001A5688" w:rsidRPr="001A5688" w:rsidRDefault="001A5688" w:rsidP="001A5688">
      <w:pPr>
        <w:numPr>
          <w:ilvl w:val="0"/>
          <w:numId w:val="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административную панель управления.</w:t>
      </w:r>
    </w:p>
    <w:p w14:paraId="2C8CEA7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1. Общие положения</w:t>
      </w:r>
    </w:p>
    <w:p w14:paraId="4235B2C3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1.1. Основание для разработки</w:t>
      </w:r>
    </w:p>
    <w:p w14:paraId="2D3A7455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Настоящее техническое задание разработано в целях создания цифровой платформы Silk Road Hub, направленной на повышение практической результативности мер поддержки экспорта Республики Казахстан за счёт внедрения сквозного цифрового инструмента сопровождения экспортных сделок и инвестиционных инициатив.</w:t>
      </w:r>
    </w:p>
    <w:p w14:paraId="719DCBED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Платформа предназначена для устранения институциональных и операционных ограничений, связанных с фрагментарностью сопровождения экспортных инициатив, а также для формирования подтверждённой и измеримой экспортной и инвестиционной статистики.</w:t>
      </w:r>
    </w:p>
    <w:p w14:paraId="387DC480" w14:textId="58E88F06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1.2. Институциональный контур проекта</w:t>
      </w:r>
    </w:p>
    <w:p w14:paraId="29CB306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Институциональный партнёр и куратор проекта</w:t>
      </w:r>
    </w:p>
    <w:p w14:paraId="2609CAD2" w14:textId="77777777" w:rsidR="001A5688" w:rsidRPr="001A5688" w:rsidRDefault="001A5688" w:rsidP="001A5688">
      <w:pPr>
        <w:numPr>
          <w:ilvl w:val="0"/>
          <w:numId w:val="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АО «QazTrade» — методологическое сопровождение, координация, участие в формировании требований к платформе, аналитика и отчётность.</w:t>
      </w:r>
    </w:p>
    <w:p w14:paraId="53ADDA27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Институциональные партнёры</w:t>
      </w:r>
    </w:p>
    <w:p w14:paraId="6B094EA5" w14:textId="77777777" w:rsidR="001A5688" w:rsidRPr="001A5688" w:rsidRDefault="001A5688" w:rsidP="001A5688">
      <w:pPr>
        <w:numPr>
          <w:ilvl w:val="0"/>
          <w:numId w:val="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АО «KazakhExport» — партнёр в части гарантийных и страховых механизмов;</w:t>
      </w:r>
    </w:p>
    <w:p w14:paraId="5F1B0B46" w14:textId="77777777" w:rsidR="001A5688" w:rsidRPr="001A5688" w:rsidRDefault="001A5688" w:rsidP="001A5688">
      <w:pPr>
        <w:numPr>
          <w:ilvl w:val="0"/>
          <w:numId w:val="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АО «Kazakh Invest» — партнёр в части инвестиционного сопровождения и международного позиционирования инвестиционных проектов.</w:t>
      </w:r>
    </w:p>
    <w:p w14:paraId="225667A2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1.3. Цель платформы</w:t>
      </w:r>
    </w:p>
    <w:p w14:paraId="502D0F6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Создание цифровой платформы, обеспечивающей сквозное сопровождение экспортных сделок и инвестиционных проектов — от размещения товарного предложения или инвестиционной инициативы до исполнения контрактных и инвестиционных обязательств, включая правовое, бухгалтерское и логистическое сопровождение (в формате цифровой фиксации процессов).</w:t>
      </w:r>
    </w:p>
    <w:p w14:paraId="0942CC08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629A11F8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2. Основные задачи платформы</w:t>
      </w:r>
    </w:p>
    <w:p w14:paraId="027A1CF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Платформа должна обеспечивать:</w:t>
      </w:r>
    </w:p>
    <w:p w14:paraId="34340B8F" w14:textId="77777777" w:rsidR="001A5688" w:rsidRPr="001A5688" w:rsidRDefault="001A5688" w:rsidP="001A5688">
      <w:pPr>
        <w:numPr>
          <w:ilvl w:val="0"/>
          <w:numId w:val="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снижение операционных и институциональных барьеров для экспортёров и инвесторов;</w:t>
      </w:r>
    </w:p>
    <w:p w14:paraId="4BAC3E19" w14:textId="77777777" w:rsidR="001A5688" w:rsidRPr="001A5688" w:rsidRDefault="001A5688" w:rsidP="001A5688">
      <w:pPr>
        <w:numPr>
          <w:ilvl w:val="0"/>
          <w:numId w:val="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повышение конверсии бизнес-контактов, форумов и бизнес-миссий в завершённые сделки;</w:t>
      </w:r>
    </w:p>
    <w:p w14:paraId="29D7140F" w14:textId="77777777" w:rsidR="001A5688" w:rsidRPr="001A5688" w:rsidRDefault="001A5688" w:rsidP="001A5688">
      <w:pPr>
        <w:numPr>
          <w:ilvl w:val="0"/>
          <w:numId w:val="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интеграцию сервисов сопровождения экспорта и инвестиций в единый цифровой контур;</w:t>
      </w:r>
    </w:p>
    <w:p w14:paraId="3B294829" w14:textId="77777777" w:rsidR="001A5688" w:rsidRPr="001A5688" w:rsidRDefault="001A5688" w:rsidP="001A5688">
      <w:pPr>
        <w:numPr>
          <w:ilvl w:val="0"/>
          <w:numId w:val="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формирование подтверждённой и измеримой экспортной и инвестиционной статистики;</w:t>
      </w:r>
    </w:p>
    <w:p w14:paraId="39C21606" w14:textId="77777777" w:rsidR="001A5688" w:rsidRPr="001A5688" w:rsidRDefault="001A5688" w:rsidP="001A5688">
      <w:pPr>
        <w:numPr>
          <w:ilvl w:val="0"/>
          <w:numId w:val="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повышение доверия иностранных контрагентов и инвесторов;</w:t>
      </w:r>
    </w:p>
    <w:p w14:paraId="65D3C8CE" w14:textId="77777777" w:rsidR="001A5688" w:rsidRPr="001A5688" w:rsidRDefault="001A5688" w:rsidP="001A5688">
      <w:pPr>
        <w:numPr>
          <w:ilvl w:val="0"/>
          <w:numId w:val="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развитие Silk Road Hub как международного B2B- и инвестиционного хаба с приоритетом Республики Казахстан.</w:t>
      </w:r>
    </w:p>
    <w:p w14:paraId="1B60ACCD" w14:textId="77777777" w:rsid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</w:pPr>
    </w:p>
    <w:p w14:paraId="1B9C3546" w14:textId="2B2DE96C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3. Структура сайта</w:t>
      </w:r>
    </w:p>
    <w:p w14:paraId="6357471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3.1. Публичная часть (без регистрации)</w:t>
      </w:r>
    </w:p>
    <w:p w14:paraId="29923682" w14:textId="77777777" w:rsidR="001A5688" w:rsidRPr="001A5688" w:rsidRDefault="001A5688" w:rsidP="001A5688">
      <w:pPr>
        <w:numPr>
          <w:ilvl w:val="0"/>
          <w:numId w:val="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Главная страница</w:t>
      </w:r>
    </w:p>
    <w:p w14:paraId="6941D9E3" w14:textId="77777777" w:rsidR="001A5688" w:rsidRPr="001A5688" w:rsidRDefault="001A5688" w:rsidP="001A5688">
      <w:pPr>
        <w:numPr>
          <w:ilvl w:val="0"/>
          <w:numId w:val="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Каталог товаров</w:t>
      </w:r>
    </w:p>
    <w:p w14:paraId="1E50D04E" w14:textId="77777777" w:rsidR="001A5688" w:rsidRPr="001A5688" w:rsidRDefault="001A5688" w:rsidP="001A5688">
      <w:pPr>
        <w:numPr>
          <w:ilvl w:val="0"/>
          <w:numId w:val="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Каталог инвестиционных проектов</w:t>
      </w:r>
    </w:p>
    <w:p w14:paraId="1D53F6F6" w14:textId="77777777" w:rsidR="001A5688" w:rsidRPr="001A5688" w:rsidRDefault="001A5688" w:rsidP="001A5688">
      <w:pPr>
        <w:numPr>
          <w:ilvl w:val="0"/>
          <w:numId w:val="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Аналитика и новости</w:t>
      </w:r>
    </w:p>
    <w:p w14:paraId="3935FECE" w14:textId="77777777" w:rsidR="001A5688" w:rsidRPr="001A5688" w:rsidRDefault="001A5688" w:rsidP="001A5688">
      <w:pPr>
        <w:numPr>
          <w:ilvl w:val="0"/>
          <w:numId w:val="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 платформе</w:t>
      </w:r>
    </w:p>
    <w:p w14:paraId="677CEA98" w14:textId="77777777" w:rsidR="001A5688" w:rsidRPr="001A5688" w:rsidRDefault="001A5688" w:rsidP="001A5688">
      <w:pPr>
        <w:numPr>
          <w:ilvl w:val="0"/>
          <w:numId w:val="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Контактная информация</w:t>
      </w:r>
    </w:p>
    <w:p w14:paraId="281C4DB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3.2. Закрытая часть (после авторизации)</w:t>
      </w:r>
    </w:p>
    <w:p w14:paraId="5B7257BD" w14:textId="77777777" w:rsidR="001A5688" w:rsidRPr="001A5688" w:rsidRDefault="001A5688" w:rsidP="001A5688">
      <w:pPr>
        <w:numPr>
          <w:ilvl w:val="0"/>
          <w:numId w:val="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Личный кабинет экспортёра</w:t>
      </w:r>
    </w:p>
    <w:p w14:paraId="4C9CC94C" w14:textId="77777777" w:rsidR="001A5688" w:rsidRPr="001A5688" w:rsidRDefault="001A5688" w:rsidP="001A5688">
      <w:pPr>
        <w:numPr>
          <w:ilvl w:val="0"/>
          <w:numId w:val="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Личный кабинет покупателя</w:t>
      </w:r>
    </w:p>
    <w:p w14:paraId="35E34812" w14:textId="77777777" w:rsidR="001A5688" w:rsidRPr="001A5688" w:rsidRDefault="001A5688" w:rsidP="001A5688">
      <w:pPr>
        <w:numPr>
          <w:ilvl w:val="0"/>
          <w:numId w:val="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Личный кабинет инвестора</w:t>
      </w:r>
    </w:p>
    <w:p w14:paraId="6B509DBF" w14:textId="77777777" w:rsidR="001A5688" w:rsidRPr="001A5688" w:rsidRDefault="001A5688" w:rsidP="001A5688">
      <w:pPr>
        <w:numPr>
          <w:ilvl w:val="0"/>
          <w:numId w:val="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Кабинет институционального пользователя</w:t>
      </w:r>
    </w:p>
    <w:p w14:paraId="0EC0A5F8" w14:textId="77777777" w:rsidR="001A5688" w:rsidRPr="001A5688" w:rsidRDefault="001A5688" w:rsidP="001A5688">
      <w:pPr>
        <w:numPr>
          <w:ilvl w:val="0"/>
          <w:numId w:val="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Административная панель</w:t>
      </w:r>
    </w:p>
    <w:p w14:paraId="092DC713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3C3AE996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4. Категории пользователей и роли</w:t>
      </w:r>
    </w:p>
    <w:p w14:paraId="78529A8D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4.1. Экспортёры (продавцы Республики Казахстан)</w:t>
      </w:r>
    </w:p>
    <w:p w14:paraId="6C9ECB8C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Экспортёр после регистрации и верификации может:</w:t>
      </w:r>
    </w:p>
    <w:p w14:paraId="76957ED7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управлять профилем компании;</w:t>
      </w:r>
    </w:p>
    <w:p w14:paraId="602FE85A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размещать, редактировать и архивировать товарные объявления;</w:t>
      </w:r>
    </w:p>
    <w:p w14:paraId="28F1B46A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получать запросы от покупателей;</w:t>
      </w:r>
    </w:p>
    <w:p w14:paraId="5BA319AD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вести переговоры;</w:t>
      </w:r>
    </w:p>
    <w:p w14:paraId="1B1CF384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загружать документы;</w:t>
      </w:r>
    </w:p>
    <w:p w14:paraId="40B6D77C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отслеживать статусы сделок;</w:t>
      </w:r>
    </w:p>
    <w:p w14:paraId="4175834B" w14:textId="77777777" w:rsidR="001A5688" w:rsidRPr="001A5688" w:rsidRDefault="001A5688" w:rsidP="001A5688">
      <w:pPr>
        <w:numPr>
          <w:ilvl w:val="0"/>
          <w:numId w:val="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формировать историю экспортных операций.</w:t>
      </w:r>
    </w:p>
    <w:p w14:paraId="4822E1D2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4.2. Покупатели (иностранные контрагенты)</w:t>
      </w:r>
    </w:p>
    <w:p w14:paraId="7CD426C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Покупатель после регистрации и верификации может:</w:t>
      </w:r>
    </w:p>
    <w:p w14:paraId="2A07E048" w14:textId="77777777" w:rsidR="001A5688" w:rsidRPr="001A5688" w:rsidRDefault="001A5688" w:rsidP="001A5688">
      <w:pPr>
        <w:numPr>
          <w:ilvl w:val="0"/>
          <w:numId w:val="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просматривать каталог товаров;</w:t>
      </w:r>
    </w:p>
    <w:p w14:paraId="0B33F982" w14:textId="77777777" w:rsidR="001A5688" w:rsidRPr="001A5688" w:rsidRDefault="001A5688" w:rsidP="001A5688">
      <w:pPr>
        <w:numPr>
          <w:ilvl w:val="0"/>
          <w:numId w:val="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сохранять товары и предложения;</w:t>
      </w:r>
    </w:p>
    <w:p w14:paraId="63F7B16A" w14:textId="77777777" w:rsidR="001A5688" w:rsidRPr="001A5688" w:rsidRDefault="001A5688" w:rsidP="001A5688">
      <w:pPr>
        <w:numPr>
          <w:ilvl w:val="0"/>
          <w:numId w:val="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направлять запросы экспортёрам;</w:t>
      </w:r>
    </w:p>
    <w:p w14:paraId="305E0A66" w14:textId="77777777" w:rsidR="001A5688" w:rsidRPr="001A5688" w:rsidRDefault="001A5688" w:rsidP="001A5688">
      <w:pPr>
        <w:numPr>
          <w:ilvl w:val="0"/>
          <w:numId w:val="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участвовать в переговорах;</w:t>
      </w:r>
    </w:p>
    <w:p w14:paraId="22C1AB32" w14:textId="77777777" w:rsidR="001A5688" w:rsidRPr="001A5688" w:rsidRDefault="001A5688" w:rsidP="001A5688">
      <w:pPr>
        <w:numPr>
          <w:ilvl w:val="0"/>
          <w:numId w:val="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формировать корзину интересов;</w:t>
      </w:r>
    </w:p>
    <w:p w14:paraId="7AD16338" w14:textId="77777777" w:rsidR="001A5688" w:rsidRPr="001A5688" w:rsidRDefault="001A5688" w:rsidP="001A5688">
      <w:pPr>
        <w:numPr>
          <w:ilvl w:val="0"/>
          <w:numId w:val="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хранить документы и историю сделок.</w:t>
      </w:r>
    </w:p>
    <w:p w14:paraId="76E5D115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4.3. Инвестиционные пользователи</w:t>
      </w:r>
    </w:p>
    <w:p w14:paraId="481A0A5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Инвестиционные пользователи могут:</w:t>
      </w:r>
    </w:p>
    <w:p w14:paraId="2A0A8F88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72312088" w14:textId="77777777" w:rsidR="001A5688" w:rsidRPr="001A5688" w:rsidRDefault="001A5688" w:rsidP="001A5688">
      <w:pPr>
        <w:numPr>
          <w:ilvl w:val="0"/>
          <w:numId w:val="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размещать инвестиционные проекты (при наличии соответствующих прав);</w:t>
      </w:r>
    </w:p>
    <w:p w14:paraId="61B9F039" w14:textId="77777777" w:rsidR="001A5688" w:rsidRPr="001A5688" w:rsidRDefault="001A5688" w:rsidP="001A5688">
      <w:pPr>
        <w:numPr>
          <w:ilvl w:val="0"/>
          <w:numId w:val="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просматривать инвестиционные проекты;</w:t>
      </w:r>
    </w:p>
    <w:p w14:paraId="3541AD6C" w14:textId="77777777" w:rsidR="001A5688" w:rsidRPr="001A5688" w:rsidRDefault="001A5688" w:rsidP="001A5688">
      <w:pPr>
        <w:numPr>
          <w:ilvl w:val="0"/>
          <w:numId w:val="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направлять инвестиционные запросы;</w:t>
      </w:r>
    </w:p>
    <w:p w14:paraId="33A6E599" w14:textId="77777777" w:rsidR="001A5688" w:rsidRPr="001A5688" w:rsidRDefault="001A5688" w:rsidP="001A5688">
      <w:pPr>
        <w:numPr>
          <w:ilvl w:val="0"/>
          <w:numId w:val="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отслеживать стадии инвестиционных договорённостей.</w:t>
      </w:r>
    </w:p>
    <w:p w14:paraId="7F7CD35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4.4. Институциональные пользователи</w:t>
      </w:r>
    </w:p>
    <w:p w14:paraId="12446A3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Институциональные пользователи (АО «QazTrade» и партнёры) могут:</w:t>
      </w:r>
    </w:p>
    <w:p w14:paraId="2CB6211A" w14:textId="77777777" w:rsidR="001A5688" w:rsidRPr="001A5688" w:rsidRDefault="001A5688" w:rsidP="001A5688">
      <w:pPr>
        <w:numPr>
          <w:ilvl w:val="0"/>
          <w:numId w:val="1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осуществлять верификацию пользователей, объявлений и проектов;</w:t>
      </w:r>
    </w:p>
    <w:p w14:paraId="6220BEC1" w14:textId="77777777" w:rsidR="001A5688" w:rsidRPr="001A5688" w:rsidRDefault="001A5688" w:rsidP="001A5688">
      <w:pPr>
        <w:numPr>
          <w:ilvl w:val="0"/>
          <w:numId w:val="1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мониторить сделки и инвестиционные проекты;</w:t>
      </w:r>
    </w:p>
    <w:p w14:paraId="1D42E9ED" w14:textId="77777777" w:rsidR="001A5688" w:rsidRPr="001A5688" w:rsidRDefault="001A5688" w:rsidP="001A5688">
      <w:pPr>
        <w:numPr>
          <w:ilvl w:val="0"/>
          <w:numId w:val="1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формировать аналитические и статистические отчёты;</w:t>
      </w:r>
    </w:p>
    <w:p w14:paraId="2B14ED95" w14:textId="77777777" w:rsidR="001A5688" w:rsidRPr="001A5688" w:rsidRDefault="001A5688" w:rsidP="001A5688">
      <w:pPr>
        <w:numPr>
          <w:ilvl w:val="0"/>
          <w:numId w:val="1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просматривать агрегированные данные.</w:t>
      </w:r>
    </w:p>
    <w:p w14:paraId="33D965AA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4.5. Администраторы платформы</w:t>
      </w:r>
    </w:p>
    <w:p w14:paraId="0D2F18AC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Администраторы обеспечивают:</w:t>
      </w:r>
    </w:p>
    <w:p w14:paraId="354676DE" w14:textId="77777777" w:rsidR="001A5688" w:rsidRPr="001A5688" w:rsidRDefault="001A5688" w:rsidP="001A5688">
      <w:pPr>
        <w:numPr>
          <w:ilvl w:val="0"/>
          <w:numId w:val="1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управление пользователями и ролями;</w:t>
      </w:r>
    </w:p>
    <w:p w14:paraId="6B4AF0A5" w14:textId="77777777" w:rsidR="001A5688" w:rsidRPr="001A5688" w:rsidRDefault="001A5688" w:rsidP="001A5688">
      <w:pPr>
        <w:numPr>
          <w:ilvl w:val="0"/>
          <w:numId w:val="1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модерацию контента;</w:t>
      </w:r>
    </w:p>
    <w:p w14:paraId="34FEED84" w14:textId="77777777" w:rsidR="001A5688" w:rsidRPr="001A5688" w:rsidRDefault="001A5688" w:rsidP="001A5688">
      <w:pPr>
        <w:numPr>
          <w:ilvl w:val="0"/>
          <w:numId w:val="1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управление статусами и справочниками;</w:t>
      </w:r>
    </w:p>
    <w:p w14:paraId="32EAB94B" w14:textId="77777777" w:rsidR="001A5688" w:rsidRPr="001A5688" w:rsidRDefault="001A5688" w:rsidP="001A5688">
      <w:pPr>
        <w:numPr>
          <w:ilvl w:val="0"/>
          <w:numId w:val="1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контроль бизнес-процессов и данных.</w:t>
      </w:r>
    </w:p>
    <w:p w14:paraId="291B26B4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11A8833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 Функциональные модули платформы</w:t>
      </w:r>
    </w:p>
    <w:p w14:paraId="4ECD51E6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5.1. Модуль регистрации и верификации</w:t>
      </w:r>
    </w:p>
    <w:p w14:paraId="5378BE15" w14:textId="77777777" w:rsidR="001A5688" w:rsidRPr="001A5688" w:rsidRDefault="001A5688" w:rsidP="001A5688">
      <w:pPr>
        <w:numPr>
          <w:ilvl w:val="0"/>
          <w:numId w:val="1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регистрация пользователей;</w:t>
      </w:r>
    </w:p>
    <w:p w14:paraId="5A20FD99" w14:textId="77777777" w:rsidR="001A5688" w:rsidRPr="001A5688" w:rsidRDefault="001A5688" w:rsidP="001A5688">
      <w:pPr>
        <w:numPr>
          <w:ilvl w:val="0"/>
          <w:numId w:val="1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подтверждение email и/или телефона;</w:t>
      </w:r>
    </w:p>
    <w:p w14:paraId="3EADCBD8" w14:textId="77777777" w:rsidR="001A5688" w:rsidRPr="001A5688" w:rsidRDefault="001A5688" w:rsidP="001A5688">
      <w:pPr>
        <w:numPr>
          <w:ilvl w:val="0"/>
          <w:numId w:val="1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загрузка регистрационных документов;</w:t>
      </w:r>
    </w:p>
    <w:p w14:paraId="2C720193" w14:textId="77777777" w:rsidR="001A5688" w:rsidRPr="001A5688" w:rsidRDefault="001A5688" w:rsidP="001A5688">
      <w:pPr>
        <w:numPr>
          <w:ilvl w:val="0"/>
          <w:numId w:val="1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присвоение статуса «Верифицирован».</w:t>
      </w:r>
    </w:p>
    <w:p w14:paraId="0B90B3ED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Доступ к переговорам, сделкам, инвестиционному и логистическому функционалу предоставляется только верифицированным пользователям.</w:t>
      </w:r>
    </w:p>
    <w:p w14:paraId="2630C6C8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5.2. B2B-модуль и управление объявлениями</w:t>
      </w:r>
    </w:p>
    <w:p w14:paraId="2E69F029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Экспортёр может:</w:t>
      </w:r>
    </w:p>
    <w:p w14:paraId="763E20B6" w14:textId="77777777" w:rsidR="001A5688" w:rsidRPr="001A5688" w:rsidRDefault="001A5688" w:rsidP="001A5688">
      <w:pPr>
        <w:numPr>
          <w:ilvl w:val="0"/>
          <w:numId w:val="1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создавать товарные объявления;</w:t>
      </w:r>
    </w:p>
    <w:p w14:paraId="4879EC50" w14:textId="77777777" w:rsidR="001A5688" w:rsidRPr="001A5688" w:rsidRDefault="001A5688" w:rsidP="001A5688">
      <w:pPr>
        <w:numPr>
          <w:ilvl w:val="0"/>
          <w:numId w:val="1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редактировать и обновлять их;</w:t>
      </w:r>
    </w:p>
    <w:p w14:paraId="086B9F32" w14:textId="77777777" w:rsidR="001A5688" w:rsidRPr="001A5688" w:rsidRDefault="001A5688" w:rsidP="001A5688">
      <w:pPr>
        <w:numPr>
          <w:ilvl w:val="0"/>
          <w:numId w:val="1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архивировать с возможностью восстановления.</w:t>
      </w:r>
    </w:p>
    <w:p w14:paraId="1053F35E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Статусы объявлений:</w:t>
      </w:r>
    </w:p>
    <w:p w14:paraId="0A597585" w14:textId="77777777" w:rsidR="001A5688" w:rsidRPr="001A5688" w:rsidRDefault="001A5688" w:rsidP="001A5688">
      <w:pPr>
        <w:numPr>
          <w:ilvl w:val="0"/>
          <w:numId w:val="1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Черновик</w:t>
      </w:r>
    </w:p>
    <w:p w14:paraId="24FE2A49" w14:textId="77777777" w:rsidR="001A5688" w:rsidRPr="001A5688" w:rsidRDefault="001A5688" w:rsidP="001A5688">
      <w:pPr>
        <w:numPr>
          <w:ilvl w:val="0"/>
          <w:numId w:val="1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Опубликовано</w:t>
      </w:r>
    </w:p>
    <w:p w14:paraId="45A90A7C" w14:textId="77777777" w:rsidR="001A5688" w:rsidRPr="001A5688" w:rsidRDefault="001A5688" w:rsidP="001A5688">
      <w:pPr>
        <w:numPr>
          <w:ilvl w:val="0"/>
          <w:numId w:val="1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 переговорах</w:t>
      </w:r>
    </w:p>
    <w:p w14:paraId="01041A55" w14:textId="77777777" w:rsidR="001A5688" w:rsidRPr="001A5688" w:rsidRDefault="001A5688" w:rsidP="001A5688">
      <w:pPr>
        <w:numPr>
          <w:ilvl w:val="0"/>
          <w:numId w:val="1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Архивировано</w:t>
      </w:r>
    </w:p>
    <w:p w14:paraId="427BFDF2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5.3. Модуль переговоров и сделок</w:t>
      </w:r>
    </w:p>
    <w:p w14:paraId="1D755895" w14:textId="77777777" w:rsidR="001A5688" w:rsidRPr="001A5688" w:rsidRDefault="001A5688" w:rsidP="001A5688">
      <w:pPr>
        <w:numPr>
          <w:ilvl w:val="0"/>
          <w:numId w:val="1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защищённые коммуникации между продавцом и покупателем;</w:t>
      </w:r>
    </w:p>
    <w:p w14:paraId="39D40F7D" w14:textId="77777777" w:rsidR="001A5688" w:rsidRPr="001A5688" w:rsidRDefault="001A5688" w:rsidP="001A5688">
      <w:pPr>
        <w:numPr>
          <w:ilvl w:val="0"/>
          <w:numId w:val="1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фиксация договорённостей (LOI, MOU);</w:t>
      </w:r>
    </w:p>
    <w:p w14:paraId="17631391" w14:textId="77777777" w:rsidR="001A5688" w:rsidRPr="001A5688" w:rsidRDefault="001A5688" w:rsidP="001A5688">
      <w:pPr>
        <w:numPr>
          <w:ilvl w:val="0"/>
          <w:numId w:val="1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привязка переговоров к конкретному объявлению.</w:t>
      </w:r>
    </w:p>
    <w:p w14:paraId="6851B377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Статусы сделки:</w:t>
      </w:r>
    </w:p>
    <w:p w14:paraId="4DEB0F20" w14:textId="77777777" w:rsidR="001A5688" w:rsidRPr="001A5688" w:rsidRDefault="001A5688" w:rsidP="001A5688">
      <w:pPr>
        <w:numPr>
          <w:ilvl w:val="0"/>
          <w:numId w:val="1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Переговоры</w:t>
      </w:r>
    </w:p>
    <w:p w14:paraId="4DB02DD1" w14:textId="77777777" w:rsidR="001A5688" w:rsidRPr="001A5688" w:rsidRDefault="001A5688" w:rsidP="001A5688">
      <w:pPr>
        <w:numPr>
          <w:ilvl w:val="0"/>
          <w:numId w:val="1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Намерения зафиксированы</w:t>
      </w:r>
    </w:p>
    <w:p w14:paraId="7ADA9A0B" w14:textId="77777777" w:rsidR="001A5688" w:rsidRPr="001A5688" w:rsidRDefault="001A5688" w:rsidP="001A5688">
      <w:pPr>
        <w:numPr>
          <w:ilvl w:val="0"/>
          <w:numId w:val="1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Контракт подписан</w:t>
      </w:r>
    </w:p>
    <w:p w14:paraId="2F548026" w14:textId="77777777" w:rsidR="001A5688" w:rsidRPr="001A5688" w:rsidRDefault="001A5688" w:rsidP="001A5688">
      <w:pPr>
        <w:numPr>
          <w:ilvl w:val="0"/>
          <w:numId w:val="1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 процессе исполнения</w:t>
      </w:r>
    </w:p>
    <w:p w14:paraId="57C4F7DD" w14:textId="77777777" w:rsidR="001A5688" w:rsidRPr="001A5688" w:rsidRDefault="001A5688" w:rsidP="001A5688">
      <w:pPr>
        <w:numPr>
          <w:ilvl w:val="0"/>
          <w:numId w:val="1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Завершена</w:t>
      </w:r>
    </w:p>
    <w:p w14:paraId="72DCF286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5.4. Контрактный модуль</w:t>
      </w:r>
    </w:p>
    <w:p w14:paraId="7EA19010" w14:textId="77777777" w:rsidR="001A5688" w:rsidRPr="001A5688" w:rsidRDefault="001A5688" w:rsidP="001A5688">
      <w:pPr>
        <w:numPr>
          <w:ilvl w:val="0"/>
          <w:numId w:val="1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типовые шаблоны экспортных контрактов;</w:t>
      </w:r>
    </w:p>
    <w:p w14:paraId="1720BB43" w14:textId="77777777" w:rsidR="001A5688" w:rsidRPr="001A5688" w:rsidRDefault="001A5688" w:rsidP="001A5688">
      <w:pPr>
        <w:numPr>
          <w:ilvl w:val="0"/>
          <w:numId w:val="1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выбор применимого права;</w:t>
      </w:r>
    </w:p>
    <w:p w14:paraId="5DBCC025" w14:textId="77777777" w:rsidR="001A5688" w:rsidRPr="001A5688" w:rsidRDefault="001A5688" w:rsidP="001A5688">
      <w:pPr>
        <w:numPr>
          <w:ilvl w:val="0"/>
          <w:numId w:val="1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загрузка и хранение подписанных документов;</w:t>
      </w:r>
    </w:p>
    <w:p w14:paraId="2D243E3C" w14:textId="77777777" w:rsidR="001A5688" w:rsidRPr="001A5688" w:rsidRDefault="001A5688" w:rsidP="001A5688">
      <w:pPr>
        <w:numPr>
          <w:ilvl w:val="0"/>
          <w:numId w:val="1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контроль сроков исполнения.</w:t>
      </w:r>
    </w:p>
    <w:p w14:paraId="4B0B1FB6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5.5. Логистический модуль</w:t>
      </w:r>
    </w:p>
    <w:p w14:paraId="487516ED" w14:textId="77777777" w:rsidR="001A5688" w:rsidRPr="001A5688" w:rsidRDefault="001A5688" w:rsidP="001A5688">
      <w:pPr>
        <w:numPr>
          <w:ilvl w:val="0"/>
          <w:numId w:val="1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выбор логистических решений;</w:t>
      </w:r>
    </w:p>
    <w:p w14:paraId="4EFD54D1" w14:textId="77777777" w:rsidR="001A5688" w:rsidRPr="001A5688" w:rsidRDefault="001A5688" w:rsidP="001A5688">
      <w:pPr>
        <w:numPr>
          <w:ilvl w:val="0"/>
          <w:numId w:val="1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фиксация маршрута поставки;</w:t>
      </w:r>
    </w:p>
    <w:p w14:paraId="67ABC425" w14:textId="77777777" w:rsidR="001A5688" w:rsidRPr="001A5688" w:rsidRDefault="001A5688" w:rsidP="001A5688">
      <w:pPr>
        <w:numPr>
          <w:ilvl w:val="0"/>
          <w:numId w:val="1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отображение этапов доставки;</w:t>
      </w:r>
    </w:p>
    <w:p w14:paraId="4390A0B3" w14:textId="77777777" w:rsidR="001A5688" w:rsidRPr="001A5688" w:rsidRDefault="001A5688" w:rsidP="001A5688">
      <w:pPr>
        <w:numPr>
          <w:ilvl w:val="0"/>
          <w:numId w:val="1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загрузка логистических и сопроводительных документов.</w:t>
      </w:r>
    </w:p>
    <w:p w14:paraId="5CEACF9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5.6. Финансово-гарантийный модуль</w:t>
      </w:r>
    </w:p>
    <w:p w14:paraId="78D3FFE5" w14:textId="77777777" w:rsidR="001A5688" w:rsidRPr="001A5688" w:rsidRDefault="001A5688" w:rsidP="001A5688">
      <w:pPr>
        <w:numPr>
          <w:ilvl w:val="0"/>
          <w:numId w:val="1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фиксация этапов расчётов;</w:t>
      </w:r>
    </w:p>
    <w:p w14:paraId="780CECF9" w14:textId="77777777" w:rsidR="001A5688" w:rsidRPr="001A5688" w:rsidRDefault="001A5688" w:rsidP="001A5688">
      <w:pPr>
        <w:numPr>
          <w:ilvl w:val="0"/>
          <w:numId w:val="1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отметки о страховании и гарантиях (KazakhExport и др.);</w:t>
      </w:r>
    </w:p>
    <w:p w14:paraId="22EC052B" w14:textId="77777777" w:rsidR="001A5688" w:rsidRPr="001A5688" w:rsidRDefault="001A5688" w:rsidP="001A5688">
      <w:pPr>
        <w:numPr>
          <w:ilvl w:val="0"/>
          <w:numId w:val="1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онлайн-платежи и электронная подпись отсутствуют на пилотном этапе.</w:t>
      </w:r>
    </w:p>
    <w:p w14:paraId="5341C836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5.7. Аналитика и отчётность</w:t>
      </w:r>
    </w:p>
    <w:p w14:paraId="2468E174" w14:textId="77777777" w:rsidR="001A5688" w:rsidRPr="001A5688" w:rsidRDefault="001A5688" w:rsidP="001A5688">
      <w:pPr>
        <w:numPr>
          <w:ilvl w:val="0"/>
          <w:numId w:val="2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количество пользователей;</w:t>
      </w:r>
    </w:p>
    <w:p w14:paraId="669DEF03" w14:textId="77777777" w:rsidR="001A5688" w:rsidRPr="001A5688" w:rsidRDefault="001A5688" w:rsidP="001A5688">
      <w:pPr>
        <w:numPr>
          <w:ilvl w:val="0"/>
          <w:numId w:val="2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количество объявлений, сделок и проектов;</w:t>
      </w:r>
    </w:p>
    <w:p w14:paraId="53E7380E" w14:textId="77777777" w:rsidR="001A5688" w:rsidRPr="001A5688" w:rsidRDefault="001A5688" w:rsidP="001A5688">
      <w:pPr>
        <w:numPr>
          <w:ilvl w:val="0"/>
          <w:numId w:val="2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стадии реализации;</w:t>
      </w:r>
    </w:p>
    <w:p w14:paraId="685E557D" w14:textId="77777777" w:rsidR="001A5688" w:rsidRPr="001A5688" w:rsidRDefault="001A5688" w:rsidP="001A5688">
      <w:pPr>
        <w:numPr>
          <w:ilvl w:val="0"/>
          <w:numId w:val="2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география рынков;</w:t>
      </w:r>
    </w:p>
    <w:p w14:paraId="0602858A" w14:textId="77777777" w:rsidR="001A5688" w:rsidRPr="001A5688" w:rsidRDefault="001A5688" w:rsidP="001A5688">
      <w:pPr>
        <w:numPr>
          <w:ilvl w:val="0"/>
          <w:numId w:val="2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экспортные и инвестиционные показатели.</w:t>
      </w:r>
    </w:p>
    <w:p w14:paraId="45F093E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5.8. Раздел аналитики рынка и новостей</w:t>
      </w:r>
    </w:p>
    <w:p w14:paraId="320FDA48" w14:textId="77777777" w:rsidR="001A5688" w:rsidRPr="001A5688" w:rsidRDefault="001A5688" w:rsidP="001A5688">
      <w:pPr>
        <w:numPr>
          <w:ilvl w:val="0"/>
          <w:numId w:val="2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аналитические обзоры экспортных и инвестиционных рынков;</w:t>
      </w:r>
    </w:p>
    <w:p w14:paraId="2535BB3F" w14:textId="77777777" w:rsidR="001A5688" w:rsidRPr="001A5688" w:rsidRDefault="001A5688" w:rsidP="001A5688">
      <w:pPr>
        <w:numPr>
          <w:ilvl w:val="0"/>
          <w:numId w:val="2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информация о спросе и ценовой конъюнктуре;</w:t>
      </w:r>
    </w:p>
    <w:p w14:paraId="195D377B" w14:textId="77777777" w:rsidR="001A5688" w:rsidRPr="001A5688" w:rsidRDefault="001A5688" w:rsidP="001A5688">
      <w:pPr>
        <w:numPr>
          <w:ilvl w:val="0"/>
          <w:numId w:val="2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новости ВЭД;</w:t>
      </w:r>
    </w:p>
    <w:p w14:paraId="28262A20" w14:textId="77777777" w:rsidR="001A5688" w:rsidRPr="001A5688" w:rsidRDefault="001A5688" w:rsidP="001A5688">
      <w:pPr>
        <w:numPr>
          <w:ilvl w:val="0"/>
          <w:numId w:val="2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материалы институциональных партнёров.</w:t>
      </w:r>
    </w:p>
    <w:p w14:paraId="0E900BF9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5.9. Каталог товарных категорий (с иконками)</w:t>
      </w:r>
    </w:p>
    <w:p w14:paraId="661717F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Каталог является масштабируемым и включает:</w:t>
      </w:r>
    </w:p>
    <w:p w14:paraId="1D91B92B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Продовольственные товары</w:t>
      </w:r>
    </w:p>
    <w:p w14:paraId="7A79585F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Сельское хозяйство</w:t>
      </w:r>
    </w:p>
    <w:p w14:paraId="1C4025BB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Текстиль и одежда</w:t>
      </w:r>
    </w:p>
    <w:p w14:paraId="63F43C17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Строительные материалы</w:t>
      </w:r>
    </w:p>
    <w:p w14:paraId="2BB2314C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Товары для дома и быта</w:t>
      </w:r>
    </w:p>
    <w:p w14:paraId="6E19FC82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Металлопродукция</w:t>
      </w:r>
    </w:p>
    <w:p w14:paraId="75F90780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Продукция креативной индустрии</w:t>
      </w:r>
    </w:p>
    <w:p w14:paraId="6DA1B880" w14:textId="77777777" w:rsidR="001A5688" w:rsidRPr="001A5688" w:rsidRDefault="001A5688" w:rsidP="001A5688">
      <w:pPr>
        <w:numPr>
          <w:ilvl w:val="0"/>
          <w:numId w:val="2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Прочие товары</w:t>
      </w:r>
    </w:p>
    <w:p w14:paraId="41523CB9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5.10. Международный товарный формат (многострановой)</w:t>
      </w:r>
    </w:p>
    <w:p w14:paraId="698619A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Платформа предусматривает размещение товаров компаниями из Республики Казахстан и других стран.</w:t>
      </w:r>
    </w:p>
    <w:p w14:paraId="7B7340DC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Для каждого товарного объявления обязательно указывается страна происхождения товара.</w:t>
      </w:r>
    </w:p>
    <w:p w14:paraId="0EAE73B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Функционал:</w:t>
      </w:r>
    </w:p>
    <w:p w14:paraId="6B15B493" w14:textId="77777777" w:rsidR="001A5688" w:rsidRPr="001A5688" w:rsidRDefault="001A5688" w:rsidP="001A5688">
      <w:pPr>
        <w:numPr>
          <w:ilvl w:val="0"/>
          <w:numId w:val="2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указание страны происхождения;</w:t>
      </w:r>
    </w:p>
    <w:p w14:paraId="3ABD4D1C" w14:textId="77777777" w:rsidR="001A5688" w:rsidRPr="001A5688" w:rsidRDefault="001A5688" w:rsidP="001A5688">
      <w:pPr>
        <w:numPr>
          <w:ilvl w:val="0"/>
          <w:numId w:val="2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фильтрация товаров по странам;</w:t>
      </w:r>
    </w:p>
    <w:p w14:paraId="0B43FF9F" w14:textId="77777777" w:rsidR="001A5688" w:rsidRPr="001A5688" w:rsidRDefault="001A5688" w:rsidP="001A5688">
      <w:pPr>
        <w:numPr>
          <w:ilvl w:val="0"/>
          <w:numId w:val="2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отображение страны происхождения в каталоге и карточке товара;</w:t>
      </w:r>
    </w:p>
    <w:p w14:paraId="4AB21F13" w14:textId="77777777" w:rsidR="001A5688" w:rsidRPr="001A5688" w:rsidRDefault="001A5688" w:rsidP="001A5688">
      <w:pPr>
        <w:numPr>
          <w:ilvl w:val="0"/>
          <w:numId w:val="2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настраиваемый приоритет отображения товаров Республики Казахстан.</w:t>
      </w:r>
    </w:p>
    <w:p w14:paraId="2427E13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5.11. Раздел «Инвестиции»</w:t>
      </w:r>
    </w:p>
    <w:p w14:paraId="24A229A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Категории проектов:</w:t>
      </w:r>
    </w:p>
    <w:p w14:paraId="012E10E6" w14:textId="3E6C16E4" w:rsidR="001A5688" w:rsidRPr="001A5688" w:rsidRDefault="001A5688" w:rsidP="001A5688">
      <w:pPr>
        <w:numPr>
          <w:ilvl w:val="0"/>
          <w:numId w:val="2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Инвестиционные проекты Kazakh Invest</w:t>
      </w:r>
    </w:p>
    <w:p w14:paraId="5F4AF6D5" w14:textId="77777777" w:rsidR="001A5688" w:rsidRPr="001A5688" w:rsidRDefault="001A5688" w:rsidP="001A5688">
      <w:pPr>
        <w:numPr>
          <w:ilvl w:val="1"/>
          <w:numId w:val="2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 отметкой «Инвестиционный проект Kazakh Invest»</w:t>
      </w:r>
    </w:p>
    <w:p w14:paraId="59EC3AD2" w14:textId="77777777" w:rsidR="001A5688" w:rsidRPr="001A5688" w:rsidRDefault="001A5688" w:rsidP="001A5688">
      <w:pPr>
        <w:numPr>
          <w:ilvl w:val="1"/>
          <w:numId w:val="2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верифицированные и сопровождаемые</w:t>
      </w:r>
    </w:p>
    <w:p w14:paraId="3171A4D7" w14:textId="1645F931" w:rsidR="001A5688" w:rsidRPr="001A5688" w:rsidRDefault="001A5688" w:rsidP="001A5688">
      <w:pPr>
        <w:numPr>
          <w:ilvl w:val="1"/>
          <w:numId w:val="2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Частные инвестиционные проекты</w:t>
      </w: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br/>
        <w:t>с отметкой «Частный инвестиционный проект»</w:t>
      </w:r>
    </w:p>
    <w:p w14:paraId="6FCD87AC" w14:textId="77777777" w:rsidR="001A5688" w:rsidRPr="001A5688" w:rsidRDefault="001A5688" w:rsidP="001A5688">
      <w:pPr>
        <w:numPr>
          <w:ilvl w:val="1"/>
          <w:numId w:val="2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обязательная верификация инициатора</w:t>
      </w:r>
    </w:p>
    <w:p w14:paraId="72F61A1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Функционал:</w:t>
      </w:r>
    </w:p>
    <w:p w14:paraId="69862125" w14:textId="77777777" w:rsidR="001A5688" w:rsidRPr="001A5688" w:rsidRDefault="001A5688" w:rsidP="001A5688">
      <w:pPr>
        <w:numPr>
          <w:ilvl w:val="0"/>
          <w:numId w:val="2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каталог инвестиционных проектов;</w:t>
      </w:r>
    </w:p>
    <w:p w14:paraId="59B27948" w14:textId="77777777" w:rsidR="001A5688" w:rsidRPr="001A5688" w:rsidRDefault="001A5688" w:rsidP="001A5688">
      <w:pPr>
        <w:numPr>
          <w:ilvl w:val="0"/>
          <w:numId w:val="2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фильтрация по отраслям, регионам, объёму инвестиций и стадии;</w:t>
      </w:r>
    </w:p>
    <w:p w14:paraId="2EE3AE20" w14:textId="77777777" w:rsidR="001A5688" w:rsidRPr="001A5688" w:rsidRDefault="001A5688" w:rsidP="001A5688">
      <w:pPr>
        <w:numPr>
          <w:ilvl w:val="0"/>
          <w:numId w:val="2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карточка проекта с документами;</w:t>
      </w:r>
    </w:p>
    <w:p w14:paraId="6F9BDBD6" w14:textId="77777777" w:rsidR="001A5688" w:rsidRPr="001A5688" w:rsidRDefault="001A5688" w:rsidP="001A5688">
      <w:pPr>
        <w:numPr>
          <w:ilvl w:val="0"/>
          <w:numId w:val="2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возможность направления инвестиционного запроса;</w:t>
      </w:r>
    </w:p>
    <w:p w14:paraId="494D9541" w14:textId="77777777" w:rsidR="001A5688" w:rsidRPr="001A5688" w:rsidRDefault="001A5688" w:rsidP="001A5688">
      <w:pPr>
        <w:numPr>
          <w:ilvl w:val="0"/>
          <w:numId w:val="2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аналитика по инвестиционным проектам.</w:t>
      </w:r>
    </w:p>
    <w:p w14:paraId="24A78AC4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5.12. Разделение товаров по стране и региону (области происхождения)</w:t>
      </w:r>
    </w:p>
    <w:p w14:paraId="756EBB2E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5.12.1. Страна происхождения</w:t>
      </w:r>
    </w:p>
    <w:p w14:paraId="5DFC8CD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Для каждого товарного объявления обязательно указывается:</w:t>
      </w:r>
    </w:p>
    <w:p w14:paraId="79081431" w14:textId="77777777" w:rsidR="001A5688" w:rsidRPr="001A5688" w:rsidRDefault="001A5688" w:rsidP="001A5688">
      <w:pPr>
        <w:numPr>
          <w:ilvl w:val="0"/>
          <w:numId w:val="2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страна происхождения товара (выбор из справочника стран).</w:t>
      </w:r>
    </w:p>
    <w:p w14:paraId="6C93194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Страна происхождения:</w:t>
      </w:r>
    </w:p>
    <w:p w14:paraId="0B809C71" w14:textId="77777777" w:rsidR="001A5688" w:rsidRPr="001A5688" w:rsidRDefault="001A5688" w:rsidP="001A5688">
      <w:pPr>
        <w:numPr>
          <w:ilvl w:val="0"/>
          <w:numId w:val="2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отображается в карточке товара;</w:t>
      </w:r>
    </w:p>
    <w:p w14:paraId="5FFE5831" w14:textId="77777777" w:rsidR="001A5688" w:rsidRPr="001A5688" w:rsidRDefault="001A5688" w:rsidP="001A5688">
      <w:pPr>
        <w:numPr>
          <w:ilvl w:val="0"/>
          <w:numId w:val="2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используется для фильтрации;</w:t>
      </w:r>
    </w:p>
    <w:p w14:paraId="3B8A3208" w14:textId="77777777" w:rsidR="001A5688" w:rsidRPr="001A5688" w:rsidRDefault="001A5688" w:rsidP="001A5688">
      <w:pPr>
        <w:numPr>
          <w:ilvl w:val="0"/>
          <w:numId w:val="2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учитывается при формировании экспортной статистики.</w:t>
      </w:r>
    </w:p>
    <w:p w14:paraId="696E6A8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lastRenderedPageBreak/>
        <w:t>5.12.2. Регион (область) происхождения для товаров Республики Казахстан</w:t>
      </w:r>
    </w:p>
    <w:p w14:paraId="71B9DDE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Для товаров, происходящих из Республики Казахстан, дополнительно указывается регион (область) происхождения.</w:t>
      </w:r>
    </w:p>
    <w:p w14:paraId="09ABFBF2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Регион выбирается из справочника административно-территориальных единиц Республики Казахстан, включая, но не ограничиваясь:</w:t>
      </w:r>
    </w:p>
    <w:p w14:paraId="13A4ECFE" w14:textId="77777777" w:rsidR="001A5688" w:rsidRPr="001A5688" w:rsidRDefault="001A5688" w:rsidP="001A5688">
      <w:pPr>
        <w:numPr>
          <w:ilvl w:val="0"/>
          <w:numId w:val="2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Павлодарская область</w:t>
      </w:r>
    </w:p>
    <w:p w14:paraId="39247DB0" w14:textId="77777777" w:rsidR="001A5688" w:rsidRPr="001A5688" w:rsidRDefault="001A5688" w:rsidP="001A5688">
      <w:pPr>
        <w:numPr>
          <w:ilvl w:val="0"/>
          <w:numId w:val="2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Актюбинская область</w:t>
      </w:r>
    </w:p>
    <w:p w14:paraId="47F6ADFA" w14:textId="77777777" w:rsidR="001A5688" w:rsidRPr="001A5688" w:rsidRDefault="001A5688" w:rsidP="001A5688">
      <w:pPr>
        <w:numPr>
          <w:ilvl w:val="0"/>
          <w:numId w:val="2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Карагандинская область</w:t>
      </w:r>
    </w:p>
    <w:p w14:paraId="5D7D3AAB" w14:textId="77777777" w:rsidR="001A5688" w:rsidRPr="001A5688" w:rsidRDefault="001A5688" w:rsidP="001A5688">
      <w:pPr>
        <w:numPr>
          <w:ilvl w:val="0"/>
          <w:numId w:val="2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Восточно-Казахстанская область</w:t>
      </w:r>
    </w:p>
    <w:p w14:paraId="28408CB6" w14:textId="77777777" w:rsidR="001A5688" w:rsidRPr="001A5688" w:rsidRDefault="001A5688" w:rsidP="001A5688">
      <w:pPr>
        <w:numPr>
          <w:ilvl w:val="0"/>
          <w:numId w:val="2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и другие области Республики Казахстан.</w:t>
      </w:r>
    </w:p>
    <w:p w14:paraId="1185497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Пример отображения:</w:t>
      </w:r>
    </w:p>
    <w:p w14:paraId="415EF639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Страна происхождения: Республика Казахстан</w:t>
      </w:r>
    </w:p>
    <w:p w14:paraId="7318CCCF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Регион: Павлодарская область</w:t>
      </w:r>
    </w:p>
    <w:p w14:paraId="2354FF00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5.12.3. Фильтрация и навигация</w:t>
      </w:r>
    </w:p>
    <w:p w14:paraId="14CB2444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Платформа должна обеспечивать:</w:t>
      </w:r>
    </w:p>
    <w:p w14:paraId="016C8D18" w14:textId="77777777" w:rsidR="001A5688" w:rsidRPr="001A5688" w:rsidRDefault="001A5688" w:rsidP="001A5688">
      <w:pPr>
        <w:numPr>
          <w:ilvl w:val="0"/>
          <w:numId w:val="2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фильтрацию товаров по стране происхождения;</w:t>
      </w:r>
    </w:p>
    <w:p w14:paraId="3C6D81E6" w14:textId="77777777" w:rsidR="001A5688" w:rsidRPr="001A5688" w:rsidRDefault="001A5688" w:rsidP="001A5688">
      <w:pPr>
        <w:numPr>
          <w:ilvl w:val="0"/>
          <w:numId w:val="2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фильтрацию по регионам Республики Казахстан;</w:t>
      </w:r>
    </w:p>
    <w:p w14:paraId="501D2687" w14:textId="77777777" w:rsidR="001A5688" w:rsidRPr="001A5688" w:rsidRDefault="001A5688" w:rsidP="001A5688">
      <w:pPr>
        <w:numPr>
          <w:ilvl w:val="0"/>
          <w:numId w:val="2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комбинированную фильтрацию (категория + страна + регион).</w:t>
      </w:r>
    </w:p>
    <w:p w14:paraId="1472CCB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5.12.4. Аналитика по стране и региону происхождения</w:t>
      </w:r>
    </w:p>
    <w:p w14:paraId="0678163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Данные о стране и регионе происхождения используются для:</w:t>
      </w:r>
    </w:p>
    <w:p w14:paraId="122C9319" w14:textId="77777777" w:rsidR="001A5688" w:rsidRPr="001A5688" w:rsidRDefault="001A5688" w:rsidP="001A5688">
      <w:pPr>
        <w:numPr>
          <w:ilvl w:val="0"/>
          <w:numId w:val="3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формирования экспортной статистики;</w:t>
      </w:r>
    </w:p>
    <w:p w14:paraId="5313D463" w14:textId="77777777" w:rsidR="001A5688" w:rsidRPr="001A5688" w:rsidRDefault="001A5688" w:rsidP="001A5688">
      <w:pPr>
        <w:numPr>
          <w:ilvl w:val="0"/>
          <w:numId w:val="3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аналитики по регионам Республики Казахстан;</w:t>
      </w:r>
    </w:p>
    <w:p w14:paraId="3AC7BD8C" w14:textId="77777777" w:rsidR="001A5688" w:rsidRPr="001A5688" w:rsidRDefault="001A5688" w:rsidP="001A5688">
      <w:pPr>
        <w:numPr>
          <w:ilvl w:val="0"/>
          <w:numId w:val="3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оценки экспортной активности областей;</w:t>
      </w:r>
    </w:p>
    <w:p w14:paraId="1BBF66B3" w14:textId="77777777" w:rsidR="001A5688" w:rsidRPr="001A5688" w:rsidRDefault="001A5688" w:rsidP="001A5688">
      <w:pPr>
        <w:numPr>
          <w:ilvl w:val="0"/>
          <w:numId w:val="30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отчётности для институциональных партнёров.</w:t>
      </w:r>
    </w:p>
    <w:p w14:paraId="58A16BA3" w14:textId="77777777" w:rsid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</w:pPr>
    </w:p>
    <w:p w14:paraId="4FC44F4F" w14:textId="157585F9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6. Сквозной бизнес-процесс</w:t>
      </w:r>
    </w:p>
    <w:p w14:paraId="749BC720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Регистрация</w:t>
      </w:r>
    </w:p>
    <w:p w14:paraId="1733055F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Верификация</w:t>
      </w:r>
    </w:p>
    <w:p w14:paraId="1B61D2F9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Размещение объявления / проекта</w:t>
      </w:r>
    </w:p>
    <w:p w14:paraId="12E75C8C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Переговоры</w:t>
      </w:r>
    </w:p>
    <w:p w14:paraId="50D62247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Контрактование</w:t>
      </w:r>
    </w:p>
    <w:p w14:paraId="41EDD935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Подключение сопровождения</w:t>
      </w:r>
    </w:p>
    <w:p w14:paraId="5CB290CE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Реализация</w:t>
      </w:r>
    </w:p>
    <w:p w14:paraId="496A24C6" w14:textId="77777777" w:rsidR="001A5688" w:rsidRPr="001A5688" w:rsidRDefault="001A5688" w:rsidP="001A5688">
      <w:pPr>
        <w:numPr>
          <w:ilvl w:val="0"/>
          <w:numId w:val="31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Формирование статистики</w:t>
      </w:r>
    </w:p>
    <w:p w14:paraId="16DD0466" w14:textId="77777777" w:rsid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</w:pPr>
    </w:p>
    <w:p w14:paraId="2780EB10" w14:textId="43AB1F4F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7. Требования к интерфейсу (UI/UX)</w:t>
      </w:r>
    </w:p>
    <w:p w14:paraId="6932CF6D" w14:textId="77777777" w:rsidR="001A5688" w:rsidRPr="001A5688" w:rsidRDefault="001A5688" w:rsidP="001A5688">
      <w:pPr>
        <w:numPr>
          <w:ilvl w:val="0"/>
          <w:numId w:val="3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языки: EN / KZ / RU / CN;</w:t>
      </w:r>
    </w:p>
    <w:p w14:paraId="5D4C7218" w14:textId="77777777" w:rsidR="001A5688" w:rsidRPr="001A5688" w:rsidRDefault="001A5688" w:rsidP="001A5688">
      <w:pPr>
        <w:numPr>
          <w:ilvl w:val="0"/>
          <w:numId w:val="3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автоматическое определение языка;</w:t>
      </w:r>
    </w:p>
    <w:p w14:paraId="58C1F954" w14:textId="77777777" w:rsidR="001A5688" w:rsidRPr="001A5688" w:rsidRDefault="001A5688" w:rsidP="001A5688">
      <w:pPr>
        <w:numPr>
          <w:ilvl w:val="0"/>
          <w:numId w:val="3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адаптивный дизайн;</w:t>
      </w:r>
    </w:p>
    <w:p w14:paraId="2486F9F6" w14:textId="77777777" w:rsidR="001A5688" w:rsidRPr="001A5688" w:rsidRDefault="001A5688" w:rsidP="001A5688">
      <w:pPr>
        <w:numPr>
          <w:ilvl w:val="0"/>
          <w:numId w:val="3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визуализация статусов;</w:t>
      </w:r>
    </w:p>
    <w:p w14:paraId="6930222A" w14:textId="77777777" w:rsidR="001A5688" w:rsidRPr="001A5688" w:rsidRDefault="001A5688" w:rsidP="001A5688">
      <w:pPr>
        <w:numPr>
          <w:ilvl w:val="0"/>
          <w:numId w:val="32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акцент на институциональное доверие и прозрачность.</w:t>
      </w:r>
    </w:p>
    <w:p w14:paraId="3AF5B7A0" w14:textId="77777777" w:rsid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</w:pPr>
    </w:p>
    <w:p w14:paraId="5F6B24ED" w14:textId="37FE89B5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8. Технические требования</w:t>
      </w:r>
    </w:p>
    <w:p w14:paraId="35F21B01" w14:textId="77777777" w:rsidR="001A5688" w:rsidRPr="001A5688" w:rsidRDefault="001A5688" w:rsidP="001A5688">
      <w:pPr>
        <w:numPr>
          <w:ilvl w:val="0"/>
          <w:numId w:val="3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web-платформа;</w:t>
      </w:r>
    </w:p>
    <w:p w14:paraId="2402D1AD" w14:textId="77777777" w:rsidR="001A5688" w:rsidRPr="001A5688" w:rsidRDefault="001A5688" w:rsidP="001A5688">
      <w:pPr>
        <w:numPr>
          <w:ilvl w:val="0"/>
          <w:numId w:val="3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модульная архитектура;</w:t>
      </w:r>
    </w:p>
    <w:p w14:paraId="1B32AB4C" w14:textId="77777777" w:rsidR="001A5688" w:rsidRPr="001A5688" w:rsidRDefault="001A5688" w:rsidP="001A5688">
      <w:pPr>
        <w:numPr>
          <w:ilvl w:val="0"/>
          <w:numId w:val="3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API-интеграции;</w:t>
      </w:r>
    </w:p>
    <w:p w14:paraId="01E24719" w14:textId="77777777" w:rsidR="001A5688" w:rsidRPr="001A5688" w:rsidRDefault="001A5688" w:rsidP="001A5688">
      <w:pPr>
        <w:numPr>
          <w:ilvl w:val="0"/>
          <w:numId w:val="3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масштабируемость;</w:t>
      </w:r>
    </w:p>
    <w:p w14:paraId="60CE3E4E" w14:textId="77777777" w:rsidR="001A5688" w:rsidRPr="001A5688" w:rsidRDefault="001A5688" w:rsidP="001A5688">
      <w:pPr>
        <w:numPr>
          <w:ilvl w:val="0"/>
          <w:numId w:val="3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разграничение прав доступа;</w:t>
      </w:r>
    </w:p>
    <w:p w14:paraId="63392754" w14:textId="77777777" w:rsidR="001A5688" w:rsidRPr="001A5688" w:rsidRDefault="001A5688" w:rsidP="001A5688">
      <w:pPr>
        <w:numPr>
          <w:ilvl w:val="0"/>
          <w:numId w:val="33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соответствие законодательству Республики Казахстан.</w:t>
      </w:r>
    </w:p>
    <w:p w14:paraId="62F80309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5F9958A5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9. Безопасность и комплаенс</w:t>
      </w:r>
    </w:p>
    <w:p w14:paraId="5AFA557B" w14:textId="77777777" w:rsidR="001A5688" w:rsidRPr="001A5688" w:rsidRDefault="001A5688" w:rsidP="001A5688">
      <w:pPr>
        <w:numPr>
          <w:ilvl w:val="0"/>
          <w:numId w:val="3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защита персональных данных;</w:t>
      </w:r>
    </w:p>
    <w:p w14:paraId="50AE494B" w14:textId="77777777" w:rsidR="001A5688" w:rsidRPr="001A5688" w:rsidRDefault="001A5688" w:rsidP="001A5688">
      <w:pPr>
        <w:numPr>
          <w:ilvl w:val="0"/>
          <w:numId w:val="3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журналирование действий пользователей;</w:t>
      </w:r>
    </w:p>
    <w:p w14:paraId="493E9484" w14:textId="77777777" w:rsidR="001A5688" w:rsidRPr="001A5688" w:rsidRDefault="001A5688" w:rsidP="001A5688">
      <w:pPr>
        <w:numPr>
          <w:ilvl w:val="0"/>
          <w:numId w:val="3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базовые требования KYC / AML;</w:t>
      </w:r>
    </w:p>
    <w:p w14:paraId="00D476BB" w14:textId="77777777" w:rsidR="001A5688" w:rsidRPr="001A5688" w:rsidRDefault="001A5688" w:rsidP="001A5688">
      <w:pPr>
        <w:numPr>
          <w:ilvl w:val="0"/>
          <w:numId w:val="34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резервное копирование данных.</w:t>
      </w:r>
    </w:p>
    <w:p w14:paraId="06A273DA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21431B68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10. Этапы реализации</w:t>
      </w:r>
    </w:p>
    <w:p w14:paraId="4AD86C2E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Этап 1 — Пилотный</w:t>
      </w:r>
    </w:p>
    <w:p w14:paraId="006136EE" w14:textId="77777777" w:rsidR="001A5688" w:rsidRPr="001A5688" w:rsidRDefault="001A5688" w:rsidP="001A5688">
      <w:pPr>
        <w:numPr>
          <w:ilvl w:val="0"/>
          <w:numId w:val="3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базовый функционал;</w:t>
      </w:r>
    </w:p>
    <w:p w14:paraId="2C850AED" w14:textId="77777777" w:rsidR="001A5688" w:rsidRPr="001A5688" w:rsidRDefault="001A5688" w:rsidP="001A5688">
      <w:pPr>
        <w:numPr>
          <w:ilvl w:val="0"/>
          <w:numId w:val="3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отсутствие онлайн-платежей и ЭЦП;</w:t>
      </w:r>
    </w:p>
    <w:p w14:paraId="0700DE00" w14:textId="77777777" w:rsidR="001A5688" w:rsidRPr="001A5688" w:rsidRDefault="001A5688" w:rsidP="001A5688">
      <w:pPr>
        <w:numPr>
          <w:ilvl w:val="0"/>
          <w:numId w:val="35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ручные и полуавтоматические процессы.</w:t>
      </w:r>
    </w:p>
    <w:p w14:paraId="52BB3A7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Этап 2 — Масштабирование</w:t>
      </w:r>
    </w:p>
    <w:p w14:paraId="560A486C" w14:textId="77777777" w:rsidR="001A5688" w:rsidRPr="001A5688" w:rsidRDefault="001A5688" w:rsidP="001A5688">
      <w:pPr>
        <w:numPr>
          <w:ilvl w:val="0"/>
          <w:numId w:val="3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расширенные интеграции;</w:t>
      </w:r>
    </w:p>
    <w:p w14:paraId="63892ED3" w14:textId="77777777" w:rsidR="001A5688" w:rsidRPr="001A5688" w:rsidRDefault="001A5688" w:rsidP="001A5688">
      <w:pPr>
        <w:numPr>
          <w:ilvl w:val="0"/>
          <w:numId w:val="3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автоматизация;</w:t>
      </w:r>
    </w:p>
    <w:p w14:paraId="20D63B75" w14:textId="77777777" w:rsidR="001A5688" w:rsidRPr="001A5688" w:rsidRDefault="001A5688" w:rsidP="001A5688">
      <w:pPr>
        <w:numPr>
          <w:ilvl w:val="0"/>
          <w:numId w:val="36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развитие аналитики и сервисов.</w:t>
      </w:r>
    </w:p>
    <w:p w14:paraId="2A50F263" w14:textId="77777777" w:rsid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</w:pPr>
    </w:p>
    <w:p w14:paraId="22FFCD59" w14:textId="7F924AEA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11. KPI пилотного этапа</w:t>
      </w:r>
    </w:p>
    <w:p w14:paraId="0D0D56A7" w14:textId="77777777" w:rsidR="001A5688" w:rsidRPr="001A5688" w:rsidRDefault="001A5688" w:rsidP="001A5688">
      <w:pPr>
        <w:numPr>
          <w:ilvl w:val="0"/>
          <w:numId w:val="3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количество верифицированных пользователей;</w:t>
      </w:r>
    </w:p>
    <w:p w14:paraId="53C1F3F2" w14:textId="77777777" w:rsidR="001A5688" w:rsidRPr="001A5688" w:rsidRDefault="001A5688" w:rsidP="001A5688">
      <w:pPr>
        <w:numPr>
          <w:ilvl w:val="0"/>
          <w:numId w:val="3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количество активных объявлений и проектов;</w:t>
      </w:r>
    </w:p>
    <w:p w14:paraId="52B87C5B" w14:textId="77777777" w:rsidR="001A5688" w:rsidRPr="001A5688" w:rsidRDefault="001A5688" w:rsidP="001A5688">
      <w:pPr>
        <w:numPr>
          <w:ilvl w:val="0"/>
          <w:numId w:val="3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>количество завершённых сделок;</w:t>
      </w:r>
    </w:p>
    <w:p w14:paraId="0A87890D" w14:textId="77777777" w:rsidR="001A5688" w:rsidRPr="001A5688" w:rsidRDefault="001A5688" w:rsidP="001A5688">
      <w:pPr>
        <w:numPr>
          <w:ilvl w:val="0"/>
          <w:numId w:val="3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география рынков;</w:t>
      </w:r>
    </w:p>
    <w:p w14:paraId="0CA170F9" w14:textId="77777777" w:rsidR="001A5688" w:rsidRPr="001A5688" w:rsidRDefault="001A5688" w:rsidP="001A5688">
      <w:pPr>
        <w:numPr>
          <w:ilvl w:val="0"/>
          <w:numId w:val="37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экспортные и инвестиционные показатели.</w:t>
      </w:r>
    </w:p>
    <w:p w14:paraId="2FF1C704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14:paraId="696CBC1E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12. Границы ответственности разработчика</w:t>
      </w:r>
    </w:p>
    <w:p w14:paraId="2953713B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Входит:</w:t>
      </w:r>
    </w:p>
    <w:p w14:paraId="364E57CA" w14:textId="77777777" w:rsidR="001A5688" w:rsidRPr="001A5688" w:rsidRDefault="001A5688" w:rsidP="001A5688">
      <w:pPr>
        <w:numPr>
          <w:ilvl w:val="0"/>
          <w:numId w:val="3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разработка платформы и личных кабинетов;</w:t>
      </w:r>
    </w:p>
    <w:p w14:paraId="768ABCF4" w14:textId="77777777" w:rsidR="001A5688" w:rsidRPr="001A5688" w:rsidRDefault="001A5688" w:rsidP="001A5688">
      <w:pPr>
        <w:numPr>
          <w:ilvl w:val="0"/>
          <w:numId w:val="3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административная панель;</w:t>
      </w:r>
    </w:p>
    <w:p w14:paraId="437FC2B1" w14:textId="77777777" w:rsidR="001A5688" w:rsidRPr="001A5688" w:rsidRDefault="001A5688" w:rsidP="001A5688">
      <w:pPr>
        <w:numPr>
          <w:ilvl w:val="0"/>
          <w:numId w:val="3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реализация функционала согласно ТЗ;</w:t>
      </w:r>
    </w:p>
    <w:p w14:paraId="175CE96E" w14:textId="77777777" w:rsidR="001A5688" w:rsidRPr="001A5688" w:rsidRDefault="001A5688" w:rsidP="001A5688">
      <w:pPr>
        <w:numPr>
          <w:ilvl w:val="0"/>
          <w:numId w:val="38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передача исходного кода заказчику.</w:t>
      </w:r>
    </w:p>
    <w:p w14:paraId="6273CE5E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Не входит:</w:t>
      </w:r>
    </w:p>
    <w:p w14:paraId="0FC0C8D7" w14:textId="77777777" w:rsidR="001A5688" w:rsidRPr="001A5688" w:rsidRDefault="001A5688" w:rsidP="001A5688">
      <w:pPr>
        <w:numPr>
          <w:ilvl w:val="0"/>
          <w:numId w:val="3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наполнение контентом;</w:t>
      </w:r>
    </w:p>
    <w:p w14:paraId="71E587AA" w14:textId="77777777" w:rsidR="001A5688" w:rsidRPr="001A5688" w:rsidRDefault="001A5688" w:rsidP="001A5688">
      <w:pPr>
        <w:numPr>
          <w:ilvl w:val="0"/>
          <w:numId w:val="3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юридическая экспертиза документов;</w:t>
      </w:r>
    </w:p>
    <w:p w14:paraId="0D92815E" w14:textId="77777777" w:rsidR="001A5688" w:rsidRPr="001A5688" w:rsidRDefault="001A5688" w:rsidP="001A5688">
      <w:pPr>
        <w:numPr>
          <w:ilvl w:val="0"/>
          <w:numId w:val="3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сопровождение сделок;</w:t>
      </w:r>
    </w:p>
    <w:p w14:paraId="4879A952" w14:textId="77777777" w:rsidR="001A5688" w:rsidRPr="001A5688" w:rsidRDefault="001A5688" w:rsidP="001A5688">
      <w:pPr>
        <w:numPr>
          <w:ilvl w:val="0"/>
          <w:numId w:val="39"/>
        </w:num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привлечение пользователей.</w:t>
      </w:r>
    </w:p>
    <w:p w14:paraId="7E619523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b/>
          <w:bCs/>
          <w:color w:val="2C2D2E"/>
          <w:sz w:val="28"/>
          <w:szCs w:val="28"/>
          <w:lang w:eastAsia="ru-RU"/>
        </w:rPr>
        <w:t>13. Заключение</w:t>
      </w:r>
    </w:p>
    <w:p w14:paraId="00A36491" w14:textId="77777777" w:rsidR="001A5688" w:rsidRPr="001A5688" w:rsidRDefault="001A5688" w:rsidP="001A5688">
      <w:pPr>
        <w:shd w:val="clear" w:color="auto" w:fill="FFFFFF"/>
        <w:spacing w:after="0" w:line="312" w:lineRule="auto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1A5688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Настоящее техническое задание является полным и достаточным для оценки объёма, сроков и стоимости работ по разработке платформы Silk Road Hub и предназначено для использования IT-подрядчиками при практической реализации проекта.</w:t>
      </w:r>
    </w:p>
    <w:sectPr w:rsidR="001A5688" w:rsidRPr="001A5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0D1"/>
    <w:multiLevelType w:val="multilevel"/>
    <w:tmpl w:val="974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6CAC"/>
    <w:multiLevelType w:val="multilevel"/>
    <w:tmpl w:val="927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E0593"/>
    <w:multiLevelType w:val="multilevel"/>
    <w:tmpl w:val="2CD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60BD"/>
    <w:multiLevelType w:val="multilevel"/>
    <w:tmpl w:val="044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40B4"/>
    <w:multiLevelType w:val="multilevel"/>
    <w:tmpl w:val="0A5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4233C"/>
    <w:multiLevelType w:val="multilevel"/>
    <w:tmpl w:val="00F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6020"/>
    <w:multiLevelType w:val="multilevel"/>
    <w:tmpl w:val="01A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15B5C"/>
    <w:multiLevelType w:val="multilevel"/>
    <w:tmpl w:val="20A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7030E"/>
    <w:multiLevelType w:val="multilevel"/>
    <w:tmpl w:val="D3E2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C18EC"/>
    <w:multiLevelType w:val="multilevel"/>
    <w:tmpl w:val="75E2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E4F23"/>
    <w:multiLevelType w:val="multilevel"/>
    <w:tmpl w:val="6A2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E1E5A"/>
    <w:multiLevelType w:val="multilevel"/>
    <w:tmpl w:val="3B5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A1D7F"/>
    <w:multiLevelType w:val="multilevel"/>
    <w:tmpl w:val="AEE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31171"/>
    <w:multiLevelType w:val="multilevel"/>
    <w:tmpl w:val="A00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F633F"/>
    <w:multiLevelType w:val="multilevel"/>
    <w:tmpl w:val="722E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721D1"/>
    <w:multiLevelType w:val="multilevel"/>
    <w:tmpl w:val="F15C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3312A2"/>
    <w:multiLevelType w:val="multilevel"/>
    <w:tmpl w:val="097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D0855"/>
    <w:multiLevelType w:val="multilevel"/>
    <w:tmpl w:val="8D8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35B87"/>
    <w:multiLevelType w:val="multilevel"/>
    <w:tmpl w:val="301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E4530"/>
    <w:multiLevelType w:val="multilevel"/>
    <w:tmpl w:val="00FC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17484"/>
    <w:multiLevelType w:val="multilevel"/>
    <w:tmpl w:val="640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E5340"/>
    <w:multiLevelType w:val="multilevel"/>
    <w:tmpl w:val="011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31DD0"/>
    <w:multiLevelType w:val="multilevel"/>
    <w:tmpl w:val="E594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4493C"/>
    <w:multiLevelType w:val="multilevel"/>
    <w:tmpl w:val="9480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55CE0"/>
    <w:multiLevelType w:val="multilevel"/>
    <w:tmpl w:val="7A12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E6F7A"/>
    <w:multiLevelType w:val="multilevel"/>
    <w:tmpl w:val="F20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975FE"/>
    <w:multiLevelType w:val="multilevel"/>
    <w:tmpl w:val="C76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84569"/>
    <w:multiLevelType w:val="multilevel"/>
    <w:tmpl w:val="342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4661B"/>
    <w:multiLevelType w:val="multilevel"/>
    <w:tmpl w:val="E31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1E587B"/>
    <w:multiLevelType w:val="multilevel"/>
    <w:tmpl w:val="711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E26ED"/>
    <w:multiLevelType w:val="multilevel"/>
    <w:tmpl w:val="16E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64B0F"/>
    <w:multiLevelType w:val="multilevel"/>
    <w:tmpl w:val="AA7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06950"/>
    <w:multiLevelType w:val="multilevel"/>
    <w:tmpl w:val="C1C4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96B93"/>
    <w:multiLevelType w:val="multilevel"/>
    <w:tmpl w:val="76BA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314644"/>
    <w:multiLevelType w:val="multilevel"/>
    <w:tmpl w:val="CC6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1062C"/>
    <w:multiLevelType w:val="multilevel"/>
    <w:tmpl w:val="E72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D3913"/>
    <w:multiLevelType w:val="multilevel"/>
    <w:tmpl w:val="B11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D492D"/>
    <w:multiLevelType w:val="multilevel"/>
    <w:tmpl w:val="187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9311A"/>
    <w:multiLevelType w:val="multilevel"/>
    <w:tmpl w:val="F92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09742">
    <w:abstractNumId w:val="32"/>
  </w:num>
  <w:num w:numId="2" w16cid:durableId="1895582197">
    <w:abstractNumId w:val="38"/>
  </w:num>
  <w:num w:numId="3" w16cid:durableId="1799689930">
    <w:abstractNumId w:val="0"/>
  </w:num>
  <w:num w:numId="4" w16cid:durableId="735081760">
    <w:abstractNumId w:val="4"/>
  </w:num>
  <w:num w:numId="5" w16cid:durableId="1982464210">
    <w:abstractNumId w:val="21"/>
  </w:num>
  <w:num w:numId="6" w16cid:durableId="1771192740">
    <w:abstractNumId w:val="27"/>
  </w:num>
  <w:num w:numId="7" w16cid:durableId="936904393">
    <w:abstractNumId w:val="36"/>
  </w:num>
  <w:num w:numId="8" w16cid:durableId="1789203522">
    <w:abstractNumId w:val="5"/>
  </w:num>
  <w:num w:numId="9" w16cid:durableId="1689257031">
    <w:abstractNumId w:val="22"/>
  </w:num>
  <w:num w:numId="10" w16cid:durableId="1262300028">
    <w:abstractNumId w:val="11"/>
  </w:num>
  <w:num w:numId="11" w16cid:durableId="731005059">
    <w:abstractNumId w:val="6"/>
  </w:num>
  <w:num w:numId="12" w16cid:durableId="205223592">
    <w:abstractNumId w:val="8"/>
  </w:num>
  <w:num w:numId="13" w16cid:durableId="334498749">
    <w:abstractNumId w:val="12"/>
  </w:num>
  <w:num w:numId="14" w16cid:durableId="256333632">
    <w:abstractNumId w:val="18"/>
  </w:num>
  <w:num w:numId="15" w16cid:durableId="1358508680">
    <w:abstractNumId w:val="37"/>
  </w:num>
  <w:num w:numId="16" w16cid:durableId="758404067">
    <w:abstractNumId w:val="30"/>
  </w:num>
  <w:num w:numId="17" w16cid:durableId="1200583275">
    <w:abstractNumId w:val="20"/>
  </w:num>
  <w:num w:numId="18" w16cid:durableId="885338156">
    <w:abstractNumId w:val="19"/>
  </w:num>
  <w:num w:numId="19" w16cid:durableId="677342608">
    <w:abstractNumId w:val="2"/>
  </w:num>
  <w:num w:numId="20" w16cid:durableId="1149709168">
    <w:abstractNumId w:val="16"/>
  </w:num>
  <w:num w:numId="21" w16cid:durableId="1864439960">
    <w:abstractNumId w:val="1"/>
  </w:num>
  <w:num w:numId="22" w16cid:durableId="315375408">
    <w:abstractNumId w:val="15"/>
  </w:num>
  <w:num w:numId="23" w16cid:durableId="1699357153">
    <w:abstractNumId w:val="10"/>
  </w:num>
  <w:num w:numId="24" w16cid:durableId="669912837">
    <w:abstractNumId w:val="33"/>
  </w:num>
  <w:num w:numId="25" w16cid:durableId="1463112782">
    <w:abstractNumId w:val="35"/>
  </w:num>
  <w:num w:numId="26" w16cid:durableId="755901073">
    <w:abstractNumId w:val="29"/>
  </w:num>
  <w:num w:numId="27" w16cid:durableId="1423338419">
    <w:abstractNumId w:val="13"/>
  </w:num>
  <w:num w:numId="28" w16cid:durableId="848330219">
    <w:abstractNumId w:val="14"/>
  </w:num>
  <w:num w:numId="29" w16cid:durableId="2067795977">
    <w:abstractNumId w:val="24"/>
  </w:num>
  <w:num w:numId="30" w16cid:durableId="1955745383">
    <w:abstractNumId w:val="7"/>
  </w:num>
  <w:num w:numId="31" w16cid:durableId="1453671424">
    <w:abstractNumId w:val="23"/>
  </w:num>
  <w:num w:numId="32" w16cid:durableId="457771272">
    <w:abstractNumId w:val="25"/>
  </w:num>
  <w:num w:numId="33" w16cid:durableId="489833664">
    <w:abstractNumId w:val="28"/>
  </w:num>
  <w:num w:numId="34" w16cid:durableId="1127889362">
    <w:abstractNumId w:val="34"/>
  </w:num>
  <w:num w:numId="35" w16cid:durableId="2116946826">
    <w:abstractNumId w:val="3"/>
  </w:num>
  <w:num w:numId="36" w16cid:durableId="998772645">
    <w:abstractNumId w:val="9"/>
  </w:num>
  <w:num w:numId="37" w16cid:durableId="730932201">
    <w:abstractNumId w:val="17"/>
  </w:num>
  <w:num w:numId="38" w16cid:durableId="786658706">
    <w:abstractNumId w:val="26"/>
  </w:num>
  <w:num w:numId="39" w16cid:durableId="9554508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31"/>
    <w:rsid w:val="001A5688"/>
    <w:rsid w:val="003B16F3"/>
    <w:rsid w:val="004F16D2"/>
    <w:rsid w:val="00B224DF"/>
    <w:rsid w:val="00B81298"/>
    <w:rsid w:val="00C06531"/>
    <w:rsid w:val="00EC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319D3"/>
  <w15:chartTrackingRefBased/>
  <w15:docId w15:val="{458F9890-779F-42D4-BB87-FEBF08C8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mrcssattr">
    <w:name w:val="p1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mrcssattr">
    <w:name w:val="s1_mr_css_attr"/>
    <w:basedOn w:val="a0"/>
    <w:rsid w:val="004F16D2"/>
  </w:style>
  <w:style w:type="paragraph" w:customStyle="1" w:styleId="p2mrcssattr">
    <w:name w:val="p2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2mrcssattr">
    <w:name w:val="s2_mr_css_attr"/>
    <w:basedOn w:val="a0"/>
    <w:rsid w:val="004F16D2"/>
  </w:style>
  <w:style w:type="paragraph" w:customStyle="1" w:styleId="p3mrcssattr">
    <w:name w:val="p3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mrcssattr">
    <w:name w:val="apple-tab-span_mr_css_attr"/>
    <w:basedOn w:val="a0"/>
    <w:rsid w:val="004F16D2"/>
  </w:style>
  <w:style w:type="paragraph" w:customStyle="1" w:styleId="p4mrcssattr">
    <w:name w:val="p4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mrcssattr">
    <w:name w:val="p5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3mrcssattr">
    <w:name w:val="s3_mr_css_attr"/>
    <w:basedOn w:val="a0"/>
    <w:rsid w:val="004F16D2"/>
  </w:style>
  <w:style w:type="paragraph" w:customStyle="1" w:styleId="p6mrcssattr">
    <w:name w:val="p6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mrcssattr">
    <w:name w:val="p7_mr_css_attr"/>
    <w:basedOn w:val="a"/>
    <w:rsid w:val="004F1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A5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8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1521</Words>
  <Characters>8675</Characters>
  <Application>Microsoft Office Word</Application>
  <DocSecurity>0</DocSecurity>
  <Lines>72</Lines>
  <Paragraphs>20</Paragraphs>
  <ScaleCrop>false</ScaleCrop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Anuar Turlubay</cp:lastModifiedBy>
  <cp:revision>2</cp:revision>
  <dcterms:created xsi:type="dcterms:W3CDTF">2026-04-02T14:03:00Z</dcterms:created>
  <dcterms:modified xsi:type="dcterms:W3CDTF">2026-04-02T14:03:00Z</dcterms:modified>
</cp:coreProperties>
</file>