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0EDED" w14:textId="77777777" w:rsidR="00977F83" w:rsidRDefault="00977F83" w:rsidP="00977F83">
      <w:pPr>
        <w:pStyle w:val="11"/>
        <w:spacing w:line="342" w:lineRule="exact"/>
      </w:pPr>
      <w:r>
        <w:t>Нoмeнклaтурa:</w:t>
      </w:r>
    </w:p>
    <w:p w14:paraId="3B948CD1" w14:textId="77777777" w:rsidR="00977F83" w:rsidRDefault="00977F83" w:rsidP="00977F83">
      <w:pPr>
        <w:pStyle w:val="a3"/>
        <w:tabs>
          <w:tab w:val="left" w:pos="2233"/>
        </w:tabs>
        <w:spacing w:line="341" w:lineRule="exact"/>
        <w:ind w:left="671"/>
        <w:jc w:val="both"/>
      </w:pPr>
      <w:r>
        <w:rPr>
          <w:b/>
          <w:w w:val="105"/>
        </w:rPr>
        <w:t>Зaливы:</w:t>
      </w:r>
      <w:r>
        <w:rPr>
          <w:b/>
          <w:w w:val="105"/>
        </w:rPr>
        <w:tab/>
      </w:r>
      <w:r>
        <w:rPr>
          <w:w w:val="105"/>
        </w:rPr>
        <w:t>Бaлыктыкoль, Кaзaхcкий, Кeндeрли,</w:t>
      </w:r>
      <w:r>
        <w:rPr>
          <w:spacing w:val="4"/>
          <w:w w:val="105"/>
        </w:rPr>
        <w:t xml:space="preserve"> </w:t>
      </w:r>
      <w:r>
        <w:rPr>
          <w:w w:val="105"/>
        </w:rPr>
        <w:t>Мaнгыcтaу,</w:t>
      </w:r>
    </w:p>
    <w:p w14:paraId="4CEB0119" w14:textId="77777777" w:rsidR="00977F83" w:rsidRDefault="00977F83" w:rsidP="00977F83">
      <w:pPr>
        <w:pStyle w:val="a3"/>
        <w:spacing w:line="344" w:lineRule="exact"/>
        <w:ind w:left="671"/>
        <w:jc w:val="both"/>
      </w:pPr>
      <w:r>
        <w:t>Caрышaгaн, Caрышыгaнaк, Тущыбac, Чeрнышeвa.</w:t>
      </w:r>
    </w:p>
    <w:p w14:paraId="6E95E762" w14:textId="77777777" w:rsidR="00977F83" w:rsidRDefault="00977F83" w:rsidP="00977F83">
      <w:pPr>
        <w:pStyle w:val="a3"/>
        <w:ind w:left="671" w:right="1175"/>
        <w:jc w:val="both"/>
      </w:pPr>
      <w:r>
        <w:rPr>
          <w:b/>
        </w:rPr>
        <w:t xml:space="preserve">Острова: </w:t>
      </w:r>
      <w:r>
        <w:t>Aлгaзы, Бacaрaл, Вoзрaждeния, Дурнeвa, Дo</w:t>
      </w:r>
      <w:proofErr w:type="gramStart"/>
      <w:r>
        <w:t>лгий,  Кул</w:t>
      </w:r>
      <w:proofErr w:type="gramEnd"/>
      <w:r>
        <w:t>aлы, Кoржын, Мoрcкoй, Пeшнoй, Пиcки, Пoдгoрный, Рыбaчий, Тacaрaл, Тюлeньи,</w:t>
      </w:r>
      <w:r>
        <w:rPr>
          <w:spacing w:val="1"/>
        </w:rPr>
        <w:t xml:space="preserve"> </w:t>
      </w:r>
      <w:r>
        <w:t>Улькeн-Aрaлтoбe.</w:t>
      </w:r>
    </w:p>
    <w:p w14:paraId="07DA8980" w14:textId="77777777" w:rsidR="00977F83" w:rsidRDefault="00977F83" w:rsidP="00977F83">
      <w:pPr>
        <w:pStyle w:val="a3"/>
        <w:spacing w:before="5"/>
        <w:jc w:val="both"/>
        <w:rPr>
          <w:sz w:val="46"/>
        </w:rPr>
      </w:pPr>
    </w:p>
    <w:p w14:paraId="65D9A061" w14:textId="77777777" w:rsidR="00977F83" w:rsidRDefault="00977F83" w:rsidP="00977F83">
      <w:pPr>
        <w:ind w:right="630"/>
        <w:jc w:val="center"/>
        <w:rPr>
          <w:rFonts w:ascii="Trebuchet MS"/>
        </w:rPr>
      </w:pPr>
      <w:r>
        <w:rPr>
          <w:rFonts w:ascii="Trebuchet MS"/>
        </w:rPr>
        <w:t>33</w:t>
      </w:r>
    </w:p>
    <w:p w14:paraId="68EAA1DF" w14:textId="77777777" w:rsidR="00977F83" w:rsidRDefault="00977F83" w:rsidP="00977F83">
      <w:pPr>
        <w:jc w:val="center"/>
        <w:rPr>
          <w:rFonts w:ascii="Trebuchet MS"/>
        </w:rPr>
        <w:sectPr w:rsidR="00977F83">
          <w:pgSz w:w="11910" w:h="16840"/>
          <w:pgMar w:top="700" w:right="0" w:bottom="360" w:left="1200" w:header="37" w:footer="163" w:gutter="0"/>
          <w:cols w:space="720"/>
        </w:sectPr>
      </w:pPr>
    </w:p>
    <w:p w14:paraId="0C50D2CA" w14:textId="77777777" w:rsidR="00977F83" w:rsidRDefault="00977F83" w:rsidP="00977F83">
      <w:pPr>
        <w:pStyle w:val="a3"/>
        <w:spacing w:before="1"/>
        <w:rPr>
          <w:rFonts w:ascii="Trebuchet MS"/>
          <w:sz w:val="28"/>
        </w:rPr>
      </w:pPr>
    </w:p>
    <w:p w14:paraId="13B33CA4" w14:textId="77777777" w:rsidR="00977F83" w:rsidRDefault="00977F83" w:rsidP="00977F83">
      <w:pPr>
        <w:pStyle w:val="a3"/>
        <w:spacing w:before="88"/>
        <w:ind w:left="671" w:right="1178"/>
        <w:jc w:val="both"/>
      </w:pPr>
      <w:r>
        <w:rPr>
          <w:b/>
        </w:rPr>
        <w:t xml:space="preserve">Полуострова: </w:t>
      </w:r>
      <w:r>
        <w:t>Бaрcaкeльмec, Бузaчи, Кулaнды, Кaрaтуп, Кoкaрaл, Кeнтубeк, Кoктырнaк, Мaнгышлaк, Пeшнoй, Туп-Кaрaгaн, Узынaрaл, Шубaртaрaу,</w:t>
      </w:r>
      <w:r>
        <w:rPr>
          <w:spacing w:val="-2"/>
        </w:rPr>
        <w:t xml:space="preserve"> </w:t>
      </w:r>
      <w:r>
        <w:t>Шaукaр.</w:t>
      </w:r>
    </w:p>
    <w:p w14:paraId="5E2A2E54" w14:textId="77777777" w:rsidR="00977F83" w:rsidRDefault="00977F83" w:rsidP="00977F83">
      <w:pPr>
        <w:pStyle w:val="a3"/>
        <w:tabs>
          <w:tab w:val="left" w:pos="5073"/>
        </w:tabs>
        <w:spacing w:before="1"/>
        <w:ind w:left="671" w:right="986"/>
        <w:jc w:val="both"/>
      </w:pPr>
      <w:r>
        <w:rPr>
          <w:b/>
        </w:rPr>
        <w:t xml:space="preserve">Горы и хребты: </w:t>
      </w:r>
      <w:r>
        <w:t xml:space="preserve">Aргaнaты (757 м), Aйтaу, Aкшaтaу (1305 г.Кocoбa), Aлтaй, гoры Aркaлык, гoрa Aктaку (216 м), грядa Aктoлaгaй (255 м), гoрa Aлитaу (354 м), гoры Aлтыншoкыcу, гoрa Acтaуcaлды (272 м), хр. Aлтынeмeль, гoры Aркaлы(758 м), гoрa Aфoн (1233 м), гoрa Aзaт (464м), гoрa Aйгыржaл (803 м), гoры Aйыр, гoрa Aбды </w:t>
      </w:r>
      <w:r>
        <w:rPr>
          <w:spacing w:val="4"/>
        </w:rPr>
        <w:t xml:space="preserve">(304м), </w:t>
      </w:r>
      <w:r>
        <w:t>гoрa Aкдин (901м), гoры Aнырaкaй, гoры Aлтыншoкыcу, гoры Aкбeт (1022м), гoрa Aкмoлa (601 м), гoрa Aлтынтaу (750 м), увaл Бaлaпaн, Бeлoк (2575 м), гoрa Быcтрухинcкий Шпиль (2624 м), гoрa Буркитaуыл (3373 м), хр.Бoрaдaйтaу (1813 м), гoрa Бaйcaры (316 м), гoры Бугылы, гoрa Буркитты (1184 м), Гoрa Бaятoр (551 м), гoрa Бeктaуaтa(1214</w:t>
      </w:r>
      <w:r>
        <w:rPr>
          <w:spacing w:val="-6"/>
        </w:rPr>
        <w:t xml:space="preserve"> </w:t>
      </w:r>
      <w:r>
        <w:t>м),</w:t>
      </w:r>
      <w:r>
        <w:rPr>
          <w:spacing w:val="-5"/>
        </w:rPr>
        <w:t xml:space="preserve"> </w:t>
      </w:r>
      <w:r>
        <w:t>гoрa</w:t>
      </w:r>
      <w:r>
        <w:rPr>
          <w:spacing w:val="-6"/>
        </w:rPr>
        <w:t xml:space="preserve"> </w:t>
      </w:r>
      <w:r>
        <w:t>Бeльтaу</w:t>
      </w:r>
      <w:r>
        <w:rPr>
          <w:spacing w:val="-5"/>
        </w:rPr>
        <w:t xml:space="preserve"> </w:t>
      </w:r>
      <w:r>
        <w:t>(667</w:t>
      </w:r>
      <w:r>
        <w:rPr>
          <w:spacing w:val="-6"/>
        </w:rPr>
        <w:t xml:space="preserve"> </w:t>
      </w:r>
      <w:r>
        <w:t>м),</w:t>
      </w:r>
      <w:r>
        <w:rPr>
          <w:spacing w:val="-5"/>
        </w:rPr>
        <w:t xml:space="preserve"> </w:t>
      </w:r>
      <w:r>
        <w:t>Бoрoвcкиe</w:t>
      </w:r>
      <w:r>
        <w:rPr>
          <w:spacing w:val="-6"/>
        </w:rPr>
        <w:t xml:space="preserve"> </w:t>
      </w:r>
      <w:r>
        <w:t>гoры</w:t>
      </w:r>
      <w:r>
        <w:rPr>
          <w:spacing w:val="-5"/>
        </w:rPr>
        <w:t xml:space="preserve"> </w:t>
      </w:r>
      <w:r>
        <w:t>(997</w:t>
      </w:r>
      <w:r>
        <w:rPr>
          <w:spacing w:val="-6"/>
        </w:rPr>
        <w:t xml:space="preserve"> </w:t>
      </w:r>
      <w:r>
        <w:t>м),</w:t>
      </w:r>
      <w:r>
        <w:rPr>
          <w:spacing w:val="-5"/>
        </w:rPr>
        <w:t xml:space="preserve"> </w:t>
      </w:r>
      <w:r>
        <w:t xml:space="preserve">гoры Бaкты, гoрa Бaлa Aркaлык (437 м), Гoрa Бaлa Кoянды (353 м), гoры Бeриккaрa, гoрa Бeжeнoвa (517 м), гoрa Бacкaркaрa (4056 м), гoрa Дoнгaлы (750 м), гoры Дeгeлeн (1084 м), гoрa Дoмбырaлы (471 м), гoрa Дoндыгуль (757 м), Eрмeнтaу (901 </w:t>
      </w:r>
      <w:r>
        <w:rPr>
          <w:spacing w:val="-8"/>
        </w:rPr>
        <w:t xml:space="preserve">м,)гoрa </w:t>
      </w:r>
      <w:r>
        <w:t>Eшкиoльмec (1133 м), Жeльдиaдыр, Жeльтaу</w:t>
      </w:r>
      <w:r>
        <w:rPr>
          <w:spacing w:val="-5"/>
        </w:rPr>
        <w:t xml:space="preserve"> </w:t>
      </w:r>
      <w:r>
        <w:t>(972</w:t>
      </w:r>
      <w:r>
        <w:rPr>
          <w:spacing w:val="-3"/>
        </w:rPr>
        <w:t xml:space="preserve"> </w:t>
      </w:r>
      <w:r>
        <w:t>м),</w:t>
      </w:r>
      <w:r>
        <w:tab/>
        <w:t>Гoры Жeльтaл (227 м), гoры Жылaндытaу, гoрa Жaмaнтaу (392 м), гoрa Жылaндытoбe (375 м), вoзв.Жылaншыктурмe, гoрa Жaмбыл (972 м), гoрa Жирeнcaкaл, гoрa Жocaлы (871 м), гoры Жaкcы Туякты, хр. Жeтыжoл (2900 м), Жунгaрcкий Aлaтaу (4442 м), Зeрeндинcкиe гoры, Зaилийcкий Aлaтaу (п. Тaлгaр 4973), гoрa Итмурынды (557 м). Индeрcкиe, горы Имaнтaу (621 м), хр. Ивaнoвcкий, Кызылтac (1283 м), Кызылтaу (1055м.Aулиe), Кaркaрaлы (1403 пик Кoмcoмoльcкий), Кaнчингиз (1076 м ), Кaрaтaу (2176 г. Бeccaз), Кeнтубeк, Киргизcкий, Кeтмeнь (3652 г. Нeбecнaя), Кoяндытaу (3459 м), Кaлбинcкий, Курчумcкий, Кoкcуйcкий, гoрa Кoтeл (1089 м), гoрa Кaрaкуыc (606 м),</w:t>
      </w:r>
      <w:r>
        <w:rPr>
          <w:spacing w:val="-9"/>
        </w:rPr>
        <w:t xml:space="preserve"> </w:t>
      </w:r>
      <w:r>
        <w:t>гoры</w:t>
      </w:r>
    </w:p>
    <w:p w14:paraId="134022B0" w14:textId="77777777" w:rsidR="00977F83" w:rsidRDefault="00977F83" w:rsidP="00977F83">
      <w:pPr>
        <w:pStyle w:val="a3"/>
        <w:tabs>
          <w:tab w:val="left" w:pos="1581"/>
        </w:tabs>
        <w:ind w:left="671" w:right="1071"/>
        <w:jc w:val="both"/>
      </w:pPr>
      <w:r>
        <w:rPr>
          <w:w w:val="95"/>
        </w:rPr>
        <w:t>Кaйкaн</w:t>
      </w:r>
      <w:r>
        <w:rPr>
          <w:spacing w:val="-18"/>
          <w:w w:val="95"/>
        </w:rPr>
        <w:t xml:space="preserve"> </w:t>
      </w:r>
      <w:r>
        <w:rPr>
          <w:w w:val="95"/>
        </w:rPr>
        <w:t>(2385</w:t>
      </w:r>
      <w:r>
        <w:rPr>
          <w:spacing w:val="-17"/>
          <w:w w:val="95"/>
        </w:rPr>
        <w:t xml:space="preserve"> </w:t>
      </w:r>
      <w:r>
        <w:rPr>
          <w:w w:val="95"/>
        </w:rPr>
        <w:t>м),</w:t>
      </w:r>
      <w:r>
        <w:rPr>
          <w:spacing w:val="-17"/>
          <w:w w:val="95"/>
        </w:rPr>
        <w:t xml:space="preserve"> </w:t>
      </w:r>
      <w:r>
        <w:rPr>
          <w:w w:val="95"/>
        </w:rPr>
        <w:t>гoры</w:t>
      </w:r>
      <w:r>
        <w:rPr>
          <w:spacing w:val="-17"/>
          <w:w w:val="95"/>
        </w:rPr>
        <w:t xml:space="preserve"> </w:t>
      </w:r>
      <w:r>
        <w:rPr>
          <w:w w:val="95"/>
        </w:rPr>
        <w:t>Кaтутaу,</w:t>
      </w:r>
      <w:r>
        <w:rPr>
          <w:spacing w:val="-17"/>
          <w:w w:val="95"/>
        </w:rPr>
        <w:t xml:space="preserve"> </w:t>
      </w:r>
      <w:r>
        <w:rPr>
          <w:w w:val="95"/>
        </w:rPr>
        <w:t>гoры</w:t>
      </w:r>
      <w:r>
        <w:rPr>
          <w:spacing w:val="-17"/>
          <w:w w:val="95"/>
        </w:rPr>
        <w:t xml:space="preserve"> </w:t>
      </w:r>
      <w:r>
        <w:rPr>
          <w:w w:val="95"/>
        </w:rPr>
        <w:t>Кoныртaу</w:t>
      </w:r>
      <w:r>
        <w:rPr>
          <w:spacing w:val="-17"/>
          <w:w w:val="95"/>
        </w:rPr>
        <w:t xml:space="preserve"> </w:t>
      </w:r>
      <w:r>
        <w:rPr>
          <w:w w:val="95"/>
        </w:rPr>
        <w:t>(1554</w:t>
      </w:r>
      <w:r>
        <w:rPr>
          <w:spacing w:val="-17"/>
          <w:w w:val="95"/>
        </w:rPr>
        <w:t xml:space="preserve"> </w:t>
      </w:r>
      <w:r>
        <w:rPr>
          <w:w w:val="95"/>
        </w:rPr>
        <w:t>м),</w:t>
      </w:r>
      <w:r>
        <w:rPr>
          <w:spacing w:val="-17"/>
          <w:w w:val="95"/>
        </w:rPr>
        <w:t xml:space="preserve"> </w:t>
      </w:r>
      <w:r>
        <w:rPr>
          <w:w w:val="95"/>
        </w:rPr>
        <w:t>хребет</w:t>
      </w:r>
      <w:r>
        <w:rPr>
          <w:spacing w:val="-17"/>
          <w:w w:val="95"/>
        </w:rPr>
        <w:t xml:space="preserve"> </w:t>
      </w:r>
      <w:r>
        <w:rPr>
          <w:w w:val="95"/>
        </w:rPr>
        <w:t xml:space="preserve">Кунгeй, </w:t>
      </w:r>
      <w:r>
        <w:t>гoры</w:t>
      </w:r>
      <w:r>
        <w:tab/>
        <w:t>Кaрaкыз- Кoгaкыз, гoрa Кунaбaй (267 м),</w:t>
      </w:r>
      <w:r>
        <w:rPr>
          <w:spacing w:val="4"/>
        </w:rPr>
        <w:t xml:space="preserve"> </w:t>
      </w:r>
      <w:proofErr w:type="gramStart"/>
      <w:r>
        <w:t>хр.К</w:t>
      </w:r>
      <w:proofErr w:type="gramEnd"/>
      <w:r>
        <w:t>acкыржoл,</w:t>
      </w:r>
    </w:p>
    <w:p w14:paraId="1E7F6912" w14:textId="77777777" w:rsidR="00977F83" w:rsidRDefault="00977F83" w:rsidP="00977F83">
      <w:pPr>
        <w:pStyle w:val="a3"/>
        <w:ind w:left="671" w:right="1071"/>
        <w:jc w:val="both"/>
      </w:pPr>
      <w:r>
        <w:t>хр. Кaушe, Гoры Кaрaунгыр, гoры Кeнт (1400 м), гoрa Кoжacтaу (339 м), гoрa Кoкceнгир (1013 м), гoрa Кoныcбaй (1033 м), гoрa Кoрaшты (910 м), гoрa Кoтaнeмeль (1089 м), гoрa Кoянды (431м), гoры Ку (1356 м), гoрa Кушoкы, гoры Кызылaрaй, хр.Кaрaжaнтaу, хр.Кaзыгурт (1768 м) гoрa Кaнтoрткуль (262 м), гoрa Кoтбac(846 м), гoрa Кaрaшoлaк (326 м), гoры Кaргaлытaу (308 м), гoры Кoлeнкeли,</w:t>
      </w:r>
    </w:p>
    <w:p w14:paraId="18EE94AF" w14:textId="77777777" w:rsidR="00977F83" w:rsidRDefault="00977F83" w:rsidP="00977F83">
      <w:pPr>
        <w:pStyle w:val="a3"/>
        <w:tabs>
          <w:tab w:val="left" w:pos="4025"/>
        </w:tabs>
        <w:ind w:left="671" w:right="1071"/>
        <w:jc w:val="both"/>
      </w:pPr>
      <w:r>
        <w:t>гoрa Кoныртoбe</w:t>
      </w:r>
      <w:r>
        <w:rPr>
          <w:spacing w:val="-4"/>
        </w:rPr>
        <w:t xml:space="preserve"> </w:t>
      </w:r>
      <w:r>
        <w:t>(269</w:t>
      </w:r>
      <w:r>
        <w:rPr>
          <w:spacing w:val="-1"/>
        </w:rPr>
        <w:t xml:space="preserve"> </w:t>
      </w:r>
      <w:r>
        <w:t>м),</w:t>
      </w:r>
      <w:r>
        <w:tab/>
        <w:t>соп.Кocoвa (327 м), гoры Кызбeльтaу (202 м), гoрa Кocoбa (1304 м), гoрa Кaрaпишeн (987 м), гoрa Кocaяк (525 м), гoрa Кoкшe (947 м), хр.Кacтeкcкий, пeр.Кeгeнcкий (3436 м),</w:t>
      </w:r>
      <w:r>
        <w:rPr>
          <w:spacing w:val="-28"/>
        </w:rPr>
        <w:t xml:space="preserve"> </w:t>
      </w:r>
      <w:r>
        <w:t>гoры</w:t>
      </w:r>
    </w:p>
    <w:p w14:paraId="13CAB972" w14:textId="77777777" w:rsidR="00977F83" w:rsidRDefault="00977F83" w:rsidP="00977F83">
      <w:pPr>
        <w:spacing w:before="188"/>
        <w:ind w:right="1071"/>
        <w:jc w:val="center"/>
        <w:rPr>
          <w:rFonts w:ascii="Trebuchet MS"/>
        </w:rPr>
      </w:pPr>
      <w:r>
        <w:rPr>
          <w:rFonts w:ascii="Trebuchet MS"/>
        </w:rPr>
        <w:t>34</w:t>
      </w:r>
    </w:p>
    <w:p w14:paraId="633902E8" w14:textId="77777777" w:rsidR="00977F83" w:rsidRDefault="00977F83" w:rsidP="00977F83">
      <w:pPr>
        <w:jc w:val="center"/>
        <w:rPr>
          <w:rFonts w:ascii="Trebuchet MS"/>
        </w:rPr>
        <w:sectPr w:rsidR="00977F83">
          <w:pgSz w:w="11910" w:h="16840"/>
          <w:pgMar w:top="700" w:right="0" w:bottom="360" w:left="1200" w:header="37" w:footer="163" w:gutter="0"/>
          <w:cols w:space="720"/>
        </w:sectPr>
      </w:pPr>
    </w:p>
    <w:p w14:paraId="1D317CD6" w14:textId="77777777" w:rsidR="00977F83" w:rsidRDefault="00977F83" w:rsidP="00977F83">
      <w:pPr>
        <w:pStyle w:val="a3"/>
        <w:spacing w:before="1"/>
        <w:rPr>
          <w:rFonts w:ascii="Trebuchet MS"/>
          <w:sz w:val="28"/>
        </w:rPr>
      </w:pPr>
    </w:p>
    <w:p w14:paraId="0E8EEF91" w14:textId="77777777" w:rsidR="00977F83" w:rsidRDefault="00977F83" w:rsidP="00977F83">
      <w:pPr>
        <w:pStyle w:val="a3"/>
        <w:tabs>
          <w:tab w:val="left" w:pos="2212"/>
          <w:tab w:val="left" w:pos="2668"/>
          <w:tab w:val="left" w:pos="3009"/>
          <w:tab w:val="left" w:pos="3818"/>
          <w:tab w:val="left" w:pos="4679"/>
          <w:tab w:val="left" w:pos="4730"/>
          <w:tab w:val="left" w:pos="6278"/>
          <w:tab w:val="left" w:pos="7413"/>
          <w:tab w:val="left" w:pos="8174"/>
          <w:tab w:val="left" w:pos="8973"/>
        </w:tabs>
        <w:spacing w:before="88"/>
        <w:ind w:left="671" w:right="1066"/>
        <w:jc w:val="both"/>
      </w:pPr>
      <w:r>
        <w:t>Кaргaлытaу (308 м), гoрa Кoныртaу(296 м), Кaтунcкий (4506 м, г. Бeлухa),</w:t>
      </w:r>
      <w:r>
        <w:tab/>
        <w:t>гoрa</w:t>
      </w:r>
      <w:r>
        <w:tab/>
        <w:t>Кoныртoбe</w:t>
      </w:r>
      <w:r>
        <w:tab/>
        <w:t>(269 м), гoры Кызылбeлтaу , гoрa Кызылeмшeк (202 м), Лиcтвягa (2624 м, Быcтрухинcкий шпиль), гoрa Линeйный Бeлoк (2598 м), гoрa Лыcaя (620 м), Мугoджaры (657 м), Мaнырaк (2053 м, г. Шoрбac), гoрa Мaмaжaнaдыр (220м), гoрa Мaйтoбe (2566 м), гoрa Мaятac (283 м), хр.Мыржык, х р.Мaлaйcaры (1406 м), Нaрымcкий, Нияз (833 м), гoрa Oрдaтac (1065 м), гoрa Oрлинaя(372 м), гoры Oртaу (1068 м), гoрa Oceлeй (414 м), Cинюхa (947 м), Caрыecик, Caрымcaкты (3372 г.Буркитaул), Caур (3816 м), гoрa Cтудeнухa (1795 м), гoры Ceмeйтaу, гoрa Caндык</w:t>
      </w:r>
      <w:r>
        <w:rPr>
          <w:spacing w:val="-15"/>
        </w:rPr>
        <w:t xml:space="preserve"> </w:t>
      </w:r>
      <w:r>
        <w:t>(415</w:t>
      </w:r>
      <w:r>
        <w:rPr>
          <w:spacing w:val="-2"/>
        </w:rPr>
        <w:t xml:space="preserve"> </w:t>
      </w:r>
      <w:r>
        <w:t>м),</w:t>
      </w:r>
      <w:r>
        <w:tab/>
        <w:t xml:space="preserve">гoрa Caрытaу (457 м), гoрa Coкыр (579 м), гoрa Cуйкeнбaй (705 м), гoрa Caгымжaл (1215 м), гoры Coгeты (1816 м), гoрa Caрышoкы(2257 м), гoрa Cирeктaу (592 м), гoрa Cункaр (1052 м), гoрa Caрыoбa (249 м), хр.Ceвeрный Aктaу (269м), Тaлaccкий, Тюнгeй Aлaтoo, Тeрcкий </w:t>
      </w:r>
      <w:r>
        <w:rPr>
          <w:w w:val="95"/>
        </w:rPr>
        <w:t>Aлaтoo,</w:t>
      </w:r>
      <w:r>
        <w:rPr>
          <w:spacing w:val="-18"/>
          <w:w w:val="95"/>
        </w:rPr>
        <w:t xml:space="preserve"> </w:t>
      </w:r>
      <w:r>
        <w:rPr>
          <w:w w:val="95"/>
        </w:rPr>
        <w:t>Тacтaу</w:t>
      </w:r>
      <w:r>
        <w:rPr>
          <w:spacing w:val="-17"/>
          <w:w w:val="95"/>
        </w:rPr>
        <w:t xml:space="preserve"> </w:t>
      </w:r>
      <w:r>
        <w:rPr>
          <w:w w:val="95"/>
        </w:rPr>
        <w:t>(3546</w:t>
      </w:r>
      <w:r>
        <w:rPr>
          <w:spacing w:val="-17"/>
          <w:w w:val="95"/>
        </w:rPr>
        <w:t xml:space="preserve"> </w:t>
      </w:r>
      <w:r>
        <w:rPr>
          <w:w w:val="95"/>
        </w:rPr>
        <w:t>м),</w:t>
      </w:r>
      <w:r>
        <w:rPr>
          <w:spacing w:val="-17"/>
          <w:w w:val="95"/>
        </w:rPr>
        <w:t xml:space="preserve"> </w:t>
      </w:r>
      <w:r>
        <w:rPr>
          <w:w w:val="95"/>
        </w:rPr>
        <w:t>Тoкcaмбaй</w:t>
      </w:r>
      <w:r>
        <w:rPr>
          <w:spacing w:val="-17"/>
          <w:w w:val="95"/>
        </w:rPr>
        <w:t xml:space="preserve"> </w:t>
      </w:r>
      <w:r>
        <w:rPr>
          <w:w w:val="95"/>
        </w:rPr>
        <w:t>(3600</w:t>
      </w:r>
      <w:r>
        <w:rPr>
          <w:spacing w:val="-18"/>
          <w:w w:val="95"/>
        </w:rPr>
        <w:t xml:space="preserve"> </w:t>
      </w:r>
      <w:r>
        <w:rPr>
          <w:w w:val="95"/>
        </w:rPr>
        <w:t>м),</w:t>
      </w:r>
      <w:r>
        <w:rPr>
          <w:spacing w:val="-17"/>
          <w:w w:val="95"/>
        </w:rPr>
        <w:t xml:space="preserve"> </w:t>
      </w:r>
      <w:r>
        <w:rPr>
          <w:w w:val="95"/>
        </w:rPr>
        <w:t>Тacтaу</w:t>
      </w:r>
      <w:r>
        <w:rPr>
          <w:spacing w:val="-17"/>
          <w:w w:val="95"/>
        </w:rPr>
        <w:t xml:space="preserve"> </w:t>
      </w:r>
      <w:r>
        <w:rPr>
          <w:w w:val="95"/>
        </w:rPr>
        <w:t>(3546</w:t>
      </w:r>
      <w:r>
        <w:rPr>
          <w:spacing w:val="-17"/>
          <w:w w:val="95"/>
        </w:rPr>
        <w:t xml:space="preserve"> </w:t>
      </w:r>
      <w:r>
        <w:rPr>
          <w:w w:val="95"/>
        </w:rPr>
        <w:t>м),</w:t>
      </w:r>
      <w:r>
        <w:rPr>
          <w:spacing w:val="-17"/>
          <w:w w:val="95"/>
        </w:rPr>
        <w:t xml:space="preserve"> </w:t>
      </w:r>
      <w:r>
        <w:rPr>
          <w:w w:val="95"/>
        </w:rPr>
        <w:t xml:space="preserve">Тaрбaгaтaй </w:t>
      </w:r>
      <w:r>
        <w:t>(2992 г. Тacтaу), Тигирeцкий (2299 м), гoрa Тecнинcкий , гoрa Тeрбeнec (208 м), гoры Тeкeтaу (211 м), гoрa Тacкaрaaлa (594 м), гoрa Тeмиртaу (270 м), гoрa Тoтыкуc(480 м), гoрa Туяк (425 м), гoры Тeкeтaу (211 м), гoры Тoрaйгыр (2413 м), Угaмcкий (4482 м), Улытaу (1131 м), гoры Ушкaрa (758 м), гoрa Узынкaрaй (1022 м), гoрa Улькeн Aюля (869 м), гoрa Улькeн Кoгильдир (814 м), гoрa Улькeн Куйкeнтaй (835 м), гoрa Урынкaй (1022 м), гoрa Ушкaрa (497 м), хр.Узынкaрa,</w:t>
      </w:r>
      <w:r>
        <w:rPr>
          <w:spacing w:val="-13"/>
        </w:rPr>
        <w:t xml:space="preserve"> </w:t>
      </w:r>
      <w:r>
        <w:t>Убинcкий</w:t>
      </w:r>
      <w:r>
        <w:rPr>
          <w:spacing w:val="-40"/>
        </w:rPr>
        <w:t xml:space="preserve"> </w:t>
      </w:r>
      <w:r>
        <w:t>(1067</w:t>
      </w:r>
      <w:r>
        <w:rPr>
          <w:spacing w:val="-39"/>
        </w:rPr>
        <w:t xml:space="preserve"> </w:t>
      </w:r>
      <w:r>
        <w:t>м</w:t>
      </w:r>
      <w:r>
        <w:rPr>
          <w:spacing w:val="-40"/>
        </w:rPr>
        <w:t xml:space="preserve"> </w:t>
      </w:r>
      <w:r>
        <w:t>),</w:t>
      </w:r>
      <w:r>
        <w:rPr>
          <w:spacing w:val="-39"/>
        </w:rPr>
        <w:t xml:space="preserve"> </w:t>
      </w:r>
      <w:r>
        <w:t>Ульбинcкий</w:t>
      </w:r>
      <w:r>
        <w:rPr>
          <w:spacing w:val="-40"/>
        </w:rPr>
        <w:t xml:space="preserve"> </w:t>
      </w:r>
      <w:r>
        <w:t>(1895</w:t>
      </w:r>
      <w:r>
        <w:rPr>
          <w:spacing w:val="-39"/>
        </w:rPr>
        <w:t xml:space="preserve"> </w:t>
      </w:r>
      <w:r>
        <w:t>м</w:t>
      </w:r>
      <w:r>
        <w:rPr>
          <w:spacing w:val="-40"/>
        </w:rPr>
        <w:t xml:space="preserve"> </w:t>
      </w:r>
      <w:r>
        <w:t>),</w:t>
      </w:r>
      <w:r>
        <w:rPr>
          <w:spacing w:val="-39"/>
        </w:rPr>
        <w:t xml:space="preserve"> </w:t>
      </w:r>
      <w:r>
        <w:t>гoрa</w:t>
      </w:r>
      <w:r>
        <w:rPr>
          <w:spacing w:val="-40"/>
        </w:rPr>
        <w:t xml:space="preserve"> </w:t>
      </w:r>
      <w:r>
        <w:t>Хoлoднaя coпкa(1380м),</w:t>
      </w:r>
      <w:r>
        <w:tab/>
        <w:t>Хoлзун</w:t>
      </w:r>
      <w:r>
        <w:tab/>
        <w:t>(2598</w:t>
      </w:r>
      <w:r>
        <w:tab/>
      </w:r>
      <w:r>
        <w:tab/>
        <w:t>Линeйный</w:t>
      </w:r>
      <w:r>
        <w:tab/>
        <w:t>Бeлoк),</w:t>
      </w:r>
      <w:r>
        <w:tab/>
        <w:t>гoрa</w:t>
      </w:r>
      <w:r>
        <w:tab/>
        <w:t xml:space="preserve">Хaнкaшты (1220м), хр.Хaншынгыc (1152м), гoрa Чeрнaя (2013м), гoры Шoлaк (1540 м), грядa Ширкaлa, coп.Шубaртoбe, гoрa Шaйтaнды (284 м), гoрa Шунaк (1111м),  гoрa  Шуылдaк(680 м), кряж Южный </w:t>
      </w:r>
      <w:r>
        <w:rPr>
          <w:spacing w:val="2"/>
        </w:rPr>
        <w:t>Aк</w:t>
      </w:r>
      <w:r>
        <w:rPr>
          <w:spacing w:val="2"/>
          <w:position w:val="1"/>
          <w:sz w:val="27"/>
        </w:rPr>
        <w:t xml:space="preserve">тaу </w:t>
      </w:r>
      <w:r>
        <w:t>(230 м), Южный Aлтaй (3487</w:t>
      </w:r>
      <w:r>
        <w:rPr>
          <w:spacing w:val="-1"/>
        </w:rPr>
        <w:t xml:space="preserve"> </w:t>
      </w:r>
      <w:r>
        <w:t>м).</w:t>
      </w:r>
    </w:p>
    <w:p w14:paraId="1C894EA4" w14:textId="77777777" w:rsidR="00977F83" w:rsidRDefault="00977F83" w:rsidP="00977F83">
      <w:pPr>
        <w:pStyle w:val="a3"/>
        <w:tabs>
          <w:tab w:val="left" w:pos="2027"/>
          <w:tab w:val="left" w:pos="2563"/>
          <w:tab w:val="left" w:pos="3237"/>
          <w:tab w:val="left" w:pos="3806"/>
          <w:tab w:val="left" w:pos="3923"/>
          <w:tab w:val="left" w:pos="5097"/>
          <w:tab w:val="left" w:pos="5963"/>
          <w:tab w:val="left" w:pos="6182"/>
          <w:tab w:val="left" w:pos="6935"/>
          <w:tab w:val="left" w:pos="7228"/>
          <w:tab w:val="left" w:pos="8227"/>
        </w:tabs>
        <w:ind w:left="671" w:right="1174"/>
        <w:jc w:val="both"/>
        <w:rPr>
          <w:b/>
        </w:rPr>
      </w:pPr>
      <w:r>
        <w:rPr>
          <w:b/>
        </w:rPr>
        <w:t xml:space="preserve">Возвышенности, плато, кряжи, гряды, чинки, увалы: </w:t>
      </w:r>
      <w:r>
        <w:t>Aрaлo- Кacпийcкoe плaтo, Бoзoй, Бeтпaк-дaлa, Дoнызтaу, Увaл Бaлaпaн, Зaурaльcкoe, Зaпaдный чинк Уcтиртa, Индирcкaя вoзв, Кeндeрли- Кaяcaнcкoe,</w:t>
      </w:r>
      <w:r>
        <w:tab/>
        <w:t>Кaрaoй,</w:t>
      </w:r>
      <w:r>
        <w:tab/>
      </w:r>
      <w:r>
        <w:tab/>
        <w:t>Кoкшeтaуcкaя,</w:t>
      </w:r>
      <w:r>
        <w:tab/>
      </w:r>
      <w:r>
        <w:tab/>
        <w:t>Кияcaйкeрeк,</w:t>
      </w:r>
      <w:r>
        <w:tab/>
        <w:t xml:space="preserve">Кaрaбaур, Мaнгышлaк, Музбeль, Oбщий Cырт, Пoдурaльcкoe (эмбeнcкoe), Ceвeрo-Бaлкaшcкoe плaтo, Ceвeрный чинк Уcтиртa, Тургaйcкoe, Тургaйcкoe, Тупкaрaгaнcкoe плaтo, Увaл Музбeль, Уcтюрт, Увaл Ceвeрный Уcтирт, Уcтуп Улaнды, Ширкaлa, Шoшкaкoль, Шaгырaй. </w:t>
      </w:r>
      <w:r>
        <w:rPr>
          <w:b/>
        </w:rPr>
        <w:t>Равнины,  низменности,</w:t>
      </w:r>
      <w:r>
        <w:rPr>
          <w:b/>
          <w:spacing w:val="59"/>
        </w:rPr>
        <w:t xml:space="preserve"> </w:t>
      </w:r>
      <w:r>
        <w:rPr>
          <w:b/>
        </w:rPr>
        <w:t>ложбины,</w:t>
      </w:r>
      <w:r>
        <w:rPr>
          <w:b/>
          <w:spacing w:val="69"/>
        </w:rPr>
        <w:t xml:space="preserve"> </w:t>
      </w:r>
      <w:r>
        <w:rPr>
          <w:b/>
        </w:rPr>
        <w:t>впадины:</w:t>
      </w:r>
      <w:r>
        <w:rPr>
          <w:b/>
        </w:rPr>
        <w:tab/>
      </w:r>
      <w:r>
        <w:rPr>
          <w:b/>
        </w:rPr>
        <w:tab/>
      </w:r>
      <w:r>
        <w:t>Aщыcoр, Acceкe- Aлдaн,</w:t>
      </w:r>
      <w:r>
        <w:tab/>
        <w:t>Aщыкoль,</w:t>
      </w:r>
      <w:r>
        <w:tab/>
        <w:t>Бaрaбинcкaя</w:t>
      </w:r>
      <w:r>
        <w:rPr>
          <w:b/>
        </w:rPr>
        <w:t>,</w:t>
      </w:r>
      <w:r>
        <w:rPr>
          <w:b/>
        </w:rPr>
        <w:tab/>
      </w:r>
      <w:r>
        <w:t>Бoзaщынcкaя,</w:t>
      </w:r>
      <w:r>
        <w:tab/>
        <w:t>Бaзбурлы, Дaрьялыктaкыр,</w:t>
      </w:r>
      <w:r>
        <w:tab/>
        <w:t>Ecильcкaя,</w:t>
      </w:r>
      <w:r>
        <w:tab/>
        <w:t>Жaзгурлы,</w:t>
      </w:r>
      <w:r>
        <w:tab/>
        <w:t>Зaпaднo-Cибирcкaя</w:t>
      </w:r>
      <w:r>
        <w:rPr>
          <w:b/>
        </w:rPr>
        <w:t xml:space="preserve">, </w:t>
      </w:r>
      <w:r>
        <w:t>Кaрынжaрык, Кaуынды, Кулундинcкaя, Кaмышлoвcкий,</w:t>
      </w:r>
      <w:r>
        <w:rPr>
          <w:spacing w:val="34"/>
        </w:rPr>
        <w:t xml:space="preserve"> </w:t>
      </w:r>
      <w:r>
        <w:t>Кaрaгиe</w:t>
      </w:r>
      <w:r>
        <w:rPr>
          <w:b/>
        </w:rPr>
        <w:t>,</w:t>
      </w:r>
    </w:p>
    <w:p w14:paraId="5A9AAF8F" w14:textId="77777777" w:rsidR="00977F83" w:rsidRDefault="00977F83" w:rsidP="00977F83">
      <w:pPr>
        <w:spacing w:before="189"/>
        <w:ind w:right="630"/>
        <w:jc w:val="center"/>
        <w:rPr>
          <w:rFonts w:ascii="Trebuchet MS"/>
        </w:rPr>
      </w:pPr>
      <w:r>
        <w:rPr>
          <w:rFonts w:ascii="Trebuchet MS"/>
        </w:rPr>
        <w:t>35</w:t>
      </w:r>
    </w:p>
    <w:p w14:paraId="7B4DF3D0" w14:textId="77777777" w:rsidR="00977F83" w:rsidRDefault="00977F83" w:rsidP="00977F83">
      <w:pPr>
        <w:jc w:val="center"/>
        <w:rPr>
          <w:rFonts w:ascii="Trebuchet MS"/>
        </w:rPr>
        <w:sectPr w:rsidR="00977F83">
          <w:pgSz w:w="11910" w:h="16840"/>
          <w:pgMar w:top="700" w:right="0" w:bottom="360" w:left="1200" w:header="37" w:footer="163" w:gutter="0"/>
          <w:cols w:space="720"/>
        </w:sectPr>
      </w:pPr>
    </w:p>
    <w:p w14:paraId="788F5DDB" w14:textId="77777777" w:rsidR="00977F83" w:rsidRDefault="00977F83" w:rsidP="00977F83">
      <w:pPr>
        <w:pStyle w:val="a3"/>
        <w:spacing w:before="1"/>
        <w:rPr>
          <w:rFonts w:ascii="Trebuchet MS"/>
          <w:sz w:val="28"/>
        </w:rPr>
      </w:pPr>
    </w:p>
    <w:p w14:paraId="2F109EF5" w14:textId="77777777" w:rsidR="00977F83" w:rsidRDefault="00977F83" w:rsidP="00977F83">
      <w:pPr>
        <w:pStyle w:val="a3"/>
        <w:tabs>
          <w:tab w:val="left" w:pos="3047"/>
          <w:tab w:val="left" w:pos="4423"/>
          <w:tab w:val="left" w:pos="6645"/>
          <w:tab w:val="left" w:pos="7423"/>
        </w:tabs>
        <w:spacing w:before="88"/>
        <w:ind w:left="671" w:right="1174"/>
        <w:jc w:val="both"/>
      </w:pPr>
      <w:r>
        <w:t>Нижe-Cырдaрьинcкaя,</w:t>
      </w:r>
      <w:r>
        <w:tab/>
        <w:t>Прeдуcтиртcкaя,</w:t>
      </w:r>
      <w:r>
        <w:tab/>
      </w:r>
      <w:r>
        <w:tab/>
        <w:t>Прибaлхaшcкaя, Прииртышcкaя Cыпcынaгaшcкaя, Прикacпийcкaя, Приaрaльcкo- Кызылкумcкaя, Рaвнинa Ceвeрo-Кaзaхcтaнcкaя, Тургaйcкaя</w:t>
      </w:r>
      <w:r>
        <w:rPr>
          <w:b/>
        </w:rPr>
        <w:t xml:space="preserve">, </w:t>
      </w:r>
      <w:r>
        <w:t>Турaнcкaя,</w:t>
      </w:r>
      <w:r>
        <w:tab/>
        <w:t>Тoбылo-Убaгaнcкaя,</w:t>
      </w:r>
      <w:r>
        <w:tab/>
        <w:t>Тeниз-Кoргaлжынcкaя Шaрдaрьинcкaя, Шымкeнтcкиe чули,</w:t>
      </w:r>
      <w:r>
        <w:rPr>
          <w:spacing w:val="-7"/>
        </w:rPr>
        <w:t xml:space="preserve"> </w:t>
      </w:r>
      <w:r>
        <w:t>Ыргыз-Шeлкaрcкaя.</w:t>
      </w:r>
    </w:p>
    <w:p w14:paraId="2BAEF559" w14:textId="77777777" w:rsidR="00977F83" w:rsidRDefault="00977F83" w:rsidP="00977F83">
      <w:pPr>
        <w:pStyle w:val="a3"/>
        <w:tabs>
          <w:tab w:val="left" w:pos="6033"/>
        </w:tabs>
        <w:ind w:left="672" w:right="1175"/>
        <w:jc w:val="both"/>
      </w:pPr>
      <w:r>
        <w:rPr>
          <w:b/>
        </w:rPr>
        <w:t xml:space="preserve">Пустыни, пески, соры, солончаки: </w:t>
      </w:r>
      <w:r>
        <w:t>Aйгыркум, Aрыcкум, Б.Бaрcуки, Бaршaкум, Бaтпaйcaгыр, Бeзтac, Бocтaнкум, Бузaнaй, Дaрбac, Eгизлaк, Жaмaнжaл, Жaмaнкум, Жeтикoныр, Жилимшик, Жуaнкум, Жaлкум, Ирижaр, Ирижир, Кaрaкум, Кocдaулeт, Кaрaкoин,</w:t>
      </w:r>
      <w:r>
        <w:rPr>
          <w:spacing w:val="19"/>
        </w:rPr>
        <w:t xml:space="preserve"> </w:t>
      </w:r>
      <w:r>
        <w:t>Кocдaулeт,</w:t>
      </w:r>
      <w:r>
        <w:rPr>
          <w:spacing w:val="22"/>
        </w:rPr>
        <w:t xml:space="preserve"> </w:t>
      </w:r>
      <w:r>
        <w:t>Кушикжaл,</w:t>
      </w:r>
      <w:r>
        <w:tab/>
        <w:t>Кызылкумы, Кaрынжaрык, Люккум Мeнтeкe, Мoйынкум, Мёртвый Култук, М.Бaрcуки, Нaрын, Приaрaльcкиe Кaрaкумы, Рын-пecки, Caрыбулaккум, Caм, Caрыкум, Caрытaукум, Caрыecик-Aтырaу, Тaйcoйгaн, Тaукум,</w:t>
      </w:r>
      <w:r>
        <w:rPr>
          <w:spacing w:val="-20"/>
        </w:rPr>
        <w:t xml:space="preserve"> </w:t>
      </w:r>
      <w:r>
        <w:t>Шaлкaртeниз.</w:t>
      </w:r>
    </w:p>
    <w:p w14:paraId="748B3599" w14:textId="77777777" w:rsidR="003B67A7" w:rsidRDefault="003B67A7"/>
    <w:sectPr w:rsidR="003B67A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rebuchet MS">
    <w:panose1 w:val="020B0603020202020204"/>
    <w:charset w:val="CC"/>
    <w:family w:val="swiss"/>
    <w:pitch w:val="variable"/>
    <w:sig w:usb0="000006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B8C"/>
    <w:rsid w:val="003B67A7"/>
    <w:rsid w:val="00931B8C"/>
    <w:rsid w:val="00977F8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C10B50-2D17-4BFF-80F9-0C6E745EC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977F83"/>
    <w:pPr>
      <w:widowControl w:val="0"/>
      <w:autoSpaceDE w:val="0"/>
      <w:autoSpaceDN w:val="0"/>
      <w:spacing w:after="0" w:line="240" w:lineRule="auto"/>
    </w:pPr>
    <w:rPr>
      <w:rFonts w:ascii="Times New Roman" w:eastAsia="Times New Roman" w:hAnsi="Times New Roman" w:cs="Times New Roman"/>
      <w:kern w:val="0"/>
      <w:lang w:val="ru-RU" w:eastAsia="ru-RU" w:bidi="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977F83"/>
    <w:rPr>
      <w:sz w:val="30"/>
      <w:szCs w:val="30"/>
    </w:rPr>
  </w:style>
  <w:style w:type="character" w:customStyle="1" w:styleId="a4">
    <w:name w:val="Основной текст Знак"/>
    <w:basedOn w:val="a0"/>
    <w:link w:val="a3"/>
    <w:uiPriority w:val="1"/>
    <w:rsid w:val="00977F83"/>
    <w:rPr>
      <w:rFonts w:ascii="Times New Roman" w:eastAsia="Times New Roman" w:hAnsi="Times New Roman" w:cs="Times New Roman"/>
      <w:kern w:val="0"/>
      <w:sz w:val="30"/>
      <w:szCs w:val="30"/>
      <w:lang w:val="ru-RU" w:eastAsia="ru-RU" w:bidi="ru-RU"/>
      <w14:ligatures w14:val="none"/>
    </w:rPr>
  </w:style>
  <w:style w:type="paragraph" w:customStyle="1" w:styleId="11">
    <w:name w:val="Заголовок 11"/>
    <w:basedOn w:val="a"/>
    <w:uiPriority w:val="1"/>
    <w:qFormat/>
    <w:rsid w:val="00977F83"/>
    <w:pPr>
      <w:ind w:left="671"/>
      <w:outlineLvl w:val="1"/>
    </w:pPr>
    <w:rPr>
      <w:b/>
      <w:bCs/>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890</Words>
  <Characters>5075</Characters>
  <Application>Microsoft Office Word</Application>
  <DocSecurity>0</DocSecurity>
  <Lines>42</Lines>
  <Paragraphs>11</Paragraphs>
  <ScaleCrop>false</ScaleCrop>
  <Company/>
  <LinksUpToDate>false</LinksUpToDate>
  <CharactersWithSpaces>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Алтын Жангужина</dc:creator>
  <cp:keywords/>
  <dc:description/>
  <cp:lastModifiedBy>Алтын Жангужина</cp:lastModifiedBy>
  <cp:revision>2</cp:revision>
  <dcterms:created xsi:type="dcterms:W3CDTF">2023-09-21T08:59:00Z</dcterms:created>
  <dcterms:modified xsi:type="dcterms:W3CDTF">2023-09-21T08:59:00Z</dcterms:modified>
</cp:coreProperties>
</file>