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0260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77777777" w:rsidR="00026012" w:rsidRDefault="00026012" w:rsidP="00026012">
      <w:pPr>
        <w:rPr>
          <w:rFonts w:ascii="Times New Roman" w:hAnsi="Times New Roman" w:cs="Times New Roman"/>
          <w:b/>
          <w:sz w:val="24"/>
          <w:szCs w:val="24"/>
        </w:rPr>
      </w:pPr>
      <w:r w:rsidRPr="00FD139C">
        <w:rPr>
          <w:rFonts w:ascii="Times New Roman" w:hAnsi="Times New Roman" w:cs="Times New Roman"/>
          <w:b/>
          <w:sz w:val="24"/>
          <w:szCs w:val="24"/>
        </w:rPr>
        <w:t>Data Collection:</w:t>
      </w:r>
    </w:p>
    <w:p w14:paraId="55AE2AFB" w14:textId="77777777" w:rsidR="00026012" w:rsidRDefault="00026012" w:rsidP="00026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026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</w:t>
      </w:r>
      <w:proofErr w:type="spellStart"/>
      <w:r w:rsidRPr="00026012">
        <w:rPr>
          <w:rFonts w:ascii="Times New Roman" w:hAnsi="Times New Roman" w:cs="Times New Roman"/>
          <w:b/>
          <w:sz w:val="24"/>
          <w:szCs w:val="24"/>
        </w:rPr>
        <w:t>GO_Group</w:t>
      </w:r>
      <w:proofErr w:type="spellEnd"/>
      <w:r w:rsidRPr="00026012">
        <w:rPr>
          <w:rFonts w:ascii="Times New Roman" w:hAnsi="Times New Roman" w:cs="Times New Roman"/>
          <w:b/>
          <w:sz w:val="24"/>
          <w:szCs w:val="24"/>
        </w:rPr>
        <w:t>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4C814744" w14:textId="722B9D14" w:rsidR="006B2E3C" w:rsidRDefault="006B2E3C" w:rsidP="006B2E3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6B2E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77777777" w:rsidR="00B80C91" w:rsidRDefault="006B2E3C" w:rsidP="006B2E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</w:p>
    <w:p w14:paraId="03190AFB" w14:textId="66FF8F3C" w:rsidR="00B174F9" w:rsidRDefault="00B174F9" w:rsidP="00B174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run: </w:t>
      </w:r>
      <w:r w:rsidR="00B80C91" w:rsidRPr="00B174F9">
        <w:rPr>
          <w:rFonts w:ascii="Times New Roman" w:hAnsi="Times New Roman" w:cs="Times New Roman"/>
          <w:sz w:val="24"/>
          <w:szCs w:val="24"/>
        </w:rPr>
        <w:t>Input File Used - S:\asset ops\</w:t>
      </w:r>
      <w:proofErr w:type="spellStart"/>
      <w:r w:rsidR="00B80C91"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B80C91" w:rsidRPr="00B174F9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="00B80C91" w:rsidRPr="00B174F9">
        <w:rPr>
          <w:rFonts w:ascii="Times New Roman" w:hAnsi="Times New Roman" w:cs="Times New Roman"/>
          <w:sz w:val="24"/>
          <w:szCs w:val="24"/>
        </w:rPr>
        <w:t>Constraint\ERCOT_DayAheadConstraintData_2015-2018.xlsx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 </w:t>
      </w:r>
      <w:r w:rsidR="008C63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C638D">
        <w:rPr>
          <w:rFonts w:ascii="Times New Roman" w:hAnsi="Times New Roman" w:cs="Times New Roman"/>
          <w:sz w:val="24"/>
          <w:szCs w:val="24"/>
        </w:rPr>
        <w:t xml:space="preserve"> sheet = 2018 </w:t>
      </w:r>
      <w:r w:rsidR="00913E60" w:rsidRPr="00B174F9">
        <w:rPr>
          <w:rFonts w:ascii="Times New Roman" w:hAnsi="Times New Roman" w:cs="Times New Roman"/>
          <w:sz w:val="24"/>
          <w:szCs w:val="24"/>
        </w:rPr>
        <w:t>(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must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="00913E60"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62904E03" w14:textId="1AB5FE95" w:rsidR="00357F9D" w:rsidRDefault="00B80C91" w:rsidP="00B174F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Output File Generated - S:\asset 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UniqueConstraintContingencyPair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\uniquePairList.xlsx</w:t>
      </w:r>
      <w:r w:rsidR="00357F9D" w:rsidRPr="00B174F9"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B174F9">
        <w:rPr>
          <w:rFonts w:ascii="Times New Roman" w:hAnsi="Times New Roman" w:cs="Times New Roman"/>
          <w:sz w:val="24"/>
          <w:szCs w:val="24"/>
        </w:rPr>
        <w:t xml:space="preserve">further processing on this file </w:t>
      </w:r>
      <w:r w:rsidR="003F6F49" w:rsidRPr="00B174F9">
        <w:rPr>
          <w:rFonts w:ascii="Times New Roman" w:hAnsi="Times New Roman" w:cs="Times New Roman"/>
          <w:sz w:val="24"/>
          <w:szCs w:val="24"/>
        </w:rPr>
        <w:t xml:space="preserve">which is done manually is </w:t>
      </w:r>
      <w:r w:rsidR="00357F9D" w:rsidRPr="00B174F9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37899875" w14:textId="7E2F5CFE" w:rsidR="00957A6E" w:rsidRDefault="00B174F9" w:rsidP="00B174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</w:t>
      </w:r>
      <w:r w:rsidR="00957A6E">
        <w:rPr>
          <w:rFonts w:ascii="Times New Roman" w:hAnsi="Times New Roman" w:cs="Times New Roman"/>
          <w:sz w:val="24"/>
          <w:szCs w:val="24"/>
        </w:rPr>
        <w:t>For this run some changes were made in the code and thus the current code file reflects second run.</w:t>
      </w:r>
    </w:p>
    <w:p w14:paraId="76B21FF0" w14:textId="233DF392" w:rsidR="00B174F9" w:rsidRDefault="00B174F9" w:rsidP="00957A6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Used - </w:t>
      </w:r>
      <w:r w:rsidRPr="00B174F9">
        <w:rPr>
          <w:rFonts w:ascii="Times New Roman" w:hAnsi="Times New Roman" w:cs="Times New Roman"/>
          <w:sz w:val="24"/>
          <w:szCs w:val="24"/>
        </w:rPr>
        <w:t>S:\asset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4F9">
        <w:rPr>
          <w:rFonts w:ascii="Times New Roman" w:hAnsi="Times New Roman" w:cs="Times New Roman"/>
          <w:sz w:val="24"/>
          <w:szCs w:val="24"/>
        </w:rPr>
        <w:t>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Project\Data\Outages + Constraint\ERCOT_DayAheadConstraintData_2015-2018.xlsx</w:t>
      </w:r>
      <w:r>
        <w:rPr>
          <w:rFonts w:ascii="Times New Roman" w:hAnsi="Times New Roman" w:cs="Times New Roman"/>
          <w:sz w:val="24"/>
          <w:szCs w:val="24"/>
        </w:rPr>
        <w:t xml:space="preserve">, all sheets are read one by one </w:t>
      </w: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5275504E" w14:textId="2F27B0F2" w:rsidR="00B174F9" w:rsidRPr="00B174F9" w:rsidRDefault="00B174F9" w:rsidP="00957A6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Output File Generated - S:\asset ops\</w:t>
      </w:r>
      <w:proofErr w:type="spellStart"/>
      <w:r w:rsidRPr="00B174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4F9">
        <w:rPr>
          <w:rFonts w:ascii="Times New Roman" w:hAnsi="Times New Roman" w:cs="Times New Roman"/>
          <w:sz w:val="24"/>
          <w:szCs w:val="24"/>
        </w:rPr>
        <w:t>\Interns\2019\Anubha\Constraint Project\Data\UniqueConstraintContingencyPair\uniquePairList</w:t>
      </w:r>
      <w:r>
        <w:rPr>
          <w:rFonts w:ascii="Times New Roman" w:hAnsi="Times New Roman" w:cs="Times New Roman"/>
          <w:sz w:val="24"/>
          <w:szCs w:val="24"/>
        </w:rPr>
        <w:t>2015-2018</w:t>
      </w:r>
      <w:r w:rsidRPr="00B174F9">
        <w:rPr>
          <w:rFonts w:ascii="Times New Roman" w:hAnsi="Times New Roman" w:cs="Times New Roman"/>
          <w:sz w:val="24"/>
          <w:szCs w:val="24"/>
        </w:rPr>
        <w:t>.xlsx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B174F9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471E35BA" w14:textId="77777777" w:rsidR="00913E60" w:rsidRDefault="00913E60" w:rsidP="00913E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913E6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3DDD3BAA" w14:textId="77777777" w:rsidR="003F6F49" w:rsidRPr="003F6F49" w:rsidRDefault="00C87869" w:rsidP="00913E6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>this file is created to separate the mapped and unmapped Contingency-Monitored element pair, s</w:t>
      </w:r>
      <w:r w:rsidR="003F6F49">
        <w:rPr>
          <w:rFonts w:ascii="Times New Roman" w:hAnsi="Times New Roman" w:cs="Times New Roman"/>
          <w:sz w:val="24"/>
          <w:szCs w:val="24"/>
        </w:rPr>
        <w:t>tore</w:t>
      </w:r>
      <w:r w:rsidR="001B7E3B">
        <w:rPr>
          <w:rFonts w:ascii="Times New Roman" w:hAnsi="Times New Roman" w:cs="Times New Roman"/>
          <w:sz w:val="24"/>
          <w:szCs w:val="24"/>
        </w:rPr>
        <w:t xml:space="preserve"> them in a </w:t>
      </w:r>
      <w:proofErr w:type="spellStart"/>
      <w:r w:rsidR="001B7E3B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1B7E3B">
        <w:rPr>
          <w:rFonts w:ascii="Times New Roman" w:hAnsi="Times New Roman" w:cs="Times New Roman"/>
          <w:sz w:val="24"/>
          <w:szCs w:val="24"/>
        </w:rPr>
        <w:t xml:space="preserve"> Format in an excel file</w:t>
      </w:r>
    </w:p>
    <w:p w14:paraId="44EB691B" w14:textId="7EE061D5" w:rsidR="00613433" w:rsidRPr="00613433" w:rsidRDefault="00613433" w:rsidP="00B17AB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run: Only contains data for the year 2018</w:t>
      </w:r>
    </w:p>
    <w:p w14:paraId="0F8695EA" w14:textId="32521918" w:rsidR="00FB4F8E" w:rsidRPr="00B17AB3" w:rsidRDefault="003F6F49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- </w:t>
      </w:r>
      <w:r w:rsidRPr="00B80C9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\Interns\2019\Anubha\Constraint Project\Data\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UniqueConstraintContingencyPair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\uniquePairList.xlsx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the final processed file</w:t>
      </w:r>
      <w:r w:rsidR="00514B9C">
        <w:rPr>
          <w:rFonts w:ascii="Times New Roman" w:hAnsi="Times New Roman" w:cs="Times New Roman"/>
          <w:sz w:val="24"/>
          <w:szCs w:val="24"/>
        </w:rPr>
        <w:t xml:space="preserve"> – processing details given in DataSource_Documentation.doc 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4937A7" w14:textId="5175F1EB" w:rsidR="00B17AB3" w:rsidRDefault="00B17AB3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Generated - </w:t>
      </w:r>
      <w:r w:rsidRPr="00B17AB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17AB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AB3">
        <w:rPr>
          <w:rFonts w:ascii="Times New Roman" w:hAnsi="Times New Roman" w:cs="Times New Roman"/>
          <w:sz w:val="24"/>
          <w:szCs w:val="24"/>
        </w:rPr>
        <w:t>\Interns\2019\Anubha\Constraint Project\Data\PowerWorldFormat.xlsx</w:t>
      </w:r>
    </w:p>
    <w:p w14:paraId="36051B6E" w14:textId="616DEF26" w:rsidR="00354B65" w:rsidRPr="00354B65" w:rsidRDefault="00514B9C" w:rsidP="00354B6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</w:t>
      </w:r>
      <w:r w:rsidR="00354B65">
        <w:rPr>
          <w:rFonts w:ascii="Times New Roman" w:hAnsi="Times New Roman" w:cs="Times New Roman"/>
          <w:sz w:val="24"/>
          <w:szCs w:val="24"/>
        </w:rPr>
        <w:t xml:space="preserve">some changes are made in the code file for this run and current file reflects second run. </w:t>
      </w:r>
    </w:p>
    <w:p w14:paraId="242BDB66" w14:textId="6B828FE1" w:rsidR="00514B9C" w:rsidRPr="00B17AB3" w:rsidRDefault="00514B9C" w:rsidP="00354B65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Used - </w:t>
      </w:r>
      <w:r w:rsidRPr="00B80C9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80C9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80C91">
        <w:rPr>
          <w:rFonts w:ascii="Times New Roman" w:hAnsi="Times New Roman" w:cs="Times New Roman"/>
          <w:sz w:val="24"/>
          <w:szCs w:val="24"/>
        </w:rPr>
        <w:t>\Interns\2019\Anubha\Constraint Project\Data\UniqueConstraintContingencyPair\uniquePairList</w:t>
      </w:r>
      <w:r>
        <w:rPr>
          <w:rFonts w:ascii="Times New Roman" w:hAnsi="Times New Roman" w:cs="Times New Roman"/>
          <w:sz w:val="24"/>
          <w:szCs w:val="24"/>
        </w:rPr>
        <w:t>2015-2018</w:t>
      </w:r>
      <w:r w:rsidRPr="00B80C91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0F4D"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 w:rsidR="00C50F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final processed file – processing details given in DataSource_Documentation.doc file)</w:t>
      </w:r>
    </w:p>
    <w:p w14:paraId="418CA54E" w14:textId="586D41B2" w:rsidR="00514B9C" w:rsidRDefault="00514B9C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Generated - </w:t>
      </w:r>
      <w:r w:rsidRPr="00B17AB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17AB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17AB3">
        <w:rPr>
          <w:rFonts w:ascii="Times New Roman" w:hAnsi="Times New Roman" w:cs="Times New Roman"/>
          <w:sz w:val="24"/>
          <w:szCs w:val="24"/>
        </w:rPr>
        <w:t>\Interns\2019\Anubha\Constraint Project\Data\PowerWorldFormat</w:t>
      </w:r>
      <w:r w:rsidR="00B33BCB">
        <w:rPr>
          <w:rFonts w:ascii="Times New Roman" w:hAnsi="Times New Roman" w:cs="Times New Roman"/>
          <w:sz w:val="24"/>
          <w:szCs w:val="24"/>
        </w:rPr>
        <w:t>2015-2018</w:t>
      </w:r>
      <w:r w:rsidRPr="00B17AB3">
        <w:rPr>
          <w:rFonts w:ascii="Times New Roman" w:hAnsi="Times New Roman" w:cs="Times New Roman"/>
          <w:sz w:val="24"/>
          <w:szCs w:val="24"/>
        </w:rPr>
        <w:t>.xlsx</w:t>
      </w:r>
    </w:p>
    <w:p w14:paraId="608EA912" w14:textId="5BF8F81F" w:rsidR="00B74441" w:rsidRDefault="00B74441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143F808" w14:textId="77777777" w:rsidR="00CD719F" w:rsidRPr="00731F2F" w:rsidRDefault="00DD673D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 xml:space="preserve">File number 1 and 2 should be executed in order to obtain results as output of file 1 is used as input by file 2. </w:t>
      </w:r>
    </w:p>
    <w:p w14:paraId="1922A954" w14:textId="77777777" w:rsidR="00CD719F" w:rsidRDefault="00CD719F" w:rsidP="00514B9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248BECA" w14:textId="77777777" w:rsidR="00CD719F" w:rsidRDefault="00CD719F" w:rsidP="00CD71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5B7C8BCF" w14:textId="14B7D5AD" w:rsidR="00DD673D" w:rsidRPr="00CD719F" w:rsidRDefault="00CD719F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6B8D06A4" w14:textId="23894D19" w:rsidR="00CD719F" w:rsidRPr="00DC62B2" w:rsidRDefault="00CD719F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all the duplicate facilities are removed and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op_eqcode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’ column as well to make the mapping easier i.e. the transmission lines can then be mapped in 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 with their respective From Bus Number and To Bus Number.</w:t>
      </w:r>
    </w:p>
    <w:p w14:paraId="60D34FA8" w14:textId="5732F996" w:rsidR="00DC62B2" w:rsidRPr="00DC62B2" w:rsidRDefault="00DC62B2" w:rsidP="00CD71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run: </w:t>
      </w:r>
      <w:r w:rsidR="00434F22">
        <w:rPr>
          <w:rFonts w:ascii="Times New Roman" w:hAnsi="Times New Roman" w:cs="Times New Roman"/>
          <w:sz w:val="24"/>
          <w:szCs w:val="24"/>
        </w:rPr>
        <w:t>For the year 2014</w:t>
      </w:r>
    </w:p>
    <w:p w14:paraId="27B27F6F" w14:textId="62E401B3" w:rsidR="00DC62B2" w:rsidRDefault="00DC62B2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</w:t>
      </w:r>
      <w:r w:rsidR="004337E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 xml:space="preserve">1. </w:t>
      </w:r>
      <w:r w:rsidR="00464244"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464244"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464244"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="00464244"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 w:rsidR="00464244"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337EC">
        <w:rPr>
          <w:rFonts w:ascii="Times New Roman" w:hAnsi="Times New Roman" w:cs="Times New Roman"/>
          <w:sz w:val="24"/>
          <w:szCs w:val="24"/>
        </w:rPr>
        <w:t xml:space="preserve"> sheet name – 2014 </w:t>
      </w:r>
      <w:r w:rsidR="00464244">
        <w:rPr>
          <w:rFonts w:ascii="Times New Roman" w:hAnsi="Times New Roman" w:cs="Times New Roman"/>
          <w:sz w:val="24"/>
          <w:szCs w:val="24"/>
        </w:rPr>
        <w:t>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  <w:r w:rsidR="002E1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97739" w14:textId="13924A01" w:rsidR="004337EC" w:rsidRDefault="004337EC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 w:rsidR="006D33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E581979" w14:textId="77777777" w:rsidR="00434F22" w:rsidRDefault="00434F22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7B156468" w14:textId="346629A3" w:rsidR="00AB7689" w:rsidRDefault="00AB7689" w:rsidP="00DC62B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="00C50F4D"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C50F4D"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C50F4D"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 w:rsidR="00C50F4D">
        <w:rPr>
          <w:rFonts w:ascii="Times New Roman" w:hAnsi="Times New Roman" w:cs="Times New Roman"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(</w:t>
      </w:r>
      <w:r w:rsidR="00884AA7"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 w:rsidR="00884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99CE160" w14:textId="4FA33E18" w:rsidR="00434F22" w:rsidRDefault="00434F22" w:rsidP="00434F2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For the year 2015 </w:t>
      </w:r>
    </w:p>
    <w:p w14:paraId="42BDA384" w14:textId="2CE3183B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0036D6C6" w14:textId="2179020B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0AE2A87B" w14:textId="77777777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44920479" w14:textId="75C21CB1" w:rsidR="00434F22" w:rsidRDefault="00434F22" w:rsidP="00434F22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2D3B6C6" w14:textId="03155DD3" w:rsidR="00A35ADC" w:rsidRDefault="00A35ADC" w:rsidP="00A35AD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run: For the year 2016 </w:t>
      </w:r>
    </w:p>
    <w:p w14:paraId="2128A54A" w14:textId="0D19F13E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2016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F59BD88" w14:textId="505260DF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79C6DA46" w14:textId="77777777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5BD1056" w14:textId="7C76AECA" w:rsidR="00A35ADC" w:rsidRDefault="00A35ADC" w:rsidP="00A35ADC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01C8147" w14:textId="18615D75" w:rsidR="00D3786B" w:rsidRDefault="00D3786B" w:rsidP="00D378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run: For the year 2017</w:t>
      </w:r>
    </w:p>
    <w:p w14:paraId="5E9739FD" w14:textId="527B9D0A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2017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6A987A65" w14:textId="10D4A5B8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4C7BE3" w14:textId="77777777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6A4B1CA8" w14:textId="452E8471" w:rsidR="00D3786B" w:rsidRDefault="00D3786B" w:rsidP="00D3786B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249BBC84" w14:textId="50972438" w:rsidR="00CE0AE3" w:rsidRDefault="00CE0AE3" w:rsidP="00CE0AE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run: For the year 2018 </w:t>
      </w:r>
    </w:p>
    <w:p w14:paraId="54244561" w14:textId="02737C33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0E867E92" w14:textId="0D231392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13B4FC62" w14:textId="77777777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51556583" w14:textId="2BDDB8B3" w:rsidR="00CE0AE3" w:rsidRDefault="00CE0AE3" w:rsidP="00CE0AE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40366E4" w14:textId="32288A65" w:rsidR="00E322F8" w:rsidRDefault="00E322F8" w:rsidP="00E322F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run: For the year 2019 (currently the code file reflects this run)</w:t>
      </w:r>
    </w:p>
    <w:p w14:paraId="5FCF0B92" w14:textId="63BA96CA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2019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4FBC74B" w14:textId="42848657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71EB94A" w14:textId="77777777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</w:p>
    <w:p w14:paraId="585213D1" w14:textId="309589CA" w:rsidR="00951026" w:rsidRDefault="00951026" w:rsidP="00951026">
      <w:pPr>
        <w:pStyle w:val="ListParagraph"/>
        <w:spacing w:after="0" w:line="276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FC0B3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CCA4B1" w14:textId="77777777" w:rsidR="00C57762" w:rsidRDefault="00FC0B3D" w:rsidP="00FC0B3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>File number – 4:</w:t>
      </w:r>
    </w:p>
    <w:p w14:paraId="02656E38" w14:textId="77777777" w:rsidR="00C57762" w:rsidRPr="00C57762" w:rsidRDefault="00C57762" w:rsidP="00C5776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C5776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814CB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6775B0" w14:textId="24F836AA" w:rsidR="00814CBA" w:rsidRDefault="00814CBA" w:rsidP="00814CB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659A86" w14:textId="34DB1D87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969C7EB" w14:textId="46221E56" w:rsidR="00D31993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F5F27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F5F27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>.xlsx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6CF63EF9" w14:textId="6625684B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0A02242" w14:textId="72B6DA40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D7130F1" w14:textId="03BBD368" w:rsidR="00AF5F27" w:rsidRDefault="00AF5F27" w:rsidP="00AF5F2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3B7151D" w14:textId="2F065186" w:rsidR="007A697A" w:rsidRDefault="007A697A" w:rsidP="007A697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7A697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A697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A697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Project\Data\UniqueTransmissionOutagesMapped2014-2019.xlsx</w:t>
      </w:r>
      <w:r>
        <w:rPr>
          <w:rFonts w:ascii="Times New Roman" w:hAnsi="Times New Roman" w:cs="Times New Roman"/>
          <w:sz w:val="24"/>
          <w:szCs w:val="24"/>
        </w:rPr>
        <w:t xml:space="preserve"> where sheet1 consists of duplicate transmission outages </w:t>
      </w:r>
      <w:r w:rsidR="00016016">
        <w:rPr>
          <w:rFonts w:ascii="Times New Roman" w:hAnsi="Times New Roman" w:cs="Times New Roman"/>
          <w:sz w:val="24"/>
          <w:szCs w:val="24"/>
        </w:rPr>
        <w:t xml:space="preserve">which is renamed as ‘duplicate’ </w:t>
      </w:r>
      <w:r>
        <w:rPr>
          <w:rFonts w:ascii="Times New Roman" w:hAnsi="Times New Roman" w:cs="Times New Roman"/>
          <w:sz w:val="24"/>
          <w:szCs w:val="24"/>
        </w:rPr>
        <w:t>and sheet2 consist of unique transmission outages</w:t>
      </w:r>
      <w:r w:rsidR="00016016">
        <w:rPr>
          <w:rFonts w:ascii="Times New Roman" w:hAnsi="Times New Roman" w:cs="Times New Roman"/>
          <w:sz w:val="24"/>
          <w:szCs w:val="24"/>
        </w:rPr>
        <w:t xml:space="preserve"> which is renamed as ‘unique’. </w:t>
      </w:r>
    </w:p>
    <w:p w14:paraId="20724E55" w14:textId="2B2EED0D" w:rsidR="008033E6" w:rsidRDefault="008033E6" w:rsidP="008033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48D7DA" w14:textId="40730852" w:rsidR="008033E6" w:rsidRPr="008033E6" w:rsidRDefault="008033E6" w:rsidP="008033E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 String Matching Code Files Documentation Remaining </w:t>
      </w:r>
      <w:bookmarkStart w:id="0" w:name="_GoBack"/>
      <w:bookmarkEnd w:id="0"/>
    </w:p>
    <w:p w14:paraId="34CEB06B" w14:textId="7D7AC71C" w:rsidR="00514B9C" w:rsidRPr="00B17AB3" w:rsidRDefault="00514B9C" w:rsidP="00613433">
      <w:pPr>
        <w:pStyle w:val="ListParagraph"/>
        <w:spacing w:after="0" w:line="276" w:lineRule="auto"/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63D70E38" w14:textId="77777777" w:rsidR="0071488F" w:rsidRDefault="008033E6"/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9BF"/>
    <w:multiLevelType w:val="hybridMultilevel"/>
    <w:tmpl w:val="217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74A5"/>
    <w:multiLevelType w:val="hybridMultilevel"/>
    <w:tmpl w:val="09F67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202CF"/>
    <w:multiLevelType w:val="hybridMultilevel"/>
    <w:tmpl w:val="F83A5836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C97A0B"/>
    <w:multiLevelType w:val="hybridMultilevel"/>
    <w:tmpl w:val="721C263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A86A8D"/>
    <w:multiLevelType w:val="hybridMultilevel"/>
    <w:tmpl w:val="E9ACF2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6016"/>
    <w:rsid w:val="00026012"/>
    <w:rsid w:val="001B7E3B"/>
    <w:rsid w:val="00245C69"/>
    <w:rsid w:val="002E19EE"/>
    <w:rsid w:val="00354B65"/>
    <w:rsid w:val="00357F9D"/>
    <w:rsid w:val="003667B2"/>
    <w:rsid w:val="003E103A"/>
    <w:rsid w:val="003F6F49"/>
    <w:rsid w:val="00411E2A"/>
    <w:rsid w:val="00424699"/>
    <w:rsid w:val="004337EC"/>
    <w:rsid w:val="00434F22"/>
    <w:rsid w:val="00436CB7"/>
    <w:rsid w:val="00464244"/>
    <w:rsid w:val="00483762"/>
    <w:rsid w:val="004B10D4"/>
    <w:rsid w:val="00514B9C"/>
    <w:rsid w:val="005154A6"/>
    <w:rsid w:val="00613433"/>
    <w:rsid w:val="00663765"/>
    <w:rsid w:val="006B2E3C"/>
    <w:rsid w:val="006D3377"/>
    <w:rsid w:val="00731F2F"/>
    <w:rsid w:val="007A697A"/>
    <w:rsid w:val="007E670F"/>
    <w:rsid w:val="008033E6"/>
    <w:rsid w:val="00814CBA"/>
    <w:rsid w:val="00865C45"/>
    <w:rsid w:val="00884AA7"/>
    <w:rsid w:val="008C638D"/>
    <w:rsid w:val="008D0AB6"/>
    <w:rsid w:val="00907F89"/>
    <w:rsid w:val="00913E60"/>
    <w:rsid w:val="00951026"/>
    <w:rsid w:val="00957A6E"/>
    <w:rsid w:val="00A35ADC"/>
    <w:rsid w:val="00AB7689"/>
    <w:rsid w:val="00AF5F27"/>
    <w:rsid w:val="00B174F9"/>
    <w:rsid w:val="00B17AB3"/>
    <w:rsid w:val="00B33BCB"/>
    <w:rsid w:val="00B74441"/>
    <w:rsid w:val="00B80C91"/>
    <w:rsid w:val="00BC7F74"/>
    <w:rsid w:val="00C0734F"/>
    <w:rsid w:val="00C07D69"/>
    <w:rsid w:val="00C50F4D"/>
    <w:rsid w:val="00C57762"/>
    <w:rsid w:val="00C87869"/>
    <w:rsid w:val="00CB6A48"/>
    <w:rsid w:val="00CD719F"/>
    <w:rsid w:val="00CE0AE3"/>
    <w:rsid w:val="00D31993"/>
    <w:rsid w:val="00D3786B"/>
    <w:rsid w:val="00DC62B2"/>
    <w:rsid w:val="00DD673D"/>
    <w:rsid w:val="00E322F8"/>
    <w:rsid w:val="00EC2359"/>
    <w:rsid w:val="00ED7CF8"/>
    <w:rsid w:val="00F64A29"/>
    <w:rsid w:val="00FB4F8E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55</cp:revision>
  <dcterms:created xsi:type="dcterms:W3CDTF">2019-07-29T15:13:00Z</dcterms:created>
  <dcterms:modified xsi:type="dcterms:W3CDTF">2019-08-14T17:43:00Z</dcterms:modified>
</cp:coreProperties>
</file>