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7119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ops\GO_Group\Interns\2019\Anubha\Constraint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146EA8AF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  <w:r w:rsidR="00A3118A">
        <w:rPr>
          <w:rFonts w:ascii="Times New Roman" w:hAnsi="Times New Roman" w:cs="Times New Roman"/>
          <w:sz w:val="24"/>
          <w:szCs w:val="24"/>
        </w:rPr>
        <w:t>(2014-2019)</w:t>
      </w:r>
    </w:p>
    <w:p w14:paraId="30B13428" w14:textId="16BA637F" w:rsidR="00DE44D8" w:rsidRDefault="00B80C91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sheet_name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71194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100CED8D" w:rsidR="00B174F9" w:rsidRPr="00C4677E" w:rsidRDefault="00CE77CC" w:rsidP="00C4677E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CE77CC">
        <w:rPr>
          <w:rFonts w:ascii="Times New Roman" w:hAnsi="Times New Roman" w:cs="Times New Roman"/>
          <w:sz w:val="24"/>
          <w:szCs w:val="24"/>
        </w:rPr>
        <w:lastRenderedPageBreak/>
        <w:t>2019.xlsx</w:t>
      </w:r>
      <w:r w:rsidR="00C4677E">
        <w:rPr>
          <w:rFonts w:ascii="Times New Roman" w:hAnsi="Times New Roman" w:cs="Times New Roman"/>
          <w:sz w:val="24"/>
          <w:szCs w:val="24"/>
        </w:rPr>
        <w:t xml:space="preserve"> </w:t>
      </w:r>
      <w:r w:rsidR="00357F9D" w:rsidRPr="00C4677E">
        <w:rPr>
          <w:rFonts w:ascii="Times New Roman" w:hAnsi="Times New Roman" w:cs="Times New Roman"/>
          <w:sz w:val="24"/>
          <w:szCs w:val="24"/>
        </w:rPr>
        <w:t>(</w:t>
      </w:r>
      <w:r w:rsidR="00C50F4D" w:rsidRPr="00C4677E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C4677E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C4677E">
        <w:rPr>
          <w:rFonts w:ascii="Times New Roman" w:hAnsi="Times New Roman" w:cs="Times New Roman"/>
          <w:sz w:val="24"/>
          <w:szCs w:val="24"/>
        </w:rPr>
        <w:t>done manually</w:t>
      </w:r>
      <w:r w:rsidR="00BE54B8" w:rsidRPr="00C4677E">
        <w:rPr>
          <w:rFonts w:ascii="Times New Roman" w:hAnsi="Times New Roman" w:cs="Times New Roman"/>
          <w:sz w:val="24"/>
          <w:szCs w:val="24"/>
        </w:rPr>
        <w:t xml:space="preserve"> and are </w:t>
      </w:r>
      <w:r w:rsidR="00357F9D" w:rsidRPr="00C4677E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‘op_eqode’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‘AuctionMapping2019SEP’</w:t>
      </w:r>
    </w:p>
    <w:p w14:paraId="5597EF73" w14:textId="1C49EE72" w:rsidR="00785FBE" w:rsidRPr="00785FBE" w:rsidRDefault="00B17AB3" w:rsidP="0071194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7119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0D6C88F1" w14:textId="19EE9EDE" w:rsidR="00AE1D1E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7119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sheet_name=’Constraint-Contingency’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711944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711944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14:paraId="3F83933B" w14:textId="4AC3A49F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UnmappedConstraintsApproximateStringMatching.py</w:t>
      </w:r>
    </w:p>
    <w:p w14:paraId="0AA22092" w14:textId="3E5E4C3F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sheet_name=’unmappedConstraints’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7119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711944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manually 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14:paraId="4A3B6BDC" w14:textId="605A9AE0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ConstraintContingencyFinal.py</w:t>
      </w:r>
    </w:p>
    <w:p w14:paraId="7A714B17" w14:textId="60B4C391" w:rsidR="00A34C62" w:rsidRPr="00A34C62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>generate a final separated list of the mapped constraints, mapped contingency, unmapped const</w:t>
      </w:r>
      <w:r w:rsidR="00015CF5">
        <w:rPr>
          <w:rFonts w:ascii="Times New Roman" w:hAnsi="Times New Roman" w:cs="Times New Roman"/>
          <w:sz w:val="24"/>
          <w:szCs w:val="24"/>
        </w:rPr>
        <w:t>r</w:t>
      </w:r>
      <w:r w:rsidR="00A34C62">
        <w:rPr>
          <w:rFonts w:ascii="Times New Roman" w:hAnsi="Times New Roman" w:cs="Times New Roman"/>
          <w:sz w:val="24"/>
          <w:szCs w:val="24"/>
        </w:rPr>
        <w:t xml:space="preserve">aints, unmapped contingency and also create a list of both mapped constraints and contingencies. </w:t>
      </w:r>
    </w:p>
    <w:p w14:paraId="46EC33DB" w14:textId="628EC970" w:rsidR="00A432EF" w:rsidRPr="00A432EF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‘mappedConstraints’</w:t>
      </w:r>
    </w:p>
    <w:p w14:paraId="2A4B72EE" w14:textId="5E207717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=’mappedBoth’</w:t>
      </w:r>
    </w:p>
    <w:p w14:paraId="717A09D5" w14:textId="77777777" w:rsidR="009D7866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 = ‘mappedContingency’ </w:t>
      </w:r>
    </w:p>
    <w:p w14:paraId="1328D628" w14:textId="77777777" w:rsidR="009D7866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‘unmappedContingency’</w:t>
      </w:r>
    </w:p>
    <w:p w14:paraId="2836D254" w14:textId="36BDFC99" w:rsidR="00A432EF" w:rsidRPr="00A432EF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sheet_name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71194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7DCAA822" w:rsidR="00B74441" w:rsidRDefault="00880616" w:rsidP="00711944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5363FB7" w14:textId="1A112739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>File Number – 6:</w:t>
      </w:r>
    </w:p>
    <w:p w14:paraId="55AEE5D0" w14:textId="5386B9B0" w:rsidR="000D515B" w:rsidRPr="00C87869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</w:t>
      </w:r>
      <w:r w:rsidR="004A171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1B32E29" w14:textId="7B8D83AF" w:rsidR="000D515B" w:rsidRPr="004A171F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</w:t>
      </w:r>
      <w:r w:rsidR="004A171F">
        <w:rPr>
          <w:rFonts w:ascii="Times New Roman" w:hAnsi="Times New Roman" w:cs="Times New Roman"/>
          <w:sz w:val="24"/>
          <w:szCs w:val="24"/>
        </w:rPr>
        <w:t xml:space="preserve"> is developed to create a super-list of constraint-contingency pairs (hourly constraint data) for all the years which are mapped. </w:t>
      </w:r>
    </w:p>
    <w:p w14:paraId="52251891" w14:textId="77777777" w:rsidR="004A171F" w:rsidRPr="004A171F" w:rsidRDefault="004A171F" w:rsidP="004A17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3F6AADF9" w14:textId="00AB45CC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</w:t>
      </w:r>
      <w:r w:rsidRPr="004A171F">
        <w:rPr>
          <w:rFonts w:ascii="Times New Roman" w:hAnsi="Times New Roman" w:cs="Times New Roman"/>
          <w:sz w:val="24"/>
          <w:szCs w:val="24"/>
        </w:rPr>
        <w:t xml:space="preserve">, </w:t>
      </w:r>
      <w:r w:rsidRPr="004A171F">
        <w:rPr>
          <w:rFonts w:ascii="Times New Roman" w:hAnsi="Times New Roman" w:cs="Times New Roman"/>
          <w:sz w:val="24"/>
          <w:szCs w:val="24"/>
        </w:rPr>
        <w:t>sheet_name = ‘</w:t>
      </w:r>
      <w:r w:rsidRPr="004A171F">
        <w:rPr>
          <w:rFonts w:ascii="Times New Roman" w:hAnsi="Times New Roman" w:cs="Times New Roman"/>
          <w:sz w:val="24"/>
          <w:szCs w:val="24"/>
        </w:rPr>
        <w:t>2014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Pr="004A171F">
        <w:rPr>
          <w:rFonts w:ascii="Times New Roman" w:hAnsi="Times New Roman" w:cs="Times New Roman"/>
          <w:sz w:val="24"/>
          <w:szCs w:val="24"/>
        </w:rPr>
        <w:t xml:space="preserve"> </w:t>
      </w:r>
      <w:r w:rsidRPr="004A171F">
        <w:rPr>
          <w:rFonts w:ascii="Times New Roman" w:hAnsi="Times New Roman" w:cs="Times New Roman"/>
          <w:sz w:val="24"/>
          <w:szCs w:val="24"/>
        </w:rPr>
        <w:t>(</w:t>
      </w:r>
      <w:r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04B2067" w14:textId="26B5A96F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</w:t>
      </w:r>
      <w:r w:rsidRPr="004A171F">
        <w:rPr>
          <w:rFonts w:ascii="Times New Roman" w:hAnsi="Times New Roman" w:cs="Times New Roman"/>
          <w:sz w:val="24"/>
          <w:szCs w:val="24"/>
        </w:rPr>
        <w:t>5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6F9832AA" w14:textId="6C339579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</w:t>
      </w:r>
      <w:r w:rsidRPr="004A171F">
        <w:rPr>
          <w:rFonts w:ascii="Times New Roman" w:hAnsi="Times New Roman" w:cs="Times New Roman"/>
          <w:sz w:val="24"/>
          <w:szCs w:val="24"/>
        </w:rPr>
        <w:t>6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B740004" w14:textId="482EB63B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</w:t>
      </w:r>
      <w:r w:rsidRPr="004A171F">
        <w:rPr>
          <w:rFonts w:ascii="Times New Roman" w:hAnsi="Times New Roman" w:cs="Times New Roman"/>
          <w:sz w:val="24"/>
          <w:szCs w:val="24"/>
        </w:rPr>
        <w:t>7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3B48D858" w14:textId="1E5A95D1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</w:t>
      </w:r>
      <w:r w:rsidRPr="004A171F">
        <w:rPr>
          <w:rFonts w:ascii="Times New Roman" w:hAnsi="Times New Roman" w:cs="Times New Roman"/>
          <w:sz w:val="24"/>
          <w:szCs w:val="24"/>
        </w:rPr>
        <w:t>8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4BA112E" w14:textId="6778BB3A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</w:t>
      </w:r>
      <w:r w:rsidRPr="004A171F">
        <w:rPr>
          <w:rFonts w:ascii="Times New Roman" w:hAnsi="Times New Roman" w:cs="Times New Roman"/>
          <w:sz w:val="24"/>
          <w:szCs w:val="24"/>
        </w:rPr>
        <w:t>9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8AC04AD" w14:textId="753293B4" w:rsidR="004A171F" w:rsidRPr="003F35DE" w:rsidRDefault="004A171F" w:rsidP="003F35DE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Project\Constraint-Project\Data\UniqueConstraintContingencyPair\ConstraintContingencyList.xlsx, sheet_name = ‘mapped</w:t>
      </w:r>
      <w:r w:rsidRPr="004A171F">
        <w:rPr>
          <w:rFonts w:ascii="Times New Roman" w:hAnsi="Times New Roman" w:cs="Times New Roman"/>
          <w:sz w:val="24"/>
          <w:szCs w:val="24"/>
        </w:rPr>
        <w:t>Both</w:t>
      </w:r>
      <w:r w:rsidRPr="004A171F">
        <w:rPr>
          <w:rFonts w:ascii="Times New Roman" w:hAnsi="Times New Roman" w:cs="Times New Roman"/>
          <w:sz w:val="24"/>
          <w:szCs w:val="24"/>
        </w:rPr>
        <w:t>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E54A0C7" w14:textId="77777777" w:rsidR="004A171F" w:rsidRPr="004A171F" w:rsidRDefault="004A171F" w:rsidP="004A171F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BCA0B" w14:textId="77777777" w:rsidR="004A171F" w:rsidRDefault="004A171F" w:rsidP="004A171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1BE0A" w14:textId="5FE00D51" w:rsidR="004A171F" w:rsidRDefault="004A171F" w:rsidP="004A171F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880616">
        <w:rPr>
          <w:rFonts w:ascii="Times New Roman" w:hAnsi="Times New Roman" w:cs="Times New Roman"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61DF7AC" w14:textId="77777777" w:rsidR="006C2D52" w:rsidRDefault="006C2D52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C814DB" w14:textId="154012CD" w:rsidR="003761A9" w:rsidRDefault="003761A9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4BD4D878" w14:textId="7C122F4F" w:rsidR="003761A9" w:rsidRPr="00C87869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InterfaceCreation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F81554D" w14:textId="3FB4C550" w:rsidR="003761A9" w:rsidRPr="004A171F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developed to </w:t>
      </w:r>
      <w:r>
        <w:rPr>
          <w:rFonts w:ascii="Times New Roman" w:hAnsi="Times New Roman" w:cs="Times New Roman"/>
          <w:sz w:val="24"/>
          <w:szCs w:val="24"/>
        </w:rPr>
        <w:t xml:space="preserve">define constraint-contingency pair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name format.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52A06" w14:textId="77777777" w:rsidR="00A24AD9" w:rsidRPr="00A24AD9" w:rsidRDefault="003761A9" w:rsidP="00A24AD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5437BA8B" w14:textId="51F57D1A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A24AD9">
        <w:rPr>
          <w:rFonts w:ascii="Times New Roman" w:hAnsi="Times New Roman" w:cs="Times New Roman"/>
          <w:sz w:val="24"/>
          <w:szCs w:val="24"/>
        </w:rPr>
        <w:t>, sheet_name = ‘2014’ (</w:t>
      </w:r>
      <w:r w:rsidR="003761A9" w:rsidRPr="00A24AD9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A24AD9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file)</w:t>
      </w:r>
    </w:p>
    <w:p w14:paraId="78FC5C0E" w14:textId="0B9D6738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‘2015’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4648511" w14:textId="308D8837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‘2016’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F5199F2" w14:textId="40AF7AA6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‘2017’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88B984E" w14:textId="270115E3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‘2018’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52636001" w14:textId="7C16A3F8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‘2019’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966E9CB" w14:textId="6FB1684C" w:rsidR="003761A9" w:rsidRDefault="003761A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B2CB7" w14:textId="77777777" w:rsidR="00A24AD9" w:rsidRPr="004A171F" w:rsidRDefault="00A24AD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4A65D0" w14:textId="77777777" w:rsidR="00A24AD9" w:rsidRDefault="003761A9" w:rsidP="00A24AD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4F6DA" w14:textId="6D275CEB" w:rsidR="00580A84" w:rsidRDefault="00A24AD9" w:rsidP="00580A84">
      <w:pPr>
        <w:pStyle w:val="ListParagraph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</w:p>
    <w:p w14:paraId="398F9327" w14:textId="77777777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00401" w14:textId="15123893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0BC69BC5" w14:textId="297D63A2" w:rsidR="006C2D52" w:rsidRPr="00C8786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ConstraintContingencyInterface</w:t>
      </w:r>
      <w:r>
        <w:rPr>
          <w:rFonts w:ascii="Times New Roman" w:hAnsi="Times New Roman" w:cs="Times New Roman"/>
          <w:sz w:val="24"/>
          <w:szCs w:val="24"/>
        </w:rPr>
        <w:t>DefinitionPowerworld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5D527C5A" w14:textId="384CBC1E" w:rsidR="006C2D52" w:rsidRPr="004A171F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developed to define</w:t>
      </w:r>
      <w:r w:rsidR="004057B5">
        <w:rPr>
          <w:rFonts w:ascii="Times New Roman" w:hAnsi="Times New Roman" w:cs="Times New Roman"/>
          <w:sz w:val="24"/>
          <w:szCs w:val="24"/>
        </w:rPr>
        <w:t xml:space="preserve"> the interface elements in </w:t>
      </w:r>
      <w:proofErr w:type="spellStart"/>
      <w:r w:rsidR="004057B5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4057B5">
        <w:rPr>
          <w:rFonts w:ascii="Times New Roman" w:hAnsi="Times New Roman" w:cs="Times New Roman"/>
          <w:sz w:val="24"/>
          <w:szCs w:val="24"/>
        </w:rPr>
        <w:t xml:space="preserve"> case file.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7973D8" w14:textId="77777777" w:rsidR="006C2D52" w:rsidRPr="00A24AD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04A35B4F" w14:textId="1563787F" w:rsidR="006C2D52" w:rsidRDefault="008E641C" w:rsidP="008E641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2D52" w:rsidRPr="008E641C">
        <w:rPr>
          <w:rFonts w:ascii="Times New Roman" w:hAnsi="Times New Roman" w:cs="Times New Roman"/>
          <w:sz w:val="24"/>
          <w:szCs w:val="24"/>
        </w:rPr>
        <w:t>sheet_name = ‘201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6C2D52" w:rsidRPr="008E641C">
        <w:rPr>
          <w:rFonts w:ascii="Times New Roman" w:hAnsi="Times New Roman" w:cs="Times New Roman"/>
          <w:sz w:val="24"/>
          <w:szCs w:val="24"/>
        </w:rPr>
        <w:t>’ (</w:t>
      </w:r>
      <w:r w:rsidR="006C2D52" w:rsidRPr="008E641C">
        <w:rPr>
          <w:rFonts w:ascii="Times New Roman" w:hAnsi="Times New Roman" w:cs="Times New Roman"/>
          <w:b/>
          <w:sz w:val="24"/>
          <w:szCs w:val="24"/>
        </w:rPr>
        <w:t>Must read</w:t>
      </w:r>
      <w:r w:rsidR="006C2D52" w:rsidRPr="008E641C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12593C" w14:textId="12619915" w:rsidR="008E641C" w:rsidRPr="008E641C" w:rsidRDefault="008E641C" w:rsidP="008E641C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41C">
        <w:rPr>
          <w:rFonts w:ascii="Times New Roman" w:hAnsi="Times New Roman" w:cs="Times New Roman"/>
          <w:b/>
          <w:sz w:val="24"/>
          <w:szCs w:val="24"/>
        </w:rPr>
        <w:t xml:space="preserve">NOTE : For now only constraint-contingency pairs from 2019 as testing sample, any year’s data can be picked. </w:t>
      </w:r>
    </w:p>
    <w:p w14:paraId="3D6C282E" w14:textId="3DE1E5EA" w:rsidR="006C2D52" w:rsidRDefault="008E641C" w:rsidP="009B3EF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Project\Constraint-Project\Data\2019.SEP.Monthly.Auction.NetworkModel_PeakWD.RAW</w:t>
      </w:r>
      <w:r>
        <w:rPr>
          <w:rFonts w:ascii="Times New Roman" w:hAnsi="Times New Roman" w:cs="Times New Roman"/>
          <w:sz w:val="24"/>
          <w:szCs w:val="24"/>
        </w:rPr>
        <w:t xml:space="preserve"> (2019 data is taken till September hence </w:t>
      </w:r>
      <w:r>
        <w:rPr>
          <w:rFonts w:ascii="Times New Roman" w:hAnsi="Times New Roman" w:cs="Times New Roman"/>
          <w:sz w:val="24"/>
          <w:szCs w:val="24"/>
        </w:rPr>
        <w:t>according to that</w:t>
      </w:r>
      <w:r>
        <w:rPr>
          <w:rFonts w:ascii="Times New Roman" w:hAnsi="Times New Roman" w:cs="Times New Roman"/>
          <w:sz w:val="24"/>
          <w:szCs w:val="24"/>
        </w:rPr>
        <w:t xml:space="preserve"> using the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file. )</w:t>
      </w:r>
    </w:p>
    <w:p w14:paraId="1E3E1A0D" w14:textId="77777777" w:rsidR="009B3EF7" w:rsidRPr="009B3EF7" w:rsidRDefault="009B3EF7" w:rsidP="009B3EF7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94E47D2" w14:textId="77777777" w:rsidR="006C2D52" w:rsidRDefault="006C2D52" w:rsidP="006C2D5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BCE51" w14:textId="43D8C9F9" w:rsidR="003761A9" w:rsidRPr="009B3EF7" w:rsidRDefault="009B3EF7" w:rsidP="009B3EF7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EF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</w:t>
      </w:r>
      <w:proofErr w:type="spellStart"/>
      <w:r w:rsidRPr="009B3EF7">
        <w:rPr>
          <w:rFonts w:ascii="Times New Roman" w:hAnsi="Times New Roman" w:cs="Times New Roman"/>
          <w:sz w:val="24"/>
          <w:szCs w:val="24"/>
        </w:rPr>
        <w:t>InterfaceDefinition_Updated.pwb</w:t>
      </w:r>
      <w:proofErr w:type="spellEnd"/>
    </w:p>
    <w:p w14:paraId="1F1A795F" w14:textId="77777777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11D2E" w14:textId="1FA1974E" w:rsidR="000D515B" w:rsidRP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78312C69" w14:textId="11595855" w:rsidR="000D515B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9</w:t>
      </w:r>
      <w:r w:rsidRPr="00CD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5B7C8BCF" w14:textId="14B7D5AD" w:rsidR="00DD673D" w:rsidRPr="00CD719F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22EB81DE" w14:textId="77777777" w:rsidR="00B703A1" w:rsidRPr="00B703A1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‘op_eqcode’ column as well to make the mapping easier i.e. the transmission lines can then be mapped with their respective From Bus Number and To Bus Number.</w:t>
      </w:r>
    </w:p>
    <w:p w14:paraId="52339572" w14:textId="77777777" w:rsidR="00B703A1" w:rsidRPr="00B703A1" w:rsidRDefault="00DC62B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Input</w:t>
      </w:r>
      <w:r w:rsidR="00B703A1">
        <w:rPr>
          <w:rFonts w:ascii="Times New Roman" w:hAnsi="Times New Roman" w:cs="Times New Roman"/>
          <w:sz w:val="24"/>
          <w:szCs w:val="24"/>
        </w:rPr>
        <w:t xml:space="preserve"> File </w:t>
      </w:r>
      <w:r w:rsidR="004337EC" w:rsidRPr="00B703A1">
        <w:rPr>
          <w:rFonts w:ascii="Times New Roman" w:hAnsi="Times New Roman" w:cs="Times New Roman"/>
          <w:sz w:val="24"/>
          <w:szCs w:val="24"/>
        </w:rPr>
        <w:t>–</w:t>
      </w:r>
      <w:r w:rsidRPr="00B703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87F56" w14:textId="562952D7" w:rsidR="00B703A1" w:rsidRPr="008B2E3F" w:rsidRDefault="00B703A1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Outages\ERCOT_TransmissionOutage_2014-01-01_to_2014-12-31.xlsx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64244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 w:rsidRPr="008B2E3F">
        <w:rPr>
          <w:rFonts w:ascii="Times New Roman" w:hAnsi="Times New Roman" w:cs="Times New Roman"/>
          <w:sz w:val="24"/>
          <w:szCs w:val="24"/>
        </w:rPr>
        <w:t xml:space="preserve">Preprocessing is required before giving it as </w:t>
      </w:r>
      <w:r w:rsidR="00464244" w:rsidRPr="008B2E3F">
        <w:rPr>
          <w:rFonts w:ascii="Times New Roman" w:hAnsi="Times New Roman" w:cs="Times New Roman"/>
          <w:sz w:val="24"/>
          <w:szCs w:val="24"/>
        </w:rPr>
        <w:lastRenderedPageBreak/>
        <w:t>input – how preprocessing is done is explained in DataSource_Documnetation.docx file)</w:t>
      </w:r>
    </w:p>
    <w:p w14:paraId="541E0795" w14:textId="04A7B86C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337EC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337EC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F4B852" w14:textId="61BB2B4E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613FDE09" w14:textId="6E704934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2D701FD4" w14:textId="7FF2DFBF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5BFF93E" w14:textId="676274F2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52A5F">
        <w:rPr>
          <w:rFonts w:ascii="Times New Roman" w:hAnsi="Times New Roman" w:cs="Times New Roman"/>
          <w:sz w:val="24"/>
          <w:szCs w:val="24"/>
        </w:rPr>
        <w:t>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308572" w14:textId="3552F790" w:rsid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>, sheet_name=’Lines’</w:t>
      </w:r>
    </w:p>
    <w:p w14:paraId="4AF02EC5" w14:textId="5130D8AD" w:rsidR="008531A3" w:rsidRP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sheet_name= ‘Autos’ </w:t>
      </w:r>
    </w:p>
    <w:p w14:paraId="3ACB3B5E" w14:textId="2A205DE8" w:rsidR="0045335C" w:rsidRDefault="00AB7689" w:rsidP="00711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45335C">
        <w:rPr>
          <w:rFonts w:ascii="Times New Roman" w:hAnsi="Times New Roman" w:cs="Times New Roman"/>
          <w:sz w:val="24"/>
          <w:szCs w:val="24"/>
        </w:rPr>
        <w:t>–</w:t>
      </w:r>
      <w:r w:rsidRPr="00D8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B6D1" w14:textId="77777777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Project\Constraint-Project\Data\UniqueTransmissionOutagesMapped2014.xlsx</w:t>
      </w:r>
    </w:p>
    <w:p w14:paraId="7DBB54AB" w14:textId="01B9438E" w:rsidR="001543B2" w:rsidRDefault="00884AA7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F28C667" w14:textId="4F5DC23F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B614F37" w14:textId="5AF1CD91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9202402" w14:textId="6B3C43E6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096815FC" w14:textId="0205C46C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50D4E828" w14:textId="08609953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24D0C12" w14:textId="7CE6B507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53585AE" w14:textId="406AF2B2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9BBD05E" w14:textId="61ED5B12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47E5D26E" w14:textId="3B3B1930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585213D1" w14:textId="3B04DDA5" w:rsidR="00951026" w:rsidRPr="005A5996" w:rsidRDefault="001543B2" w:rsidP="005A599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1114D652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10</w:t>
      </w:r>
      <w:r w:rsidRPr="00245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2656E38" w14:textId="77777777" w:rsidR="00C57762" w:rsidRPr="00C57762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7D0F30" w14:textId="77777777" w:rsidR="00810066" w:rsidRDefault="00814CBA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75B0" w14:textId="021778AC" w:rsidR="00814CBA" w:rsidRDefault="00814CBA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CE6B39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9A86" w14:textId="2DBC8F33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7320AA6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 xml:space="preserve">.xlsx </w:t>
      </w:r>
    </w:p>
    <w:p w14:paraId="7969C7EB" w14:textId="4AF43F6D" w:rsidR="00D31993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8B6B22F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3EF9" w14:textId="75CF31CE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A4BCDA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2242" w14:textId="03DE82C7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5C0155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2814" w14:textId="77777777" w:rsidR="00810066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5F91CBF5" w14:textId="77777777" w:rsid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Documents\2019.SEP.Monthly.Auction.MappingDocument.xlsx, sheet_name=’Lines’</w:t>
      </w:r>
    </w:p>
    <w:p w14:paraId="79BC7F48" w14:textId="0152C665" w:rsidR="00810066" w:rsidRP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Project\Constraint-Project\Data\Mapping Documents\2019.SEP.Monthly.Auction.MappingDocument.xlsx, sheet_name= ‘Autos’ </w:t>
      </w:r>
    </w:p>
    <w:p w14:paraId="36A718F3" w14:textId="77777777" w:rsidR="00810066" w:rsidRDefault="00810066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0C20B21" w14:textId="50034971" w:rsidR="00700895" w:rsidRDefault="007A697A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</w:t>
      </w:r>
      <w:r w:rsidR="0070089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5D875F1" w14:textId="2CE1263D" w:rsidR="00173C50" w:rsidRDefault="00B81F5C" w:rsidP="007119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F5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</w:p>
    <w:p w14:paraId="5484C076" w14:textId="77777777" w:rsidR="009E3B7F" w:rsidRPr="009E3B7F" w:rsidRDefault="009E3B7F" w:rsidP="009E3B7F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3B5865E1" w14:textId="346A2CDC" w:rsidR="00173C50" w:rsidRPr="009E3B7F" w:rsidRDefault="00173C50" w:rsidP="00173C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7F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- 11:</w:t>
      </w:r>
    </w:p>
    <w:p w14:paraId="3B3FB195" w14:textId="4D167B35" w:rsidR="00173C50" w:rsidRPr="00C57762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MapppedOutagesVerification.py</w:t>
      </w:r>
    </w:p>
    <w:p w14:paraId="158C7C66" w14:textId="212B5FB0" w:rsidR="00173C50" w:rsidRPr="00814CBA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created to verify the mapping which was carried out using vlookup in the excel sheet. Verification is done using approximate string matching. </w:t>
      </w:r>
    </w:p>
    <w:p w14:paraId="34CEB06B" w14:textId="5C94CBF9" w:rsidR="00514B9C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</w:t>
      </w:r>
      <w:r w:rsidR="009E3B7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620039" w14:textId="7CA65E6B" w:rsidR="009E3B7F" w:rsidRDefault="009E3B7F" w:rsidP="0071194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0" w:name="_Hlk18936700"/>
      <w:r w:rsidRPr="009E3B7F">
        <w:rPr>
          <w:rFonts w:ascii="Times New Roman" w:hAnsi="Times New Roman" w:cs="Times New Roman"/>
          <w:sz w:val="24"/>
          <w:szCs w:val="24"/>
        </w:rPr>
        <w:t>MappedOutagesVerification.xlsx</w:t>
      </w:r>
      <w:bookmarkEnd w:id="0"/>
    </w:p>
    <w:p w14:paraId="1581396B" w14:textId="778DE233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192BBCC9" w14:textId="01AC9D46" w:rsidR="009E3B7F" w:rsidRDefault="009E3B7F" w:rsidP="0071194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938884"/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2" w:name="_Hlk18938777"/>
      <w:r w:rsidRPr="009E3B7F">
        <w:rPr>
          <w:rFonts w:ascii="Times New Roman" w:hAnsi="Times New Roman" w:cs="Times New Roman"/>
          <w:sz w:val="24"/>
          <w:szCs w:val="24"/>
        </w:rPr>
        <w:t>MappedOutagesVerificationResult.xlsx</w:t>
      </w:r>
      <w:bookmarkEnd w:id="2"/>
      <w:bookmarkEnd w:id="1"/>
    </w:p>
    <w:p w14:paraId="561A4871" w14:textId="77777777" w:rsidR="00A51EAC" w:rsidRPr="00A51EAC" w:rsidRDefault="00A51EAC" w:rsidP="00A51EAC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1C5AE340" w14:textId="3B07A2B1" w:rsidR="009E3B7F" w:rsidRPr="00A51EAC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12: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AE21E4" w14:textId="10351DF5" w:rsidR="009E3B7F" w:rsidRPr="00C57762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</w:t>
      </w:r>
      <w:r w:rsidR="00766FD5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F572290" w14:textId="0A750000" w:rsidR="009E3B7F" w:rsidRPr="00814CBA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766FD5">
        <w:rPr>
          <w:rFonts w:ascii="Times New Roman" w:hAnsi="Times New Roman" w:cs="Times New Roman"/>
          <w:sz w:val="24"/>
          <w:szCs w:val="24"/>
        </w:rPr>
        <w:t xml:space="preserve"> plot the results of verification of mapped transmission outages in the form of a histogram to get a better visualization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C8E99" w14:textId="77777777" w:rsidR="009E3B7F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5DB4B123" w14:textId="61A76C4F" w:rsidR="009E3B7F" w:rsidRPr="009E3B7F" w:rsidRDefault="009E3B7F" w:rsidP="0071194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Verification\MappedOutagesVerification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9E3B7F">
        <w:rPr>
          <w:rFonts w:ascii="Times New Roman" w:hAnsi="Times New Roman" w:cs="Times New Roman"/>
          <w:sz w:val="24"/>
          <w:szCs w:val="24"/>
        </w:rPr>
        <w:t>.xlsx</w:t>
      </w:r>
    </w:p>
    <w:p w14:paraId="470C9F6C" w14:textId="59ECC545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58D6CF" w14:textId="0F64055B" w:rsidR="00466BE9" w:rsidRDefault="00362A02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A0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Verification\from_matching.png</w:t>
      </w:r>
    </w:p>
    <w:p w14:paraId="0B2E38D9" w14:textId="11931427" w:rsidR="005F02D3" w:rsidRDefault="005F02D3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F02D3">
        <w:rPr>
          <w:rFonts w:ascii="Times New Roman" w:hAnsi="Times New Roman" w:cs="Times New Roman"/>
          <w:sz w:val="24"/>
          <w:szCs w:val="24"/>
        </w:rPr>
        <w:t>_matching.png</w:t>
      </w:r>
    </w:p>
    <w:p w14:paraId="5278CCF2" w14:textId="77777777" w:rsidR="00A51EAC" w:rsidRDefault="00A51EAC" w:rsidP="00A51EAC">
      <w:pPr>
        <w:pStyle w:val="ListParagraph"/>
        <w:spacing w:after="0"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3D464C1" w14:textId="67F79786" w:rsid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13: </w:t>
      </w:r>
    </w:p>
    <w:p w14:paraId="485DE87F" w14:textId="117643B4" w:rsidR="00A51EAC" w:rsidRPr="00C57762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ApproximateMatchingUnmappedTransmissionOutages.py</w:t>
      </w:r>
    </w:p>
    <w:p w14:paraId="55AD38CF" w14:textId="76B2CDEF" w:rsidR="00A51EAC" w:rsidRPr="00814CBA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473AF8">
        <w:rPr>
          <w:rFonts w:ascii="Times New Roman" w:hAnsi="Times New Roman" w:cs="Times New Roman"/>
          <w:sz w:val="24"/>
          <w:szCs w:val="24"/>
        </w:rPr>
        <w:t xml:space="preserve"> perform approximate string matching of the unmapped transmission outages with the ‘operations_name’ and ‘op_eqcode’ </w:t>
      </w:r>
      <w:r w:rsidR="004E41A8">
        <w:rPr>
          <w:rFonts w:ascii="Times New Roman" w:hAnsi="Times New Roman" w:cs="Times New Roman"/>
          <w:sz w:val="24"/>
          <w:szCs w:val="24"/>
        </w:rPr>
        <w:t xml:space="preserve">columns </w:t>
      </w:r>
      <w:r w:rsidR="00473AF8">
        <w:rPr>
          <w:rFonts w:ascii="Times New Roman" w:hAnsi="Times New Roman" w:cs="Times New Roman"/>
          <w:sz w:val="24"/>
          <w:szCs w:val="24"/>
        </w:rPr>
        <w:t>of au</w:t>
      </w:r>
      <w:r w:rsidR="004E41A8">
        <w:rPr>
          <w:rFonts w:ascii="Times New Roman" w:hAnsi="Times New Roman" w:cs="Times New Roman"/>
          <w:sz w:val="24"/>
          <w:szCs w:val="24"/>
        </w:rPr>
        <w:t>tos and lines</w:t>
      </w:r>
      <w:r w:rsidR="006256B8">
        <w:rPr>
          <w:rFonts w:ascii="Times New Roman" w:hAnsi="Times New Roman" w:cs="Times New Roman"/>
          <w:sz w:val="24"/>
          <w:szCs w:val="24"/>
        </w:rPr>
        <w:t xml:space="preserve"> </w:t>
      </w:r>
      <w:r w:rsidR="004E41A8">
        <w:rPr>
          <w:rFonts w:ascii="Times New Roman" w:hAnsi="Times New Roman" w:cs="Times New Roman"/>
          <w:sz w:val="24"/>
          <w:szCs w:val="24"/>
        </w:rPr>
        <w:t xml:space="preserve">sheets respectively of the auction mapping </w:t>
      </w:r>
      <w:r w:rsidR="006256B8">
        <w:rPr>
          <w:rFonts w:ascii="Times New Roman" w:hAnsi="Times New Roman" w:cs="Times New Roman"/>
          <w:sz w:val="24"/>
          <w:szCs w:val="24"/>
        </w:rPr>
        <w:t>excel file</w:t>
      </w:r>
      <w:r w:rsidR="004E41A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1987" w14:textId="77777777" w:rsidR="005D3C59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25A0A68" w14:textId="0B4A3F2E" w:rsidR="009C6BCB" w:rsidRPr="009C6BCB" w:rsidRDefault="00A51EAC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‘Unmapped’ </w:t>
      </w:r>
      <w:r w:rsidR="009C6BCB" w:rsidRPr="009C6BCB">
        <w:rPr>
          <w:rFonts w:ascii="Times New Roman" w:hAnsi="Times New Roman" w:cs="Times New Roman"/>
          <w:sz w:val="24"/>
          <w:szCs w:val="24"/>
        </w:rPr>
        <w:t>(</w:t>
      </w:r>
      <w:r w:rsidR="009C6BCB" w:rsidRPr="009C6BCB">
        <w:rPr>
          <w:rFonts w:ascii="Times New Roman" w:hAnsi="Times New Roman" w:cs="Times New Roman"/>
          <w:b/>
          <w:sz w:val="24"/>
          <w:szCs w:val="24"/>
        </w:rPr>
        <w:t>Must read: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 </w:t>
      </w:r>
      <w:r w:rsidR="009C6BCB">
        <w:rPr>
          <w:rFonts w:ascii="Times New Roman" w:hAnsi="Times New Roman" w:cs="Times New Roman"/>
          <w:sz w:val="24"/>
          <w:szCs w:val="24"/>
        </w:rPr>
        <w:t>pre-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9C6BCB">
        <w:rPr>
          <w:rFonts w:ascii="Times New Roman" w:hAnsi="Times New Roman" w:cs="Times New Roman"/>
          <w:sz w:val="24"/>
          <w:szCs w:val="24"/>
        </w:rPr>
        <w:t xml:space="preserve">needed before giving as input which </w:t>
      </w:r>
      <w:r w:rsidR="009C6BCB" w:rsidRPr="009C6BCB">
        <w:rPr>
          <w:rFonts w:ascii="Times New Roman" w:hAnsi="Times New Roman" w:cs="Times New Roman"/>
          <w:sz w:val="24"/>
          <w:szCs w:val="24"/>
        </w:rPr>
        <w:t>is explained in DataSource_Documentation.docx file)</w:t>
      </w:r>
    </w:p>
    <w:p w14:paraId="70C6619F" w14:textId="165BEA9B" w:rsid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AuctionMapping2019SEP_LINES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CD8E838" w14:textId="572C372A" w:rsidR="005D3C59" w:rsidRP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AuctionMapping209SEP_AUTOS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0877591" w14:textId="77777777" w:rsidR="00D52A36" w:rsidRDefault="00A51EAC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30825C" w14:textId="5FDFF2E8" w:rsidR="00A51EAC" w:rsidRDefault="00407149" w:rsidP="00711944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8939893"/>
      <w:r w:rsidRPr="00D52A3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4" w:name="_Hlk18939213"/>
      <w:r w:rsidRPr="00D52A36">
        <w:rPr>
          <w:rFonts w:ascii="Times New Roman" w:hAnsi="Times New Roman" w:cs="Times New Roman"/>
          <w:sz w:val="24"/>
          <w:szCs w:val="24"/>
        </w:rPr>
        <w:t>UnmappedTransmissionOutagesAprroximateStringMatch.xlsx</w:t>
      </w:r>
      <w:bookmarkEnd w:id="4"/>
    </w:p>
    <w:bookmarkEnd w:id="3"/>
    <w:p w14:paraId="2053FC35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2893E" w14:textId="752C7936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14: </w:t>
      </w:r>
    </w:p>
    <w:p w14:paraId="01E7E71F" w14:textId="492AB817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SeparationOfUnmappedTransmissionOutages.py</w:t>
      </w:r>
    </w:p>
    <w:p w14:paraId="389A35D7" w14:textId="7EBFB198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C0AF3">
        <w:rPr>
          <w:rFonts w:ascii="Times New Roman" w:hAnsi="Times New Roman" w:cs="Times New Roman"/>
          <w:sz w:val="24"/>
          <w:szCs w:val="24"/>
        </w:rPr>
        <w:t xml:space="preserve"> </w:t>
      </w:r>
      <w:r w:rsidR="00A42222">
        <w:rPr>
          <w:rFonts w:ascii="Times New Roman" w:hAnsi="Times New Roman" w:cs="Times New Roman"/>
          <w:sz w:val="24"/>
          <w:szCs w:val="24"/>
        </w:rPr>
        <w:t>separate the mapped and unmapped outages from the unmapped transmission outages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222">
        <w:rPr>
          <w:rFonts w:ascii="Times New Roman" w:hAnsi="Times New Roman" w:cs="Times New Roman"/>
          <w:sz w:val="24"/>
          <w:szCs w:val="24"/>
        </w:rPr>
        <w:t xml:space="preserve"> Also, verify the mapped outages by approximately matching the ‘fromstation’ and ‘tostation’ with the ‘from_bus_name’ and ‘to_bus_name’ of the mapping document.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D25A81" w14:textId="77777777" w:rsidR="00ED6C94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B82DD64" w14:textId="526E5422" w:rsidR="00ED6C94" w:rsidRDefault="00ED6C94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Project\Constraint-Project\Data\UnmappedTransmissionOutagesAprroximateStringMatch.xlsx</w:t>
      </w:r>
      <w:r>
        <w:rPr>
          <w:rFonts w:ascii="Times New Roman" w:hAnsi="Times New Roman" w:cs="Times New Roman"/>
          <w:sz w:val="24"/>
          <w:szCs w:val="24"/>
        </w:rPr>
        <w:t>, sheet_name=’ unmappedAll</w:t>
      </w:r>
    </w:p>
    <w:p w14:paraId="70D195A9" w14:textId="77777777" w:rsid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‘AuctionMapping2019SEP_LINES’ </w:t>
      </w:r>
    </w:p>
    <w:p w14:paraId="2F685F9D" w14:textId="528C70D6" w:rsidR="0096469D" w:rsidRP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‘AuctionMapping209SEP_AUTOS’ </w:t>
      </w:r>
    </w:p>
    <w:p w14:paraId="27016379" w14:textId="77777777" w:rsidR="00711944" w:rsidRDefault="0096469D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2D76AA10" w14:textId="3656477D" w:rsidR="0096469D" w:rsidRPr="00711944" w:rsidRDefault="00711944" w:rsidP="0071194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940291"/>
      <w:r w:rsidRPr="0071194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6" w:name="_Hlk18940254"/>
      <w:r w:rsidRPr="00711944">
        <w:rPr>
          <w:rFonts w:ascii="Times New Roman" w:hAnsi="Times New Roman" w:cs="Times New Roman"/>
          <w:sz w:val="24"/>
          <w:szCs w:val="24"/>
        </w:rPr>
        <w:t>UnmappedTransmissionOutagesAprroximateSeparation.xlsx</w:t>
      </w:r>
      <w:bookmarkEnd w:id="6"/>
      <w:bookmarkEnd w:id="5"/>
    </w:p>
    <w:p w14:paraId="384CE478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49AE" w14:textId="0368C655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15: </w:t>
      </w:r>
    </w:p>
    <w:p w14:paraId="6CBA7C8A" w14:textId="5A831455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TransmissionOutagesFinal.py</w:t>
      </w:r>
    </w:p>
    <w:p w14:paraId="49489C4A" w14:textId="000AFF4B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616CF8">
        <w:rPr>
          <w:rFonts w:ascii="Times New Roman" w:hAnsi="Times New Roman" w:cs="Times New Roman"/>
          <w:sz w:val="24"/>
          <w:szCs w:val="24"/>
        </w:rPr>
        <w:t xml:space="preserve"> generate a final list of mapped outages and unmapped outages.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7B5A5" w14:textId="77777777" w:rsidR="00CA4576" w:rsidRDefault="0096469D" w:rsidP="00CA457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603E4E32" w14:textId="77777777" w:rsidR="00CA4576" w:rsidRDefault="00CD75F4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  <w:r w:rsidR="00665D1D" w:rsidRPr="00CA4576">
        <w:rPr>
          <w:rFonts w:ascii="Times New Roman" w:hAnsi="Times New Roman" w:cs="Times New Roman"/>
          <w:sz w:val="24"/>
          <w:szCs w:val="24"/>
        </w:rPr>
        <w:t xml:space="preserve">, sheet_name=’mapped’ </w:t>
      </w:r>
    </w:p>
    <w:p w14:paraId="651141C0" w14:textId="45A2C16D" w:rsidR="0096469D" w:rsidRPr="00CA4576" w:rsidRDefault="00CA4576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CA4576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mapped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21459D9" w14:textId="587A996B" w:rsidR="0096469D" w:rsidRPr="005D3C59" w:rsidRDefault="00CA4576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5D3C59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unmapped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A3147A" w14:textId="77777777" w:rsidR="00774934" w:rsidRDefault="0096469D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DD62AEE" w14:textId="7D2927C7" w:rsidR="0096469D" w:rsidRDefault="00774934" w:rsidP="0077493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D40A70">
        <w:rPr>
          <w:rFonts w:ascii="Times New Roman" w:hAnsi="Times New Roman" w:cs="Times New Roman"/>
          <w:sz w:val="24"/>
          <w:szCs w:val="24"/>
        </w:rPr>
        <w:t xml:space="preserve"> (</w:t>
      </w:r>
      <w:r w:rsidR="00D40A70" w:rsidRPr="00D40A70">
        <w:rPr>
          <w:rFonts w:ascii="Times New Roman" w:hAnsi="Times New Roman" w:cs="Times New Roman"/>
          <w:b/>
          <w:sz w:val="24"/>
          <w:szCs w:val="24"/>
        </w:rPr>
        <w:t>Must read:</w:t>
      </w:r>
      <w:r w:rsidR="00D40A70">
        <w:rPr>
          <w:rFonts w:ascii="Times New Roman" w:hAnsi="Times New Roman" w:cs="Times New Roman"/>
          <w:sz w:val="24"/>
          <w:szCs w:val="24"/>
        </w:rPr>
        <w:t xml:space="preserve"> further changes are made manually to this file which are explained in </w:t>
      </w:r>
      <w:r w:rsidR="00D40A70" w:rsidRPr="008B2E3F">
        <w:rPr>
          <w:rFonts w:ascii="Times New Roman" w:hAnsi="Times New Roman" w:cs="Times New Roman"/>
          <w:sz w:val="24"/>
          <w:szCs w:val="24"/>
        </w:rPr>
        <w:t>DataSource_Documnetation.docx file</w:t>
      </w:r>
      <w:r w:rsidR="00D40A70">
        <w:rPr>
          <w:rFonts w:ascii="Times New Roman" w:hAnsi="Times New Roman" w:cs="Times New Roman"/>
          <w:sz w:val="24"/>
          <w:szCs w:val="24"/>
        </w:rPr>
        <w:t>)</w:t>
      </w:r>
    </w:p>
    <w:p w14:paraId="184CFB66" w14:textId="77777777" w:rsidR="00145117" w:rsidRDefault="00145117" w:rsidP="0014511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E38EE1" w14:textId="49BEBA3A" w:rsidR="00645577" w:rsidRDefault="00645577" w:rsidP="0064557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45117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0ED4FBC" w14:textId="3693CD34" w:rsidR="00645577" w:rsidRPr="00C57762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</w:t>
      </w:r>
      <w:r w:rsidR="00145117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F5FF384" w14:textId="77777777" w:rsidR="00CE3237" w:rsidRPr="00CE323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</w:t>
      </w:r>
      <w:r w:rsidR="00A0524A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0524A">
        <w:rPr>
          <w:rFonts w:ascii="Times New Roman" w:hAnsi="Times New Roman" w:cs="Times New Roman"/>
          <w:sz w:val="24"/>
          <w:szCs w:val="24"/>
        </w:rPr>
        <w:t xml:space="preserve"> create a super-list of transmission outages (subset = outage and start date unique) pf all the years int one file which are mapped. </w:t>
      </w:r>
    </w:p>
    <w:p w14:paraId="357FF036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C0D2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8E531" w14:textId="082F0955" w:rsidR="00645577" w:rsidRPr="00814CBA" w:rsidRDefault="0064557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D796B" w14:textId="77777777" w:rsidR="0064557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– </w:t>
      </w:r>
    </w:p>
    <w:p w14:paraId="5B140D66" w14:textId="7777777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645577"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’2014</w:t>
      </w:r>
      <w:r w:rsidR="00645577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A7BDF3A" w14:textId="06A0E8A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3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Project\Constraint-Project\Data\TransmissionOutagesFinal.xlsx, sheet_name=’201</w:t>
      </w:r>
      <w:r w:rsidRPr="00CE3237">
        <w:rPr>
          <w:rFonts w:ascii="Times New Roman" w:hAnsi="Times New Roman" w:cs="Times New Roman"/>
          <w:sz w:val="24"/>
          <w:szCs w:val="24"/>
        </w:rPr>
        <w:t>5</w:t>
      </w:r>
      <w:r w:rsidRPr="00CE3237">
        <w:rPr>
          <w:rFonts w:ascii="Times New Roman" w:hAnsi="Times New Roman" w:cs="Times New Roman"/>
          <w:sz w:val="24"/>
          <w:szCs w:val="24"/>
        </w:rPr>
        <w:t>’</w:t>
      </w:r>
    </w:p>
    <w:p w14:paraId="660ADE22" w14:textId="4922F54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872A4" w14:textId="24293D8F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B525E" w14:textId="165719C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26859C00" w14:textId="02E9CE0A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E91F6F9" w14:textId="77777777" w:rsidR="00CE3237" w:rsidRPr="00CE3237" w:rsidRDefault="00CE3237" w:rsidP="00CE323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4FB1CC" w14:textId="77777777" w:rsidR="001C7A1E" w:rsidRDefault="00645577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2F348D4" w14:textId="4C16DFD1" w:rsidR="00E161DB" w:rsidRDefault="001C7A1E" w:rsidP="003F2760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A1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</w:t>
      </w:r>
    </w:p>
    <w:p w14:paraId="249540F9" w14:textId="77777777" w:rsidR="003F2760" w:rsidRPr="003F2760" w:rsidRDefault="003F2760" w:rsidP="003F2760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267B4B63" w14:textId="481E892D" w:rsidR="00E161DB" w:rsidRDefault="00E161DB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83FC3" w:rsidRPr="00983FC3">
        <w:rPr>
          <w:rFonts w:ascii="Times New Roman" w:hAnsi="Times New Roman" w:cs="Times New Roman"/>
          <w:b/>
          <w:sz w:val="24"/>
          <w:szCs w:val="24"/>
        </w:rPr>
        <w:t>7</w:t>
      </w:r>
      <w:r w:rsidRPr="00983FC3">
        <w:rPr>
          <w:rFonts w:ascii="Times New Roman" w:hAnsi="Times New Roman" w:cs="Times New Roman"/>
          <w:b/>
          <w:sz w:val="24"/>
          <w:szCs w:val="24"/>
        </w:rPr>
        <w:t>:</w:t>
      </w:r>
    </w:p>
    <w:p w14:paraId="69E87950" w14:textId="1528D06A" w:rsidR="00983FC3" w:rsidRPr="004F60CE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>
        <w:rPr>
          <w:rFonts w:ascii="Times New Roman" w:hAnsi="Times New Roman" w:cs="Times New Roman"/>
          <w:sz w:val="24"/>
          <w:szCs w:val="24"/>
        </w:rPr>
        <w:t>CalculationTrial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00EF493" w14:textId="21798B1F" w:rsidR="004F60CE" w:rsidRPr="00814CBA" w:rsidRDefault="004F60CE" w:rsidP="004F60C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814337">
        <w:rPr>
          <w:rFonts w:ascii="Times New Roman" w:hAnsi="Times New Roman" w:cs="Times New Roman"/>
          <w:sz w:val="24"/>
          <w:szCs w:val="24"/>
        </w:rPr>
        <w:t xml:space="preserve"> perform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lodf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ptdf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tlr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calculations to find relationship between a constraint and transmission outage.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64A531" w14:textId="77777777" w:rsidR="003979D8" w:rsidRDefault="004F60CE" w:rsidP="003979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134AF0A1" w14:textId="77777777" w:rsid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Project\Constraint-Project\Data\UniqueConstraintContingencyPair\ConstraintContingencyFinalList.xlsx</w:t>
      </w:r>
      <w:r w:rsidRPr="003979D8">
        <w:rPr>
          <w:rFonts w:ascii="Times New Roman" w:hAnsi="Times New Roman" w:cs="Times New Roman"/>
          <w:sz w:val="24"/>
          <w:szCs w:val="24"/>
        </w:rPr>
        <w:t>, sheet_name = “2019</w:t>
      </w:r>
    </w:p>
    <w:p w14:paraId="306003EE" w14:textId="4ADCCA55" w:rsidR="006159CF" w:rsidRP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</w:t>
      </w:r>
      <w:r w:rsidRPr="003979D8">
        <w:rPr>
          <w:rFonts w:ascii="Times New Roman" w:hAnsi="Times New Roman" w:cs="Times New Roman"/>
          <w:sz w:val="24"/>
          <w:szCs w:val="24"/>
        </w:rPr>
        <w:t>, sheet_name= “2019”</w:t>
      </w:r>
    </w:p>
    <w:p w14:paraId="59D01DAA" w14:textId="1F31647F" w:rsidR="004F60CE" w:rsidRDefault="004F60CE" w:rsidP="00DD355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6BE9679" w14:textId="6EA47342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Data\Constraints.xlsx</w:t>
      </w:r>
    </w:p>
    <w:p w14:paraId="35E6A6E9" w14:textId="4BEC2DA6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Data\Outages.xlsx</w:t>
      </w:r>
    </w:p>
    <w:p w14:paraId="3EA017F1" w14:textId="41DC2A84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Data\CalculationLODF.xlsx</w:t>
      </w:r>
    </w:p>
    <w:p w14:paraId="3657E1B2" w14:textId="09B2129F" w:rsidR="00DD3556" w:rsidRDefault="00DD3556" w:rsidP="00DD35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1021B" w14:textId="77777777" w:rsidR="00DD3556" w:rsidRPr="00DD3556" w:rsidRDefault="00DD3556" w:rsidP="00DD35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93035" w14:textId="77777777" w:rsidR="00DD3556" w:rsidRPr="00DD3556" w:rsidRDefault="00DD3556" w:rsidP="00DD355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6773" w14:textId="77777777" w:rsidR="00983FC3" w:rsidRP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E30F1" w14:textId="1682F471" w:rsid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lastRenderedPageBreak/>
        <w:t>File number – 18:</w:t>
      </w:r>
    </w:p>
    <w:p w14:paraId="4236F718" w14:textId="34320DE2" w:rsidR="00983FC3" w:rsidRPr="00C57762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>
        <w:rPr>
          <w:rFonts w:ascii="Times New Roman" w:hAnsi="Times New Roman" w:cs="Times New Roman"/>
          <w:sz w:val="24"/>
          <w:szCs w:val="24"/>
        </w:rPr>
        <w:t xml:space="preserve"> CalculationNewMethod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8E848A0" w14:textId="77777777" w:rsidR="00983FC3" w:rsidRP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17C98" w14:textId="51B22CCF" w:rsid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19: </w:t>
      </w:r>
    </w:p>
    <w:p w14:paraId="004DC240" w14:textId="78670C88" w:rsidR="00983FC3" w:rsidRPr="00C57762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>
        <w:rPr>
          <w:rFonts w:ascii="Times New Roman" w:hAnsi="Times New Roman" w:cs="Times New Roman"/>
          <w:sz w:val="24"/>
          <w:szCs w:val="24"/>
        </w:rPr>
        <w:t xml:space="preserve"> TrainingDataset</w:t>
      </w:r>
      <w:r w:rsidR="009665FE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D66BCFD" w14:textId="77777777" w:rsidR="009665FE" w:rsidRPr="00983FC3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D1418" w14:textId="1A8FB255" w:rsidR="009665FE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983F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A8C2EC" w14:textId="1E6F3E16" w:rsidR="009665FE" w:rsidRPr="00C57762" w:rsidRDefault="009665FE" w:rsidP="009665F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TrainingDataset</w:t>
      </w:r>
      <w:r>
        <w:rPr>
          <w:rFonts w:ascii="Times New Roman" w:hAnsi="Times New Roman" w:cs="Times New Roman"/>
          <w:sz w:val="24"/>
          <w:szCs w:val="24"/>
        </w:rPr>
        <w:t>NewMethod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CB66C54" w14:textId="77777777" w:rsidR="009665FE" w:rsidRPr="00983FC3" w:rsidRDefault="009665FE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833C5" w14:textId="77777777" w:rsidR="00A51EAC" w:rsidRP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EFB38" w14:textId="77777777" w:rsidR="009E3B7F" w:rsidRPr="009E3B7F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70E38" w14:textId="77777777" w:rsidR="0071488F" w:rsidRDefault="003F2760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71BF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A85E42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CC125F"/>
    <w:multiLevelType w:val="hybridMultilevel"/>
    <w:tmpl w:val="946A110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A9D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8" w15:restartNumberingAfterBreak="0">
    <w:nsid w:val="134C001A"/>
    <w:multiLevelType w:val="hybridMultilevel"/>
    <w:tmpl w:val="06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C39BF"/>
    <w:multiLevelType w:val="hybridMultilevel"/>
    <w:tmpl w:val="80C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96CB6"/>
    <w:multiLevelType w:val="hybridMultilevel"/>
    <w:tmpl w:val="87AEB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3A6D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E47CC8"/>
    <w:multiLevelType w:val="hybridMultilevel"/>
    <w:tmpl w:val="9DB6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2519F5"/>
    <w:multiLevelType w:val="hybridMultilevel"/>
    <w:tmpl w:val="E35CE59E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7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B853833"/>
    <w:multiLevelType w:val="hybridMultilevel"/>
    <w:tmpl w:val="833C3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1565D17"/>
    <w:multiLevelType w:val="hybridMultilevel"/>
    <w:tmpl w:val="251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4013A"/>
    <w:multiLevelType w:val="hybridMultilevel"/>
    <w:tmpl w:val="FC42F790"/>
    <w:lvl w:ilvl="0" w:tplc="78AA81F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B55C78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E3E2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895E72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5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EC1380"/>
    <w:multiLevelType w:val="hybridMultilevel"/>
    <w:tmpl w:val="81EC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573E4"/>
    <w:multiLevelType w:val="hybridMultilevel"/>
    <w:tmpl w:val="7BEA4CBC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8" w15:restartNumberingAfterBreak="0">
    <w:nsid w:val="461F4E3B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8C97A0B"/>
    <w:multiLevelType w:val="hybridMultilevel"/>
    <w:tmpl w:val="20AA6E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4E4904D5"/>
    <w:multiLevelType w:val="hybridMultilevel"/>
    <w:tmpl w:val="1500F06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7D4C75"/>
    <w:multiLevelType w:val="hybridMultilevel"/>
    <w:tmpl w:val="346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875D8"/>
    <w:multiLevelType w:val="hybridMultilevel"/>
    <w:tmpl w:val="63F4F13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5" w15:restartNumberingAfterBreak="0">
    <w:nsid w:val="559800F5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8545CD5"/>
    <w:multiLevelType w:val="hybridMultilevel"/>
    <w:tmpl w:val="28104B4E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923E0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C70E09"/>
    <w:multiLevelType w:val="hybridMultilevel"/>
    <w:tmpl w:val="F7FE93A8"/>
    <w:lvl w:ilvl="0" w:tplc="3CEC98F4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956C8C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86A8D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 w15:restartNumberingAfterBreak="0">
    <w:nsid w:val="7B500F8C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2"/>
  </w:num>
  <w:num w:numId="3">
    <w:abstractNumId w:val="43"/>
  </w:num>
  <w:num w:numId="4">
    <w:abstractNumId w:val="29"/>
  </w:num>
  <w:num w:numId="5">
    <w:abstractNumId w:val="9"/>
  </w:num>
  <w:num w:numId="6">
    <w:abstractNumId w:val="3"/>
  </w:num>
  <w:num w:numId="7">
    <w:abstractNumId w:val="40"/>
  </w:num>
  <w:num w:numId="8">
    <w:abstractNumId w:val="30"/>
  </w:num>
  <w:num w:numId="9">
    <w:abstractNumId w:val="1"/>
  </w:num>
  <w:num w:numId="10">
    <w:abstractNumId w:val="13"/>
  </w:num>
  <w:num w:numId="11">
    <w:abstractNumId w:val="36"/>
  </w:num>
  <w:num w:numId="12">
    <w:abstractNumId w:val="32"/>
  </w:num>
  <w:num w:numId="13">
    <w:abstractNumId w:val="25"/>
  </w:num>
  <w:num w:numId="14">
    <w:abstractNumId w:val="21"/>
  </w:num>
  <w:num w:numId="15">
    <w:abstractNumId w:val="6"/>
  </w:num>
  <w:num w:numId="16">
    <w:abstractNumId w:val="14"/>
  </w:num>
  <w:num w:numId="17">
    <w:abstractNumId w:val="0"/>
  </w:num>
  <w:num w:numId="18">
    <w:abstractNumId w:val="33"/>
  </w:num>
  <w:num w:numId="19">
    <w:abstractNumId w:val="28"/>
  </w:num>
  <w:num w:numId="20">
    <w:abstractNumId w:val="17"/>
  </w:num>
  <w:num w:numId="21">
    <w:abstractNumId w:val="39"/>
  </w:num>
  <w:num w:numId="22">
    <w:abstractNumId w:val="19"/>
  </w:num>
  <w:num w:numId="23">
    <w:abstractNumId w:val="10"/>
  </w:num>
  <w:num w:numId="24">
    <w:abstractNumId w:val="16"/>
  </w:num>
  <w:num w:numId="25">
    <w:abstractNumId w:val="27"/>
  </w:num>
  <w:num w:numId="26">
    <w:abstractNumId w:val="8"/>
  </w:num>
  <w:num w:numId="27">
    <w:abstractNumId w:val="7"/>
  </w:num>
  <w:num w:numId="28">
    <w:abstractNumId w:val="5"/>
  </w:num>
  <w:num w:numId="29">
    <w:abstractNumId w:val="24"/>
  </w:num>
  <w:num w:numId="30">
    <w:abstractNumId w:val="15"/>
  </w:num>
  <w:num w:numId="31">
    <w:abstractNumId w:val="22"/>
  </w:num>
  <w:num w:numId="32">
    <w:abstractNumId w:val="41"/>
  </w:num>
  <w:num w:numId="33">
    <w:abstractNumId w:val="44"/>
  </w:num>
  <w:num w:numId="34">
    <w:abstractNumId w:val="38"/>
  </w:num>
  <w:num w:numId="35">
    <w:abstractNumId w:val="37"/>
  </w:num>
  <w:num w:numId="36">
    <w:abstractNumId w:val="4"/>
  </w:num>
  <w:num w:numId="37">
    <w:abstractNumId w:val="34"/>
  </w:num>
  <w:num w:numId="38">
    <w:abstractNumId w:val="26"/>
  </w:num>
  <w:num w:numId="39">
    <w:abstractNumId w:val="31"/>
  </w:num>
  <w:num w:numId="40">
    <w:abstractNumId w:val="12"/>
  </w:num>
  <w:num w:numId="41">
    <w:abstractNumId w:val="20"/>
  </w:num>
  <w:num w:numId="42">
    <w:abstractNumId w:val="18"/>
  </w:num>
  <w:num w:numId="43">
    <w:abstractNumId w:val="35"/>
  </w:num>
  <w:num w:numId="44">
    <w:abstractNumId w:val="2"/>
  </w:num>
  <w:num w:numId="45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5CF5"/>
    <w:rsid w:val="00016016"/>
    <w:rsid w:val="00026012"/>
    <w:rsid w:val="0007309B"/>
    <w:rsid w:val="00087B8A"/>
    <w:rsid w:val="000B03A4"/>
    <w:rsid w:val="000B4974"/>
    <w:rsid w:val="000D515B"/>
    <w:rsid w:val="00145117"/>
    <w:rsid w:val="001543B2"/>
    <w:rsid w:val="00173C50"/>
    <w:rsid w:val="001B245E"/>
    <w:rsid w:val="001B7E3B"/>
    <w:rsid w:val="001C5852"/>
    <w:rsid w:val="001C7A1E"/>
    <w:rsid w:val="001F59DC"/>
    <w:rsid w:val="002250B8"/>
    <w:rsid w:val="00245C69"/>
    <w:rsid w:val="002E19EE"/>
    <w:rsid w:val="002F0A88"/>
    <w:rsid w:val="00354B65"/>
    <w:rsid w:val="00357F9D"/>
    <w:rsid w:val="00362A02"/>
    <w:rsid w:val="003667B2"/>
    <w:rsid w:val="0037118F"/>
    <w:rsid w:val="003761A9"/>
    <w:rsid w:val="003979D8"/>
    <w:rsid w:val="003E103A"/>
    <w:rsid w:val="003F2760"/>
    <w:rsid w:val="003F35DE"/>
    <w:rsid w:val="003F6F49"/>
    <w:rsid w:val="004057B5"/>
    <w:rsid w:val="00407149"/>
    <w:rsid w:val="00411E2A"/>
    <w:rsid w:val="0041369D"/>
    <w:rsid w:val="00424699"/>
    <w:rsid w:val="004337EC"/>
    <w:rsid w:val="00434F22"/>
    <w:rsid w:val="00436CB7"/>
    <w:rsid w:val="0045335C"/>
    <w:rsid w:val="00464244"/>
    <w:rsid w:val="00466BE9"/>
    <w:rsid w:val="00473AF8"/>
    <w:rsid w:val="004835E8"/>
    <w:rsid w:val="00483762"/>
    <w:rsid w:val="004A171F"/>
    <w:rsid w:val="004A41F9"/>
    <w:rsid w:val="004B10D4"/>
    <w:rsid w:val="004E41A8"/>
    <w:rsid w:val="004F60CE"/>
    <w:rsid w:val="00514B9C"/>
    <w:rsid w:val="005154A6"/>
    <w:rsid w:val="00552A5F"/>
    <w:rsid w:val="0057785E"/>
    <w:rsid w:val="00580A84"/>
    <w:rsid w:val="005A5996"/>
    <w:rsid w:val="005D3C59"/>
    <w:rsid w:val="005F02D3"/>
    <w:rsid w:val="00613433"/>
    <w:rsid w:val="006159CF"/>
    <w:rsid w:val="00616CF8"/>
    <w:rsid w:val="006174E1"/>
    <w:rsid w:val="00621394"/>
    <w:rsid w:val="006256B8"/>
    <w:rsid w:val="00645577"/>
    <w:rsid w:val="00663765"/>
    <w:rsid w:val="00665D1D"/>
    <w:rsid w:val="006B2E3C"/>
    <w:rsid w:val="006C2D52"/>
    <w:rsid w:val="006D3377"/>
    <w:rsid w:val="00700895"/>
    <w:rsid w:val="00711944"/>
    <w:rsid w:val="00731F2F"/>
    <w:rsid w:val="00732BDF"/>
    <w:rsid w:val="00766FD5"/>
    <w:rsid w:val="00774934"/>
    <w:rsid w:val="00785FBE"/>
    <w:rsid w:val="007A697A"/>
    <w:rsid w:val="007B57EB"/>
    <w:rsid w:val="007C0AF3"/>
    <w:rsid w:val="007C5F06"/>
    <w:rsid w:val="007E184E"/>
    <w:rsid w:val="007E670F"/>
    <w:rsid w:val="007E7AB4"/>
    <w:rsid w:val="008033E6"/>
    <w:rsid w:val="00810066"/>
    <w:rsid w:val="00814337"/>
    <w:rsid w:val="00814CBA"/>
    <w:rsid w:val="008531A3"/>
    <w:rsid w:val="00864836"/>
    <w:rsid w:val="00865C45"/>
    <w:rsid w:val="00880616"/>
    <w:rsid w:val="00884AA7"/>
    <w:rsid w:val="008B2E3F"/>
    <w:rsid w:val="008C638D"/>
    <w:rsid w:val="008D0AB6"/>
    <w:rsid w:val="008E19C3"/>
    <w:rsid w:val="008E641C"/>
    <w:rsid w:val="00907F89"/>
    <w:rsid w:val="00913E60"/>
    <w:rsid w:val="00951026"/>
    <w:rsid w:val="00957A6E"/>
    <w:rsid w:val="0096469D"/>
    <w:rsid w:val="009665FE"/>
    <w:rsid w:val="00977457"/>
    <w:rsid w:val="00983FC3"/>
    <w:rsid w:val="009B3EF7"/>
    <w:rsid w:val="009C6BCB"/>
    <w:rsid w:val="009D7866"/>
    <w:rsid w:val="009E3B7F"/>
    <w:rsid w:val="009F06D0"/>
    <w:rsid w:val="00A0524A"/>
    <w:rsid w:val="00A24AD9"/>
    <w:rsid w:val="00A3118A"/>
    <w:rsid w:val="00A34C62"/>
    <w:rsid w:val="00A35ADC"/>
    <w:rsid w:val="00A42222"/>
    <w:rsid w:val="00A42C31"/>
    <w:rsid w:val="00A432EF"/>
    <w:rsid w:val="00A442D3"/>
    <w:rsid w:val="00A51EAC"/>
    <w:rsid w:val="00A7346D"/>
    <w:rsid w:val="00A84008"/>
    <w:rsid w:val="00AB7689"/>
    <w:rsid w:val="00AE1D1E"/>
    <w:rsid w:val="00AE7766"/>
    <w:rsid w:val="00AF5F27"/>
    <w:rsid w:val="00B1343B"/>
    <w:rsid w:val="00B1391B"/>
    <w:rsid w:val="00B15A9A"/>
    <w:rsid w:val="00B174F9"/>
    <w:rsid w:val="00B17AB3"/>
    <w:rsid w:val="00B33BCB"/>
    <w:rsid w:val="00B64874"/>
    <w:rsid w:val="00B703A1"/>
    <w:rsid w:val="00B71CE9"/>
    <w:rsid w:val="00B74441"/>
    <w:rsid w:val="00B80C91"/>
    <w:rsid w:val="00B81F5C"/>
    <w:rsid w:val="00B93ECC"/>
    <w:rsid w:val="00BC3262"/>
    <w:rsid w:val="00BC7F74"/>
    <w:rsid w:val="00BE54B8"/>
    <w:rsid w:val="00C0472C"/>
    <w:rsid w:val="00C0734F"/>
    <w:rsid w:val="00C07D69"/>
    <w:rsid w:val="00C14CA6"/>
    <w:rsid w:val="00C4677E"/>
    <w:rsid w:val="00C4740C"/>
    <w:rsid w:val="00C50F4D"/>
    <w:rsid w:val="00C57762"/>
    <w:rsid w:val="00C87869"/>
    <w:rsid w:val="00CA4576"/>
    <w:rsid w:val="00CB6A48"/>
    <w:rsid w:val="00CD0BD0"/>
    <w:rsid w:val="00CD719F"/>
    <w:rsid w:val="00CD75F4"/>
    <w:rsid w:val="00CE0AE3"/>
    <w:rsid w:val="00CE3237"/>
    <w:rsid w:val="00CE77CC"/>
    <w:rsid w:val="00D31993"/>
    <w:rsid w:val="00D3786B"/>
    <w:rsid w:val="00D40A70"/>
    <w:rsid w:val="00D52A36"/>
    <w:rsid w:val="00D86990"/>
    <w:rsid w:val="00DB7DCE"/>
    <w:rsid w:val="00DC62B2"/>
    <w:rsid w:val="00DD3556"/>
    <w:rsid w:val="00DD673D"/>
    <w:rsid w:val="00DE44D8"/>
    <w:rsid w:val="00E161DB"/>
    <w:rsid w:val="00E322F8"/>
    <w:rsid w:val="00E424E4"/>
    <w:rsid w:val="00EA03FE"/>
    <w:rsid w:val="00EC2359"/>
    <w:rsid w:val="00ED6C94"/>
    <w:rsid w:val="00ED7CF8"/>
    <w:rsid w:val="00EF2EA2"/>
    <w:rsid w:val="00F16E80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13</Pages>
  <Words>3741</Words>
  <Characters>21329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157</cp:revision>
  <dcterms:created xsi:type="dcterms:W3CDTF">2019-07-29T15:13:00Z</dcterms:created>
  <dcterms:modified xsi:type="dcterms:W3CDTF">2019-11-18T19:51:00Z</dcterms:modified>
</cp:coreProperties>
</file>