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52FF" w14:textId="635A831D" w:rsidR="008259E5" w:rsidRDefault="0003101D" w:rsidP="000310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got the train data, test data and submission file from AV team.</w:t>
      </w:r>
    </w:p>
    <w:p w14:paraId="2264D417" w14:textId="064848C9" w:rsidR="0003101D" w:rsidRDefault="0003101D" w:rsidP="000310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problem statement is basically 2 class classification.</w:t>
      </w:r>
    </w:p>
    <w:p w14:paraId="70FD2CCE" w14:textId="00972F32" w:rsidR="0003101D" w:rsidRDefault="0003101D" w:rsidP="000310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start exploration in data</w:t>
      </w:r>
    </w:p>
    <w:p w14:paraId="42FA4A56" w14:textId="2CC973FB" w:rsidR="0003101D" w:rsidRDefault="0003101D" w:rsidP="000310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majorly have few issues only.</w:t>
      </w:r>
    </w:p>
    <w:p w14:paraId="47731DF4" w14:textId="64C70CA2" w:rsidR="0003101D" w:rsidRDefault="0003101D" w:rsidP="000310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dataset is imbalanced but still we have good no from minority class, so I am not handling imbalanced of dataset.</w:t>
      </w:r>
    </w:p>
    <w:p w14:paraId="0B097F1E" w14:textId="4F565F2A" w:rsidR="0003101D" w:rsidRDefault="0003101D" w:rsidP="000310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other issue, data have few outliers in Avg Account Balance and this column have skewness as well. </w:t>
      </w:r>
    </w:p>
    <w:p w14:paraId="3F8DABFE" w14:textId="49AED7FE" w:rsidR="0003101D" w:rsidRDefault="0003101D" w:rsidP="000310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First, I handle the skewness using log method</w:t>
      </w:r>
    </w:p>
    <w:p w14:paraId="05C3F586" w14:textId="41C559B3" w:rsidR="0003101D" w:rsidRDefault="0003101D" w:rsidP="000310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outliers using IQR method.</w:t>
      </w:r>
    </w:p>
    <w:p w14:paraId="4B0EF773" w14:textId="05B89336" w:rsidR="0003101D" w:rsidRDefault="0003101D" w:rsidP="000310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have some missing value in Credit product which I handle using third value.</w:t>
      </w:r>
    </w:p>
    <w:p w14:paraId="14F429C7" w14:textId="65B3420E" w:rsidR="0003101D" w:rsidRDefault="0003101D" w:rsidP="000310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tried with </w:t>
      </w:r>
      <w:r w:rsidR="00AA5653">
        <w:rPr>
          <w:lang w:val="en-US"/>
        </w:rPr>
        <w:t>mode method as well to fill missing value but getting less accuracy.</w:t>
      </w:r>
    </w:p>
    <w:p w14:paraId="28F9F6E4" w14:textId="587AB3D2" w:rsidR="00AA5653" w:rsidRDefault="00AA5653" w:rsidP="000310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modelling part, I tried couple of algorithms but getting overfitting issue or less accuracy.</w:t>
      </w:r>
    </w:p>
    <w:p w14:paraId="78B5441A" w14:textId="316DD774" w:rsidR="00AA5653" w:rsidRPr="00AA5653" w:rsidRDefault="00AA5653" w:rsidP="00AA56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got a good accuracy with </w:t>
      </w:r>
      <w:proofErr w:type="spellStart"/>
      <w:r>
        <w:rPr>
          <w:lang w:val="en-US"/>
        </w:rPr>
        <w:t>LightGBM</w:t>
      </w:r>
      <w:proofErr w:type="spellEnd"/>
      <w:r>
        <w:rPr>
          <w:lang w:val="en-US"/>
        </w:rPr>
        <w:t xml:space="preserve"> around 88%.</w:t>
      </w:r>
    </w:p>
    <w:sectPr w:rsidR="00AA5653" w:rsidRPr="00AA5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0207"/>
    <w:multiLevelType w:val="hybridMultilevel"/>
    <w:tmpl w:val="6C567C52"/>
    <w:lvl w:ilvl="0" w:tplc="B6DEF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C3"/>
    <w:rsid w:val="0003101D"/>
    <w:rsid w:val="00752685"/>
    <w:rsid w:val="008259E5"/>
    <w:rsid w:val="00AA5653"/>
    <w:rsid w:val="00D87891"/>
    <w:rsid w:val="00E34F16"/>
    <w:rsid w:val="00EC2FC3"/>
    <w:rsid w:val="00F1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0394"/>
  <w15:chartTrackingRefBased/>
  <w15:docId w15:val="{E507A105-5357-44B9-B7D7-7FF640E1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34F16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4F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1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Srivastava</dc:creator>
  <cp:keywords/>
  <dc:description/>
  <cp:lastModifiedBy>Anubhav Srivastava</cp:lastModifiedBy>
  <cp:revision>3</cp:revision>
  <cp:lastPrinted>2021-10-14T12:43:00Z</cp:lastPrinted>
  <dcterms:created xsi:type="dcterms:W3CDTF">2021-10-14T12:22:00Z</dcterms:created>
  <dcterms:modified xsi:type="dcterms:W3CDTF">2021-10-14T12:44:00Z</dcterms:modified>
</cp:coreProperties>
</file>