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40"/>
          <w:szCs w:val="40"/>
          <w:rtl w:val="0"/>
        </w:rPr>
        <w:t xml:space="preserve">ANUBHAV RAWAT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333333"/>
          <w:sz w:val="22"/>
          <w:szCs w:val="22"/>
          <w:rtl w:val="0"/>
        </w:rPr>
        <w:t xml:space="preserve">Software Engineer  |  Full Stack Developer (MERN / Node.js)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Ghaziabad, India  |  +91-7303186984  |  rawatanubhav085@gmail.com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/>
      </w:pP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LeetCode</w:t>
        </w:r>
      </w:hyperlink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|  </w:t>
      </w:r>
      <w:hyperlink r:id="rId9">
        <w:r w:rsidDel="00000000" w:rsidR="00000000" w:rsidRPr="00000000">
          <w:rPr>
            <w:rFonts w:ascii="Calibri" w:cs="Calibri" w:eastAsia="Calibri" w:hAnsi="Calibri"/>
            <w:color w:val="0563c1"/>
            <w:sz w:val="20"/>
            <w:szCs w:val="20"/>
            <w:u w:val="single"/>
            <w:rtl w:val="0"/>
          </w:rPr>
          <w:t xml:space="preserve">HackerRank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Full Stack Software Engineer with 2+ years of hands-on experience building scalable web applications using Node.js, React, and the MERN stack. Proven track record of delivering production-grade platforms serving 1000+ users, integrating payment gateways, and building AI-powered features using LLMs (LLaMA, RAG, function calling). Strong problem-solving skills with 250+ DSA problems solved and a 5★ rating on HackerRank. Skilled in writing clean, efficient code and shipping features end-to-end — from database design to responsive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4e79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JavaScript (ES6+), TypeScript, Java, C++, C,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React.js, Next.js, Redux, HTML5, CSS3, Tailwind CSS, Bootstrap, Material UI, ShadCN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Node.js, Express.js, NestJS, REST APIs, Prisma ORM, BullMQ, Socket.IO, JWT Authentication, OTP/Email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AI / LLM: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LLaMA, RAG (Retrieval-Augmented Generation), Function Calling / Tools, LLM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PostgreSQL, MongoDB, Firebase,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DevOps &amp; Tools: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Docker, Git, GitHub, Postman, VS Code,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Integrations: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Razorpay/Stripe Payment Gateway, E-invoice Generation, Bulk Email (CSV/Excel), SMTP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1"/>
          <w:szCs w:val="21"/>
          <w:rtl w:val="0"/>
        </w:rPr>
        <w:t xml:space="preserve">CS Fundamentals: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Data Structures &amp; Algorithms, Operating Systems, DBMS, Computer Networks, 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f4e79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Node.js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Jan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Mind Aviator Group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Dwarka Mor, 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Contributed to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large-scale BNI platform serving 1000+ active members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enabling seamless role-based access for super admins, regional office admins, chapter heads, and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payment gateway functionality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to handle secure real-time transactions, improving operational efficiency and reducing manual reconciliation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core modules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meetings, trainings, and transactions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complete audit trails — enhancing transparency and data traceability across the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automated e-invoice generation 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post-transactions, streamlining financial documentation and reducing accounting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PostgreSQL schemas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queries; used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caching to improve API response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MERN Stack Developer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Jan 2024 – Dec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1"/>
          <w:szCs w:val="21"/>
          <w:rtl w:val="0"/>
        </w:rPr>
        <w:t xml:space="preserve">KGI Services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Janakpuri West, Delhi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the complete frontend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React, Tailwind CSS, ShadCN UI, and Magic UI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delivering a fully responsive UI with smooth animations and modern 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admin 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content management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lead generation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tracking, helping the marketing team manage campaigns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Created a full-featured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job portal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skill-based and location-based search/filtering — built both frontend and backend for an end-to-end application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affiliate marketing dashboard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referral tracking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OTP-based authentication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secure user data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bulk email marketing tool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supporting CSV/Excel uploads, plus dynamic APIs for landing page content updates by non-technical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1f4e79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BNI Buddy — Business Network International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React.js • Node.js • Express.js • PostgreSQL • Docker • Redis • Bootstrap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for managing member activities, payments, training sessions, and expenses for BNI chapters across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role-based access control for ROAdmin (Regional Office), Chapter Admins, and individual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All transactions recorded and invoices auto-generated through integrated billing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Panipat ERP — Enterprise Resource Planning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React.js • Node.js • NestJS • PostgreSQL • LLaMA • RAG • Redis •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full-scale ERP system managing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inventory of 15,000+ products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integrated POS billing, and complete vendor management for streamlined business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modules for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expense tracking, financial reports, analytics dashboards, and asset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providing real-time visibility into business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Engineered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AI chatbot powered by LLaMA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function-calling tools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RAG (Retrieval-Augmented Generation) pipeline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enabling context-aware responses from company data and automated query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scalable PostgreSQL schemas and used Redis caching to efficiently handle large product catalogs and high-volume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MsgBuddy — WhatsApp Marketing &amp; Campaign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Next.js • NestJS • TypeScript • Prisma • PostgreSQL • BullMQ •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 business messaging platform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bulk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contact and media upload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enabling businesses to manage their audience and assets in one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audience segmentation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users create targeted segments and run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marketing campaigns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a selected segment for precise outreach.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WhatsApp template builder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automated message delivery,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BullMQ + Redis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handling background job queues for reliable, high-volume message dispatch.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Architected a type-safe backend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NestJS, Prisma, and PostgreSQL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ensuring scalable data models and clean campaign-to-message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Cosmoriya Astrology — LMS + CMS Astrology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React.js • Node.js • Swiss Ephemeris • HLS •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fully dynamic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LMS + CMS platform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secure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HLS-based video streaming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— classes uploaded as encrypted HLS chunks for high-security content protection against unauthorized downloads.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Kundli generation and Panchang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using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Swiss Ephemeris library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computing accurate planetary positions and astrological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Developed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dynamic CMS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for managing services, blogs, and website content — fully editable by non-technical users without code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Real-Time Chat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MERN Stack • Socket.IO • Tailwind CSS •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a real-time messaging platform with one-to-one and group chat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Integrated Socket.IO for instant message delivery, typing indicators, and online status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f4e79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5★ rating in Problem Solving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on HackerRank.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Solved 250+ coding problems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across LeetCode, HackerRank, and other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Ranked 10th in the Civil Engineering branch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(out of full batch) up to 5th semester with 7.51 CGPA.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Built 10+ personal full-stack projects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spanning frontend, backend, and database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1f4e79" w:space="2" w:sz="6" w:val="single"/>
        </w:pBdr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B.Tech in Civil Engineering — CGPA: 7.51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2020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Ajay Kumar Garg Engineering College, Ghaziabad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Class XII (CBSE) — 80.8%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St. Joseph's Academy, Mariam Nagar, Ghaziabad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right" w:leader="none" w:pos="9360"/>
        </w:tabs>
        <w:spacing w:after="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Class X (CBSE) — 88.81%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St. Joseph's Academy, Mariam Nagar, Ghaziabad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ckerrank.com/anubhavrawat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anubhav-rawat" TargetMode="External"/><Relationship Id="rId7" Type="http://schemas.openxmlformats.org/officeDocument/2006/relationships/hyperlink" Target="https://github.com/anubhavrawat" TargetMode="External"/><Relationship Id="rId8" Type="http://schemas.openxmlformats.org/officeDocument/2006/relationships/hyperlink" Target="https://leetcode.com/anubhavraw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