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ECFD6" w14:textId="77777777" w:rsidR="00476753" w:rsidRDefault="00476753" w:rsidP="00476753">
      <w:r>
        <w:t>Assignment 2: Branch Creation and Switching</w:t>
      </w:r>
    </w:p>
    <w:p w14:paraId="0A2D54AD" w14:textId="44F81CA2" w:rsidR="0048646E" w:rsidRDefault="00476753" w:rsidP="00476753">
      <w:r>
        <w:t>Create a new branch named 'feature' and switch to it. Make changes in the 'feature' branch and commit them.</w:t>
      </w:r>
    </w:p>
    <w:p w14:paraId="61F91750" w14:textId="36741F70" w:rsidR="00476753" w:rsidRDefault="00476753" w:rsidP="00476753">
      <w:r w:rsidRPr="00476753">
        <w:rPr>
          <w:noProof/>
        </w:rPr>
        <w:drawing>
          <wp:inline distT="0" distB="0" distL="0" distR="0" wp14:anchorId="2243F200" wp14:editId="655658A8">
            <wp:extent cx="5943600" cy="5698490"/>
            <wp:effectExtent l="0" t="0" r="0" b="0"/>
            <wp:docPr id="186942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6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4A"/>
    <w:rsid w:val="0016544A"/>
    <w:rsid w:val="00335BF1"/>
    <w:rsid w:val="00476753"/>
    <w:rsid w:val="0048646E"/>
    <w:rsid w:val="00516FBA"/>
    <w:rsid w:val="00EB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F4F29"/>
  <w15:chartTrackingRefBased/>
  <w15:docId w15:val="{AE6272C8-5DDE-47F7-A839-ABFFF12B1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Pandey</dc:creator>
  <cp:keywords/>
  <dc:description/>
  <cp:lastModifiedBy>Anubhav Pandey</cp:lastModifiedBy>
  <cp:revision>2</cp:revision>
  <dcterms:created xsi:type="dcterms:W3CDTF">2025-12-15T11:38:00Z</dcterms:created>
  <dcterms:modified xsi:type="dcterms:W3CDTF">2025-12-15T11:39:00Z</dcterms:modified>
</cp:coreProperties>
</file>