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D668A" w14:textId="77777777" w:rsidR="00C15F97" w:rsidRDefault="00000000">
      <w:pPr>
        <w:spacing w:after="0" w:line="316" w:lineRule="auto"/>
        <w:ind w:left="2826" w:right="792" w:hanging="2444"/>
      </w:pPr>
      <w:r>
        <w:rPr>
          <w:b/>
          <w:sz w:val="40"/>
          <w:u w:val="single" w:color="000000"/>
        </w:rPr>
        <w:t>CYBER SECURITY AND ETHICAL HACKING</w:t>
      </w:r>
      <w:r>
        <w:rPr>
          <w:b/>
          <w:sz w:val="40"/>
        </w:rPr>
        <w:t xml:space="preserve">  </w:t>
      </w:r>
      <w:r>
        <w:rPr>
          <w:b/>
          <w:sz w:val="40"/>
          <w:u w:val="single" w:color="000000"/>
        </w:rPr>
        <w:t>Question Bank</w:t>
      </w:r>
      <w:r>
        <w:rPr>
          <w:b/>
          <w:sz w:val="40"/>
        </w:rPr>
        <w:t xml:space="preserve"> </w:t>
      </w:r>
      <w:r>
        <w:rPr>
          <w:b/>
          <w:sz w:val="40"/>
          <w:u w:val="single" w:color="000000"/>
        </w:rPr>
        <w:t>Part-A</w:t>
      </w:r>
      <w:r>
        <w:rPr>
          <w:b/>
          <w:sz w:val="40"/>
        </w:rPr>
        <w:t xml:space="preserve"> </w:t>
      </w:r>
    </w:p>
    <w:p w14:paraId="16C35F5A" w14:textId="77777777" w:rsidR="00C15F97" w:rsidRDefault="00000000">
      <w:pPr>
        <w:numPr>
          <w:ilvl w:val="0"/>
          <w:numId w:val="1"/>
        </w:numPr>
        <w:ind w:right="47" w:hanging="360"/>
      </w:pPr>
      <w:r>
        <w:t xml:space="preserve">Define the need of cyber security? </w:t>
      </w:r>
    </w:p>
    <w:p w14:paraId="602DC168" w14:textId="77777777" w:rsidR="00C15F97" w:rsidRDefault="00000000">
      <w:pPr>
        <w:spacing w:after="22" w:line="259" w:lineRule="auto"/>
        <w:ind w:left="360" w:firstLine="0"/>
      </w:pPr>
      <w:r>
        <w:rPr>
          <w:b/>
          <w:u w:val="single" w:color="000000"/>
        </w:rPr>
        <w:t>Ans :-</w:t>
      </w:r>
      <w:r>
        <w:rPr>
          <w:b/>
        </w:rPr>
        <w:t xml:space="preserve"> </w:t>
      </w:r>
      <w:r>
        <w:t xml:space="preserve"> </w:t>
      </w:r>
    </w:p>
    <w:p w14:paraId="56619815" w14:textId="77777777" w:rsidR="00C15F97" w:rsidRDefault="00000000">
      <w:pPr>
        <w:ind w:left="370" w:right="47"/>
      </w:pPr>
      <w:r>
        <w:t xml:space="preserve">Cyber security is needed to protect computers, networks, and data from attacks, misuse, or damage. It helps to: </w:t>
      </w:r>
    </w:p>
    <w:p w14:paraId="79144DA5" w14:textId="77777777" w:rsidR="00C15F97" w:rsidRDefault="00000000">
      <w:pPr>
        <w:numPr>
          <w:ilvl w:val="1"/>
          <w:numId w:val="1"/>
        </w:numPr>
        <w:ind w:right="47" w:hanging="360"/>
      </w:pPr>
      <w:r>
        <w:t xml:space="preserve">Protect data – keeps important information safe from hackers. </w:t>
      </w:r>
    </w:p>
    <w:p w14:paraId="1AF3A1FD" w14:textId="77777777" w:rsidR="00C15F97" w:rsidRDefault="00000000">
      <w:pPr>
        <w:numPr>
          <w:ilvl w:val="1"/>
          <w:numId w:val="1"/>
        </w:numPr>
        <w:ind w:right="47" w:hanging="360"/>
      </w:pPr>
      <w:r>
        <w:t xml:space="preserve">Maintain privacy – stops unauthorized access to personal data. </w:t>
      </w:r>
    </w:p>
    <w:p w14:paraId="0F9A21E2" w14:textId="77777777" w:rsidR="00C15F97" w:rsidRDefault="00000000">
      <w:pPr>
        <w:numPr>
          <w:ilvl w:val="1"/>
          <w:numId w:val="1"/>
        </w:numPr>
        <w:ind w:right="47" w:hanging="360"/>
      </w:pPr>
      <w:r>
        <w:t xml:space="preserve">Prevent attacks – protects systems from viruses, malware, phishing, etc. </w:t>
      </w:r>
    </w:p>
    <w:p w14:paraId="27128CB5" w14:textId="77777777" w:rsidR="00C15F97" w:rsidRDefault="00000000">
      <w:pPr>
        <w:numPr>
          <w:ilvl w:val="1"/>
          <w:numId w:val="1"/>
        </w:numPr>
        <w:ind w:right="47" w:hanging="360"/>
      </w:pPr>
      <w:r>
        <w:t xml:space="preserve">Ensure business continuity – keeps services running without interruption. </w:t>
      </w:r>
    </w:p>
    <w:p w14:paraId="0DACB8AD" w14:textId="77777777" w:rsidR="00C15F97" w:rsidRDefault="00000000">
      <w:pPr>
        <w:numPr>
          <w:ilvl w:val="1"/>
          <w:numId w:val="1"/>
        </w:numPr>
        <w:ind w:right="47" w:hanging="360"/>
      </w:pPr>
      <w:r>
        <w:t xml:space="preserve">Avoid financial loss – prevents money loss due to </w:t>
      </w:r>
      <w:proofErr w:type="spellStart"/>
      <w:r>
        <w:t>cyber crimes</w:t>
      </w:r>
      <w:proofErr w:type="spellEnd"/>
      <w:r>
        <w:t xml:space="preserve">. </w:t>
      </w:r>
    </w:p>
    <w:p w14:paraId="36356BD0" w14:textId="77777777" w:rsidR="00C15F97" w:rsidRDefault="00000000">
      <w:pPr>
        <w:numPr>
          <w:ilvl w:val="1"/>
          <w:numId w:val="1"/>
        </w:numPr>
        <w:ind w:right="47" w:hanging="360"/>
      </w:pPr>
      <w:r>
        <w:t xml:space="preserve">Build trust – users feel safe using online services. </w:t>
      </w:r>
    </w:p>
    <w:p w14:paraId="3A75CF6C" w14:textId="77777777" w:rsidR="00C15F97" w:rsidRDefault="00000000">
      <w:pPr>
        <w:ind w:left="370" w:right="47"/>
      </w:pPr>
      <w:r>
        <w:t xml:space="preserve">If you want, I can make it shorter or longer for your exam notes. </w:t>
      </w:r>
    </w:p>
    <w:p w14:paraId="54A3394D" w14:textId="77777777" w:rsidR="00C15F97" w:rsidRDefault="00000000">
      <w:pPr>
        <w:spacing w:after="23" w:line="259" w:lineRule="auto"/>
        <w:ind w:left="360" w:firstLine="0"/>
      </w:pPr>
      <w:r>
        <w:t xml:space="preserve"> </w:t>
      </w:r>
    </w:p>
    <w:p w14:paraId="14DA1B5D" w14:textId="77777777" w:rsidR="00C15F97" w:rsidRDefault="00000000">
      <w:pPr>
        <w:numPr>
          <w:ilvl w:val="0"/>
          <w:numId w:val="1"/>
        </w:numPr>
        <w:ind w:right="47" w:hanging="360"/>
      </w:pPr>
      <w:r>
        <w:t xml:space="preserve">Mention any two objectives of cyber security. ? </w:t>
      </w:r>
    </w:p>
    <w:p w14:paraId="0E5870D7" w14:textId="77777777" w:rsidR="00C15F97" w:rsidRDefault="00000000">
      <w:pPr>
        <w:spacing w:after="24" w:line="259" w:lineRule="auto"/>
        <w:ind w:left="355"/>
      </w:pPr>
      <w:r>
        <w:rPr>
          <w:u w:val="single" w:color="000000"/>
        </w:rPr>
        <w:t>Ans:-</w:t>
      </w:r>
      <w:r>
        <w:t xml:space="preserve">  </w:t>
      </w:r>
    </w:p>
    <w:p w14:paraId="71EDA877" w14:textId="77777777" w:rsidR="00C15F97" w:rsidRDefault="00000000">
      <w:pPr>
        <w:spacing w:after="13" w:line="270" w:lineRule="auto"/>
        <w:ind w:left="348" w:right="4526" w:firstLine="2"/>
      </w:pPr>
      <w:r>
        <w:rPr>
          <w:b/>
        </w:rPr>
        <w:t xml:space="preserve">Two Objectives of Cyber Security </w:t>
      </w: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To keep information safe. </w:t>
      </w:r>
    </w:p>
    <w:p w14:paraId="4564DE8F" w14:textId="77777777" w:rsidR="00C15F97" w:rsidRDefault="00000000">
      <w:pPr>
        <w:ind w:left="358" w:right="47"/>
      </w:pPr>
      <w:r>
        <w:t>B.</w:t>
      </w:r>
      <w:r>
        <w:rPr>
          <w:rFonts w:ascii="Arial" w:eastAsia="Arial" w:hAnsi="Arial" w:cs="Arial"/>
        </w:rPr>
        <w:t xml:space="preserve"> </w:t>
      </w:r>
      <w:r>
        <w:t xml:space="preserve">To protect computers from attacks. </w:t>
      </w:r>
    </w:p>
    <w:p w14:paraId="49BADB35" w14:textId="77777777" w:rsidR="00C15F97" w:rsidRDefault="00000000">
      <w:pPr>
        <w:numPr>
          <w:ilvl w:val="0"/>
          <w:numId w:val="1"/>
        </w:numPr>
        <w:ind w:right="47" w:hanging="360"/>
      </w:pPr>
      <w:r>
        <w:t xml:space="preserve">Differentiate cyber security and network security? </w:t>
      </w:r>
    </w:p>
    <w:p w14:paraId="20785021" w14:textId="77777777" w:rsidR="00C15F97" w:rsidRDefault="00000000">
      <w:pPr>
        <w:ind w:left="370" w:right="47"/>
      </w:pPr>
      <w:r>
        <w:t xml:space="preserve">Ans :-  </w:t>
      </w:r>
    </w:p>
    <w:p w14:paraId="42A6CD97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t xml:space="preserve">Cyber Security vs Network Security </w:t>
      </w:r>
    </w:p>
    <w:tbl>
      <w:tblPr>
        <w:tblStyle w:val="TableGrid"/>
        <w:tblW w:w="8261" w:type="dxa"/>
        <w:tblInd w:w="40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01"/>
        <w:gridCol w:w="3760"/>
      </w:tblGrid>
      <w:tr w:rsidR="00C15F97" w14:paraId="2C45A037" w14:textId="77777777">
        <w:trPr>
          <w:trHeight w:val="464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14:paraId="1429FE43" w14:textId="77777777" w:rsidR="00C15F9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Cyber Security 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</w:tcPr>
          <w:p w14:paraId="2A0C131A" w14:textId="77777777" w:rsidR="00C15F9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Network Security </w:t>
            </w:r>
          </w:p>
        </w:tc>
      </w:tr>
      <w:tr w:rsidR="00C15F97" w14:paraId="0C78229B" w14:textId="77777777">
        <w:trPr>
          <w:trHeight w:val="894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14:paraId="06203AAC" w14:textId="77777777" w:rsidR="00C15F97" w:rsidRDefault="00000000">
            <w:pPr>
              <w:spacing w:after="0" w:line="259" w:lineRule="auto"/>
              <w:ind w:left="0" w:right="641" w:firstLine="0"/>
            </w:pPr>
            <w:r>
              <w:t xml:space="preserve">Protects </w:t>
            </w:r>
            <w:r>
              <w:rPr>
                <w:b/>
              </w:rPr>
              <w:t>devices, data, and systems</w:t>
            </w:r>
            <w:r>
              <w:t xml:space="preserve"> from </w:t>
            </w:r>
            <w:proofErr w:type="spellStart"/>
            <w:r>
              <w:t>cyber attacks</w:t>
            </w:r>
            <w:proofErr w:type="spellEnd"/>
            <w:r>
              <w:t xml:space="preserve">. 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</w:tcPr>
          <w:p w14:paraId="1D77800D" w14:textId="77777777" w:rsidR="00C15F97" w:rsidRDefault="00000000">
            <w:pPr>
              <w:spacing w:after="0" w:line="259" w:lineRule="auto"/>
              <w:ind w:left="0" w:firstLine="0"/>
            </w:pPr>
            <w:r>
              <w:t xml:space="preserve">Protects the </w:t>
            </w:r>
            <w:r>
              <w:rPr>
                <w:b/>
              </w:rPr>
              <w:t>network and data flow</w:t>
            </w:r>
            <w:r>
              <w:t xml:space="preserve"> between devices. </w:t>
            </w:r>
          </w:p>
        </w:tc>
      </w:tr>
      <w:tr w:rsidR="00C15F97" w14:paraId="3417C8F0" w14:textId="77777777">
        <w:trPr>
          <w:trHeight w:val="557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14:paraId="77D44A67" w14:textId="77777777" w:rsidR="00C15F97" w:rsidRDefault="00000000">
            <w:pPr>
              <w:spacing w:after="0" w:line="259" w:lineRule="auto"/>
              <w:ind w:left="0" w:firstLine="0"/>
            </w:pPr>
            <w:r>
              <w:t xml:space="preserve">Broader concept. 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</w:tcPr>
          <w:p w14:paraId="2637572B" w14:textId="77777777" w:rsidR="00C15F97" w:rsidRDefault="00000000">
            <w:pPr>
              <w:spacing w:after="0" w:line="259" w:lineRule="auto"/>
              <w:ind w:left="0" w:firstLine="0"/>
            </w:pPr>
            <w:r>
              <w:t xml:space="preserve">Part of cyber security. </w:t>
            </w:r>
          </w:p>
        </w:tc>
      </w:tr>
      <w:tr w:rsidR="00C15F97" w14:paraId="6E7F7C03" w14:textId="77777777">
        <w:trPr>
          <w:trHeight w:val="802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84817F" w14:textId="77777777" w:rsidR="00C15F97" w:rsidRDefault="00000000">
            <w:pPr>
              <w:spacing w:after="0" w:line="259" w:lineRule="auto"/>
              <w:ind w:left="0" w:right="365" w:firstLine="0"/>
            </w:pPr>
            <w:r>
              <w:t xml:space="preserve">Deals with malware, hacking, data theft, etc. 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</w:tcPr>
          <w:p w14:paraId="6968A499" w14:textId="77777777" w:rsidR="00C15F97" w:rsidRDefault="00000000">
            <w:pPr>
              <w:spacing w:after="0" w:line="259" w:lineRule="auto"/>
              <w:ind w:left="0" w:firstLine="0"/>
            </w:pPr>
            <w:r>
              <w:t xml:space="preserve">Deals with firewalls, routers, and securing network traffic. </w:t>
            </w:r>
          </w:p>
        </w:tc>
      </w:tr>
    </w:tbl>
    <w:p w14:paraId="2BC577A7" w14:textId="77777777" w:rsidR="00C15F97" w:rsidRDefault="00000000">
      <w:pPr>
        <w:numPr>
          <w:ilvl w:val="0"/>
          <w:numId w:val="1"/>
        </w:numPr>
        <w:ind w:right="47" w:hanging="360"/>
      </w:pPr>
      <w:r>
        <w:t xml:space="preserve">Define salami attack with example? </w:t>
      </w:r>
    </w:p>
    <w:p w14:paraId="518BFF2F" w14:textId="77777777" w:rsidR="00C15F97" w:rsidRDefault="00000000">
      <w:pPr>
        <w:spacing w:after="13" w:line="270" w:lineRule="auto"/>
        <w:ind w:left="360" w:right="46" w:firstLine="2"/>
      </w:pPr>
      <w:r>
        <w:t xml:space="preserve">Ans :-  </w:t>
      </w:r>
      <w:r>
        <w:rPr>
          <w:b/>
        </w:rPr>
        <w:t xml:space="preserve">Salami Attack (Definition) </w:t>
      </w:r>
    </w:p>
    <w:p w14:paraId="02C98CCA" w14:textId="77777777" w:rsidR="00C15F97" w:rsidRDefault="00000000">
      <w:pPr>
        <w:numPr>
          <w:ilvl w:val="1"/>
          <w:numId w:val="1"/>
        </w:numPr>
        <w:ind w:right="47" w:hanging="360"/>
      </w:pPr>
      <w:r>
        <w:rPr>
          <w:i/>
        </w:rPr>
        <w:t>salami attack</w:t>
      </w:r>
      <w:r>
        <w:t xml:space="preserve"> is a </w:t>
      </w:r>
      <w:proofErr w:type="spellStart"/>
      <w:r>
        <w:t>cyber crime</w:t>
      </w:r>
      <w:proofErr w:type="spellEnd"/>
      <w:r>
        <w:t xml:space="preserve"> where small amounts of money or data are stolen in tiny pieces so that no one notices the loss. </w:t>
      </w:r>
    </w:p>
    <w:p w14:paraId="092AC547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t xml:space="preserve">Example </w:t>
      </w:r>
    </w:p>
    <w:p w14:paraId="48DEE87F" w14:textId="77777777" w:rsidR="00C15F97" w:rsidRDefault="00000000">
      <w:pPr>
        <w:ind w:left="370" w:right="47"/>
      </w:pPr>
      <w:r>
        <w:t xml:space="preserve">A programmer secretly deducts </w:t>
      </w:r>
      <w:r>
        <w:rPr>
          <w:b/>
        </w:rPr>
        <w:t>₹0.50</w:t>
      </w:r>
      <w:r>
        <w:t xml:space="preserve"> from thousands of bank accounts. Each person loses a very small amount, but the attacker collects a large total. </w:t>
      </w:r>
    </w:p>
    <w:p w14:paraId="2A8A2758" w14:textId="77777777" w:rsidR="00C15F97" w:rsidRDefault="00000000">
      <w:pPr>
        <w:spacing w:after="23" w:line="259" w:lineRule="auto"/>
        <w:ind w:left="360" w:firstLine="0"/>
      </w:pPr>
      <w:r>
        <w:t xml:space="preserve"> </w:t>
      </w:r>
    </w:p>
    <w:p w14:paraId="11143603" w14:textId="77777777" w:rsidR="00C15F97" w:rsidRDefault="00000000">
      <w:pPr>
        <w:numPr>
          <w:ilvl w:val="0"/>
          <w:numId w:val="1"/>
        </w:numPr>
        <w:ind w:right="47" w:hanging="360"/>
      </w:pPr>
      <w:r>
        <w:t xml:space="preserve">Write a short note on email bombing? </w:t>
      </w:r>
    </w:p>
    <w:p w14:paraId="4F68B8CD" w14:textId="77777777" w:rsidR="00C15F97" w:rsidRDefault="00000000">
      <w:pPr>
        <w:spacing w:after="13" w:line="270" w:lineRule="auto"/>
        <w:ind w:left="360" w:right="46" w:firstLine="2"/>
      </w:pPr>
      <w:r>
        <w:lastRenderedPageBreak/>
        <w:t xml:space="preserve">Ans :- </w:t>
      </w:r>
      <w:r>
        <w:rPr>
          <w:b/>
        </w:rPr>
        <w:t xml:space="preserve">Email Bombing </w:t>
      </w:r>
    </w:p>
    <w:p w14:paraId="7F8674A6" w14:textId="77777777" w:rsidR="00C15F97" w:rsidRDefault="00000000">
      <w:pPr>
        <w:ind w:left="370" w:right="47"/>
      </w:pPr>
      <w:r>
        <w:t xml:space="preserve">Email bombing is an attack where a person sends a </w:t>
      </w:r>
      <w:r>
        <w:rPr>
          <w:b/>
        </w:rPr>
        <w:t>large number of emails</w:t>
      </w:r>
      <w:r>
        <w:t xml:space="preserve"> to a target’s inbox in a very short time. </w:t>
      </w:r>
    </w:p>
    <w:p w14:paraId="6435FEE3" w14:textId="77777777" w:rsidR="00C15F97" w:rsidRDefault="00000000">
      <w:pPr>
        <w:ind w:left="370" w:right="47"/>
      </w:pPr>
      <w:r>
        <w:t xml:space="preserve">This overloads the inbox, fills up storage, slows down the system, and can crash the email service. </w:t>
      </w:r>
    </w:p>
    <w:p w14:paraId="51AFB723" w14:textId="1D10750B" w:rsidR="006B1281" w:rsidRDefault="006B1281" w:rsidP="006B1281">
      <w:pPr>
        <w:pStyle w:val="ListParagraph"/>
        <w:ind w:left="360" w:right="47" w:firstLine="0"/>
      </w:pPr>
    </w:p>
    <w:p w14:paraId="06802A9A" w14:textId="77777777" w:rsidR="00C15F97" w:rsidRDefault="00000000">
      <w:pPr>
        <w:spacing w:after="23" w:line="259" w:lineRule="auto"/>
        <w:ind w:left="360" w:firstLine="0"/>
      </w:pPr>
      <w:r>
        <w:t xml:space="preserve"> </w:t>
      </w:r>
    </w:p>
    <w:p w14:paraId="7DEF0B24" w14:textId="77777777" w:rsidR="00C15F97" w:rsidRDefault="00000000">
      <w:pPr>
        <w:numPr>
          <w:ilvl w:val="0"/>
          <w:numId w:val="1"/>
        </w:numPr>
        <w:ind w:right="47" w:hanging="360"/>
      </w:pPr>
      <w:r>
        <w:t xml:space="preserve">Describe the concept of botnet ? </w:t>
      </w:r>
    </w:p>
    <w:p w14:paraId="4095A12F" w14:textId="77777777" w:rsidR="006B1281" w:rsidRDefault="006B1281" w:rsidP="006B1281">
      <w:pPr>
        <w:spacing w:after="13" w:line="270" w:lineRule="auto"/>
        <w:ind w:left="360" w:right="46" w:firstLine="2"/>
      </w:pPr>
      <w:r>
        <w:t xml:space="preserve">Ans :- </w:t>
      </w:r>
      <w:r>
        <w:t xml:space="preserve">Ans :- </w:t>
      </w:r>
      <w:r>
        <w:rPr>
          <w:b/>
        </w:rPr>
        <w:t xml:space="preserve">Botnet (Concept) </w:t>
      </w:r>
    </w:p>
    <w:p w14:paraId="475556AD" w14:textId="77777777" w:rsidR="006B1281" w:rsidRDefault="006B1281" w:rsidP="006B1281">
      <w:pPr>
        <w:numPr>
          <w:ilvl w:val="1"/>
          <w:numId w:val="1"/>
        </w:numPr>
        <w:ind w:right="47" w:hanging="360"/>
      </w:pPr>
      <w:r>
        <w:rPr>
          <w:b/>
        </w:rPr>
        <w:t>botnet</w:t>
      </w:r>
      <w:r>
        <w:t xml:space="preserve"> is a group of infected computers or devices that are controlled by a hacker. </w:t>
      </w:r>
    </w:p>
    <w:p w14:paraId="2FEAF314" w14:textId="77777777" w:rsidR="006B1281" w:rsidRDefault="006B1281" w:rsidP="006B1281">
      <w:pPr>
        <w:ind w:left="370" w:right="47"/>
      </w:pPr>
      <w:r>
        <w:t xml:space="preserve">These devices (called </w:t>
      </w:r>
      <w:r>
        <w:rPr>
          <w:i/>
        </w:rPr>
        <w:t>bots</w:t>
      </w:r>
      <w:r>
        <w:t xml:space="preserve"> or </w:t>
      </w:r>
      <w:r>
        <w:rPr>
          <w:i/>
        </w:rPr>
        <w:t>zombies</w:t>
      </w:r>
      <w:r>
        <w:t xml:space="preserve">) follow the hacker’s commands without the owner’s knowledge and are used for attacks like spamming or DDoS. </w:t>
      </w:r>
    </w:p>
    <w:p w14:paraId="49A07BB0" w14:textId="637C2400" w:rsidR="006B1281" w:rsidRDefault="006B1281" w:rsidP="006B1281">
      <w:pPr>
        <w:ind w:left="360" w:right="47" w:firstLine="0"/>
      </w:pPr>
    </w:p>
    <w:p w14:paraId="607BFDBD" w14:textId="7278DBEA" w:rsidR="006B1281" w:rsidRDefault="006B1281">
      <w:pPr>
        <w:numPr>
          <w:ilvl w:val="0"/>
          <w:numId w:val="1"/>
        </w:numPr>
        <w:ind w:right="47" w:hanging="360"/>
      </w:pPr>
      <w:r w:rsidRPr="006B1281">
        <w:t>what is DDoS attack in cyber security</w:t>
      </w:r>
      <w:r>
        <w:t>?</w:t>
      </w:r>
    </w:p>
    <w:p w14:paraId="1E957E81" w14:textId="193C466F" w:rsidR="006B1281" w:rsidRDefault="006B1281" w:rsidP="006B1281">
      <w:pPr>
        <w:ind w:left="360" w:right="47" w:firstLine="0"/>
      </w:pPr>
      <w:r>
        <w:t xml:space="preserve">Ans :- </w:t>
      </w:r>
      <w:r w:rsidRPr="006B1281">
        <w:t xml:space="preserve">A </w:t>
      </w:r>
      <w:r w:rsidRPr="006B1281">
        <w:rPr>
          <w:b/>
          <w:bCs/>
        </w:rPr>
        <w:t>DDoS attack (Distributed Denial of Service)</w:t>
      </w:r>
      <w:r w:rsidRPr="006B1281">
        <w:t xml:space="preserve"> is a </w:t>
      </w:r>
      <w:proofErr w:type="spellStart"/>
      <w:r w:rsidRPr="006B1281">
        <w:t>cyber attack</w:t>
      </w:r>
      <w:proofErr w:type="spellEnd"/>
      <w:r w:rsidRPr="006B1281">
        <w:t xml:space="preserve"> where </w:t>
      </w:r>
      <w:r w:rsidRPr="006B1281">
        <w:rPr>
          <w:b/>
          <w:bCs/>
        </w:rPr>
        <w:t>many computers send huge amounts of fake traffic</w:t>
      </w:r>
      <w:r w:rsidRPr="006B1281">
        <w:t xml:space="preserve"> to a website or server </w:t>
      </w:r>
      <w:r w:rsidRPr="006B1281">
        <w:rPr>
          <w:b/>
          <w:bCs/>
        </w:rPr>
        <w:t>at the same time</w:t>
      </w:r>
      <w:r w:rsidRPr="006B1281">
        <w:t>.</w:t>
      </w:r>
    </w:p>
    <w:p w14:paraId="277F3740" w14:textId="77777777" w:rsidR="00C15F97" w:rsidRDefault="00000000">
      <w:pPr>
        <w:numPr>
          <w:ilvl w:val="0"/>
          <w:numId w:val="1"/>
        </w:numPr>
        <w:ind w:right="47" w:hanging="360"/>
      </w:pPr>
      <w:r>
        <w:t xml:space="preserve">Differentiate between virus and Trojan (any two points)? </w:t>
      </w:r>
    </w:p>
    <w:p w14:paraId="5677510A" w14:textId="77777777" w:rsidR="00C15F97" w:rsidRDefault="00000000">
      <w:pPr>
        <w:ind w:left="370" w:right="47"/>
      </w:pPr>
      <w:r>
        <w:t xml:space="preserve">Ans :-  </w:t>
      </w:r>
    </w:p>
    <w:p w14:paraId="3A6CCEB7" w14:textId="77777777" w:rsidR="00C15F97" w:rsidRDefault="00000000">
      <w:pPr>
        <w:spacing w:after="0" w:line="259" w:lineRule="auto"/>
        <w:ind w:left="360" w:firstLine="0"/>
      </w:pPr>
      <w:r>
        <w:rPr>
          <w:b/>
        </w:rPr>
        <w:t xml:space="preserve"> </w:t>
      </w:r>
    </w:p>
    <w:tbl>
      <w:tblPr>
        <w:tblStyle w:val="TableGrid"/>
        <w:tblW w:w="8173" w:type="dxa"/>
        <w:tblInd w:w="40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32"/>
        <w:gridCol w:w="3941"/>
      </w:tblGrid>
      <w:tr w:rsidR="00FF48A8" w14:paraId="21E11A58" w14:textId="77777777" w:rsidTr="00FF48A8">
        <w:trPr>
          <w:trHeight w:val="757"/>
        </w:trPr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31366" w14:textId="77777777" w:rsidR="00FF48A8" w:rsidRDefault="00FF48A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Virus </w:t>
            </w: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C36D9" w14:textId="77777777" w:rsidR="00FF48A8" w:rsidRDefault="00FF48A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Trojan </w:t>
            </w:r>
          </w:p>
        </w:tc>
      </w:tr>
      <w:tr w:rsidR="00C15F97" w14:paraId="30C89B42" w14:textId="77777777" w:rsidTr="00FF48A8">
        <w:trPr>
          <w:trHeight w:val="899"/>
        </w:trPr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C70F1" w14:textId="77777777" w:rsidR="00C15F97" w:rsidRDefault="00000000">
            <w:pPr>
              <w:spacing w:after="0" w:line="259" w:lineRule="auto"/>
              <w:ind w:left="0" w:right="772" w:firstLine="0"/>
            </w:pPr>
            <w:r>
              <w:t xml:space="preserve">Spreads by attaching itself to files or programs. </w:t>
            </w: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5B89F" w14:textId="77777777" w:rsidR="00C15F97" w:rsidRDefault="00000000">
            <w:pPr>
              <w:spacing w:after="0" w:line="259" w:lineRule="auto"/>
              <w:ind w:left="0" w:firstLine="0"/>
            </w:pPr>
            <w:r>
              <w:t xml:space="preserve">Pretends to be a useful program but is actually harmful. </w:t>
            </w:r>
          </w:p>
        </w:tc>
      </w:tr>
      <w:tr w:rsidR="00C15F97" w14:paraId="018CB236" w14:textId="77777777" w:rsidTr="00FF48A8">
        <w:trPr>
          <w:trHeight w:val="806"/>
        </w:trPr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F8F13F" w14:textId="77777777" w:rsidR="00C15F97" w:rsidRDefault="00000000">
            <w:pPr>
              <w:spacing w:after="0" w:line="259" w:lineRule="auto"/>
              <w:ind w:left="0" w:right="475" w:firstLine="0"/>
            </w:pPr>
            <w:r>
              <w:t xml:space="preserve">Can replicate and spread on its own. </w:t>
            </w: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BAF30" w14:textId="77777777" w:rsidR="00C15F97" w:rsidRDefault="00000000">
            <w:pPr>
              <w:spacing w:after="0" w:line="259" w:lineRule="auto"/>
              <w:ind w:left="0" w:firstLine="0"/>
            </w:pPr>
            <w:r>
              <w:t xml:space="preserve">Cannot replicate; needs the user to install it. </w:t>
            </w:r>
          </w:p>
        </w:tc>
      </w:tr>
    </w:tbl>
    <w:p w14:paraId="0D9D7911" w14:textId="77777777" w:rsidR="00C15F97" w:rsidRDefault="00000000">
      <w:pPr>
        <w:spacing w:after="23" w:line="259" w:lineRule="auto"/>
        <w:ind w:left="360" w:firstLine="0"/>
      </w:pPr>
      <w:r>
        <w:t xml:space="preserve"> </w:t>
      </w:r>
    </w:p>
    <w:p w14:paraId="6D3A4489" w14:textId="77777777" w:rsidR="00C15F97" w:rsidRDefault="00000000">
      <w:pPr>
        <w:numPr>
          <w:ilvl w:val="0"/>
          <w:numId w:val="1"/>
        </w:numPr>
        <w:ind w:right="47" w:hanging="360"/>
      </w:pPr>
      <w:r>
        <w:t xml:space="preserve">Briefly write what happens at the stages of reconnaissance? </w:t>
      </w:r>
    </w:p>
    <w:p w14:paraId="6F642C6C" w14:textId="77777777" w:rsidR="00C15F97" w:rsidRDefault="00000000">
      <w:pPr>
        <w:ind w:left="370" w:right="47"/>
      </w:pPr>
      <w:r>
        <w:t xml:space="preserve">Ans:-  </w:t>
      </w:r>
    </w:p>
    <w:p w14:paraId="71091C00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t xml:space="preserve">Stages of Reconnaissance </w:t>
      </w:r>
    </w:p>
    <w:p w14:paraId="05841414" w14:textId="77777777" w:rsidR="00C15F97" w:rsidRDefault="00000000">
      <w:pPr>
        <w:numPr>
          <w:ilvl w:val="0"/>
          <w:numId w:val="2"/>
        </w:numPr>
        <w:ind w:right="47" w:hanging="360"/>
      </w:pPr>
      <w:r>
        <w:rPr>
          <w:b/>
        </w:rPr>
        <w:t>Passive Reconnaissance</w:t>
      </w:r>
      <w:r>
        <w:t xml:space="preserve"> – The attacker gathers information </w:t>
      </w:r>
      <w:r>
        <w:rPr>
          <w:b/>
        </w:rPr>
        <w:t>without directly contacting</w:t>
      </w:r>
      <w:r>
        <w:t xml:space="preserve"> the target (e.g., searching websites, social media). </w:t>
      </w:r>
    </w:p>
    <w:p w14:paraId="37030248" w14:textId="77777777" w:rsidR="00C15F97" w:rsidRDefault="00000000">
      <w:pPr>
        <w:numPr>
          <w:ilvl w:val="0"/>
          <w:numId w:val="2"/>
        </w:numPr>
        <w:ind w:right="47" w:hanging="360"/>
      </w:pPr>
      <w:r>
        <w:rPr>
          <w:b/>
        </w:rPr>
        <w:t>Active Reconnaissance</w:t>
      </w:r>
      <w:r>
        <w:t xml:space="preserve"> – The attacker collects information by </w:t>
      </w:r>
      <w:r>
        <w:rPr>
          <w:b/>
        </w:rPr>
        <w:t>directly interacting</w:t>
      </w:r>
      <w:r>
        <w:t xml:space="preserve"> with the target (e.g., scanning ports, probing systems). </w:t>
      </w:r>
    </w:p>
    <w:p w14:paraId="097B54C8" w14:textId="77777777" w:rsidR="00C15F97" w:rsidRDefault="00000000">
      <w:pPr>
        <w:spacing w:after="25" w:line="259" w:lineRule="auto"/>
        <w:ind w:left="360" w:firstLine="0"/>
      </w:pPr>
      <w:r>
        <w:t xml:space="preserve"> </w:t>
      </w:r>
    </w:p>
    <w:p w14:paraId="5B704137" w14:textId="77777777" w:rsidR="00C15F97" w:rsidRDefault="00000000">
      <w:pPr>
        <w:numPr>
          <w:ilvl w:val="0"/>
          <w:numId w:val="3"/>
        </w:numPr>
        <w:ind w:right="2015" w:hanging="360"/>
      </w:pPr>
      <w:r>
        <w:t xml:space="preserve">Write the name of any two tools used in passive and active attack? Ans :-  </w:t>
      </w:r>
    </w:p>
    <w:p w14:paraId="7C82BC89" w14:textId="77777777" w:rsidR="00C15F97" w:rsidRDefault="00000000" w:rsidP="00A77F6E">
      <w:pPr>
        <w:pStyle w:val="ListParagraph"/>
        <w:numPr>
          <w:ilvl w:val="0"/>
          <w:numId w:val="56"/>
        </w:numPr>
        <w:spacing w:after="13" w:line="270" w:lineRule="auto"/>
        <w:ind w:right="46"/>
      </w:pPr>
      <w:r w:rsidRPr="00A77F6E">
        <w:rPr>
          <w:b/>
        </w:rPr>
        <w:t xml:space="preserve">Tools for Passive Attack </w:t>
      </w:r>
    </w:p>
    <w:p w14:paraId="3E87C0A4" w14:textId="77777777" w:rsidR="00C15F97" w:rsidRDefault="00000000">
      <w:pPr>
        <w:numPr>
          <w:ilvl w:val="1"/>
          <w:numId w:val="3"/>
        </w:numPr>
        <w:spacing w:after="13" w:line="270" w:lineRule="auto"/>
        <w:ind w:right="1764" w:firstLine="132"/>
      </w:pPr>
      <w:r>
        <w:rPr>
          <w:b/>
        </w:rPr>
        <w:t>Wireshark</w:t>
      </w:r>
      <w:r>
        <w:t xml:space="preserve"> </w:t>
      </w:r>
    </w:p>
    <w:p w14:paraId="68A134E0" w14:textId="77777777" w:rsidR="00A77F6E" w:rsidRDefault="00000000">
      <w:pPr>
        <w:numPr>
          <w:ilvl w:val="1"/>
          <w:numId w:val="3"/>
        </w:numPr>
        <w:spacing w:after="13" w:line="270" w:lineRule="auto"/>
        <w:ind w:right="1764" w:firstLine="132"/>
      </w:pPr>
      <w:r>
        <w:rPr>
          <w:b/>
        </w:rPr>
        <w:lastRenderedPageBreak/>
        <w:t>Nmap (used in passive scan mode)</w:t>
      </w:r>
      <w:r>
        <w:t xml:space="preserve"> </w:t>
      </w:r>
    </w:p>
    <w:p w14:paraId="78F62A91" w14:textId="772885C8" w:rsidR="00C15F97" w:rsidRDefault="00000000" w:rsidP="00A77F6E">
      <w:pPr>
        <w:pStyle w:val="ListParagraph"/>
        <w:numPr>
          <w:ilvl w:val="0"/>
          <w:numId w:val="56"/>
        </w:numPr>
        <w:spacing w:after="13" w:line="270" w:lineRule="auto"/>
        <w:ind w:right="1764"/>
      </w:pPr>
      <w:r w:rsidRPr="00A77F6E">
        <w:rPr>
          <w:b/>
        </w:rPr>
        <w:t xml:space="preserve">Tools for Active Attack </w:t>
      </w:r>
    </w:p>
    <w:p w14:paraId="16CBF876" w14:textId="77777777" w:rsidR="00C15F97" w:rsidRDefault="00000000">
      <w:pPr>
        <w:numPr>
          <w:ilvl w:val="1"/>
          <w:numId w:val="4"/>
        </w:numPr>
        <w:spacing w:after="13" w:line="270" w:lineRule="auto"/>
        <w:ind w:right="46" w:hanging="360"/>
      </w:pPr>
      <w:r>
        <w:rPr>
          <w:b/>
        </w:rPr>
        <w:t>Nmap (active scanning)</w:t>
      </w:r>
      <w:r>
        <w:t xml:space="preserve"> </w:t>
      </w:r>
    </w:p>
    <w:p w14:paraId="2A077D0B" w14:textId="77777777" w:rsidR="00C15F97" w:rsidRDefault="00000000">
      <w:pPr>
        <w:numPr>
          <w:ilvl w:val="1"/>
          <w:numId w:val="4"/>
        </w:numPr>
        <w:spacing w:after="13" w:line="270" w:lineRule="auto"/>
        <w:ind w:right="46" w:hanging="360"/>
      </w:pPr>
      <w:r>
        <w:rPr>
          <w:b/>
        </w:rPr>
        <w:t>Metasploit</w:t>
      </w:r>
      <w:r>
        <w:t xml:space="preserve"> </w:t>
      </w:r>
    </w:p>
    <w:p w14:paraId="7C54CEFB" w14:textId="77777777" w:rsidR="00C15F97" w:rsidRDefault="00000000">
      <w:pPr>
        <w:spacing w:after="23" w:line="259" w:lineRule="auto"/>
        <w:ind w:left="360" w:firstLine="0"/>
      </w:pPr>
      <w:r>
        <w:t xml:space="preserve"> </w:t>
      </w:r>
    </w:p>
    <w:p w14:paraId="05865A12" w14:textId="13A77D22" w:rsidR="00A77F6E" w:rsidRDefault="00000000">
      <w:pPr>
        <w:numPr>
          <w:ilvl w:val="0"/>
          <w:numId w:val="3"/>
        </w:numPr>
        <w:ind w:right="2015" w:hanging="360"/>
      </w:pPr>
      <w:r>
        <w:t xml:space="preserve">Mention any two tools used in mobile </w:t>
      </w:r>
      <w:r w:rsidR="006B1281">
        <w:t>forensics?</w:t>
      </w:r>
    </w:p>
    <w:p w14:paraId="6FF0DF45" w14:textId="77777777" w:rsidR="006B1281" w:rsidRDefault="006B1281">
      <w:pPr>
        <w:numPr>
          <w:ilvl w:val="0"/>
          <w:numId w:val="3"/>
        </w:numPr>
        <w:ind w:right="2015" w:hanging="360"/>
      </w:pPr>
    </w:p>
    <w:p w14:paraId="5C957808" w14:textId="684D4561" w:rsidR="00C15F97" w:rsidRDefault="00000000" w:rsidP="00A77F6E">
      <w:pPr>
        <w:ind w:left="0" w:right="2015" w:firstLine="0"/>
      </w:pPr>
      <w:r>
        <w:t xml:space="preserve"> Ans :-  </w:t>
      </w:r>
      <w:r>
        <w:rPr>
          <w:b/>
        </w:rPr>
        <w:t xml:space="preserve">Two Tools Used in Mobile Forensics </w:t>
      </w:r>
    </w:p>
    <w:p w14:paraId="6D2AA6B1" w14:textId="77777777" w:rsidR="00C15F97" w:rsidRDefault="00000000">
      <w:pPr>
        <w:numPr>
          <w:ilvl w:val="0"/>
          <w:numId w:val="5"/>
        </w:numPr>
        <w:spacing w:after="13" w:line="270" w:lineRule="auto"/>
        <w:ind w:right="46" w:hanging="360"/>
      </w:pPr>
      <w:r>
        <w:rPr>
          <w:b/>
        </w:rPr>
        <w:t>Cellebrite</w:t>
      </w:r>
      <w:r>
        <w:t xml:space="preserve"> </w:t>
      </w:r>
    </w:p>
    <w:p w14:paraId="1849C1B3" w14:textId="77777777" w:rsidR="00C15F97" w:rsidRDefault="00000000">
      <w:pPr>
        <w:numPr>
          <w:ilvl w:val="0"/>
          <w:numId w:val="5"/>
        </w:numPr>
        <w:spacing w:after="170" w:line="270" w:lineRule="auto"/>
        <w:ind w:right="46" w:hanging="360"/>
      </w:pPr>
      <w:r>
        <w:rPr>
          <w:b/>
        </w:rPr>
        <w:t>XRY (by MSAB)</w:t>
      </w:r>
      <w:r>
        <w:t xml:space="preserve"> </w:t>
      </w:r>
    </w:p>
    <w:p w14:paraId="6098AAFF" w14:textId="77777777" w:rsidR="00C15F97" w:rsidRDefault="00000000">
      <w:pPr>
        <w:spacing w:after="181" w:line="259" w:lineRule="auto"/>
        <w:ind w:left="0" w:firstLine="0"/>
      </w:pPr>
      <w:r>
        <w:t xml:space="preserve"> </w:t>
      </w:r>
    </w:p>
    <w:p w14:paraId="0DD33714" w14:textId="77777777" w:rsidR="00A77F6E" w:rsidRDefault="00000000">
      <w:pPr>
        <w:numPr>
          <w:ilvl w:val="0"/>
          <w:numId w:val="6"/>
        </w:numPr>
        <w:ind w:right="628" w:hanging="360"/>
      </w:pPr>
      <w:r>
        <w:t>Define metadata in the context of digital evidence?</w:t>
      </w:r>
    </w:p>
    <w:p w14:paraId="5BE4D09A" w14:textId="7544F136" w:rsidR="00C15F97" w:rsidRDefault="00000000" w:rsidP="00A77F6E">
      <w:pPr>
        <w:ind w:left="360" w:right="628" w:firstLine="0"/>
      </w:pPr>
      <w:r>
        <w:t xml:space="preserve"> </w:t>
      </w:r>
      <w:r w:rsidR="006B1281">
        <w:t>Ans: -</w:t>
      </w:r>
      <w:r>
        <w:t xml:space="preserve"> </w:t>
      </w:r>
      <w:r>
        <w:rPr>
          <w:b/>
        </w:rPr>
        <w:t xml:space="preserve">Metadata (in Digital Evidence) </w:t>
      </w:r>
      <w:r>
        <w:t xml:space="preserve">Metadata is </w:t>
      </w:r>
      <w:r>
        <w:rPr>
          <w:b/>
        </w:rPr>
        <w:t>data about data</w:t>
      </w:r>
      <w:r>
        <w:t xml:space="preserve">. </w:t>
      </w:r>
    </w:p>
    <w:p w14:paraId="74238739" w14:textId="77777777" w:rsidR="00C15F97" w:rsidRDefault="00000000">
      <w:pPr>
        <w:ind w:left="370" w:right="47"/>
      </w:pPr>
      <w:r>
        <w:t xml:space="preserve">It provides hidden details such as </w:t>
      </w:r>
      <w:r>
        <w:rPr>
          <w:b/>
        </w:rPr>
        <w:t>date, time, creator, location, and file changes</w:t>
      </w:r>
      <w:r>
        <w:t xml:space="preserve">, which help investigators verify digital evidence. </w:t>
      </w:r>
    </w:p>
    <w:p w14:paraId="12078966" w14:textId="77777777" w:rsidR="00C15F97" w:rsidRDefault="00000000">
      <w:pPr>
        <w:spacing w:after="23" w:line="259" w:lineRule="auto"/>
        <w:ind w:left="360" w:firstLine="0"/>
      </w:pPr>
      <w:r>
        <w:t xml:space="preserve"> </w:t>
      </w:r>
    </w:p>
    <w:p w14:paraId="462ED2EA" w14:textId="074E41BE" w:rsidR="00C15F97" w:rsidRDefault="00000000">
      <w:pPr>
        <w:numPr>
          <w:ilvl w:val="0"/>
          <w:numId w:val="6"/>
        </w:numPr>
        <w:ind w:right="628" w:hanging="360"/>
      </w:pPr>
      <w:r>
        <w:t xml:space="preserve">Provide one example of digital signature–related </w:t>
      </w:r>
      <w:r w:rsidR="006B1281">
        <w:t>crime?</w:t>
      </w:r>
      <w:r>
        <w:t xml:space="preserve"> </w:t>
      </w:r>
    </w:p>
    <w:p w14:paraId="0D5E3214" w14:textId="45F2B518" w:rsidR="00C15F97" w:rsidRDefault="006B1281">
      <w:pPr>
        <w:spacing w:after="13" w:line="270" w:lineRule="auto"/>
        <w:ind w:left="360" w:right="46" w:firstLine="2"/>
      </w:pPr>
      <w:r>
        <w:t>Ans: -</w:t>
      </w:r>
      <w:r w:rsidR="00000000">
        <w:t xml:space="preserve"> </w:t>
      </w:r>
      <w:r w:rsidR="00000000">
        <w:rPr>
          <w:b/>
        </w:rPr>
        <w:t xml:space="preserve">Example of Digital Signature–Related Crime </w:t>
      </w:r>
    </w:p>
    <w:p w14:paraId="71B3DF49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t>Using a stolen or fake digital signature to sign documents or online transactions</w:t>
      </w:r>
      <w:r>
        <w:t xml:space="preserve"> without the owner’s permission. </w:t>
      </w:r>
    </w:p>
    <w:p w14:paraId="1C89F24D" w14:textId="77777777" w:rsidR="00C15F97" w:rsidRDefault="00000000">
      <w:pPr>
        <w:spacing w:after="25" w:line="259" w:lineRule="auto"/>
        <w:ind w:left="360" w:firstLine="0"/>
      </w:pPr>
      <w:r>
        <w:t xml:space="preserve"> </w:t>
      </w:r>
    </w:p>
    <w:p w14:paraId="73213455" w14:textId="77777777" w:rsidR="00C15F97" w:rsidRDefault="00000000">
      <w:pPr>
        <w:numPr>
          <w:ilvl w:val="0"/>
          <w:numId w:val="6"/>
        </w:numPr>
        <w:ind w:right="628" w:hanging="360"/>
      </w:pPr>
      <w:r>
        <w:t xml:space="preserve">What is the main motive behind the Email Spoofing crime? </w:t>
      </w:r>
    </w:p>
    <w:p w14:paraId="5BE1A234" w14:textId="77777777" w:rsidR="00C15F97" w:rsidRDefault="00000000">
      <w:pPr>
        <w:spacing w:after="13" w:line="270" w:lineRule="auto"/>
        <w:ind w:left="360" w:right="46" w:firstLine="2"/>
      </w:pPr>
      <w:r>
        <w:t xml:space="preserve">Ans :- </w:t>
      </w:r>
      <w:r>
        <w:rPr>
          <w:b/>
        </w:rPr>
        <w:t xml:space="preserve">Motive of Email Spoofing </w:t>
      </w:r>
    </w:p>
    <w:p w14:paraId="7A189282" w14:textId="77777777" w:rsidR="00C15F97" w:rsidRDefault="00000000">
      <w:pPr>
        <w:ind w:left="370" w:right="47"/>
      </w:pPr>
      <w:r>
        <w:t xml:space="preserve">The main motive is to </w:t>
      </w:r>
      <w:r>
        <w:rPr>
          <w:b/>
        </w:rPr>
        <w:t>trick the recipient</w:t>
      </w:r>
      <w:r>
        <w:t xml:space="preserve"> into believing the email is from a trusted source, usually to </w:t>
      </w:r>
      <w:r>
        <w:rPr>
          <w:b/>
        </w:rPr>
        <w:t>steal information, money, or spread malware</w:t>
      </w:r>
      <w:r>
        <w:t xml:space="preserve">. </w:t>
      </w:r>
    </w:p>
    <w:p w14:paraId="1BB97B77" w14:textId="77777777" w:rsidR="00C15F97" w:rsidRDefault="00000000">
      <w:pPr>
        <w:spacing w:after="25" w:line="259" w:lineRule="auto"/>
        <w:ind w:left="360" w:firstLine="0"/>
      </w:pPr>
      <w:r>
        <w:t xml:space="preserve"> </w:t>
      </w:r>
    </w:p>
    <w:p w14:paraId="4D82C1BD" w14:textId="77777777" w:rsidR="00E54DF5" w:rsidRDefault="00000000">
      <w:pPr>
        <w:numPr>
          <w:ilvl w:val="0"/>
          <w:numId w:val="6"/>
        </w:numPr>
        <w:ind w:right="628" w:hanging="360"/>
      </w:pPr>
      <w:r>
        <w:t xml:space="preserve">Provide the types of digital crime related to section 66A and 66B ? </w:t>
      </w:r>
    </w:p>
    <w:p w14:paraId="35C24FFC" w14:textId="648E98A4" w:rsidR="00C15F97" w:rsidRDefault="00000000" w:rsidP="00E54DF5">
      <w:pPr>
        <w:ind w:left="360" w:right="628" w:firstLine="0"/>
      </w:pPr>
      <w:r>
        <w:t xml:space="preserve">Ans :- </w:t>
      </w:r>
      <w:r>
        <w:rPr>
          <w:b/>
        </w:rPr>
        <w:t xml:space="preserve">Types of Digital Crime </w:t>
      </w:r>
    </w:p>
    <w:p w14:paraId="7A834285" w14:textId="77777777" w:rsidR="00C15F97" w:rsidRDefault="00000000">
      <w:pPr>
        <w:numPr>
          <w:ilvl w:val="0"/>
          <w:numId w:val="7"/>
        </w:numPr>
        <w:spacing w:after="13" w:line="270" w:lineRule="auto"/>
        <w:ind w:right="46" w:hanging="360"/>
      </w:pPr>
      <w:r>
        <w:rPr>
          <w:b/>
        </w:rPr>
        <w:t>Section 66A (IT Act, 2000)</w:t>
      </w:r>
      <w:r>
        <w:t xml:space="preserve"> – Sending </w:t>
      </w:r>
      <w:r>
        <w:rPr>
          <w:b/>
        </w:rPr>
        <w:t>offensive, threatening, or false messages</w:t>
      </w:r>
      <w:r>
        <w:t xml:space="preserve"> through electronic communication. </w:t>
      </w:r>
    </w:p>
    <w:p w14:paraId="189BEF91" w14:textId="77777777" w:rsidR="00C15F97" w:rsidRDefault="00000000">
      <w:pPr>
        <w:numPr>
          <w:ilvl w:val="0"/>
          <w:numId w:val="7"/>
        </w:numPr>
        <w:spacing w:after="13" w:line="270" w:lineRule="auto"/>
        <w:ind w:right="46" w:hanging="360"/>
      </w:pPr>
      <w:r>
        <w:rPr>
          <w:b/>
        </w:rPr>
        <w:t>Section 66B (IT Act, 2000)</w:t>
      </w:r>
      <w:r>
        <w:t xml:space="preserve"> – </w:t>
      </w:r>
      <w:r>
        <w:rPr>
          <w:b/>
        </w:rPr>
        <w:t>Identity theft</w:t>
      </w:r>
      <w:r>
        <w:t xml:space="preserve"> or </w:t>
      </w:r>
      <w:r>
        <w:rPr>
          <w:b/>
        </w:rPr>
        <w:t>receiving stolen computer resources</w:t>
      </w:r>
      <w:r>
        <w:t xml:space="preserve">. </w:t>
      </w:r>
    </w:p>
    <w:p w14:paraId="31423BE8" w14:textId="77777777" w:rsidR="00C15F97" w:rsidRDefault="00000000">
      <w:pPr>
        <w:spacing w:after="23" w:line="259" w:lineRule="auto"/>
        <w:ind w:left="360" w:firstLine="0"/>
      </w:pPr>
      <w:r>
        <w:t xml:space="preserve"> </w:t>
      </w:r>
    </w:p>
    <w:p w14:paraId="55010FE4" w14:textId="77777777" w:rsidR="00C15F97" w:rsidRDefault="00000000">
      <w:pPr>
        <w:numPr>
          <w:ilvl w:val="0"/>
          <w:numId w:val="8"/>
        </w:numPr>
        <w:ind w:right="47" w:hanging="360"/>
      </w:pPr>
      <w:r>
        <w:t xml:space="preserve">Write down two points on the necessity of using IT act 2000 ? </w:t>
      </w:r>
    </w:p>
    <w:p w14:paraId="24CB8B27" w14:textId="77777777" w:rsidR="00C15F97" w:rsidRDefault="00000000">
      <w:pPr>
        <w:spacing w:after="13" w:line="270" w:lineRule="auto"/>
        <w:ind w:left="360" w:right="46" w:firstLine="2"/>
      </w:pPr>
      <w:r>
        <w:t xml:space="preserve">Ans :- </w:t>
      </w:r>
      <w:r>
        <w:rPr>
          <w:b/>
        </w:rPr>
        <w:t xml:space="preserve">Necessity of IT Act 2000 </w:t>
      </w:r>
    </w:p>
    <w:p w14:paraId="2FA60B2B" w14:textId="32B9BC1A" w:rsidR="00C15F97" w:rsidRDefault="00000000">
      <w:pPr>
        <w:numPr>
          <w:ilvl w:val="1"/>
          <w:numId w:val="8"/>
        </w:numPr>
        <w:ind w:right="47" w:hanging="360"/>
      </w:pPr>
      <w:r>
        <w:t xml:space="preserve">To </w:t>
      </w:r>
      <w:r>
        <w:rPr>
          <w:b/>
        </w:rPr>
        <w:t xml:space="preserve">prevent </w:t>
      </w:r>
      <w:r w:rsidR="005136C0">
        <w:rPr>
          <w:b/>
        </w:rPr>
        <w:t>cyber-crimes</w:t>
      </w:r>
      <w:r>
        <w:t xml:space="preserve"> like hacking, identity theft, and fraud. </w:t>
      </w:r>
    </w:p>
    <w:p w14:paraId="10074CB6" w14:textId="77777777" w:rsidR="00C15F97" w:rsidRDefault="00000000">
      <w:pPr>
        <w:numPr>
          <w:ilvl w:val="1"/>
          <w:numId w:val="8"/>
        </w:numPr>
        <w:ind w:right="47" w:hanging="360"/>
      </w:pPr>
      <w:r>
        <w:t xml:space="preserve">To </w:t>
      </w:r>
      <w:r>
        <w:rPr>
          <w:b/>
        </w:rPr>
        <w:t>legalize electronic transactions</w:t>
      </w:r>
      <w:r>
        <w:t xml:space="preserve"> and ensure safe digital communication. </w:t>
      </w:r>
    </w:p>
    <w:p w14:paraId="03169EAA" w14:textId="77777777" w:rsidR="00C15F97" w:rsidRDefault="00000000">
      <w:pPr>
        <w:numPr>
          <w:ilvl w:val="0"/>
          <w:numId w:val="8"/>
        </w:numPr>
        <w:ind w:right="47" w:hanging="360"/>
      </w:pPr>
      <w:r>
        <w:t xml:space="preserve">Write two importance of cyber security ? </w:t>
      </w:r>
    </w:p>
    <w:p w14:paraId="15D18A3F" w14:textId="77777777" w:rsidR="00C15F97" w:rsidRDefault="00000000">
      <w:pPr>
        <w:spacing w:after="13" w:line="270" w:lineRule="auto"/>
        <w:ind w:left="360" w:right="46" w:firstLine="2"/>
      </w:pPr>
      <w:r>
        <w:t xml:space="preserve">Ans :-  </w:t>
      </w:r>
      <w:r>
        <w:rPr>
          <w:b/>
        </w:rPr>
        <w:t xml:space="preserve">Importance of Cyber Security </w:t>
      </w:r>
    </w:p>
    <w:p w14:paraId="22B145FE" w14:textId="77777777" w:rsidR="00C15F97" w:rsidRDefault="00000000">
      <w:pPr>
        <w:numPr>
          <w:ilvl w:val="1"/>
          <w:numId w:val="8"/>
        </w:numPr>
        <w:spacing w:after="13" w:line="270" w:lineRule="auto"/>
        <w:ind w:right="47" w:hanging="360"/>
      </w:pPr>
      <w:r>
        <w:rPr>
          <w:b/>
        </w:rPr>
        <w:t>Protects sensitive data</w:t>
      </w:r>
      <w:r>
        <w:t xml:space="preserve"> from theft or misuse. </w:t>
      </w:r>
    </w:p>
    <w:p w14:paraId="05D6E71C" w14:textId="23056E41" w:rsidR="00C15F97" w:rsidRDefault="00000000">
      <w:pPr>
        <w:numPr>
          <w:ilvl w:val="1"/>
          <w:numId w:val="8"/>
        </w:numPr>
        <w:ind w:right="47" w:hanging="360"/>
      </w:pPr>
      <w:r>
        <w:rPr>
          <w:b/>
        </w:rPr>
        <w:t xml:space="preserve">Prevents </w:t>
      </w:r>
      <w:r w:rsidR="005136C0">
        <w:rPr>
          <w:b/>
        </w:rPr>
        <w:t>cyber-attacks</w:t>
      </w:r>
      <w:r>
        <w:t xml:space="preserve"> on computers, networks, and online services. </w:t>
      </w:r>
    </w:p>
    <w:p w14:paraId="206CDBBD" w14:textId="77777777" w:rsidR="00C15F97" w:rsidRDefault="00000000">
      <w:pPr>
        <w:numPr>
          <w:ilvl w:val="0"/>
          <w:numId w:val="8"/>
        </w:numPr>
        <w:ind w:right="47" w:hanging="360"/>
      </w:pPr>
      <w:r>
        <w:lastRenderedPageBreak/>
        <w:t xml:space="preserve">Give an example of salami attack ? </w:t>
      </w:r>
    </w:p>
    <w:p w14:paraId="0B36AED7" w14:textId="77777777" w:rsidR="00C15F97" w:rsidRDefault="00000000">
      <w:pPr>
        <w:spacing w:after="13" w:line="270" w:lineRule="auto"/>
        <w:ind w:left="360" w:right="46" w:firstLine="2"/>
      </w:pPr>
      <w:r>
        <w:t xml:space="preserve">Ans :- </w:t>
      </w:r>
      <w:r>
        <w:rPr>
          <w:b/>
        </w:rPr>
        <w:t xml:space="preserve">Example of Salami Attack </w:t>
      </w:r>
    </w:p>
    <w:p w14:paraId="4BDE2507" w14:textId="77777777" w:rsidR="00C15F97" w:rsidRDefault="00000000">
      <w:pPr>
        <w:numPr>
          <w:ilvl w:val="1"/>
          <w:numId w:val="8"/>
        </w:numPr>
        <w:ind w:right="47" w:hanging="360"/>
      </w:pPr>
      <w:r>
        <w:t xml:space="preserve">bank employee secretly deducts </w:t>
      </w:r>
      <w:r>
        <w:rPr>
          <w:b/>
        </w:rPr>
        <w:t>₹0.10</w:t>
      </w:r>
      <w:r>
        <w:t xml:space="preserve"> from thousands of customer accounts. Each customer loses a tiny amount, but the attacker collects a large total. </w:t>
      </w:r>
    </w:p>
    <w:p w14:paraId="243F5CDB" w14:textId="77777777" w:rsidR="00C15F97" w:rsidRDefault="00000000">
      <w:pPr>
        <w:spacing w:after="20" w:line="259" w:lineRule="auto"/>
        <w:ind w:left="360" w:firstLine="0"/>
      </w:pPr>
      <w:r>
        <w:t xml:space="preserve"> </w:t>
      </w:r>
    </w:p>
    <w:p w14:paraId="7A16398C" w14:textId="77777777" w:rsidR="00374640" w:rsidRDefault="00000000">
      <w:pPr>
        <w:numPr>
          <w:ilvl w:val="0"/>
          <w:numId w:val="8"/>
        </w:numPr>
        <w:ind w:right="47" w:hanging="360"/>
      </w:pPr>
      <w:r>
        <w:t xml:space="preserve">Give an example of online social engineering attack ? </w:t>
      </w:r>
    </w:p>
    <w:p w14:paraId="2DD9F2D6" w14:textId="41872EAB" w:rsidR="00C15F97" w:rsidRDefault="00000000" w:rsidP="00374640">
      <w:pPr>
        <w:ind w:left="360" w:right="47" w:firstLine="0"/>
      </w:pPr>
      <w:r>
        <w:t xml:space="preserve">Ans :-  </w:t>
      </w:r>
      <w:r>
        <w:rPr>
          <w:b/>
        </w:rPr>
        <w:t xml:space="preserve">Example of Online Social Engineering Attack </w:t>
      </w:r>
    </w:p>
    <w:p w14:paraId="1D45B4D7" w14:textId="77777777" w:rsidR="00C15F97" w:rsidRDefault="00000000">
      <w:pPr>
        <w:numPr>
          <w:ilvl w:val="1"/>
          <w:numId w:val="8"/>
        </w:numPr>
        <w:ind w:right="47" w:hanging="360"/>
      </w:pPr>
      <w:r>
        <w:t xml:space="preserve">hacker sends a </w:t>
      </w:r>
      <w:r>
        <w:rPr>
          <w:b/>
        </w:rPr>
        <w:t>fake login link</w:t>
      </w:r>
      <w:r>
        <w:t xml:space="preserve"> that looks like a real bank website and tricks the user into entering their username and password (phishing attack). </w:t>
      </w:r>
    </w:p>
    <w:p w14:paraId="16375F52" w14:textId="77777777" w:rsidR="00C15F97" w:rsidRDefault="00000000">
      <w:pPr>
        <w:spacing w:after="25" w:line="259" w:lineRule="auto"/>
        <w:ind w:left="360" w:firstLine="0"/>
      </w:pPr>
      <w:r>
        <w:t xml:space="preserve"> </w:t>
      </w:r>
    </w:p>
    <w:p w14:paraId="65507DA4" w14:textId="77777777" w:rsidR="00C15F97" w:rsidRDefault="00000000">
      <w:pPr>
        <w:numPr>
          <w:ilvl w:val="0"/>
          <w:numId w:val="8"/>
        </w:numPr>
        <w:ind w:right="47" w:hanging="360"/>
      </w:pPr>
      <w:r>
        <w:t xml:space="preserve">Write any two uses of steganography in </w:t>
      </w:r>
      <w:proofErr w:type="spellStart"/>
      <w:r>
        <w:t>cyber crime</w:t>
      </w:r>
      <w:proofErr w:type="spellEnd"/>
      <w:r>
        <w:t xml:space="preserve">. ? </w:t>
      </w:r>
    </w:p>
    <w:p w14:paraId="5BF0E6E6" w14:textId="77777777" w:rsidR="00C15F97" w:rsidRDefault="00000000">
      <w:pPr>
        <w:spacing w:after="13" w:line="270" w:lineRule="auto"/>
        <w:ind w:left="360" w:right="46" w:firstLine="2"/>
      </w:pPr>
      <w:r>
        <w:t xml:space="preserve">Ans :-  </w:t>
      </w:r>
      <w:r>
        <w:rPr>
          <w:b/>
        </w:rPr>
        <w:t xml:space="preserve">Two Uses of Steganography in Cyber Crime </w:t>
      </w:r>
    </w:p>
    <w:p w14:paraId="43D6FC17" w14:textId="77777777" w:rsidR="00C15F97" w:rsidRDefault="00000000">
      <w:pPr>
        <w:numPr>
          <w:ilvl w:val="1"/>
          <w:numId w:val="8"/>
        </w:numPr>
        <w:ind w:right="47" w:hanging="360"/>
      </w:pPr>
      <w:r>
        <w:rPr>
          <w:b/>
        </w:rPr>
        <w:t>Hiding malware</w:t>
      </w:r>
      <w:r>
        <w:t xml:space="preserve"> inside images, videos, or audio files. </w:t>
      </w:r>
    </w:p>
    <w:p w14:paraId="2991E5D5" w14:textId="77777777" w:rsidR="00C15F97" w:rsidRDefault="00000000">
      <w:pPr>
        <w:numPr>
          <w:ilvl w:val="1"/>
          <w:numId w:val="8"/>
        </w:numPr>
        <w:spacing w:after="13" w:line="270" w:lineRule="auto"/>
        <w:ind w:right="47" w:hanging="360"/>
      </w:pPr>
      <w:r>
        <w:rPr>
          <w:b/>
        </w:rPr>
        <w:t>Secretly transmitting stolen data</w:t>
      </w:r>
      <w:r>
        <w:t xml:space="preserve"> without being detected. </w:t>
      </w:r>
    </w:p>
    <w:p w14:paraId="5D2AF04C" w14:textId="77777777" w:rsidR="00C15F97" w:rsidRDefault="00000000">
      <w:pPr>
        <w:spacing w:after="22" w:line="259" w:lineRule="auto"/>
        <w:ind w:left="852" w:firstLine="0"/>
      </w:pPr>
      <w:r>
        <w:rPr>
          <w:b/>
        </w:rPr>
        <w:t xml:space="preserve"> </w:t>
      </w:r>
    </w:p>
    <w:p w14:paraId="53517E3B" w14:textId="77777777" w:rsidR="00C15F97" w:rsidRDefault="00000000">
      <w:pPr>
        <w:numPr>
          <w:ilvl w:val="0"/>
          <w:numId w:val="8"/>
        </w:numPr>
        <w:ind w:right="47" w:hanging="360"/>
      </w:pPr>
      <w:r>
        <w:t xml:space="preserve">Differentiate between symmetric and asymmetric cryptography (any two points) </w:t>
      </w:r>
    </w:p>
    <w:p w14:paraId="7864897A" w14:textId="77777777" w:rsidR="00C15F97" w:rsidRDefault="00000000">
      <w:pPr>
        <w:ind w:left="370" w:right="47"/>
      </w:pPr>
      <w:r>
        <w:t xml:space="preserve">? </w:t>
      </w:r>
    </w:p>
    <w:p w14:paraId="43FB0AAD" w14:textId="77777777" w:rsidR="00C15F97" w:rsidRDefault="00000000">
      <w:pPr>
        <w:ind w:left="370" w:right="47"/>
      </w:pPr>
      <w:r>
        <w:t xml:space="preserve">Ans :-  </w:t>
      </w:r>
    </w:p>
    <w:p w14:paraId="10D56458" w14:textId="77777777" w:rsidR="00C15F97" w:rsidRDefault="00000000">
      <w:pPr>
        <w:spacing w:after="22" w:line="259" w:lineRule="auto"/>
        <w:ind w:left="360" w:firstLine="0"/>
      </w:pPr>
      <w:r>
        <w:t xml:space="preserve"> </w:t>
      </w:r>
    </w:p>
    <w:p w14:paraId="6577411C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t xml:space="preserve">Symmetric vs Asymmetric Cryptography </w:t>
      </w:r>
    </w:p>
    <w:tbl>
      <w:tblPr>
        <w:tblStyle w:val="TableGrid"/>
        <w:tblW w:w="7674" w:type="dxa"/>
        <w:tblInd w:w="40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99"/>
        <w:gridCol w:w="2775"/>
      </w:tblGrid>
      <w:tr w:rsidR="00C15F97" w14:paraId="293CCAFC" w14:textId="77777777">
        <w:trPr>
          <w:trHeight w:val="466"/>
        </w:trPr>
        <w:tc>
          <w:tcPr>
            <w:tcW w:w="4899" w:type="dxa"/>
            <w:tcBorders>
              <w:top w:val="nil"/>
              <w:left w:val="nil"/>
              <w:bottom w:val="nil"/>
              <w:right w:val="nil"/>
            </w:tcBorders>
          </w:tcPr>
          <w:p w14:paraId="2B09B168" w14:textId="77777777" w:rsidR="00C15F9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Symmetric 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</w:tcPr>
          <w:p w14:paraId="2DE79B47" w14:textId="77777777" w:rsidR="00C15F9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Asymmetric </w:t>
            </w:r>
          </w:p>
        </w:tc>
      </w:tr>
      <w:tr w:rsidR="00C15F97" w14:paraId="1D32E64E" w14:textId="77777777">
        <w:trPr>
          <w:trHeight w:val="898"/>
        </w:trPr>
        <w:tc>
          <w:tcPr>
            <w:tcW w:w="4899" w:type="dxa"/>
            <w:tcBorders>
              <w:top w:val="nil"/>
              <w:left w:val="nil"/>
              <w:bottom w:val="nil"/>
              <w:right w:val="nil"/>
            </w:tcBorders>
          </w:tcPr>
          <w:p w14:paraId="1C43F75F" w14:textId="77777777" w:rsidR="00C15F97" w:rsidRDefault="00000000">
            <w:pPr>
              <w:spacing w:after="0" w:line="259" w:lineRule="auto"/>
              <w:ind w:left="0" w:right="336" w:firstLine="0"/>
            </w:pPr>
            <w:r>
              <w:t xml:space="preserve">Uses </w:t>
            </w:r>
            <w:r>
              <w:rPr>
                <w:b/>
              </w:rPr>
              <w:t>one key</w:t>
            </w:r>
            <w:r>
              <w:t xml:space="preserve"> for encryption and decryption. 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</w:tcPr>
          <w:p w14:paraId="7675B879" w14:textId="77777777" w:rsidR="00C15F97" w:rsidRDefault="00000000">
            <w:pPr>
              <w:spacing w:after="0" w:line="259" w:lineRule="auto"/>
              <w:ind w:left="0" w:firstLine="0"/>
            </w:pPr>
            <w:r>
              <w:t xml:space="preserve">Uses </w:t>
            </w:r>
            <w:r>
              <w:rPr>
                <w:b/>
              </w:rPr>
              <w:t>two keys</w:t>
            </w:r>
            <w:r>
              <w:t xml:space="preserve"> (public and private). </w:t>
            </w:r>
          </w:p>
        </w:tc>
      </w:tr>
      <w:tr w:rsidR="00C15F97" w14:paraId="49F4F473" w14:textId="77777777">
        <w:trPr>
          <w:trHeight w:val="466"/>
        </w:trPr>
        <w:tc>
          <w:tcPr>
            <w:tcW w:w="48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BA0AFD" w14:textId="77777777" w:rsidR="00C15F97" w:rsidRDefault="00000000">
            <w:pPr>
              <w:spacing w:after="0" w:line="259" w:lineRule="auto"/>
              <w:ind w:left="0" w:firstLine="0"/>
            </w:pPr>
            <w:r>
              <w:t xml:space="preserve">Faster and simpler. 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</w:tcPr>
          <w:p w14:paraId="30445EC8" w14:textId="77777777" w:rsidR="00C15F97" w:rsidRDefault="00000000">
            <w:pPr>
              <w:spacing w:after="0" w:line="259" w:lineRule="auto"/>
              <w:ind w:left="0" w:firstLine="0"/>
            </w:pPr>
            <w:r>
              <w:t xml:space="preserve">Slower but more secure. </w:t>
            </w:r>
          </w:p>
        </w:tc>
      </w:tr>
    </w:tbl>
    <w:p w14:paraId="5552B8CB" w14:textId="77777777" w:rsidR="00C15F97" w:rsidRDefault="00000000">
      <w:pPr>
        <w:spacing w:after="22" w:line="259" w:lineRule="auto"/>
        <w:ind w:left="360" w:firstLine="0"/>
      </w:pPr>
      <w:r>
        <w:t xml:space="preserve"> </w:t>
      </w:r>
    </w:p>
    <w:p w14:paraId="6188157E" w14:textId="77777777" w:rsidR="00C15F97" w:rsidRDefault="00000000">
      <w:pPr>
        <w:spacing w:after="23" w:line="259" w:lineRule="auto"/>
        <w:ind w:left="852" w:firstLine="0"/>
      </w:pPr>
      <w:r>
        <w:t xml:space="preserve"> </w:t>
      </w:r>
    </w:p>
    <w:p w14:paraId="3CAD6322" w14:textId="77777777" w:rsidR="00C15F97" w:rsidRDefault="00000000">
      <w:pPr>
        <w:numPr>
          <w:ilvl w:val="0"/>
          <w:numId w:val="8"/>
        </w:numPr>
        <w:spacing w:after="13" w:line="270" w:lineRule="auto"/>
        <w:ind w:right="47" w:hanging="360"/>
      </w:pPr>
      <w:r>
        <w:t xml:space="preserve">Name any two techniques to prevent spyware attacks ? Ans :- </w:t>
      </w:r>
      <w:r>
        <w:rPr>
          <w:b/>
        </w:rPr>
        <w:t xml:space="preserve">Two Techniques to Prevent Spyware Attacks </w:t>
      </w:r>
      <w:r>
        <w:t>A.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Install and update anti-spyware software</w:t>
      </w:r>
      <w:r>
        <w:t xml:space="preserve">. </w:t>
      </w:r>
    </w:p>
    <w:p w14:paraId="62C0D974" w14:textId="77777777" w:rsidR="00C15F97" w:rsidRDefault="00000000">
      <w:pPr>
        <w:spacing w:after="13" w:line="270" w:lineRule="auto"/>
        <w:ind w:left="492" w:right="46" w:firstLine="2"/>
      </w:pPr>
      <w:r>
        <w:t>B.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Avoid downloading files or clicking links from unknown sources</w:t>
      </w:r>
      <w:r>
        <w:t xml:space="preserve">. </w:t>
      </w:r>
    </w:p>
    <w:p w14:paraId="1B6329A2" w14:textId="77777777" w:rsidR="00C15F97" w:rsidRDefault="00000000">
      <w:pPr>
        <w:spacing w:after="25" w:line="259" w:lineRule="auto"/>
        <w:ind w:left="852" w:firstLine="0"/>
      </w:pPr>
      <w:r>
        <w:t xml:space="preserve"> </w:t>
      </w:r>
    </w:p>
    <w:p w14:paraId="4640F44F" w14:textId="77777777" w:rsidR="00C15F97" w:rsidRDefault="00000000">
      <w:pPr>
        <w:numPr>
          <w:ilvl w:val="0"/>
          <w:numId w:val="8"/>
        </w:numPr>
        <w:ind w:right="47" w:hanging="360"/>
      </w:pPr>
      <w:r>
        <w:t xml:space="preserve">Write down the concept of exploitation in ethical hacking ? </w:t>
      </w:r>
    </w:p>
    <w:p w14:paraId="44E946FA" w14:textId="77777777" w:rsidR="00C15F97" w:rsidRDefault="00000000">
      <w:pPr>
        <w:spacing w:after="13" w:line="270" w:lineRule="auto"/>
        <w:ind w:left="360" w:right="46" w:firstLine="2"/>
      </w:pPr>
      <w:r>
        <w:t xml:space="preserve">Ans :- </w:t>
      </w:r>
      <w:r>
        <w:rPr>
          <w:b/>
        </w:rPr>
        <w:t xml:space="preserve">Exploitation (in Ethical Hacking) </w:t>
      </w:r>
    </w:p>
    <w:p w14:paraId="4454BB36" w14:textId="77777777" w:rsidR="00C15F97" w:rsidRDefault="00000000">
      <w:pPr>
        <w:ind w:left="370" w:right="47"/>
      </w:pPr>
      <w:r>
        <w:t xml:space="preserve">Exploitation is the stage where a hacker </w:t>
      </w:r>
      <w:r>
        <w:rPr>
          <w:b/>
        </w:rPr>
        <w:t>uses discovered vulnerabilities</w:t>
      </w:r>
      <w:r>
        <w:t xml:space="preserve"> to gain </w:t>
      </w:r>
      <w:r>
        <w:rPr>
          <w:b/>
        </w:rPr>
        <w:t>unauthorized access</w:t>
      </w:r>
      <w:r>
        <w:t xml:space="preserve"> to a system, network, or data. </w:t>
      </w:r>
    </w:p>
    <w:p w14:paraId="019EF105" w14:textId="77777777" w:rsidR="00C15F97" w:rsidRDefault="00000000">
      <w:pPr>
        <w:ind w:left="370" w:right="47"/>
      </w:pPr>
      <w:r>
        <w:t xml:space="preserve">It shows how a system can be </w:t>
      </w:r>
      <w:r>
        <w:rPr>
          <w:b/>
        </w:rPr>
        <w:t>compromised</w:t>
      </w:r>
      <w:r>
        <w:t xml:space="preserve"> so that it can be secured. </w:t>
      </w:r>
    </w:p>
    <w:p w14:paraId="4990FD98" w14:textId="77777777" w:rsidR="00C15F97" w:rsidRDefault="00000000">
      <w:pPr>
        <w:spacing w:after="20" w:line="259" w:lineRule="auto"/>
        <w:ind w:left="360" w:firstLine="0"/>
      </w:pPr>
      <w:r>
        <w:t xml:space="preserve"> </w:t>
      </w:r>
    </w:p>
    <w:p w14:paraId="5A5D9393" w14:textId="77777777" w:rsidR="00C15F97" w:rsidRDefault="00000000">
      <w:pPr>
        <w:numPr>
          <w:ilvl w:val="0"/>
          <w:numId w:val="8"/>
        </w:numPr>
        <w:ind w:right="47" w:hanging="360"/>
      </w:pPr>
      <w:r>
        <w:t xml:space="preserve">Specify the role of Trojan in </w:t>
      </w:r>
      <w:proofErr w:type="spellStart"/>
      <w:r>
        <w:t>cyber crime</w:t>
      </w:r>
      <w:proofErr w:type="spellEnd"/>
      <w:r>
        <w:t xml:space="preserve"> ? </w:t>
      </w:r>
    </w:p>
    <w:p w14:paraId="52F34E29" w14:textId="77777777" w:rsidR="00C15F97" w:rsidRDefault="00000000">
      <w:pPr>
        <w:ind w:left="370" w:right="47"/>
      </w:pPr>
      <w:r>
        <w:t xml:space="preserve">Ans :-   </w:t>
      </w:r>
    </w:p>
    <w:p w14:paraId="5B0A59FA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t xml:space="preserve">Role of Trojan in Cyber Crime </w:t>
      </w:r>
    </w:p>
    <w:p w14:paraId="372AB8EB" w14:textId="77777777" w:rsidR="00C15F97" w:rsidRDefault="00000000">
      <w:pPr>
        <w:numPr>
          <w:ilvl w:val="1"/>
          <w:numId w:val="8"/>
        </w:numPr>
        <w:spacing w:after="13" w:line="270" w:lineRule="auto"/>
        <w:ind w:right="47" w:hanging="360"/>
      </w:pPr>
      <w:r>
        <w:lastRenderedPageBreak/>
        <w:t xml:space="preserve">Trojan </w:t>
      </w:r>
      <w:r>
        <w:rPr>
          <w:b/>
        </w:rPr>
        <w:t>pretends to be a legitimate program</w:t>
      </w:r>
      <w:r>
        <w:t xml:space="preserve"> but secretly </w:t>
      </w:r>
      <w:r>
        <w:rPr>
          <w:b/>
        </w:rPr>
        <w:t>steals data, damages files, or allows hackers to control the system</w:t>
      </w:r>
      <w:r>
        <w:t xml:space="preserve">. </w:t>
      </w:r>
    </w:p>
    <w:p w14:paraId="7D04D4D4" w14:textId="77777777" w:rsidR="00C15F97" w:rsidRDefault="00000000">
      <w:pPr>
        <w:spacing w:after="25" w:line="259" w:lineRule="auto"/>
        <w:ind w:left="360" w:firstLine="0"/>
      </w:pPr>
      <w:r>
        <w:t xml:space="preserve"> </w:t>
      </w:r>
    </w:p>
    <w:p w14:paraId="3D65B177" w14:textId="77777777" w:rsidR="00C15F97" w:rsidRDefault="00000000">
      <w:pPr>
        <w:numPr>
          <w:ilvl w:val="0"/>
          <w:numId w:val="8"/>
        </w:numPr>
        <w:ind w:right="47" w:hanging="360"/>
      </w:pPr>
      <w:r>
        <w:t xml:space="preserve">Specify the name of two tools used in cyber forensic. </w:t>
      </w:r>
    </w:p>
    <w:p w14:paraId="0156042A" w14:textId="77777777" w:rsidR="00C15F97" w:rsidRDefault="00000000">
      <w:pPr>
        <w:spacing w:after="13" w:line="270" w:lineRule="auto"/>
        <w:ind w:left="360" w:right="46" w:firstLine="2"/>
      </w:pPr>
      <w:r>
        <w:t xml:space="preserve">Ans :-  Here is an </w:t>
      </w:r>
      <w:r>
        <w:rPr>
          <w:b/>
        </w:rPr>
        <w:t>easy and short answer</w:t>
      </w:r>
      <w:r>
        <w:t xml:space="preserve">: </w:t>
      </w:r>
    </w:p>
    <w:p w14:paraId="5BEA823E" w14:textId="77777777" w:rsidR="00C15F97" w:rsidRDefault="00000000">
      <w:pPr>
        <w:spacing w:after="13" w:line="270" w:lineRule="auto"/>
        <w:ind w:left="634" w:right="4370" w:hanging="274"/>
      </w:pPr>
      <w:r>
        <w:rPr>
          <w:b/>
        </w:rPr>
        <w:t xml:space="preserve">Two Tools Used in Cyber Forensics </w:t>
      </w:r>
      <w:r>
        <w:t>A.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EnCase</w:t>
      </w:r>
      <w:r>
        <w:t xml:space="preserve"> </w:t>
      </w:r>
    </w:p>
    <w:p w14:paraId="4E936D33" w14:textId="77777777" w:rsidR="00C15F97" w:rsidRDefault="00000000">
      <w:pPr>
        <w:spacing w:after="13" w:line="270" w:lineRule="auto"/>
        <w:ind w:left="634" w:right="46" w:firstLine="2"/>
      </w:pPr>
      <w:r>
        <w:t>B.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FTK (Forensic Toolkit).</w:t>
      </w:r>
      <w:r>
        <w:t xml:space="preserve"> </w:t>
      </w:r>
    </w:p>
    <w:p w14:paraId="08D11951" w14:textId="77777777" w:rsidR="00C15F97" w:rsidRDefault="00000000">
      <w:pPr>
        <w:spacing w:after="23" w:line="259" w:lineRule="auto"/>
        <w:ind w:left="994" w:firstLine="0"/>
      </w:pPr>
      <w:r>
        <w:t xml:space="preserve"> </w:t>
      </w:r>
    </w:p>
    <w:p w14:paraId="58C4FF75" w14:textId="77777777" w:rsidR="00C15F97" w:rsidRDefault="00000000">
      <w:pPr>
        <w:numPr>
          <w:ilvl w:val="0"/>
          <w:numId w:val="8"/>
        </w:numPr>
        <w:ind w:right="47" w:hanging="360"/>
      </w:pPr>
      <w:r>
        <w:t xml:space="preserve">Describe the concept of dumpster diving with example ? </w:t>
      </w:r>
    </w:p>
    <w:p w14:paraId="18890CD7" w14:textId="77777777" w:rsidR="00C15F97" w:rsidRDefault="00000000">
      <w:pPr>
        <w:ind w:left="370" w:right="47"/>
      </w:pPr>
      <w:r>
        <w:t xml:space="preserve">Ans :- </w:t>
      </w:r>
      <w:r>
        <w:rPr>
          <w:b/>
        </w:rPr>
        <w:t xml:space="preserve"> </w:t>
      </w:r>
    </w:p>
    <w:p w14:paraId="5CBE45B5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t xml:space="preserve">Dumpster Diving (Concept) </w:t>
      </w:r>
    </w:p>
    <w:p w14:paraId="0A85140A" w14:textId="77777777" w:rsidR="00C15F97" w:rsidRDefault="00000000">
      <w:pPr>
        <w:ind w:left="370" w:right="47"/>
      </w:pPr>
      <w:r>
        <w:t xml:space="preserve">Dumpster diving is a </w:t>
      </w:r>
      <w:proofErr w:type="spellStart"/>
      <w:r>
        <w:t>cyber crime</w:t>
      </w:r>
      <w:proofErr w:type="spellEnd"/>
      <w:r>
        <w:t xml:space="preserve"> where attackers </w:t>
      </w:r>
      <w:r>
        <w:rPr>
          <w:b/>
        </w:rPr>
        <w:t>search trash or discarded materials</w:t>
      </w:r>
      <w:r>
        <w:t xml:space="preserve"> to find </w:t>
      </w:r>
      <w:r>
        <w:rPr>
          <w:b/>
        </w:rPr>
        <w:t>sensitive information</w:t>
      </w:r>
      <w:r>
        <w:t xml:space="preserve"> like passwords, bank statements, or confidential documents. </w:t>
      </w:r>
    </w:p>
    <w:p w14:paraId="2E5E6A99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t xml:space="preserve">Example </w:t>
      </w:r>
    </w:p>
    <w:p w14:paraId="772C3470" w14:textId="77777777" w:rsidR="00C15F97" w:rsidRDefault="00000000">
      <w:pPr>
        <w:numPr>
          <w:ilvl w:val="1"/>
          <w:numId w:val="8"/>
        </w:numPr>
        <w:ind w:right="47" w:hanging="360"/>
      </w:pPr>
      <w:r>
        <w:t xml:space="preserve">hacker goes through a company’s garbage and finds old hard drives or printed passwords to access the network. </w:t>
      </w:r>
    </w:p>
    <w:p w14:paraId="75E4AA1D" w14:textId="77777777" w:rsidR="00C15F97" w:rsidRDefault="00000000">
      <w:pPr>
        <w:spacing w:after="23" w:line="259" w:lineRule="auto"/>
        <w:ind w:left="360" w:firstLine="0"/>
      </w:pPr>
      <w:r>
        <w:t xml:space="preserve"> </w:t>
      </w:r>
    </w:p>
    <w:p w14:paraId="605F1D6F" w14:textId="77777777" w:rsidR="00C15F97" w:rsidRDefault="00000000">
      <w:pPr>
        <w:numPr>
          <w:ilvl w:val="0"/>
          <w:numId w:val="8"/>
        </w:numPr>
        <w:ind w:right="47" w:hanging="360"/>
      </w:pPr>
      <w:r>
        <w:t xml:space="preserve">Give two example of online financial fraud ? Ans :-  </w:t>
      </w:r>
    </w:p>
    <w:p w14:paraId="3BF911C0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t xml:space="preserve">Two Examples of Online Financial Fraud </w:t>
      </w:r>
    </w:p>
    <w:p w14:paraId="5D2AD834" w14:textId="77777777" w:rsidR="00C15F97" w:rsidRDefault="00000000">
      <w:pPr>
        <w:numPr>
          <w:ilvl w:val="2"/>
          <w:numId w:val="12"/>
        </w:numPr>
        <w:ind w:right="47" w:hanging="360"/>
      </w:pPr>
      <w:r>
        <w:rPr>
          <w:b/>
        </w:rPr>
        <w:t>Phishing emails</w:t>
      </w:r>
      <w:r>
        <w:t xml:space="preserve"> tricking users to reveal bank details. </w:t>
      </w:r>
    </w:p>
    <w:p w14:paraId="4FB51A7B" w14:textId="77777777" w:rsidR="00C15F97" w:rsidRDefault="00000000">
      <w:pPr>
        <w:numPr>
          <w:ilvl w:val="2"/>
          <w:numId w:val="12"/>
        </w:numPr>
        <w:ind w:right="47" w:hanging="360"/>
      </w:pPr>
      <w:r>
        <w:rPr>
          <w:b/>
        </w:rPr>
        <w:t>Credit/debit card fraud</w:t>
      </w:r>
      <w:r>
        <w:t xml:space="preserve"> through stolen card information. </w:t>
      </w:r>
    </w:p>
    <w:p w14:paraId="71C5C77C" w14:textId="77777777" w:rsidR="00C15F97" w:rsidRDefault="00000000">
      <w:pPr>
        <w:spacing w:after="22" w:line="259" w:lineRule="auto"/>
        <w:ind w:left="994" w:firstLine="0"/>
      </w:pPr>
      <w:r>
        <w:t xml:space="preserve"> </w:t>
      </w:r>
    </w:p>
    <w:p w14:paraId="4B82C1FA" w14:textId="77777777" w:rsidR="00C15F97" w:rsidRDefault="00000000">
      <w:pPr>
        <w:numPr>
          <w:ilvl w:val="0"/>
          <w:numId w:val="8"/>
        </w:numPr>
        <w:ind w:right="47" w:hanging="360"/>
      </w:pPr>
      <w:r>
        <w:t xml:space="preserve">Give one reason why digital signatures are used in online transactions ? </w:t>
      </w:r>
    </w:p>
    <w:p w14:paraId="72587D3E" w14:textId="77777777" w:rsidR="00C15F97" w:rsidRDefault="00000000">
      <w:pPr>
        <w:spacing w:after="13" w:line="270" w:lineRule="auto"/>
        <w:ind w:left="360" w:right="46" w:firstLine="2"/>
      </w:pPr>
      <w:r>
        <w:t xml:space="preserve">Ans :-  </w:t>
      </w:r>
      <w:r>
        <w:rPr>
          <w:b/>
        </w:rPr>
        <w:t xml:space="preserve">Reason for Using Digital Signatures </w:t>
      </w:r>
    </w:p>
    <w:p w14:paraId="47C9A32B" w14:textId="77777777" w:rsidR="00C15F97" w:rsidRDefault="00000000">
      <w:pPr>
        <w:ind w:left="370" w:right="47"/>
      </w:pPr>
      <w:r>
        <w:t xml:space="preserve">To </w:t>
      </w:r>
      <w:r>
        <w:rPr>
          <w:b/>
        </w:rPr>
        <w:t>verify the authenticity and integrity</w:t>
      </w:r>
      <w:r>
        <w:t xml:space="preserve"> of online transactions or documents. </w:t>
      </w:r>
    </w:p>
    <w:p w14:paraId="1D8574FA" w14:textId="77777777" w:rsidR="00C15F97" w:rsidRDefault="00000000">
      <w:pPr>
        <w:spacing w:after="23" w:line="259" w:lineRule="auto"/>
        <w:ind w:left="360" w:firstLine="0"/>
      </w:pPr>
      <w:r>
        <w:t xml:space="preserve"> </w:t>
      </w:r>
    </w:p>
    <w:p w14:paraId="23E551D2" w14:textId="77777777" w:rsidR="00C15F97" w:rsidRDefault="00000000">
      <w:pPr>
        <w:numPr>
          <w:ilvl w:val="0"/>
          <w:numId w:val="8"/>
        </w:numPr>
        <w:ind w:right="47" w:hanging="360"/>
      </w:pPr>
      <w:r>
        <w:t xml:space="preserve">Give an example of attack vector and botnet ? </w:t>
      </w:r>
    </w:p>
    <w:p w14:paraId="2F80A534" w14:textId="77777777" w:rsidR="00C15F97" w:rsidRDefault="00000000">
      <w:pPr>
        <w:ind w:left="370" w:right="47"/>
      </w:pPr>
      <w:r>
        <w:t xml:space="preserve">Ans :-   </w:t>
      </w:r>
    </w:p>
    <w:p w14:paraId="754E9367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t xml:space="preserve">Example of Attack Vector </w:t>
      </w:r>
    </w:p>
    <w:p w14:paraId="6279DC9D" w14:textId="77777777" w:rsidR="00C15F97" w:rsidRDefault="00000000">
      <w:pPr>
        <w:numPr>
          <w:ilvl w:val="2"/>
          <w:numId w:val="13"/>
        </w:numPr>
        <w:ind w:right="47" w:hanging="360"/>
      </w:pPr>
      <w:r>
        <w:rPr>
          <w:b/>
        </w:rPr>
        <w:t>Phishing email</w:t>
      </w:r>
      <w:r>
        <w:t xml:space="preserve"> used to steal user credentials. </w:t>
      </w:r>
    </w:p>
    <w:p w14:paraId="78115929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t xml:space="preserve">Example of Botnet </w:t>
      </w:r>
    </w:p>
    <w:p w14:paraId="4C9669D6" w14:textId="77777777" w:rsidR="00C15F97" w:rsidRDefault="00000000">
      <w:pPr>
        <w:numPr>
          <w:ilvl w:val="2"/>
          <w:numId w:val="13"/>
        </w:numPr>
        <w:ind w:right="47" w:hanging="360"/>
      </w:pPr>
      <w:r>
        <w:t xml:space="preserve">A network of </w:t>
      </w:r>
      <w:r>
        <w:rPr>
          <w:b/>
        </w:rPr>
        <w:t>infected computers</w:t>
      </w:r>
      <w:r>
        <w:t xml:space="preserve"> controlled by a hacker to perform DDoS attacks. </w:t>
      </w:r>
    </w:p>
    <w:p w14:paraId="41671EF8" w14:textId="77777777" w:rsidR="00C15F97" w:rsidRDefault="00000000">
      <w:pPr>
        <w:spacing w:after="20" w:line="259" w:lineRule="auto"/>
        <w:ind w:left="994" w:firstLine="0"/>
      </w:pPr>
      <w:r>
        <w:t xml:space="preserve"> </w:t>
      </w:r>
    </w:p>
    <w:p w14:paraId="2C1BDCF9" w14:textId="77777777" w:rsidR="00C15F97" w:rsidRDefault="00000000">
      <w:pPr>
        <w:numPr>
          <w:ilvl w:val="0"/>
          <w:numId w:val="8"/>
        </w:numPr>
        <w:ind w:right="47" w:hanging="360"/>
      </w:pPr>
      <w:r>
        <w:t xml:space="preserve">Provide the types of digital crime related to section 67 and 67B ? Ans:-   </w:t>
      </w:r>
    </w:p>
    <w:p w14:paraId="43F8FDDF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t xml:space="preserve">Types of Digital Crime </w:t>
      </w:r>
    </w:p>
    <w:p w14:paraId="42301D71" w14:textId="77777777" w:rsidR="00C15F97" w:rsidRDefault="00000000">
      <w:pPr>
        <w:numPr>
          <w:ilvl w:val="3"/>
          <w:numId w:val="9"/>
        </w:numPr>
        <w:ind w:right="47" w:hanging="360"/>
      </w:pPr>
      <w:r>
        <w:rPr>
          <w:b/>
        </w:rPr>
        <w:t>Section 67 (IT Act, 2000)</w:t>
      </w:r>
      <w:r>
        <w:t xml:space="preserve"> – Publishing or transmitting </w:t>
      </w:r>
      <w:r>
        <w:rPr>
          <w:b/>
        </w:rPr>
        <w:t>obscene material</w:t>
      </w:r>
      <w:r>
        <w:t xml:space="preserve"> in electronic form. </w:t>
      </w:r>
    </w:p>
    <w:p w14:paraId="4AE65230" w14:textId="77777777" w:rsidR="00C15F97" w:rsidRDefault="00000000">
      <w:pPr>
        <w:numPr>
          <w:ilvl w:val="3"/>
          <w:numId w:val="9"/>
        </w:numPr>
        <w:ind w:right="47" w:hanging="360"/>
      </w:pPr>
      <w:r>
        <w:rPr>
          <w:b/>
        </w:rPr>
        <w:lastRenderedPageBreak/>
        <w:t>Section 67B (IT Act, 2000)</w:t>
      </w:r>
      <w:r>
        <w:t xml:space="preserve"> – Publishing or transmitting </w:t>
      </w:r>
      <w:r>
        <w:rPr>
          <w:b/>
        </w:rPr>
        <w:t>child pornography</w:t>
      </w:r>
      <w:r>
        <w:t xml:space="preserve"> in electronic form. </w:t>
      </w:r>
    </w:p>
    <w:p w14:paraId="00EBE8FD" w14:textId="77777777" w:rsidR="00C15F97" w:rsidRDefault="00000000">
      <w:pPr>
        <w:spacing w:after="20" w:line="259" w:lineRule="auto"/>
        <w:ind w:left="852" w:firstLine="0"/>
      </w:pPr>
      <w:r>
        <w:rPr>
          <w:b/>
        </w:rPr>
        <w:t xml:space="preserve"> </w:t>
      </w:r>
    </w:p>
    <w:p w14:paraId="7555D473" w14:textId="77777777" w:rsidR="00C15F97" w:rsidRDefault="00000000">
      <w:pPr>
        <w:numPr>
          <w:ilvl w:val="0"/>
          <w:numId w:val="8"/>
        </w:numPr>
        <w:ind w:right="47" w:hanging="360"/>
      </w:pPr>
      <w:r>
        <w:t xml:space="preserve">Define cyber stalking and mention one example ? </w:t>
      </w:r>
    </w:p>
    <w:p w14:paraId="78C435DD" w14:textId="77777777" w:rsidR="00C15F97" w:rsidRDefault="00000000">
      <w:pPr>
        <w:ind w:left="370" w:right="47"/>
      </w:pPr>
      <w:r>
        <w:t xml:space="preserve">Ans:-   </w:t>
      </w:r>
    </w:p>
    <w:p w14:paraId="1A534EDB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t xml:space="preserve">Cyber Stalking (Definition) </w:t>
      </w:r>
    </w:p>
    <w:p w14:paraId="0904ECDF" w14:textId="77777777" w:rsidR="00C15F97" w:rsidRDefault="00000000">
      <w:pPr>
        <w:spacing w:after="13" w:line="270" w:lineRule="auto"/>
        <w:ind w:left="360" w:right="46" w:firstLine="2"/>
      </w:pPr>
      <w:r>
        <w:t xml:space="preserve">Cyber stalking is </w:t>
      </w:r>
      <w:r>
        <w:rPr>
          <w:b/>
        </w:rPr>
        <w:t>using the internet or digital devices to harass or threaten someone repeatedly</w:t>
      </w:r>
      <w:r>
        <w:t xml:space="preserve">. </w:t>
      </w:r>
    </w:p>
    <w:p w14:paraId="1CFFDB2A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t xml:space="preserve">Example </w:t>
      </w:r>
    </w:p>
    <w:p w14:paraId="1E879DEC" w14:textId="77777777" w:rsidR="00C15F97" w:rsidRDefault="00000000">
      <w:pPr>
        <w:ind w:left="370" w:right="47"/>
      </w:pPr>
      <w:r>
        <w:t xml:space="preserve">Sending </w:t>
      </w:r>
      <w:r>
        <w:rPr>
          <w:b/>
        </w:rPr>
        <w:t>threatening messages</w:t>
      </w:r>
      <w:r>
        <w:t xml:space="preserve"> to someone on social media every day. </w:t>
      </w:r>
    </w:p>
    <w:p w14:paraId="53C21B09" w14:textId="77777777" w:rsidR="00C15F97" w:rsidRDefault="00000000">
      <w:pPr>
        <w:spacing w:after="20" w:line="259" w:lineRule="auto"/>
        <w:ind w:left="360" w:firstLine="0"/>
      </w:pPr>
      <w:r>
        <w:t xml:space="preserve"> </w:t>
      </w:r>
    </w:p>
    <w:p w14:paraId="5893F9DE" w14:textId="77777777" w:rsidR="00C15F97" w:rsidRDefault="00000000">
      <w:pPr>
        <w:numPr>
          <w:ilvl w:val="0"/>
          <w:numId w:val="8"/>
        </w:numPr>
        <w:ind w:right="47" w:hanging="360"/>
      </w:pPr>
      <w:r>
        <w:t xml:space="preserve">What is the relationship between cybercrime and information security? </w:t>
      </w:r>
    </w:p>
    <w:p w14:paraId="3FE58C12" w14:textId="77777777" w:rsidR="00C15F97" w:rsidRDefault="00000000">
      <w:pPr>
        <w:spacing w:after="13" w:line="270" w:lineRule="auto"/>
        <w:ind w:left="360" w:right="46" w:firstLine="2"/>
      </w:pPr>
      <w:r>
        <w:t xml:space="preserve">Ans:-  </w:t>
      </w:r>
      <w:r>
        <w:rPr>
          <w:b/>
        </w:rPr>
        <w:t xml:space="preserve">Relationship between Cybercrime and Information Security </w:t>
      </w:r>
    </w:p>
    <w:p w14:paraId="643B60E2" w14:textId="77777777" w:rsidR="00C15F97" w:rsidRDefault="00000000">
      <w:pPr>
        <w:numPr>
          <w:ilvl w:val="3"/>
          <w:numId w:val="11"/>
        </w:numPr>
        <w:ind w:right="46" w:hanging="360"/>
      </w:pPr>
      <w:r>
        <w:rPr>
          <w:b/>
        </w:rPr>
        <w:t>Cybercrime</w:t>
      </w:r>
      <w:r>
        <w:t xml:space="preserve"> refers to illegal activities using computers and the internet. </w:t>
      </w:r>
    </w:p>
    <w:p w14:paraId="5500AFD7" w14:textId="77777777" w:rsidR="00C15F97" w:rsidRDefault="00000000">
      <w:pPr>
        <w:numPr>
          <w:ilvl w:val="3"/>
          <w:numId w:val="11"/>
        </w:numPr>
        <w:spacing w:after="13" w:line="270" w:lineRule="auto"/>
        <w:ind w:right="46" w:hanging="360"/>
      </w:pPr>
      <w:r>
        <w:rPr>
          <w:b/>
        </w:rPr>
        <w:t>Information Security</w:t>
      </w:r>
      <w:r>
        <w:t xml:space="preserve"> aims to </w:t>
      </w:r>
      <w:r>
        <w:rPr>
          <w:b/>
        </w:rPr>
        <w:t>protect data and systems</w:t>
      </w:r>
      <w:r>
        <w:t xml:space="preserve"> from cybercrime. </w:t>
      </w:r>
      <w:r>
        <w:rPr>
          <w:b/>
        </w:rPr>
        <w:t>→ Information security helps prevent, detect, and respond to cybercrime.</w:t>
      </w:r>
      <w:r>
        <w:t xml:space="preserve"> </w:t>
      </w:r>
    </w:p>
    <w:p w14:paraId="1666C0F8" w14:textId="77777777" w:rsidR="00C15F97" w:rsidRDefault="00000000">
      <w:pPr>
        <w:spacing w:after="23" w:line="259" w:lineRule="auto"/>
        <w:ind w:left="994" w:firstLine="0"/>
      </w:pPr>
      <w:r>
        <w:rPr>
          <w:b/>
        </w:rPr>
        <w:t xml:space="preserve"> </w:t>
      </w:r>
    </w:p>
    <w:p w14:paraId="7F05B937" w14:textId="77777777" w:rsidR="00C15F97" w:rsidRDefault="00000000">
      <w:pPr>
        <w:numPr>
          <w:ilvl w:val="0"/>
          <w:numId w:val="8"/>
        </w:numPr>
        <w:spacing w:after="175"/>
        <w:ind w:right="47" w:hanging="360"/>
      </w:pPr>
      <w:r>
        <w:t xml:space="preserve">What is an attack vector? </w:t>
      </w:r>
    </w:p>
    <w:p w14:paraId="199F6BFE" w14:textId="77777777" w:rsidR="00C15F97" w:rsidRDefault="00000000">
      <w:pPr>
        <w:tabs>
          <w:tab w:val="center" w:pos="632"/>
        </w:tabs>
        <w:spacing w:after="172"/>
        <w:ind w:left="-360" w:firstLine="0"/>
      </w:pPr>
      <w:r>
        <w:t xml:space="preserve">       </w:t>
      </w:r>
      <w:r>
        <w:tab/>
        <w:t xml:space="preserve">Ans:-  </w:t>
      </w:r>
    </w:p>
    <w:p w14:paraId="13FEB03D" w14:textId="77777777" w:rsidR="00C15F97" w:rsidRDefault="00000000">
      <w:pPr>
        <w:spacing w:after="169" w:line="270" w:lineRule="auto"/>
        <w:ind w:left="360" w:right="46" w:firstLine="2"/>
      </w:pPr>
      <w:r>
        <w:rPr>
          <w:b/>
        </w:rPr>
        <w:t xml:space="preserve">Attack Vector </w:t>
      </w:r>
    </w:p>
    <w:p w14:paraId="2CBBDA25" w14:textId="77777777" w:rsidR="00C15F97" w:rsidRDefault="00000000">
      <w:pPr>
        <w:spacing w:after="168"/>
        <w:ind w:left="370" w:right="47"/>
      </w:pPr>
      <w:r>
        <w:t xml:space="preserve">An attack vector is a </w:t>
      </w:r>
      <w:r>
        <w:rPr>
          <w:b/>
        </w:rPr>
        <w:t>path or method used by a hacker</w:t>
      </w:r>
      <w:r>
        <w:t xml:space="preserve"> to gain unauthorized access to a computer, network, or system. </w:t>
      </w:r>
    </w:p>
    <w:p w14:paraId="3DAC89F2" w14:textId="77777777" w:rsidR="00C15F97" w:rsidRDefault="00000000">
      <w:pPr>
        <w:spacing w:after="172"/>
        <w:ind w:left="370" w:right="47"/>
      </w:pPr>
      <w:r>
        <w:rPr>
          <w:b/>
        </w:rPr>
        <w:t>Example:</w:t>
      </w:r>
      <w:r>
        <w:t xml:space="preserve"> Phishing email, malicious website, or infected USB drive. </w:t>
      </w:r>
    </w:p>
    <w:p w14:paraId="1F34CDDA" w14:textId="77777777" w:rsidR="00C15F97" w:rsidRDefault="00000000">
      <w:pPr>
        <w:numPr>
          <w:ilvl w:val="0"/>
          <w:numId w:val="8"/>
        </w:numPr>
        <w:ind w:right="47" w:hanging="360"/>
      </w:pPr>
      <w:r>
        <w:t xml:space="preserve">Mention two security challenges in mobile devices ? </w:t>
      </w:r>
    </w:p>
    <w:p w14:paraId="47C9DBDE" w14:textId="77777777" w:rsidR="00C15F97" w:rsidRDefault="00000000">
      <w:pPr>
        <w:ind w:left="370" w:right="47"/>
      </w:pPr>
      <w:r>
        <w:t xml:space="preserve">Ans :-   </w:t>
      </w:r>
    </w:p>
    <w:p w14:paraId="2604ABEA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t xml:space="preserve">Two Security Challenges in Mobile Devices </w:t>
      </w:r>
    </w:p>
    <w:p w14:paraId="1C4408CD" w14:textId="77777777" w:rsidR="00C15F97" w:rsidRDefault="00000000">
      <w:pPr>
        <w:numPr>
          <w:ilvl w:val="4"/>
          <w:numId w:val="10"/>
        </w:numPr>
        <w:ind w:right="47" w:hanging="360"/>
      </w:pPr>
      <w:r>
        <w:rPr>
          <w:b/>
        </w:rPr>
        <w:t>Malware and viruses</w:t>
      </w:r>
      <w:r>
        <w:t xml:space="preserve"> that can steal data. </w:t>
      </w:r>
    </w:p>
    <w:p w14:paraId="79125D50" w14:textId="77777777" w:rsidR="00C15F97" w:rsidRDefault="00000000">
      <w:pPr>
        <w:numPr>
          <w:ilvl w:val="4"/>
          <w:numId w:val="10"/>
        </w:numPr>
        <w:ind w:right="47" w:hanging="360"/>
      </w:pPr>
      <w:r>
        <w:rPr>
          <w:b/>
        </w:rPr>
        <w:t>Unauthorized access</w:t>
      </w:r>
      <w:r>
        <w:t xml:space="preserve"> due to weak passwords or lost/stolen devices. </w:t>
      </w:r>
    </w:p>
    <w:p w14:paraId="5092B2C8" w14:textId="77777777" w:rsidR="00C15F97" w:rsidRDefault="00000000">
      <w:pPr>
        <w:spacing w:after="20" w:line="259" w:lineRule="auto"/>
        <w:ind w:left="994" w:firstLine="0"/>
      </w:pPr>
      <w:r>
        <w:rPr>
          <w:b/>
        </w:rPr>
        <w:t xml:space="preserve"> </w:t>
      </w:r>
    </w:p>
    <w:p w14:paraId="26E19214" w14:textId="77777777" w:rsidR="00C15F97" w:rsidRDefault="00000000">
      <w:pPr>
        <w:numPr>
          <w:ilvl w:val="0"/>
          <w:numId w:val="8"/>
        </w:numPr>
        <w:ind w:right="47" w:hanging="360"/>
      </w:pPr>
      <w:r>
        <w:t xml:space="preserve">Define credit card fraud in mobile computing? Ans :-  </w:t>
      </w:r>
      <w:r>
        <w:rPr>
          <w:b/>
        </w:rPr>
        <w:t xml:space="preserve">Credit Card Fraud (in Mobile Computing) </w:t>
      </w:r>
    </w:p>
    <w:p w14:paraId="36ADC090" w14:textId="77777777" w:rsidR="00C15F97" w:rsidRDefault="00000000">
      <w:pPr>
        <w:ind w:left="370" w:right="47"/>
      </w:pPr>
      <w:r>
        <w:t xml:space="preserve">Credit card fraud in mobile computing happens when </w:t>
      </w:r>
      <w:r>
        <w:rPr>
          <w:b/>
        </w:rPr>
        <w:t>someone steals or misuses credit card information</w:t>
      </w:r>
      <w:r>
        <w:t xml:space="preserve"> through mobile apps, websites, or online transactions to make unauthorized payments. </w:t>
      </w:r>
    </w:p>
    <w:p w14:paraId="42C1301A" w14:textId="77777777" w:rsidR="00C15F97" w:rsidRDefault="00000000">
      <w:pPr>
        <w:spacing w:after="0" w:line="259" w:lineRule="auto"/>
        <w:ind w:left="360" w:firstLine="0"/>
      </w:pPr>
      <w:r>
        <w:t xml:space="preserve"> </w:t>
      </w:r>
    </w:p>
    <w:p w14:paraId="085F1C7B" w14:textId="77777777" w:rsidR="00C15F97" w:rsidRDefault="00000000">
      <w:pPr>
        <w:numPr>
          <w:ilvl w:val="0"/>
          <w:numId w:val="8"/>
        </w:numPr>
        <w:ind w:right="47" w:hanging="360"/>
      </w:pPr>
      <w:r>
        <w:t xml:space="preserve">What is authentication service security? </w:t>
      </w:r>
    </w:p>
    <w:p w14:paraId="43D455A7" w14:textId="77777777" w:rsidR="00C15F97" w:rsidRDefault="00000000">
      <w:pPr>
        <w:ind w:left="370" w:right="47"/>
      </w:pPr>
      <w:r>
        <w:t xml:space="preserve">Ans:-   </w:t>
      </w:r>
    </w:p>
    <w:p w14:paraId="43E6BFA2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lastRenderedPageBreak/>
        <w:t xml:space="preserve">Authentication Service Security </w:t>
      </w:r>
    </w:p>
    <w:p w14:paraId="06528D23" w14:textId="77777777" w:rsidR="00C15F97" w:rsidRDefault="00000000">
      <w:pPr>
        <w:ind w:left="370" w:right="47"/>
      </w:pPr>
      <w:r>
        <w:t xml:space="preserve">Authentication service security ensures that </w:t>
      </w:r>
      <w:r>
        <w:rPr>
          <w:b/>
        </w:rPr>
        <w:t>only the right and authorized user</w:t>
      </w:r>
      <w:r>
        <w:t xml:space="preserve"> can access a system or service. </w:t>
      </w:r>
    </w:p>
    <w:p w14:paraId="27FD1EAE" w14:textId="77777777" w:rsidR="00C15F97" w:rsidRDefault="00000000">
      <w:pPr>
        <w:ind w:left="370" w:right="47"/>
      </w:pPr>
      <w:r>
        <w:t xml:space="preserve">It verifies a user’s identity using passwords, OTPs, biometrics, etc., to prevent unauthorized access. </w:t>
      </w:r>
    </w:p>
    <w:p w14:paraId="348EBE12" w14:textId="77777777" w:rsidR="00C15F97" w:rsidRDefault="00000000">
      <w:pPr>
        <w:spacing w:after="23" w:line="259" w:lineRule="auto"/>
        <w:ind w:left="360" w:firstLine="0"/>
      </w:pPr>
      <w:r>
        <w:t xml:space="preserve"> </w:t>
      </w:r>
    </w:p>
    <w:p w14:paraId="631E8F9B" w14:textId="77777777" w:rsidR="00C15F97" w:rsidRDefault="00000000">
      <w:pPr>
        <w:numPr>
          <w:ilvl w:val="0"/>
          <w:numId w:val="8"/>
        </w:numPr>
        <w:ind w:right="47" w:hanging="360"/>
      </w:pPr>
      <w:r>
        <w:t xml:space="preserve">What is a proxy server? </w:t>
      </w:r>
    </w:p>
    <w:p w14:paraId="267809B2" w14:textId="77777777" w:rsidR="00C15F97" w:rsidRDefault="00000000">
      <w:pPr>
        <w:ind w:left="370" w:right="47"/>
      </w:pPr>
      <w:r>
        <w:t xml:space="preserve">Ans:-   </w:t>
      </w:r>
    </w:p>
    <w:p w14:paraId="6618CA14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t xml:space="preserve">Proxy Server </w:t>
      </w:r>
    </w:p>
    <w:p w14:paraId="600D47FE" w14:textId="77777777" w:rsidR="00C15F97" w:rsidRDefault="00000000">
      <w:pPr>
        <w:numPr>
          <w:ilvl w:val="1"/>
          <w:numId w:val="8"/>
        </w:numPr>
        <w:ind w:right="47" w:hanging="360"/>
      </w:pPr>
      <w:r>
        <w:t xml:space="preserve">proxy server is a computer or system that </w:t>
      </w:r>
      <w:r>
        <w:rPr>
          <w:b/>
        </w:rPr>
        <w:t>acts as an intermediary</w:t>
      </w:r>
      <w:r>
        <w:t xml:space="preserve"> between the user and the internet. </w:t>
      </w:r>
    </w:p>
    <w:p w14:paraId="788FB63C" w14:textId="77777777" w:rsidR="00C15F97" w:rsidRDefault="00000000">
      <w:pPr>
        <w:ind w:left="370" w:right="47"/>
      </w:pPr>
      <w:r>
        <w:t xml:space="preserve">It hides the user’s identity, improves security, and can filter or control web access. </w:t>
      </w:r>
    </w:p>
    <w:p w14:paraId="3C4F0945" w14:textId="77777777" w:rsidR="00C15F97" w:rsidRDefault="00000000">
      <w:pPr>
        <w:spacing w:after="23" w:line="259" w:lineRule="auto"/>
        <w:ind w:left="360" w:firstLine="0"/>
      </w:pPr>
      <w:r>
        <w:t xml:space="preserve"> </w:t>
      </w:r>
    </w:p>
    <w:p w14:paraId="3F235E14" w14:textId="77777777" w:rsidR="00C15F97" w:rsidRDefault="00000000">
      <w:pPr>
        <w:numPr>
          <w:ilvl w:val="0"/>
          <w:numId w:val="8"/>
        </w:numPr>
        <w:ind w:right="47" w:hanging="360"/>
      </w:pPr>
      <w:r>
        <w:t xml:space="preserve">Define keylogger and spyware ? </w:t>
      </w:r>
    </w:p>
    <w:p w14:paraId="4ADD0014" w14:textId="77777777" w:rsidR="00C15F97" w:rsidRDefault="00000000">
      <w:pPr>
        <w:ind w:left="370" w:right="47"/>
      </w:pPr>
      <w:r>
        <w:t xml:space="preserve">Ans:-  </w:t>
      </w:r>
    </w:p>
    <w:p w14:paraId="1B58DECD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t xml:space="preserve">Keylogger </w:t>
      </w:r>
    </w:p>
    <w:p w14:paraId="3B6828A7" w14:textId="77777777" w:rsidR="00C15F97" w:rsidRDefault="00000000">
      <w:pPr>
        <w:numPr>
          <w:ilvl w:val="1"/>
          <w:numId w:val="8"/>
        </w:numPr>
        <w:ind w:right="47" w:hanging="360"/>
      </w:pPr>
      <w:r>
        <w:t xml:space="preserve">keylogger is a malicious program that </w:t>
      </w:r>
      <w:r>
        <w:rPr>
          <w:b/>
        </w:rPr>
        <w:t>records every keystroke typed</w:t>
      </w:r>
      <w:r>
        <w:t xml:space="preserve"> on a keyboard to steal passwords or other sensitive information. </w:t>
      </w:r>
    </w:p>
    <w:p w14:paraId="25EC61C4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t xml:space="preserve">Spyware </w:t>
      </w:r>
    </w:p>
    <w:p w14:paraId="786F6089" w14:textId="77777777" w:rsidR="00C15F97" w:rsidRDefault="00000000">
      <w:pPr>
        <w:ind w:left="370" w:right="47"/>
      </w:pPr>
      <w:r>
        <w:t xml:space="preserve">Spyware is software that </w:t>
      </w:r>
      <w:r>
        <w:rPr>
          <w:b/>
        </w:rPr>
        <w:t>secretly monitors user activity</w:t>
      </w:r>
      <w:r>
        <w:t xml:space="preserve"> and collects information without their permission. </w:t>
      </w:r>
    </w:p>
    <w:p w14:paraId="63D75AC8" w14:textId="77777777" w:rsidR="00C15F97" w:rsidRDefault="00000000">
      <w:pPr>
        <w:spacing w:after="22" w:line="259" w:lineRule="auto"/>
        <w:ind w:left="360" w:firstLine="0"/>
      </w:pPr>
      <w:r>
        <w:t xml:space="preserve"> </w:t>
      </w:r>
    </w:p>
    <w:p w14:paraId="57C2A3F7" w14:textId="77777777" w:rsidR="00C15F97" w:rsidRDefault="00000000">
      <w:pPr>
        <w:numPr>
          <w:ilvl w:val="0"/>
          <w:numId w:val="8"/>
        </w:numPr>
        <w:ind w:right="47" w:hanging="360"/>
      </w:pPr>
      <w:r>
        <w:t xml:space="preserve">What is the purpose of the scanning phase in ethical hacking? Ans :-  </w:t>
      </w:r>
    </w:p>
    <w:p w14:paraId="6119177D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t xml:space="preserve">Purpose of the Scanning Phase </w:t>
      </w:r>
    </w:p>
    <w:p w14:paraId="1AA711AB" w14:textId="77777777" w:rsidR="00C15F97" w:rsidRDefault="00000000">
      <w:pPr>
        <w:ind w:left="370" w:right="47"/>
      </w:pPr>
      <w:r>
        <w:t xml:space="preserve">The scanning phase is used to </w:t>
      </w:r>
      <w:r>
        <w:rPr>
          <w:b/>
        </w:rPr>
        <w:t>find open ports, services, and vulnerabilities</w:t>
      </w:r>
      <w:r>
        <w:t xml:space="preserve"> in a target system. </w:t>
      </w:r>
    </w:p>
    <w:p w14:paraId="165D9F3F" w14:textId="77777777" w:rsidR="00C15F97" w:rsidRDefault="00000000">
      <w:pPr>
        <w:ind w:left="370" w:right="47"/>
      </w:pPr>
      <w:r>
        <w:t xml:space="preserve">It helps hackers identify </w:t>
      </w:r>
      <w:r>
        <w:rPr>
          <w:b/>
        </w:rPr>
        <w:t>weak points</w:t>
      </w:r>
      <w:r>
        <w:t xml:space="preserve"> that can be exploited later. </w:t>
      </w:r>
    </w:p>
    <w:p w14:paraId="20B2EA5D" w14:textId="77777777" w:rsidR="00C15F97" w:rsidRDefault="00000000">
      <w:pPr>
        <w:spacing w:after="26" w:line="259" w:lineRule="auto"/>
        <w:ind w:left="360" w:firstLine="0"/>
      </w:pPr>
      <w:r>
        <w:t xml:space="preserve"> </w:t>
      </w:r>
    </w:p>
    <w:p w14:paraId="0AD5A74A" w14:textId="77777777" w:rsidR="00C15F97" w:rsidRDefault="00000000">
      <w:pPr>
        <w:numPr>
          <w:ilvl w:val="0"/>
          <w:numId w:val="8"/>
        </w:numPr>
        <w:ind w:right="47" w:hanging="360"/>
      </w:pPr>
      <w:r>
        <w:t xml:space="preserve">Name any two tools used during the exploitation phase? </w:t>
      </w:r>
    </w:p>
    <w:p w14:paraId="417F6985" w14:textId="77777777" w:rsidR="00C15F97" w:rsidRDefault="00000000">
      <w:pPr>
        <w:ind w:left="370" w:right="47"/>
      </w:pPr>
      <w:r>
        <w:t xml:space="preserve">Ans:-   </w:t>
      </w:r>
    </w:p>
    <w:p w14:paraId="4FFFF087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t xml:space="preserve">Two Tools Used in the Exploitation Phase </w:t>
      </w:r>
    </w:p>
    <w:p w14:paraId="28BB4363" w14:textId="77777777" w:rsidR="00C15F97" w:rsidRDefault="00000000">
      <w:pPr>
        <w:numPr>
          <w:ilvl w:val="0"/>
          <w:numId w:val="14"/>
        </w:numPr>
        <w:spacing w:after="13" w:line="270" w:lineRule="auto"/>
        <w:ind w:right="46" w:hanging="360"/>
      </w:pPr>
      <w:r>
        <w:rPr>
          <w:b/>
        </w:rPr>
        <w:t>Metasploit</w:t>
      </w:r>
      <w:r>
        <w:t xml:space="preserve"> </w:t>
      </w:r>
    </w:p>
    <w:p w14:paraId="3314E65C" w14:textId="77777777" w:rsidR="00C15F97" w:rsidRDefault="00000000">
      <w:pPr>
        <w:numPr>
          <w:ilvl w:val="0"/>
          <w:numId w:val="14"/>
        </w:numPr>
        <w:spacing w:after="13" w:line="270" w:lineRule="auto"/>
        <w:ind w:right="46" w:hanging="360"/>
      </w:pPr>
      <w:proofErr w:type="spellStart"/>
      <w:r>
        <w:rPr>
          <w:b/>
        </w:rPr>
        <w:t>BeEF</w:t>
      </w:r>
      <w:proofErr w:type="spellEnd"/>
      <w:r>
        <w:rPr>
          <w:b/>
        </w:rPr>
        <w:t xml:space="preserve"> (Browser Exploitation Framework)</w:t>
      </w:r>
      <w:r>
        <w:t xml:space="preserve"> </w:t>
      </w:r>
    </w:p>
    <w:p w14:paraId="43D63682" w14:textId="77777777" w:rsidR="00C15F97" w:rsidRDefault="00000000">
      <w:pPr>
        <w:spacing w:after="23" w:line="259" w:lineRule="auto"/>
        <w:ind w:left="360" w:firstLine="0"/>
      </w:pPr>
      <w:r>
        <w:t xml:space="preserve"> </w:t>
      </w:r>
    </w:p>
    <w:p w14:paraId="0BF5DFF6" w14:textId="77777777" w:rsidR="00C15F97" w:rsidRDefault="00000000">
      <w:pPr>
        <w:ind w:right="47"/>
      </w:pPr>
      <w:r>
        <w:t>40.</w:t>
      </w:r>
      <w:r>
        <w:rPr>
          <w:rFonts w:ascii="Arial" w:eastAsia="Arial" w:hAnsi="Arial" w:cs="Arial"/>
        </w:rPr>
        <w:t xml:space="preserve"> </w:t>
      </w:r>
      <w:r>
        <w:t xml:space="preserve">Define chain of custody in digital forensics ? </w:t>
      </w:r>
    </w:p>
    <w:p w14:paraId="729DA5D3" w14:textId="77777777" w:rsidR="00C15F97" w:rsidRDefault="00000000">
      <w:pPr>
        <w:ind w:left="370" w:right="47"/>
      </w:pPr>
      <w:r>
        <w:t xml:space="preserve">Ans:-   </w:t>
      </w:r>
    </w:p>
    <w:p w14:paraId="24EF781B" w14:textId="77777777" w:rsidR="00C15F97" w:rsidRDefault="00000000">
      <w:pPr>
        <w:spacing w:after="13" w:line="270" w:lineRule="auto"/>
        <w:ind w:left="360" w:right="46" w:firstLine="2"/>
      </w:pPr>
      <w:r>
        <w:rPr>
          <w:b/>
        </w:rPr>
        <w:t xml:space="preserve">Chain of Custody </w:t>
      </w:r>
    </w:p>
    <w:p w14:paraId="11DF5F61" w14:textId="77777777" w:rsidR="00C15F97" w:rsidRDefault="00000000">
      <w:pPr>
        <w:spacing w:after="13" w:line="270" w:lineRule="auto"/>
        <w:ind w:left="360" w:right="46" w:firstLine="2"/>
      </w:pPr>
      <w:r>
        <w:t xml:space="preserve">Chain of custody is the </w:t>
      </w:r>
      <w:r>
        <w:rPr>
          <w:b/>
        </w:rPr>
        <w:t>record of how digital evidence is collected, handled, stored, and transferred</w:t>
      </w:r>
      <w:r>
        <w:t xml:space="preserve">. </w:t>
      </w:r>
    </w:p>
    <w:p w14:paraId="415ACF39" w14:textId="77777777" w:rsidR="00C15F97" w:rsidRDefault="00000000">
      <w:pPr>
        <w:ind w:left="370" w:right="47"/>
      </w:pPr>
      <w:r>
        <w:t xml:space="preserve">It ensures the evidence remains </w:t>
      </w:r>
      <w:r>
        <w:rPr>
          <w:b/>
        </w:rPr>
        <w:t>authentic and tamper-free</w:t>
      </w:r>
      <w:r>
        <w:t xml:space="preserve"> from the crime scene to the court. </w:t>
      </w:r>
    </w:p>
    <w:p w14:paraId="53CCA662" w14:textId="77777777" w:rsidR="00C15F97" w:rsidRDefault="00000000">
      <w:pPr>
        <w:spacing w:after="0" w:line="252" w:lineRule="auto"/>
        <w:ind w:left="3783" w:right="3471" w:firstLine="0"/>
        <w:jc w:val="center"/>
      </w:pPr>
      <w:r>
        <w:rPr>
          <w:b/>
        </w:rPr>
        <w:lastRenderedPageBreak/>
        <w:t xml:space="preserve">  </w:t>
      </w:r>
      <w:r>
        <w:rPr>
          <w:b/>
          <w:sz w:val="52"/>
          <w:u w:val="single" w:color="000000"/>
        </w:rPr>
        <w:t>Part-B</w:t>
      </w:r>
      <w:r>
        <w:rPr>
          <w:b/>
          <w:sz w:val="52"/>
        </w:rPr>
        <w:t xml:space="preserve"> </w:t>
      </w:r>
    </w:p>
    <w:p w14:paraId="6D17CDEC" w14:textId="77777777" w:rsidR="00C15F97" w:rsidRDefault="00000000">
      <w:pPr>
        <w:numPr>
          <w:ilvl w:val="0"/>
          <w:numId w:val="15"/>
        </w:numPr>
        <w:ind w:right="46" w:hanging="360"/>
      </w:pPr>
      <w:r>
        <w:t xml:space="preserve">Give two example of online social engineering attack ? </w:t>
      </w:r>
    </w:p>
    <w:p w14:paraId="4543CC26" w14:textId="77777777" w:rsidR="00C15F97" w:rsidRDefault="00000000">
      <w:pPr>
        <w:spacing w:after="13" w:line="270" w:lineRule="auto"/>
        <w:ind w:left="1557" w:right="46" w:firstLine="2"/>
      </w:pPr>
      <w:r>
        <w:t xml:space="preserve">Ans :-  </w:t>
      </w:r>
      <w:r>
        <w:rPr>
          <w:b/>
        </w:rPr>
        <w:t xml:space="preserve">1. Phishing (Fake Email or Message) </w:t>
      </w:r>
    </w:p>
    <w:p w14:paraId="54FB998E" w14:textId="77777777" w:rsidR="00C15F97" w:rsidRDefault="00000000">
      <w:pPr>
        <w:ind w:left="1567" w:right="47"/>
      </w:pPr>
      <w:r>
        <w:t xml:space="preserve">Someone sends you a </w:t>
      </w:r>
      <w:r>
        <w:rPr>
          <w:b/>
        </w:rPr>
        <w:t>fake email or message</w:t>
      </w:r>
      <w:r>
        <w:t xml:space="preserve"> that looks like it came from your bank, college, or a famous company. </w:t>
      </w:r>
    </w:p>
    <w:p w14:paraId="533ECEED" w14:textId="77777777" w:rsidR="00C15F97" w:rsidRDefault="00000000">
      <w:pPr>
        <w:spacing w:after="13" w:line="270" w:lineRule="auto"/>
        <w:ind w:left="1557" w:right="46" w:firstLine="2"/>
      </w:pPr>
      <w:r>
        <w:t xml:space="preserve">They ask you to </w:t>
      </w:r>
      <w:r>
        <w:rPr>
          <w:b/>
        </w:rPr>
        <w:t>click a link</w:t>
      </w:r>
      <w:r>
        <w:t xml:space="preserve"> or </w:t>
      </w:r>
      <w:r>
        <w:rPr>
          <w:b/>
        </w:rPr>
        <w:t>give your password</w:t>
      </w:r>
      <w:r>
        <w:t xml:space="preserve">. </w:t>
      </w:r>
    </w:p>
    <w:p w14:paraId="2B953AFB" w14:textId="77777777" w:rsidR="00C15F97" w:rsidRDefault="00000000">
      <w:pPr>
        <w:ind w:left="1567" w:right="47"/>
      </w:pPr>
      <w:r>
        <w:t xml:space="preserve">If you believe them, they steal your information. </w:t>
      </w:r>
    </w:p>
    <w:p w14:paraId="170483B5" w14:textId="77777777" w:rsidR="00C15F97" w:rsidRDefault="00000000">
      <w:pPr>
        <w:numPr>
          <w:ilvl w:val="0"/>
          <w:numId w:val="15"/>
        </w:numPr>
        <w:spacing w:after="13" w:line="270" w:lineRule="auto"/>
        <w:ind w:right="46" w:hanging="360"/>
      </w:pPr>
      <w:r>
        <w:rPr>
          <w:b/>
        </w:rPr>
        <w:t xml:space="preserve">Fake Login Page </w:t>
      </w:r>
    </w:p>
    <w:p w14:paraId="233D6609" w14:textId="77777777" w:rsidR="00C15F97" w:rsidRDefault="00000000">
      <w:pPr>
        <w:ind w:left="1567" w:right="47"/>
      </w:pPr>
      <w:r>
        <w:t xml:space="preserve">A hacker creates a </w:t>
      </w:r>
      <w:r>
        <w:rPr>
          <w:b/>
        </w:rPr>
        <w:t>fake website</w:t>
      </w:r>
      <w:r>
        <w:t xml:space="preserve"> that looks exactly like Facebook, Instagram, or your college portal. </w:t>
      </w:r>
    </w:p>
    <w:p w14:paraId="0580325A" w14:textId="77777777" w:rsidR="00C15F97" w:rsidRDefault="00000000">
      <w:pPr>
        <w:ind w:left="1567" w:right="47"/>
      </w:pPr>
      <w:r>
        <w:t xml:space="preserve">When you enter your </w:t>
      </w:r>
      <w:r>
        <w:rPr>
          <w:b/>
        </w:rPr>
        <w:t>username and password</w:t>
      </w:r>
      <w:r>
        <w:t xml:space="preserve">, it goes directly to the hacker. </w:t>
      </w:r>
    </w:p>
    <w:p w14:paraId="22185A53" w14:textId="77777777" w:rsidR="00C15F97" w:rsidRDefault="00000000">
      <w:pPr>
        <w:spacing w:after="25" w:line="259" w:lineRule="auto"/>
        <w:ind w:left="1572" w:firstLine="0"/>
      </w:pPr>
      <w:r>
        <w:t xml:space="preserve"> </w:t>
      </w:r>
    </w:p>
    <w:p w14:paraId="1B4DDB66" w14:textId="77777777" w:rsidR="00C15F97" w:rsidRDefault="00000000">
      <w:pPr>
        <w:spacing w:after="23" w:line="259" w:lineRule="auto"/>
        <w:ind w:left="0" w:right="87" w:firstLine="0"/>
        <w:jc w:val="right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How does SQL injection attacks occur, explain with suitable example </w:t>
      </w:r>
    </w:p>
    <w:p w14:paraId="14E6A934" w14:textId="77777777" w:rsidR="00C15F97" w:rsidRDefault="00000000">
      <w:pPr>
        <w:ind w:left="1567" w:right="47"/>
      </w:pPr>
      <w:r>
        <w:t xml:space="preserve">? </w:t>
      </w:r>
    </w:p>
    <w:p w14:paraId="6FF5FEDD" w14:textId="77777777" w:rsidR="00C15F97" w:rsidRDefault="00000000">
      <w:pPr>
        <w:ind w:left="1567" w:right="47"/>
      </w:pPr>
      <w:r>
        <w:t xml:space="preserve">Ans :-   </w:t>
      </w:r>
    </w:p>
    <w:p w14:paraId="4B3F4F5B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How SQL Injection Happens (Easy Words) </w:t>
      </w:r>
    </w:p>
    <w:p w14:paraId="56D445A0" w14:textId="77777777" w:rsidR="00C15F97" w:rsidRDefault="00000000">
      <w:pPr>
        <w:ind w:left="1567" w:right="47"/>
      </w:pPr>
      <w:r>
        <w:t xml:space="preserve">SQL Injection happens when a hacker puts </w:t>
      </w:r>
      <w:r>
        <w:rPr>
          <w:b/>
        </w:rPr>
        <w:t>dangerous code</w:t>
      </w:r>
      <w:r>
        <w:t xml:space="preserve"> into a website’s input box (like login form, search box, or URL). </w:t>
      </w:r>
    </w:p>
    <w:p w14:paraId="287FF6B9" w14:textId="77777777" w:rsidR="00C15F97" w:rsidRDefault="00000000">
      <w:pPr>
        <w:ind w:left="1567" w:right="47"/>
      </w:pPr>
      <w:r>
        <w:t xml:space="preserve">If the website does </w:t>
      </w:r>
      <w:r>
        <w:rPr>
          <w:b/>
        </w:rPr>
        <w:t>not properly check the input</w:t>
      </w:r>
      <w:r>
        <w:t xml:space="preserve">, the hacker’s code gets mixed with the website’s database query. </w:t>
      </w:r>
    </w:p>
    <w:p w14:paraId="5028EAC0" w14:textId="77777777" w:rsidR="00C15F97" w:rsidRDefault="00000000">
      <w:pPr>
        <w:spacing w:after="81"/>
        <w:ind w:left="1567" w:right="47"/>
      </w:pPr>
      <w:r>
        <w:t xml:space="preserve">Then the hacker can </w:t>
      </w:r>
      <w:r>
        <w:rPr>
          <w:b/>
        </w:rPr>
        <w:t>see, change, or delete</w:t>
      </w:r>
      <w:r>
        <w:t xml:space="preserve"> the database. </w:t>
      </w:r>
    </w:p>
    <w:p w14:paraId="4CC2B5E5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FE9401" wp14:editId="1980BF56">
                <wp:extent cx="4506214" cy="20574"/>
                <wp:effectExtent l="0" t="0" r="0" b="0"/>
                <wp:docPr id="32347" name="Group 32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574"/>
                          <a:chOff x="0" y="0"/>
                          <a:chExt cx="4506214" cy="20574"/>
                        </a:xfrm>
                      </wpg:grpSpPr>
                      <wps:wsp>
                        <wps:cNvPr id="40896" name="Shape 40896"/>
                        <wps:cNvSpPr/>
                        <wps:spPr>
                          <a:xfrm>
                            <a:off x="0" y="0"/>
                            <a:ext cx="4504691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6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97" name="Shape 40897"/>
                        <wps:cNvSpPr/>
                        <wps:spPr>
                          <a:xfrm>
                            <a:off x="254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98" name="Shape 40898"/>
                        <wps:cNvSpPr/>
                        <wps:spPr>
                          <a:xfrm>
                            <a:off x="3302" y="763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99" name="Shape 40899"/>
                        <wps:cNvSpPr/>
                        <wps:spPr>
                          <a:xfrm>
                            <a:off x="4503166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0" name="Shape 40900"/>
                        <wps:cNvSpPr/>
                        <wps:spPr>
                          <a:xfrm>
                            <a:off x="254" y="381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1" name="Shape 40901"/>
                        <wps:cNvSpPr/>
                        <wps:spPr>
                          <a:xfrm>
                            <a:off x="4503166" y="381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2" name="Shape 40902"/>
                        <wps:cNvSpPr/>
                        <wps:spPr>
                          <a:xfrm>
                            <a:off x="254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3" name="Shape 40903"/>
                        <wps:cNvSpPr/>
                        <wps:spPr>
                          <a:xfrm>
                            <a:off x="3302" y="17526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4" name="Shape 40904"/>
                        <wps:cNvSpPr/>
                        <wps:spPr>
                          <a:xfrm>
                            <a:off x="450316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347" style="width:354.82pt;height:1.62pt;mso-position-horizontal-relative:char;mso-position-vertical-relative:line" coordsize="45062,205">
                <v:shape id="Shape 40905" style="position:absolute;width:45046;height:196;left:0;top:0;" coordsize="4504691,19686" path="m0,0l4504691,0l4504691,19686l0,19686l0,0">
                  <v:stroke weight="0pt" endcap="flat" joinstyle="miter" miterlimit="10" on="false" color="#000000" opacity="0"/>
                  <v:fill on="true" color="#a0a0a0"/>
                </v:shape>
                <v:shape id="Shape 40906" style="position:absolute;width:91;height:91;left: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07" style="position:absolute;width:44997;height:91;left:33;top:7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0908" style="position:absolute;width:91;height:91;left:45031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09" style="position:absolute;width:91;height:137;left:2;top:38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0910" style="position:absolute;width:91;height:137;left:45031;top:38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0911" style="position:absolute;width:91;height:91;left: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912" style="position:absolute;width:44997;height:91;left:33;top:175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0913" style="position:absolute;width:91;height:91;left:45031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4C8EC7A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Simple Example </w:t>
      </w:r>
    </w:p>
    <w:p w14:paraId="0B24FFCE" w14:textId="77777777" w:rsidR="00C15F97" w:rsidRDefault="00000000">
      <w:pPr>
        <w:ind w:left="1567" w:right="5099"/>
      </w:pPr>
      <w:r>
        <w:rPr>
          <w:b/>
        </w:rPr>
        <w:t xml:space="preserve">Normal Situation </w:t>
      </w:r>
      <w:r>
        <w:t xml:space="preserve">A login page asks: </w:t>
      </w:r>
    </w:p>
    <w:p w14:paraId="25764280" w14:textId="77777777" w:rsidR="00C15F97" w:rsidRDefault="00000000">
      <w:pPr>
        <w:numPr>
          <w:ilvl w:val="0"/>
          <w:numId w:val="16"/>
        </w:numPr>
        <w:ind w:right="47" w:hanging="361"/>
      </w:pPr>
      <w:r>
        <w:t xml:space="preserve">Username </w:t>
      </w:r>
    </w:p>
    <w:p w14:paraId="44E1F8F9" w14:textId="77777777" w:rsidR="00C15F97" w:rsidRDefault="00000000">
      <w:pPr>
        <w:numPr>
          <w:ilvl w:val="0"/>
          <w:numId w:val="16"/>
        </w:numPr>
        <w:ind w:right="47" w:hanging="361"/>
      </w:pPr>
      <w:r>
        <w:t xml:space="preserve">Password </w:t>
      </w:r>
    </w:p>
    <w:p w14:paraId="2C194572" w14:textId="77777777" w:rsidR="00C15F97" w:rsidRDefault="00000000">
      <w:pPr>
        <w:ind w:left="1567" w:right="47"/>
      </w:pPr>
      <w:r>
        <w:t xml:space="preserve">The website uses a query like: </w:t>
      </w:r>
    </w:p>
    <w:p w14:paraId="6089E9D9" w14:textId="77777777" w:rsidR="00C15F97" w:rsidRDefault="00000000">
      <w:pPr>
        <w:ind w:left="1567" w:right="47"/>
      </w:pPr>
      <w:r>
        <w:t>SELECT * FROM users WHERE username = '</w:t>
      </w:r>
      <w:proofErr w:type="spellStart"/>
      <w:r>
        <w:t>anubhav</w:t>
      </w:r>
      <w:proofErr w:type="spellEnd"/>
      <w:r>
        <w:t xml:space="preserve">' AND password </w:t>
      </w:r>
    </w:p>
    <w:p w14:paraId="25DD15F5" w14:textId="77777777" w:rsidR="00C15F97" w:rsidRDefault="00000000">
      <w:pPr>
        <w:ind w:left="1567" w:right="47"/>
      </w:pPr>
      <w:r>
        <w:t xml:space="preserve">= '12345'; </w:t>
      </w:r>
    </w:p>
    <w:p w14:paraId="2DA00F9A" w14:textId="77777777" w:rsidR="00C15F97" w:rsidRDefault="00000000">
      <w:pPr>
        <w:ind w:left="1567" w:right="47"/>
      </w:pPr>
      <w:r>
        <w:t xml:space="preserve">This is normal. </w:t>
      </w:r>
    </w:p>
    <w:p w14:paraId="7083583D" w14:textId="77777777" w:rsidR="00C15F97" w:rsidRDefault="00000000">
      <w:pPr>
        <w:spacing w:after="81"/>
        <w:ind w:left="1567" w:right="47"/>
      </w:pPr>
      <w:r>
        <w:t xml:space="preserve">Only correct username + password works. </w:t>
      </w:r>
    </w:p>
    <w:p w14:paraId="79DD1F6E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B38F8F7" wp14:editId="53B41ACF">
                <wp:extent cx="4506214" cy="20904"/>
                <wp:effectExtent l="0" t="0" r="0" b="0"/>
                <wp:docPr id="32349" name="Group 32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904"/>
                          <a:chOff x="0" y="0"/>
                          <a:chExt cx="4506214" cy="20904"/>
                        </a:xfrm>
                      </wpg:grpSpPr>
                      <wps:wsp>
                        <wps:cNvPr id="40914" name="Shape 40914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15" name="Shape 40915"/>
                        <wps:cNvSpPr/>
                        <wps:spPr>
                          <a:xfrm>
                            <a:off x="254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16" name="Shape 40916"/>
                        <wps:cNvSpPr/>
                        <wps:spPr>
                          <a:xfrm>
                            <a:off x="3302" y="1092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17" name="Shape 40917"/>
                        <wps:cNvSpPr/>
                        <wps:spPr>
                          <a:xfrm>
                            <a:off x="4503166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18" name="Shape 40918"/>
                        <wps:cNvSpPr/>
                        <wps:spPr>
                          <a:xfrm>
                            <a:off x="254" y="41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19" name="Shape 40919"/>
                        <wps:cNvSpPr/>
                        <wps:spPr>
                          <a:xfrm>
                            <a:off x="4503166" y="41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20" name="Shape 40920"/>
                        <wps:cNvSpPr/>
                        <wps:spPr>
                          <a:xfrm>
                            <a:off x="254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21" name="Shape 40921"/>
                        <wps:cNvSpPr/>
                        <wps:spPr>
                          <a:xfrm>
                            <a:off x="3302" y="17856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22" name="Shape 40922"/>
                        <wps:cNvSpPr/>
                        <wps:spPr>
                          <a:xfrm>
                            <a:off x="4503166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349" style="width:354.82pt;height:1.646pt;mso-position-horizontal-relative:char;mso-position-vertical-relative:line" coordsize="45062,209">
                <v:shape id="Shape 40923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0924" style="position:absolute;width:91;height:91;left:2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25" style="position:absolute;width:44997;height:91;left:33;top:10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0926" style="position:absolute;width:91;height:91;left:45031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27" style="position:absolute;width:91;height:137;left:2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0928" style="position:absolute;width:91;height:137;left:45031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0929" style="position:absolute;width:91;height:91;left:2;top:1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930" style="position:absolute;width:44997;height:91;left:33;top:178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0931" style="position:absolute;width:91;height:91;left:45031;top:1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30BC828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Hacker Attack Example </w:t>
      </w:r>
    </w:p>
    <w:p w14:paraId="660A707C" w14:textId="77777777" w:rsidR="00C15F97" w:rsidRDefault="00000000">
      <w:pPr>
        <w:ind w:left="1567" w:right="47"/>
      </w:pPr>
      <w:r>
        <w:t xml:space="preserve">The hacker types this as the username: </w:t>
      </w:r>
    </w:p>
    <w:p w14:paraId="398A299A" w14:textId="77777777" w:rsidR="00C15F97" w:rsidRDefault="00000000">
      <w:pPr>
        <w:ind w:left="1567" w:right="47"/>
      </w:pPr>
      <w:r>
        <w:t xml:space="preserve">' OR '1'='1 </w:t>
      </w:r>
    </w:p>
    <w:p w14:paraId="046AC9A6" w14:textId="77777777" w:rsidR="00C15F97" w:rsidRDefault="00000000">
      <w:pPr>
        <w:ind w:left="1567" w:right="47"/>
      </w:pPr>
      <w:r>
        <w:t xml:space="preserve">And password can be anything. </w:t>
      </w:r>
    </w:p>
    <w:p w14:paraId="0FC68A79" w14:textId="77777777" w:rsidR="00C15F97" w:rsidRDefault="00000000">
      <w:pPr>
        <w:ind w:left="1567" w:right="47"/>
      </w:pPr>
      <w:r>
        <w:t xml:space="preserve">Now the website creates this query: </w:t>
      </w:r>
    </w:p>
    <w:p w14:paraId="4EBAFB07" w14:textId="77777777" w:rsidR="00C15F97" w:rsidRDefault="00000000">
      <w:pPr>
        <w:ind w:left="1567" w:right="47"/>
      </w:pPr>
      <w:r>
        <w:t xml:space="preserve">SELECT * FROM users WHERE username = '' OR '1'='1' AND password = ''; </w:t>
      </w:r>
    </w:p>
    <w:p w14:paraId="763D28C9" w14:textId="77777777" w:rsidR="00C15F97" w:rsidRDefault="00000000">
      <w:pPr>
        <w:ind w:left="1567" w:right="4078"/>
      </w:pPr>
      <w:r>
        <w:lastRenderedPageBreak/>
        <w:t xml:space="preserve">Here, '1'='1' is always </w:t>
      </w:r>
      <w:r>
        <w:rPr>
          <w:b/>
        </w:rPr>
        <w:t>true</w:t>
      </w:r>
      <w:r>
        <w:t xml:space="preserve">. So the database thinks: </w:t>
      </w:r>
    </w:p>
    <w:p w14:paraId="2352A0C8" w14:textId="77777777" w:rsidR="00C15F97" w:rsidRDefault="00000000">
      <w:pPr>
        <w:numPr>
          <w:ilvl w:val="0"/>
          <w:numId w:val="17"/>
        </w:numPr>
        <w:ind w:right="879" w:firstLine="53"/>
      </w:pPr>
      <w:r>
        <w:t xml:space="preserve">The condition is TRUE </w:t>
      </w:r>
    </w:p>
    <w:p w14:paraId="33EED294" w14:textId="77777777" w:rsidR="00C15F97" w:rsidRDefault="00000000">
      <w:pPr>
        <w:numPr>
          <w:ilvl w:val="0"/>
          <w:numId w:val="17"/>
        </w:numPr>
        <w:ind w:right="879" w:firstLine="53"/>
      </w:pPr>
      <w:r>
        <w:t xml:space="preserve">Let the hacker </w:t>
      </w:r>
      <w:r>
        <w:rPr>
          <w:b/>
        </w:rPr>
        <w:t>log in without real password</w:t>
      </w:r>
      <w:r>
        <w:t xml:space="preserve"> This is how the hacker enters the system. </w:t>
      </w:r>
    </w:p>
    <w:p w14:paraId="6C113AE6" w14:textId="77777777" w:rsidR="00C15F97" w:rsidRDefault="00000000">
      <w:pPr>
        <w:spacing w:after="23" w:line="259" w:lineRule="auto"/>
        <w:ind w:left="1572" w:firstLine="0"/>
      </w:pPr>
      <w:r>
        <w:t xml:space="preserve"> </w:t>
      </w:r>
    </w:p>
    <w:p w14:paraId="6C0D802A" w14:textId="77777777" w:rsidR="00C15F97" w:rsidRDefault="00000000">
      <w:pPr>
        <w:numPr>
          <w:ilvl w:val="0"/>
          <w:numId w:val="18"/>
        </w:numPr>
        <w:ind w:right="46" w:hanging="360"/>
      </w:pPr>
      <w:r>
        <w:t xml:space="preserve">Explain packet sniffing and how attackers use it ? </w:t>
      </w:r>
    </w:p>
    <w:p w14:paraId="5CFAB9C7" w14:textId="77777777" w:rsidR="00C15F97" w:rsidRDefault="00000000">
      <w:pPr>
        <w:ind w:left="1567" w:right="47"/>
      </w:pPr>
      <w:r>
        <w:t xml:space="preserve">Ans :-   </w:t>
      </w:r>
    </w:p>
    <w:p w14:paraId="19B5DE23" w14:textId="77777777" w:rsidR="00C15F97" w:rsidRDefault="00000000">
      <w:pPr>
        <w:ind w:left="1567" w:right="47"/>
      </w:pPr>
      <w:r>
        <w:t xml:space="preserve">Packet sniffing means </w:t>
      </w:r>
      <w:r>
        <w:rPr>
          <w:b/>
        </w:rPr>
        <w:t>capturing and reading the data</w:t>
      </w:r>
      <w:r>
        <w:t xml:space="preserve"> that is traveling across a network. </w:t>
      </w:r>
    </w:p>
    <w:p w14:paraId="7117AC32" w14:textId="77777777" w:rsidR="00C15F97" w:rsidRDefault="00000000">
      <w:pPr>
        <w:spacing w:after="76"/>
        <w:ind w:left="1918" w:right="47" w:hanging="361"/>
      </w:pPr>
      <w:r>
        <w:rPr>
          <w:rFonts w:ascii="Wingdings" w:eastAsia="Wingdings" w:hAnsi="Wingdings" w:cs="Wingdings"/>
        </w:rPr>
        <w:t>❖</w:t>
      </w:r>
      <w:r>
        <w:rPr>
          <w:rFonts w:ascii="Arial" w:eastAsia="Arial" w:hAnsi="Arial" w:cs="Arial"/>
        </w:rPr>
        <w:t xml:space="preserve"> </w:t>
      </w:r>
      <w:r>
        <w:t xml:space="preserve">Think of it like: Someone listening to your phone conversation while you </w:t>
      </w:r>
      <w:proofErr w:type="spellStart"/>
      <w:r>
        <w:t>talk.A</w:t>
      </w:r>
      <w:proofErr w:type="spellEnd"/>
      <w:r>
        <w:t xml:space="preserve"> “packet sniffer” is a tool/software that watches all the data packets going through a network. </w:t>
      </w:r>
    </w:p>
    <w:p w14:paraId="3435DEF2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755370" wp14:editId="130EBA2B">
                <wp:extent cx="4506214" cy="20701"/>
                <wp:effectExtent l="0" t="0" r="0" b="0"/>
                <wp:docPr id="33270" name="Group 33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701"/>
                          <a:chOff x="0" y="0"/>
                          <a:chExt cx="4506214" cy="20701"/>
                        </a:xfrm>
                      </wpg:grpSpPr>
                      <wps:wsp>
                        <wps:cNvPr id="40932" name="Shape 40932"/>
                        <wps:cNvSpPr/>
                        <wps:spPr>
                          <a:xfrm>
                            <a:off x="0" y="0"/>
                            <a:ext cx="450469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20320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3" name="Shape 40933"/>
                        <wps:cNvSpPr/>
                        <wps:spPr>
                          <a:xfrm>
                            <a:off x="254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4" name="Shape 40934"/>
                        <wps:cNvSpPr/>
                        <wps:spPr>
                          <a:xfrm>
                            <a:off x="3302" y="889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5" name="Shape 40935"/>
                        <wps:cNvSpPr/>
                        <wps:spPr>
                          <a:xfrm>
                            <a:off x="450316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6" name="Shape 40936"/>
                        <wps:cNvSpPr/>
                        <wps:spPr>
                          <a:xfrm>
                            <a:off x="254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7" name="Shape 40937"/>
                        <wps:cNvSpPr/>
                        <wps:spPr>
                          <a:xfrm>
                            <a:off x="450316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8" name="Shape 40938"/>
                        <wps:cNvSpPr/>
                        <wps:spPr>
                          <a:xfrm>
                            <a:off x="254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9" name="Shape 40939"/>
                        <wps:cNvSpPr/>
                        <wps:spPr>
                          <a:xfrm>
                            <a:off x="3302" y="17653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0" name="Shape 40940"/>
                        <wps:cNvSpPr/>
                        <wps:spPr>
                          <a:xfrm>
                            <a:off x="450316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70" style="width:354.82pt;height:1.63pt;mso-position-horizontal-relative:char;mso-position-vertical-relative:line" coordsize="45062,207">
                <v:shape id="Shape 40941" style="position:absolute;width:45046;height:203;left:0;top:0;" coordsize="4504691,20320" path="m0,0l4504691,0l4504691,20320l0,20320l0,0">
                  <v:stroke weight="0pt" endcap="flat" joinstyle="miter" miterlimit="10" on="false" color="#000000" opacity="0"/>
                  <v:fill on="true" color="#a0a0a0"/>
                </v:shape>
                <v:shape id="Shape 40942" style="position:absolute;width:91;height:91;left:2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43" style="position:absolute;width:44997;height:91;left:33;top:8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0944" style="position:absolute;width:91;height:91;left:45031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45" style="position:absolute;width:91;height:137;left:2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0946" style="position:absolute;width:91;height:137;left:45031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0947" style="position:absolute;width:91;height:91;left:2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948" style="position:absolute;width:44997;height:91;left:33;top:176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0949" style="position:absolute;width:91;height:91;left:45031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1B6A93B" w14:textId="77777777" w:rsidR="00C15F97" w:rsidRDefault="00000000">
      <w:pPr>
        <w:spacing w:after="167" w:line="270" w:lineRule="auto"/>
        <w:ind w:left="1557" w:right="2380" w:firstLine="2"/>
      </w:pPr>
      <w:r>
        <w:rPr>
          <w:b/>
        </w:rPr>
        <w:t xml:space="preserve">How Attackers Use Packet Sniffing </w:t>
      </w:r>
      <w:r>
        <w:t xml:space="preserve">Attackers use packet sniffers to: </w:t>
      </w:r>
    </w:p>
    <w:p w14:paraId="27870291" w14:textId="77777777" w:rsidR="00C15F97" w:rsidRDefault="00000000">
      <w:pPr>
        <w:numPr>
          <w:ilvl w:val="1"/>
          <w:numId w:val="18"/>
        </w:numPr>
        <w:spacing w:after="172" w:line="270" w:lineRule="auto"/>
        <w:ind w:right="46" w:firstLine="2"/>
      </w:pPr>
      <w:r>
        <w:rPr>
          <w:b/>
        </w:rPr>
        <w:t xml:space="preserve">. Steal Login Information </w:t>
      </w:r>
    </w:p>
    <w:p w14:paraId="017A4F1E" w14:textId="77777777" w:rsidR="00C15F97" w:rsidRDefault="00000000">
      <w:pPr>
        <w:ind w:left="1567" w:right="47"/>
      </w:pPr>
      <w:r>
        <w:t xml:space="preserve">If someone logs into a website </w:t>
      </w:r>
      <w:r>
        <w:rPr>
          <w:b/>
        </w:rPr>
        <w:t>without HTTPS</w:t>
      </w:r>
      <w:r>
        <w:t xml:space="preserve">, attackers can capture: </w:t>
      </w:r>
    </w:p>
    <w:p w14:paraId="4C39EE97" w14:textId="77777777" w:rsidR="00C15F97" w:rsidRDefault="00000000">
      <w:pPr>
        <w:numPr>
          <w:ilvl w:val="1"/>
          <w:numId w:val="20"/>
        </w:numPr>
        <w:ind w:right="47" w:hanging="361"/>
      </w:pPr>
      <w:r>
        <w:t xml:space="preserve">Username </w:t>
      </w:r>
    </w:p>
    <w:p w14:paraId="6582F5A4" w14:textId="77777777" w:rsidR="00C15F97" w:rsidRDefault="00000000">
      <w:pPr>
        <w:numPr>
          <w:ilvl w:val="1"/>
          <w:numId w:val="20"/>
        </w:numPr>
        <w:ind w:right="47" w:hanging="361"/>
      </w:pPr>
      <w:r>
        <w:t xml:space="preserve">Password </w:t>
      </w:r>
    </w:p>
    <w:p w14:paraId="6C167143" w14:textId="77777777" w:rsidR="00C15F97" w:rsidRDefault="00000000">
      <w:pPr>
        <w:numPr>
          <w:ilvl w:val="1"/>
          <w:numId w:val="20"/>
        </w:numPr>
        <w:ind w:right="47" w:hanging="361"/>
      </w:pPr>
      <w:r>
        <w:t xml:space="preserve">Emails </w:t>
      </w:r>
    </w:p>
    <w:p w14:paraId="34040BA1" w14:textId="77777777" w:rsidR="00C15F97" w:rsidRDefault="00000000">
      <w:pPr>
        <w:numPr>
          <w:ilvl w:val="1"/>
          <w:numId w:val="20"/>
        </w:numPr>
        <w:ind w:right="47" w:hanging="361"/>
      </w:pPr>
      <w:r>
        <w:t xml:space="preserve">OTPs (sometimes) </w:t>
      </w:r>
    </w:p>
    <w:p w14:paraId="1A3EF5BC" w14:textId="77777777" w:rsidR="00C15F97" w:rsidRDefault="00000000">
      <w:pPr>
        <w:spacing w:after="84"/>
        <w:ind w:left="1567" w:right="47"/>
      </w:pPr>
      <w:r>
        <w:t xml:space="preserve">These travel as packets, and the attacker reads them. </w:t>
      </w:r>
    </w:p>
    <w:p w14:paraId="7C65E364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08CC3A" wp14:editId="678FA748">
                <wp:extent cx="4506214" cy="21082"/>
                <wp:effectExtent l="0" t="0" r="0" b="0"/>
                <wp:docPr id="33278" name="Group 33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1082"/>
                          <a:chOff x="0" y="0"/>
                          <a:chExt cx="4506214" cy="21082"/>
                        </a:xfrm>
                      </wpg:grpSpPr>
                      <wps:wsp>
                        <wps:cNvPr id="40952" name="Shape 40952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3" name="Shape 40953"/>
                        <wps:cNvSpPr/>
                        <wps:spPr>
                          <a:xfrm>
                            <a:off x="254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4" name="Shape 40954"/>
                        <wps:cNvSpPr/>
                        <wps:spPr>
                          <a:xfrm>
                            <a:off x="3302" y="1270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5" name="Shape 40955"/>
                        <wps:cNvSpPr/>
                        <wps:spPr>
                          <a:xfrm>
                            <a:off x="450316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6" name="Shape 40956"/>
                        <wps:cNvSpPr/>
                        <wps:spPr>
                          <a:xfrm>
                            <a:off x="254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7" name="Shape 40957"/>
                        <wps:cNvSpPr/>
                        <wps:spPr>
                          <a:xfrm>
                            <a:off x="4503166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8" name="Shape 40958"/>
                        <wps:cNvSpPr/>
                        <wps:spPr>
                          <a:xfrm>
                            <a:off x="254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9" name="Shape 40959"/>
                        <wps:cNvSpPr/>
                        <wps:spPr>
                          <a:xfrm>
                            <a:off x="3302" y="18035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60" name="Shape 40960"/>
                        <wps:cNvSpPr/>
                        <wps:spPr>
                          <a:xfrm>
                            <a:off x="4503166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78" style="width:354.82pt;height:1.66003pt;mso-position-horizontal-relative:char;mso-position-vertical-relative:line" coordsize="45062,210">
                <v:shape id="Shape 40961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0962" style="position:absolute;width:91;height:91;left:2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63" style="position:absolute;width:44997;height:91;left:33;top:12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0964" style="position:absolute;width:91;height:91;left:45031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65" style="position:absolute;width:91;height:137;left:2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0966" style="position:absolute;width:91;height:137;left:45031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0967" style="position:absolute;width:91;height:91;left:2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968" style="position:absolute;width:44997;height:91;left:33;top:180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0969" style="position:absolute;width:91;height:91;left:45031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BD17913" w14:textId="77777777" w:rsidR="00C15F97" w:rsidRDefault="00000000">
      <w:pPr>
        <w:numPr>
          <w:ilvl w:val="1"/>
          <w:numId w:val="18"/>
        </w:numPr>
        <w:spacing w:after="13" w:line="270" w:lineRule="auto"/>
        <w:ind w:right="46" w:firstLine="2"/>
      </w:pPr>
      <w:r>
        <w:rPr>
          <w:b/>
        </w:rPr>
        <w:t xml:space="preserve">. Capture Personal Data </w:t>
      </w:r>
      <w:r>
        <w:t xml:space="preserve">Attackers can see: </w:t>
      </w:r>
    </w:p>
    <w:p w14:paraId="5E1EB095" w14:textId="77777777" w:rsidR="00C15F97" w:rsidRDefault="00000000">
      <w:pPr>
        <w:numPr>
          <w:ilvl w:val="1"/>
          <w:numId w:val="19"/>
        </w:numPr>
        <w:ind w:right="47" w:hanging="361"/>
      </w:pPr>
      <w:r>
        <w:t xml:space="preserve">What websites you visit </w:t>
      </w:r>
    </w:p>
    <w:p w14:paraId="5A692682" w14:textId="77777777" w:rsidR="00C15F97" w:rsidRDefault="00000000">
      <w:pPr>
        <w:numPr>
          <w:ilvl w:val="1"/>
          <w:numId w:val="19"/>
        </w:numPr>
        <w:ind w:right="47" w:hanging="361"/>
      </w:pPr>
      <w:r>
        <w:t xml:space="preserve">What data you send </w:t>
      </w:r>
    </w:p>
    <w:p w14:paraId="0EF73607" w14:textId="77777777" w:rsidR="00C15F97" w:rsidRDefault="00000000">
      <w:pPr>
        <w:numPr>
          <w:ilvl w:val="1"/>
          <w:numId w:val="19"/>
        </w:numPr>
        <w:ind w:right="47" w:hanging="361"/>
      </w:pPr>
      <w:r>
        <w:t xml:space="preserve">Messages (if not encrypted) </w:t>
      </w:r>
    </w:p>
    <w:p w14:paraId="3CE05421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D1169AC" wp14:editId="700FB044">
                <wp:extent cx="4506214" cy="21209"/>
                <wp:effectExtent l="0" t="0" r="0" b="0"/>
                <wp:docPr id="33283" name="Group 33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1209"/>
                          <a:chOff x="0" y="0"/>
                          <a:chExt cx="4506214" cy="21209"/>
                        </a:xfrm>
                      </wpg:grpSpPr>
                      <wps:wsp>
                        <wps:cNvPr id="40970" name="Shape 40970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1" name="Shape 40971"/>
                        <wps:cNvSpPr/>
                        <wps:spPr>
                          <a:xfrm>
                            <a:off x="254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2" name="Shape 40972"/>
                        <wps:cNvSpPr/>
                        <wps:spPr>
                          <a:xfrm>
                            <a:off x="3302" y="1397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3" name="Shape 40973"/>
                        <wps:cNvSpPr/>
                        <wps:spPr>
                          <a:xfrm>
                            <a:off x="450316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4" name="Shape 40974"/>
                        <wps:cNvSpPr/>
                        <wps:spPr>
                          <a:xfrm>
                            <a:off x="254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5" name="Shape 40975"/>
                        <wps:cNvSpPr/>
                        <wps:spPr>
                          <a:xfrm>
                            <a:off x="450316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6" name="Shape 40976"/>
                        <wps:cNvSpPr/>
                        <wps:spPr>
                          <a:xfrm>
                            <a:off x="254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7" name="Shape 40977"/>
                        <wps:cNvSpPr/>
                        <wps:spPr>
                          <a:xfrm>
                            <a:off x="3302" y="18161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8" name="Shape 40978"/>
                        <wps:cNvSpPr/>
                        <wps:spPr>
                          <a:xfrm>
                            <a:off x="450316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83" style="width:354.82pt;height:1.66998pt;mso-position-horizontal-relative:char;mso-position-vertical-relative:line" coordsize="45062,212">
                <v:shape id="Shape 40979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0980" style="position:absolute;width:91;height:91;left:2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81" style="position:absolute;width:44997;height:91;left:33;top:13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0982" style="position:absolute;width:91;height:91;left:45031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83" style="position:absolute;width:91;height:137;left:2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0984" style="position:absolute;width:91;height:137;left:45031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0985" style="position:absolute;width:91;height:91;left:2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986" style="position:absolute;width:44997;height:91;left:33;top:181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0987" style="position:absolute;width:91;height:91;left:45031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5084890" w14:textId="77777777" w:rsidR="00C15F97" w:rsidRDefault="00000000">
      <w:pPr>
        <w:numPr>
          <w:ilvl w:val="1"/>
          <w:numId w:val="18"/>
        </w:numPr>
        <w:spacing w:after="13" w:line="270" w:lineRule="auto"/>
        <w:ind w:right="46" w:firstLine="2"/>
      </w:pPr>
      <w:r>
        <w:rPr>
          <w:b/>
        </w:rPr>
        <w:t xml:space="preserve">. Perform Man-in-the-Middle (MITM) Attacks </w:t>
      </w:r>
    </w:p>
    <w:p w14:paraId="29D4763C" w14:textId="77777777" w:rsidR="00C15F97" w:rsidRDefault="00000000">
      <w:pPr>
        <w:ind w:left="1567" w:right="47"/>
      </w:pPr>
      <w:r>
        <w:t xml:space="preserve">Attackers sit between the user and the network → capture packets → change them → send them forward. </w:t>
      </w:r>
    </w:p>
    <w:p w14:paraId="56C89EEE" w14:textId="77777777" w:rsidR="00C15F97" w:rsidRDefault="00000000">
      <w:pPr>
        <w:ind w:left="1567" w:right="47"/>
      </w:pPr>
      <w:r>
        <w:t xml:space="preserve">Like: </w:t>
      </w:r>
    </w:p>
    <w:p w14:paraId="69860712" w14:textId="77777777" w:rsidR="00C15F97" w:rsidRDefault="00000000">
      <w:pPr>
        <w:spacing w:after="83"/>
        <w:ind w:left="1567" w:right="47"/>
      </w:pPr>
      <w:r>
        <w:t xml:space="preserve">Someone sitting between you and the Wi-Fi router. </w:t>
      </w:r>
    </w:p>
    <w:p w14:paraId="55CA2BFB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EA172B" wp14:editId="438786D7">
                <wp:extent cx="4506214" cy="19812"/>
                <wp:effectExtent l="0" t="0" r="0" b="0"/>
                <wp:docPr id="32104" name="Group 3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19812"/>
                          <a:chOff x="0" y="0"/>
                          <a:chExt cx="4506214" cy="19812"/>
                        </a:xfrm>
                      </wpg:grpSpPr>
                      <wps:wsp>
                        <wps:cNvPr id="40988" name="Shape 40988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89" name="Shape 40989"/>
                        <wps:cNvSpPr/>
                        <wps:spPr>
                          <a:xfrm>
                            <a:off x="25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0" name="Shape 40990"/>
                        <wps:cNvSpPr/>
                        <wps:spPr>
                          <a:xfrm>
                            <a:off x="3302" y="0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1" name="Shape 40991"/>
                        <wps:cNvSpPr/>
                        <wps:spPr>
                          <a:xfrm>
                            <a:off x="450316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2" name="Shape 40992"/>
                        <wps:cNvSpPr/>
                        <wps:spPr>
                          <a:xfrm>
                            <a:off x="254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3" name="Shape 40993"/>
                        <wps:cNvSpPr/>
                        <wps:spPr>
                          <a:xfrm>
                            <a:off x="450316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4" name="Shape 40994"/>
                        <wps:cNvSpPr/>
                        <wps:spPr>
                          <a:xfrm>
                            <a:off x="254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5" name="Shape 40995"/>
                        <wps:cNvSpPr/>
                        <wps:spPr>
                          <a:xfrm>
                            <a:off x="3302" y="16764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6" name="Shape 40996"/>
                        <wps:cNvSpPr/>
                        <wps:spPr>
                          <a:xfrm>
                            <a:off x="450316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04" style="width:354.82pt;height:1.56pt;mso-position-horizontal-relative:char;mso-position-vertical-relative:line" coordsize="45062,198">
                <v:shape id="Shape 40997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0998" style="position:absolute;width:91;height:91;left: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99" style="position:absolute;width:44997;height:91;left:33;top:0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000" style="position:absolute;width:91;height:91;left:45031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001" style="position:absolute;width:91;height:137;left:2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002" style="position:absolute;width:91;height:137;left:45031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003" style="position:absolute;width:91;height:91;left: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004" style="position:absolute;width:44997;height:91;left:33;top:167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005" style="position:absolute;width:91;height:91;left:45031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8063258" w14:textId="77777777" w:rsidR="00C15F97" w:rsidRDefault="00000000">
      <w:pPr>
        <w:numPr>
          <w:ilvl w:val="0"/>
          <w:numId w:val="18"/>
        </w:numPr>
        <w:spacing w:after="13" w:line="270" w:lineRule="auto"/>
        <w:ind w:right="46" w:hanging="360"/>
      </w:pPr>
      <w:r>
        <w:rPr>
          <w:b/>
        </w:rPr>
        <w:t xml:space="preserve">Scan Network to Find Weaknesses </w:t>
      </w:r>
    </w:p>
    <w:p w14:paraId="30C644F8" w14:textId="77777777" w:rsidR="00C15F97" w:rsidRDefault="00000000">
      <w:pPr>
        <w:ind w:left="1567" w:right="47"/>
      </w:pPr>
      <w:r>
        <w:t xml:space="preserve">They collect packet information to understand: </w:t>
      </w:r>
    </w:p>
    <w:p w14:paraId="4150A041" w14:textId="77777777" w:rsidR="00C15F97" w:rsidRDefault="00000000">
      <w:pPr>
        <w:numPr>
          <w:ilvl w:val="1"/>
          <w:numId w:val="21"/>
        </w:numPr>
        <w:ind w:right="47" w:hanging="361"/>
      </w:pPr>
      <w:r>
        <w:t xml:space="preserve">What devices are connected </w:t>
      </w:r>
    </w:p>
    <w:p w14:paraId="4D20C65D" w14:textId="77777777" w:rsidR="00C15F97" w:rsidRDefault="00000000">
      <w:pPr>
        <w:numPr>
          <w:ilvl w:val="1"/>
          <w:numId w:val="21"/>
        </w:numPr>
        <w:ind w:right="47" w:hanging="361"/>
      </w:pPr>
      <w:r>
        <w:t xml:space="preserve">What software you use </w:t>
      </w:r>
    </w:p>
    <w:p w14:paraId="7D66B513" w14:textId="77777777" w:rsidR="00C15F97" w:rsidRDefault="00000000">
      <w:pPr>
        <w:numPr>
          <w:ilvl w:val="1"/>
          <w:numId w:val="21"/>
        </w:numPr>
        <w:ind w:right="47" w:hanging="361"/>
      </w:pPr>
      <w:r>
        <w:t xml:space="preserve">Security gaps </w:t>
      </w:r>
    </w:p>
    <w:p w14:paraId="683D8B31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14CC51D" wp14:editId="3932CFAA">
                <wp:extent cx="4506214" cy="19939"/>
                <wp:effectExtent l="0" t="0" r="0" b="0"/>
                <wp:docPr id="32108" name="Group 32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19939"/>
                          <a:chOff x="0" y="0"/>
                          <a:chExt cx="4506214" cy="19939"/>
                        </a:xfrm>
                      </wpg:grpSpPr>
                      <wps:wsp>
                        <wps:cNvPr id="41008" name="Shape 41008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09" name="Shape 41009"/>
                        <wps:cNvSpPr/>
                        <wps:spPr>
                          <a:xfrm>
                            <a:off x="254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10" name="Shape 41010"/>
                        <wps:cNvSpPr/>
                        <wps:spPr>
                          <a:xfrm>
                            <a:off x="3302" y="127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11" name="Shape 41011"/>
                        <wps:cNvSpPr/>
                        <wps:spPr>
                          <a:xfrm>
                            <a:off x="450316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12" name="Shape 41012"/>
                        <wps:cNvSpPr/>
                        <wps:spPr>
                          <a:xfrm>
                            <a:off x="254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13" name="Shape 41013"/>
                        <wps:cNvSpPr/>
                        <wps:spPr>
                          <a:xfrm>
                            <a:off x="450316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14" name="Shape 41014"/>
                        <wps:cNvSpPr/>
                        <wps:spPr>
                          <a:xfrm>
                            <a:off x="254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15" name="Shape 41015"/>
                        <wps:cNvSpPr/>
                        <wps:spPr>
                          <a:xfrm>
                            <a:off x="3302" y="16891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16" name="Shape 41016"/>
                        <wps:cNvSpPr/>
                        <wps:spPr>
                          <a:xfrm>
                            <a:off x="450316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08" style="width:354.82pt;height:1.57001pt;mso-position-horizontal-relative:char;mso-position-vertical-relative:line" coordsize="45062,199">
                <v:shape id="Shape 41017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018" style="position:absolute;width:91;height:91;left:2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019" style="position:absolute;width:44997;height:91;left:33;top:1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020" style="position:absolute;width:91;height:91;left:45031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021" style="position:absolute;width:91;height:137;left:2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022" style="position:absolute;width:91;height:137;left:45031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023" style="position:absolute;width:91;height:91;left:2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024" style="position:absolute;width:44997;height:91;left:33;top:168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025" style="position:absolute;width:91;height:91;left:45031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C11C938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Simple Example </w:t>
      </w:r>
    </w:p>
    <w:p w14:paraId="71612AD4" w14:textId="77777777" w:rsidR="00C15F97" w:rsidRDefault="00000000">
      <w:pPr>
        <w:ind w:left="1567" w:right="765"/>
      </w:pPr>
      <w:r>
        <w:t xml:space="preserve">You connect to </w:t>
      </w:r>
      <w:r>
        <w:rPr>
          <w:b/>
        </w:rPr>
        <w:t>public Wi-Fi</w:t>
      </w:r>
      <w:r>
        <w:t xml:space="preserve"> (like in café or railway station). An attacker also connects and uses a </w:t>
      </w:r>
      <w:r>
        <w:rPr>
          <w:b/>
        </w:rPr>
        <w:t>packet sniffer tool (like Wireshark)</w:t>
      </w:r>
      <w:r>
        <w:t xml:space="preserve">. </w:t>
      </w:r>
    </w:p>
    <w:p w14:paraId="37B4FDC7" w14:textId="77777777" w:rsidR="00C15F97" w:rsidRDefault="00000000">
      <w:pPr>
        <w:ind w:left="1567" w:right="160"/>
      </w:pPr>
      <w:r>
        <w:t xml:space="preserve">When you open a website that is not secure (no HTTPS), the attacker can see: User: anubhav123 Password: 12345 </w:t>
      </w:r>
    </w:p>
    <w:p w14:paraId="35789163" w14:textId="77777777" w:rsidR="00C15F97" w:rsidRDefault="00000000">
      <w:pPr>
        <w:ind w:left="1567" w:right="47"/>
      </w:pPr>
      <w:r>
        <w:t xml:space="preserve">This is packet sniffing. </w:t>
      </w:r>
    </w:p>
    <w:p w14:paraId="6D6E517D" w14:textId="77777777" w:rsidR="00C15F97" w:rsidRDefault="00000000">
      <w:pPr>
        <w:spacing w:after="23" w:line="259" w:lineRule="auto"/>
        <w:ind w:left="1572" w:firstLine="0"/>
      </w:pPr>
      <w:r>
        <w:t xml:space="preserve"> </w:t>
      </w:r>
    </w:p>
    <w:p w14:paraId="3C391009" w14:textId="77777777" w:rsidR="00C15F97" w:rsidRDefault="00000000">
      <w:pPr>
        <w:numPr>
          <w:ilvl w:val="0"/>
          <w:numId w:val="22"/>
        </w:numPr>
        <w:ind w:right="47" w:hanging="408"/>
      </w:pPr>
      <w:r>
        <w:t xml:space="preserve">Discuss the role of the Metasploit Framework in ethical hacking ? </w:t>
      </w:r>
    </w:p>
    <w:p w14:paraId="74290B33" w14:textId="77777777" w:rsidR="00C15F97" w:rsidRDefault="00000000">
      <w:pPr>
        <w:ind w:left="1567" w:right="47"/>
      </w:pPr>
      <w:r>
        <w:t xml:space="preserve">Ans :-  </w:t>
      </w:r>
    </w:p>
    <w:p w14:paraId="659F8CE0" w14:textId="77777777" w:rsidR="00C15F97" w:rsidRDefault="00000000">
      <w:pPr>
        <w:spacing w:after="24" w:line="259" w:lineRule="auto"/>
        <w:ind w:left="1572" w:firstLine="0"/>
      </w:pPr>
      <w:r>
        <w:t xml:space="preserve"> </w:t>
      </w:r>
    </w:p>
    <w:p w14:paraId="34EC5633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Role of Metasploit Framework in Ethical Hacking (Easy Words) </w:t>
      </w:r>
      <w:r>
        <w:t xml:space="preserve">Metasploit Framework is a </w:t>
      </w:r>
      <w:r>
        <w:rPr>
          <w:b/>
        </w:rPr>
        <w:t>powerful tool used by ethical hackers</w:t>
      </w:r>
      <w:r>
        <w:t xml:space="preserve"> to find weaknesses in computer systems. </w:t>
      </w:r>
    </w:p>
    <w:p w14:paraId="69B3C0C9" w14:textId="77777777" w:rsidR="00C15F97" w:rsidRDefault="00000000">
      <w:pPr>
        <w:spacing w:after="81"/>
        <w:ind w:left="1567" w:right="47"/>
      </w:pPr>
      <w:r>
        <w:t xml:space="preserve">It helps hackers </w:t>
      </w:r>
      <w:r>
        <w:rPr>
          <w:b/>
        </w:rPr>
        <w:t>test security</w:t>
      </w:r>
      <w:r>
        <w:t xml:space="preserve">, not break it. </w:t>
      </w:r>
    </w:p>
    <w:p w14:paraId="2FF7CC31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D557656" wp14:editId="02A9A952">
                <wp:extent cx="4506214" cy="20574"/>
                <wp:effectExtent l="0" t="0" r="0" b="0"/>
                <wp:docPr id="32110" name="Group 32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574"/>
                          <a:chOff x="0" y="0"/>
                          <a:chExt cx="4506214" cy="20574"/>
                        </a:xfrm>
                      </wpg:grpSpPr>
                      <wps:wsp>
                        <wps:cNvPr id="41026" name="Shape 41026"/>
                        <wps:cNvSpPr/>
                        <wps:spPr>
                          <a:xfrm>
                            <a:off x="0" y="0"/>
                            <a:ext cx="4504691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4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27" name="Shape 41027"/>
                        <wps:cNvSpPr/>
                        <wps:spPr>
                          <a:xfrm>
                            <a:off x="254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28" name="Shape 41028"/>
                        <wps:cNvSpPr/>
                        <wps:spPr>
                          <a:xfrm>
                            <a:off x="3302" y="761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29" name="Shape 41029"/>
                        <wps:cNvSpPr/>
                        <wps:spPr>
                          <a:xfrm>
                            <a:off x="4503166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30" name="Shape 41030"/>
                        <wps:cNvSpPr/>
                        <wps:spPr>
                          <a:xfrm>
                            <a:off x="254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31" name="Shape 41031"/>
                        <wps:cNvSpPr/>
                        <wps:spPr>
                          <a:xfrm>
                            <a:off x="4503166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32" name="Shape 41032"/>
                        <wps:cNvSpPr/>
                        <wps:spPr>
                          <a:xfrm>
                            <a:off x="254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33" name="Shape 41033"/>
                        <wps:cNvSpPr/>
                        <wps:spPr>
                          <a:xfrm>
                            <a:off x="3302" y="17525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34" name="Shape 41034"/>
                        <wps:cNvSpPr/>
                        <wps:spPr>
                          <a:xfrm>
                            <a:off x="450316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10" style="width:354.82pt;height:1.62pt;mso-position-horizontal-relative:char;mso-position-vertical-relative:line" coordsize="45062,205">
                <v:shape id="Shape 41035" style="position:absolute;width:45046;height:196;left:0;top:0;" coordsize="4504691,19684" path="m0,0l4504691,0l4504691,19684l0,19684l0,0">
                  <v:stroke weight="0pt" endcap="flat" joinstyle="miter" miterlimit="10" on="false" color="#000000" opacity="0"/>
                  <v:fill on="true" color="#a0a0a0"/>
                </v:shape>
                <v:shape id="Shape 41036" style="position:absolute;width:91;height:91;left: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037" style="position:absolute;width:44997;height:91;left:33;top:7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038" style="position:absolute;width:91;height:91;left:45031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039" style="position:absolute;width:91;height:137;left:2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040" style="position:absolute;width:91;height:137;left:45031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041" style="position:absolute;width:91;height:91;left: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042" style="position:absolute;width:44997;height:91;left:33;top:175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043" style="position:absolute;width:91;height:91;left:45031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061403A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Main Roles of Metasploit in Ethical Hacking </w:t>
      </w:r>
    </w:p>
    <w:p w14:paraId="3DE9D566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A . Helps find vulnerabilities </w:t>
      </w:r>
    </w:p>
    <w:p w14:paraId="4EAC8C36" w14:textId="77777777" w:rsidR="00C15F97" w:rsidRDefault="00000000">
      <w:pPr>
        <w:ind w:left="1567" w:right="47"/>
      </w:pPr>
      <w:r>
        <w:t xml:space="preserve">Metasploit has many ready-made modules that help hackers check: </w:t>
      </w:r>
    </w:p>
    <w:p w14:paraId="4C8BCB82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Weak passwords </w:t>
      </w:r>
    </w:p>
    <w:p w14:paraId="2A0B168A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Unpatched software </w:t>
      </w:r>
    </w:p>
    <w:p w14:paraId="066C7D95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Known security bugs </w:t>
      </w:r>
    </w:p>
    <w:p w14:paraId="0B1A819E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Open ports and services </w:t>
      </w:r>
    </w:p>
    <w:p w14:paraId="12EB3EA0" w14:textId="77777777" w:rsidR="00C15F97" w:rsidRDefault="00000000">
      <w:pPr>
        <w:spacing w:after="83"/>
        <w:ind w:left="1567" w:right="47"/>
      </w:pPr>
      <w:r>
        <w:t xml:space="preserve">It makes scanning faster and easier. </w:t>
      </w:r>
    </w:p>
    <w:p w14:paraId="65CE4AC0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1D16DCE" wp14:editId="1A6E4877">
                <wp:extent cx="4506214" cy="21082"/>
                <wp:effectExtent l="0" t="0" r="0" b="0"/>
                <wp:docPr id="32112" name="Group 32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1082"/>
                          <a:chOff x="0" y="0"/>
                          <a:chExt cx="4506214" cy="21082"/>
                        </a:xfrm>
                      </wpg:grpSpPr>
                      <wps:wsp>
                        <wps:cNvPr id="41044" name="Shape 41044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45" name="Shape 41045"/>
                        <wps:cNvSpPr/>
                        <wps:spPr>
                          <a:xfrm>
                            <a:off x="254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46" name="Shape 41046"/>
                        <wps:cNvSpPr/>
                        <wps:spPr>
                          <a:xfrm>
                            <a:off x="3302" y="1270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47" name="Shape 41047"/>
                        <wps:cNvSpPr/>
                        <wps:spPr>
                          <a:xfrm>
                            <a:off x="450316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48" name="Shape 41048"/>
                        <wps:cNvSpPr/>
                        <wps:spPr>
                          <a:xfrm>
                            <a:off x="254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49" name="Shape 41049"/>
                        <wps:cNvSpPr/>
                        <wps:spPr>
                          <a:xfrm>
                            <a:off x="450316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50" name="Shape 41050"/>
                        <wps:cNvSpPr/>
                        <wps:spPr>
                          <a:xfrm>
                            <a:off x="254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51" name="Shape 41051"/>
                        <wps:cNvSpPr/>
                        <wps:spPr>
                          <a:xfrm>
                            <a:off x="3302" y="18034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52" name="Shape 41052"/>
                        <wps:cNvSpPr/>
                        <wps:spPr>
                          <a:xfrm>
                            <a:off x="450316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12" style="width:354.82pt;height:1.66003pt;mso-position-horizontal-relative:char;mso-position-vertical-relative:line" coordsize="45062,210">
                <v:shape id="Shape 41053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054" style="position:absolute;width:91;height:91;left:2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055" style="position:absolute;width:44997;height:91;left:33;top:12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056" style="position:absolute;width:91;height:91;left:45031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057" style="position:absolute;width:91;height:137;left:2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1058" style="position:absolute;width:91;height:137;left:45031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1059" style="position:absolute;width:91;height:91;left:2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060" style="position:absolute;width:44997;height:91;left:33;top:180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061" style="position:absolute;width:91;height:91;left:45031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616A4A8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B . Performs controlled attacks </w:t>
      </w:r>
    </w:p>
    <w:p w14:paraId="1DB79301" w14:textId="77777777" w:rsidR="00C15F97" w:rsidRDefault="00000000">
      <w:pPr>
        <w:ind w:left="1567" w:right="47"/>
      </w:pPr>
      <w:r>
        <w:t xml:space="preserve">Ethical hackers use Metasploit to perform </w:t>
      </w:r>
      <w:r>
        <w:rPr>
          <w:b/>
        </w:rPr>
        <w:t>safe attacks</w:t>
      </w:r>
      <w:r>
        <w:t xml:space="preserve"> on systems to see how strong the security is. </w:t>
      </w:r>
    </w:p>
    <w:p w14:paraId="268F5C44" w14:textId="77777777" w:rsidR="00C15F97" w:rsidRDefault="00000000">
      <w:pPr>
        <w:ind w:left="1567" w:right="47"/>
      </w:pPr>
      <w:r>
        <w:t xml:space="preserve">These attacks are done with permission. </w:t>
      </w:r>
    </w:p>
    <w:p w14:paraId="64D35A71" w14:textId="77777777" w:rsidR="00C15F97" w:rsidRDefault="00000000">
      <w:pPr>
        <w:ind w:left="1567" w:right="47"/>
      </w:pPr>
      <w:r>
        <w:t xml:space="preserve">Examples: </w:t>
      </w:r>
    </w:p>
    <w:p w14:paraId="1B4194AB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Exploiting a known Windows bug </w:t>
      </w:r>
    </w:p>
    <w:p w14:paraId="3DF12203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Bypassing weak firewalls </w:t>
      </w:r>
    </w:p>
    <w:p w14:paraId="66B2A847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Breaking into test servers </w:t>
      </w:r>
    </w:p>
    <w:p w14:paraId="6EEE87CD" w14:textId="77777777" w:rsidR="00C15F97" w:rsidRDefault="00000000">
      <w:pPr>
        <w:spacing w:after="81"/>
        <w:ind w:left="1567" w:right="47"/>
      </w:pPr>
      <w:r>
        <w:t xml:space="preserve">This helps organizations fix weaknesses before real hackers attack. </w:t>
      </w:r>
    </w:p>
    <w:p w14:paraId="4FDCC5C6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DEB26F" wp14:editId="616FFE73">
                <wp:extent cx="4506214" cy="19812"/>
                <wp:effectExtent l="0" t="0" r="0" b="0"/>
                <wp:docPr id="31673" name="Group 31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19812"/>
                          <a:chOff x="0" y="0"/>
                          <a:chExt cx="4506214" cy="19812"/>
                        </a:xfrm>
                      </wpg:grpSpPr>
                      <wps:wsp>
                        <wps:cNvPr id="41062" name="Shape 41062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3" name="Shape 41063"/>
                        <wps:cNvSpPr/>
                        <wps:spPr>
                          <a:xfrm>
                            <a:off x="25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4" name="Shape 41064"/>
                        <wps:cNvSpPr/>
                        <wps:spPr>
                          <a:xfrm>
                            <a:off x="3302" y="0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5" name="Shape 41065"/>
                        <wps:cNvSpPr/>
                        <wps:spPr>
                          <a:xfrm>
                            <a:off x="450316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6" name="Shape 41066"/>
                        <wps:cNvSpPr/>
                        <wps:spPr>
                          <a:xfrm>
                            <a:off x="254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7" name="Shape 41067"/>
                        <wps:cNvSpPr/>
                        <wps:spPr>
                          <a:xfrm>
                            <a:off x="450316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8" name="Shape 41068"/>
                        <wps:cNvSpPr/>
                        <wps:spPr>
                          <a:xfrm>
                            <a:off x="254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9" name="Shape 41069"/>
                        <wps:cNvSpPr/>
                        <wps:spPr>
                          <a:xfrm>
                            <a:off x="3302" y="16764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70" name="Shape 41070"/>
                        <wps:cNvSpPr/>
                        <wps:spPr>
                          <a:xfrm>
                            <a:off x="450316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73" style="width:354.82pt;height:1.56pt;mso-position-horizontal-relative:char;mso-position-vertical-relative:line" coordsize="45062,198">
                <v:shape id="Shape 41071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072" style="position:absolute;width:91;height:91;left: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073" style="position:absolute;width:44997;height:91;left:33;top:0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074" style="position:absolute;width:91;height:91;left:45031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075" style="position:absolute;width:91;height:137;left:2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076" style="position:absolute;width:91;height:137;left:45031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077" style="position:absolute;width:91;height:91;left: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078" style="position:absolute;width:44997;height:91;left:33;top:167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079" style="position:absolute;width:91;height:91;left:45031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39C11F9" w14:textId="77777777" w:rsidR="00C15F97" w:rsidRDefault="00000000">
      <w:pPr>
        <w:spacing w:after="13" w:line="270" w:lineRule="auto"/>
        <w:ind w:left="1557" w:right="2236" w:firstLine="2"/>
      </w:pPr>
      <w:r>
        <w:rPr>
          <w:b/>
        </w:rPr>
        <w:t xml:space="preserve">C . Uses “exploits” and “payloads” </w:t>
      </w:r>
      <w:r>
        <w:t xml:space="preserve">Metasploit has: </w:t>
      </w:r>
    </w:p>
    <w:p w14:paraId="756A5D83" w14:textId="77777777" w:rsidR="00C15F97" w:rsidRDefault="00000000">
      <w:pPr>
        <w:numPr>
          <w:ilvl w:val="1"/>
          <w:numId w:val="22"/>
        </w:numPr>
        <w:ind w:right="47" w:hanging="409"/>
      </w:pPr>
      <w:r>
        <w:rPr>
          <w:b/>
        </w:rPr>
        <w:t>Exploits</w:t>
      </w:r>
      <w:r>
        <w:t xml:space="preserve"> → code used to break into a system </w:t>
      </w:r>
    </w:p>
    <w:p w14:paraId="0C92658D" w14:textId="77777777" w:rsidR="00C15F97" w:rsidRDefault="00000000">
      <w:pPr>
        <w:numPr>
          <w:ilvl w:val="1"/>
          <w:numId w:val="22"/>
        </w:numPr>
        <w:ind w:right="47" w:hanging="409"/>
      </w:pPr>
      <w:r>
        <w:rPr>
          <w:b/>
        </w:rPr>
        <w:t>Payloads</w:t>
      </w:r>
      <w:r>
        <w:t xml:space="preserve"> → code run after breaking in (like opening a command shell) </w:t>
      </w:r>
    </w:p>
    <w:p w14:paraId="674E888B" w14:textId="77777777" w:rsidR="00C15F97" w:rsidRDefault="00000000">
      <w:pPr>
        <w:spacing w:after="77"/>
        <w:ind w:left="1567" w:right="47"/>
      </w:pPr>
      <w:r>
        <w:lastRenderedPageBreak/>
        <w:t xml:space="preserve">These tools help hackers understand how an attacker might enter the system. </w:t>
      </w:r>
    </w:p>
    <w:p w14:paraId="4AD930C9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0816F79" wp14:editId="209E4BCD">
                <wp:extent cx="4506214" cy="20447"/>
                <wp:effectExtent l="0" t="0" r="0" b="0"/>
                <wp:docPr id="31681" name="Group 31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447"/>
                          <a:chOff x="0" y="0"/>
                          <a:chExt cx="4506214" cy="20447"/>
                        </a:xfrm>
                      </wpg:grpSpPr>
                      <wps:wsp>
                        <wps:cNvPr id="41080" name="Shape 41080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1" name="Shape 41081"/>
                        <wps:cNvSpPr/>
                        <wps:spPr>
                          <a:xfrm>
                            <a:off x="254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2" name="Shape 41082"/>
                        <wps:cNvSpPr/>
                        <wps:spPr>
                          <a:xfrm>
                            <a:off x="3302" y="635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3" name="Shape 41083"/>
                        <wps:cNvSpPr/>
                        <wps:spPr>
                          <a:xfrm>
                            <a:off x="450316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4" name="Shape 41084"/>
                        <wps:cNvSpPr/>
                        <wps:spPr>
                          <a:xfrm>
                            <a:off x="254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5" name="Shape 41085"/>
                        <wps:cNvSpPr/>
                        <wps:spPr>
                          <a:xfrm>
                            <a:off x="450316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6" name="Shape 41086"/>
                        <wps:cNvSpPr/>
                        <wps:spPr>
                          <a:xfrm>
                            <a:off x="254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7" name="Shape 41087"/>
                        <wps:cNvSpPr/>
                        <wps:spPr>
                          <a:xfrm>
                            <a:off x="3302" y="17399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8" name="Shape 41088"/>
                        <wps:cNvSpPr/>
                        <wps:spPr>
                          <a:xfrm>
                            <a:off x="450316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81" style="width:354.82pt;height:1.60999pt;mso-position-horizontal-relative:char;mso-position-vertical-relative:line" coordsize="45062,204">
                <v:shape id="Shape 41089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090" style="position:absolute;width:91;height:91;left:2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091" style="position:absolute;width:44997;height:91;left:33;top:6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092" style="position:absolute;width:91;height:91;left:45031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093" style="position:absolute;width:91;height:137;left:2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094" style="position:absolute;width:91;height:137;left:45031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095" style="position:absolute;width:91;height:91;left:2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096" style="position:absolute;width:44997;height:91;left:33;top:173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097" style="position:absolute;width:91;height:91;left:45031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9316544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D . Generates reports </w:t>
      </w:r>
    </w:p>
    <w:p w14:paraId="470697CD" w14:textId="77777777" w:rsidR="00C15F97" w:rsidRDefault="00000000">
      <w:pPr>
        <w:ind w:left="1567" w:right="47"/>
      </w:pPr>
      <w:r>
        <w:t xml:space="preserve">After testing, Metasploit can create </w:t>
      </w:r>
      <w:r>
        <w:rPr>
          <w:b/>
        </w:rPr>
        <w:t>detailed security reports</w:t>
      </w:r>
      <w:r>
        <w:t xml:space="preserve"> showing: </w:t>
      </w:r>
    </w:p>
    <w:p w14:paraId="62FA72DB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What vulnerabilities were found </w:t>
      </w:r>
    </w:p>
    <w:p w14:paraId="3D151E2A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How they were exploited </w:t>
      </w:r>
    </w:p>
    <w:p w14:paraId="6E330C98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How to fix them </w:t>
      </w:r>
    </w:p>
    <w:p w14:paraId="37770D2B" w14:textId="77777777" w:rsidR="00C15F97" w:rsidRDefault="00000000">
      <w:pPr>
        <w:spacing w:after="83"/>
        <w:ind w:left="1567" w:right="47"/>
      </w:pPr>
      <w:r>
        <w:t xml:space="preserve">This is useful for cybersecurity audits. </w:t>
      </w:r>
    </w:p>
    <w:p w14:paraId="6D40FE77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3CEBEF4" wp14:editId="5D807B6B">
                <wp:extent cx="4506214" cy="20574"/>
                <wp:effectExtent l="0" t="0" r="0" b="0"/>
                <wp:docPr id="31686" name="Group 31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574"/>
                          <a:chOff x="0" y="0"/>
                          <a:chExt cx="4506214" cy="20574"/>
                        </a:xfrm>
                      </wpg:grpSpPr>
                      <wps:wsp>
                        <wps:cNvPr id="41098" name="Shape 41098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99" name="Shape 41099"/>
                        <wps:cNvSpPr/>
                        <wps:spPr>
                          <a:xfrm>
                            <a:off x="254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0" name="Shape 41100"/>
                        <wps:cNvSpPr/>
                        <wps:spPr>
                          <a:xfrm>
                            <a:off x="3302" y="762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1" name="Shape 41101"/>
                        <wps:cNvSpPr/>
                        <wps:spPr>
                          <a:xfrm>
                            <a:off x="450316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2" name="Shape 41102"/>
                        <wps:cNvSpPr/>
                        <wps:spPr>
                          <a:xfrm>
                            <a:off x="254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3" name="Shape 41103"/>
                        <wps:cNvSpPr/>
                        <wps:spPr>
                          <a:xfrm>
                            <a:off x="450316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4" name="Shape 41104"/>
                        <wps:cNvSpPr/>
                        <wps:spPr>
                          <a:xfrm>
                            <a:off x="254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5" name="Shape 41105"/>
                        <wps:cNvSpPr/>
                        <wps:spPr>
                          <a:xfrm>
                            <a:off x="3302" y="17525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6" name="Shape 41106"/>
                        <wps:cNvSpPr/>
                        <wps:spPr>
                          <a:xfrm>
                            <a:off x="450316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86" style="width:354.82pt;height:1.61996pt;mso-position-horizontal-relative:char;mso-position-vertical-relative:line" coordsize="45062,205">
                <v:shape id="Shape 41107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108" style="position:absolute;width:91;height:91;left: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109" style="position:absolute;width:44997;height:91;left:33;top:7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110" style="position:absolute;width:91;height:91;left:45031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111" style="position:absolute;width:91;height:137;left:2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112" style="position:absolute;width:91;height:137;left:45031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113" style="position:absolute;width:91;height:91;left: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114" style="position:absolute;width:44997;height:91;left:33;top:175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115" style="position:absolute;width:91;height:91;left:45031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16EFEE2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E . Supports penetration testing automation </w:t>
      </w:r>
    </w:p>
    <w:p w14:paraId="4A35146B" w14:textId="77777777" w:rsidR="00C15F97" w:rsidRDefault="00000000">
      <w:pPr>
        <w:ind w:left="1567" w:right="47"/>
      </w:pPr>
      <w:r>
        <w:t xml:space="preserve">Metasploit allows hackers to automate many tasks like: </w:t>
      </w:r>
    </w:p>
    <w:p w14:paraId="715D317F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Scanning </w:t>
      </w:r>
    </w:p>
    <w:p w14:paraId="1F40D32B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Exploiting </w:t>
      </w:r>
    </w:p>
    <w:p w14:paraId="14F1E02E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Collecting information </w:t>
      </w:r>
    </w:p>
    <w:p w14:paraId="1E320A19" w14:textId="77777777" w:rsidR="00C15F97" w:rsidRDefault="00000000">
      <w:pPr>
        <w:ind w:left="1567" w:right="47"/>
      </w:pPr>
      <w:r>
        <w:t xml:space="preserve">This saves time and increases accuracy. </w:t>
      </w:r>
    </w:p>
    <w:p w14:paraId="00BA1C34" w14:textId="77777777" w:rsidR="00C15F97" w:rsidRDefault="00000000">
      <w:pPr>
        <w:spacing w:after="26" w:line="259" w:lineRule="auto"/>
        <w:ind w:left="1572" w:firstLine="0"/>
      </w:pPr>
      <w:r>
        <w:t xml:space="preserve"> </w:t>
      </w:r>
    </w:p>
    <w:p w14:paraId="7ED8B66D" w14:textId="77777777" w:rsidR="00C15F97" w:rsidRDefault="00000000">
      <w:pPr>
        <w:numPr>
          <w:ilvl w:val="0"/>
          <w:numId w:val="22"/>
        </w:numPr>
        <w:ind w:right="47" w:hanging="408"/>
      </w:pPr>
      <w:r>
        <w:t xml:space="preserve">Explain the importance of chain of custody with an example ? </w:t>
      </w:r>
    </w:p>
    <w:p w14:paraId="5ADB7500" w14:textId="77777777" w:rsidR="00C15F97" w:rsidRDefault="00000000">
      <w:pPr>
        <w:ind w:left="1567" w:right="47"/>
      </w:pPr>
      <w:r>
        <w:t xml:space="preserve">Ans :-  </w:t>
      </w:r>
    </w:p>
    <w:p w14:paraId="30245AB1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What is Chain of Custody? (Easy Words) </w:t>
      </w:r>
    </w:p>
    <w:p w14:paraId="7DB7FC08" w14:textId="77777777" w:rsidR="00C15F97" w:rsidRDefault="00000000">
      <w:pPr>
        <w:spacing w:after="13" w:line="270" w:lineRule="auto"/>
        <w:ind w:left="1557" w:right="46" w:firstLine="2"/>
      </w:pPr>
      <w:r>
        <w:t xml:space="preserve">Chain of custody means </w:t>
      </w:r>
      <w:r>
        <w:rPr>
          <w:b/>
        </w:rPr>
        <w:t>keeping a proper record of all evidence</w:t>
      </w:r>
      <w:r>
        <w:t xml:space="preserve">: </w:t>
      </w:r>
    </w:p>
    <w:p w14:paraId="164CC6E7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Who collected it </w:t>
      </w:r>
    </w:p>
    <w:p w14:paraId="1A775979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When it was collected </w:t>
      </w:r>
    </w:p>
    <w:p w14:paraId="6FB02A5B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Where it was stored </w:t>
      </w:r>
    </w:p>
    <w:p w14:paraId="5455D620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Who handled it next </w:t>
      </w:r>
    </w:p>
    <w:p w14:paraId="7C046735" w14:textId="77777777" w:rsidR="00C15F97" w:rsidRDefault="00000000">
      <w:pPr>
        <w:ind w:left="1567" w:right="47"/>
      </w:pPr>
      <w:r>
        <w:t xml:space="preserve">This record makes sure the evidence is </w:t>
      </w:r>
      <w:r>
        <w:rPr>
          <w:b/>
        </w:rPr>
        <w:t>real, safe, and not changed</w:t>
      </w:r>
      <w:r>
        <w:t xml:space="preserve">. </w:t>
      </w:r>
    </w:p>
    <w:p w14:paraId="4FF8576F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50B9D8D" wp14:editId="49A7F05B">
                <wp:extent cx="4506214" cy="20193"/>
                <wp:effectExtent l="0" t="0" r="0" b="0"/>
                <wp:docPr id="31762" name="Group 31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193"/>
                          <a:chOff x="0" y="0"/>
                          <a:chExt cx="4506214" cy="20193"/>
                        </a:xfrm>
                      </wpg:grpSpPr>
                      <wps:wsp>
                        <wps:cNvPr id="41116" name="Shape 41116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17" name="Shape 41117"/>
                        <wps:cNvSpPr/>
                        <wps:spPr>
                          <a:xfrm>
                            <a:off x="254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18" name="Shape 41118"/>
                        <wps:cNvSpPr/>
                        <wps:spPr>
                          <a:xfrm>
                            <a:off x="3302" y="127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19" name="Shape 41119"/>
                        <wps:cNvSpPr/>
                        <wps:spPr>
                          <a:xfrm>
                            <a:off x="450316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20" name="Shape 41120"/>
                        <wps:cNvSpPr/>
                        <wps:spPr>
                          <a:xfrm>
                            <a:off x="254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21" name="Shape 41121"/>
                        <wps:cNvSpPr/>
                        <wps:spPr>
                          <a:xfrm>
                            <a:off x="4503166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22" name="Shape 41122"/>
                        <wps:cNvSpPr/>
                        <wps:spPr>
                          <a:xfrm>
                            <a:off x="254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23" name="Shape 41123"/>
                        <wps:cNvSpPr/>
                        <wps:spPr>
                          <a:xfrm>
                            <a:off x="3302" y="17145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24" name="Shape 41124"/>
                        <wps:cNvSpPr/>
                        <wps:spPr>
                          <a:xfrm>
                            <a:off x="450316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762" style="width:354.82pt;height:1.58997pt;mso-position-horizontal-relative:char;mso-position-vertical-relative:line" coordsize="45062,201">
                <v:shape id="Shape 41125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126" style="position:absolute;width:91;height:91;left:2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127" style="position:absolute;width:44997;height:91;left:33;top:1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128" style="position:absolute;width:91;height:91;left:45031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129" style="position:absolute;width:91;height:140;left:2;top:31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41130" style="position:absolute;width:91;height:140;left:45031;top:31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41131" style="position:absolute;width:91;height:91;left:2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132" style="position:absolute;width:44997;height:91;left:33;top:171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133" style="position:absolute;width:91;height:91;left:45031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53F2ED8" w14:textId="77777777" w:rsidR="00C15F97" w:rsidRDefault="00000000">
      <w:pPr>
        <w:spacing w:after="49" w:line="270" w:lineRule="auto"/>
        <w:ind w:left="1557" w:right="46" w:firstLine="2"/>
      </w:pPr>
      <w:r>
        <w:rPr>
          <w:b/>
        </w:rPr>
        <w:t xml:space="preserve">Why Is Chain of Custody Important? </w:t>
      </w:r>
    </w:p>
    <w:p w14:paraId="63F4CF10" w14:textId="77777777" w:rsidR="00C15F97" w:rsidRDefault="00000000">
      <w:pPr>
        <w:numPr>
          <w:ilvl w:val="1"/>
          <w:numId w:val="23"/>
        </w:numPr>
        <w:spacing w:after="13" w:line="270" w:lineRule="auto"/>
        <w:ind w:right="46" w:hanging="242"/>
      </w:pPr>
      <w:r>
        <w:rPr>
          <w:b/>
        </w:rPr>
        <w:t xml:space="preserve">1. Ensures Evidence Is Not Tampered </w:t>
      </w:r>
    </w:p>
    <w:p w14:paraId="41B8744D" w14:textId="77777777" w:rsidR="00C15F97" w:rsidRDefault="00000000">
      <w:pPr>
        <w:spacing w:after="47"/>
        <w:ind w:left="1567" w:right="47"/>
      </w:pPr>
      <w:r>
        <w:t xml:space="preserve">Proper records show that </w:t>
      </w:r>
      <w:r>
        <w:rPr>
          <w:b/>
        </w:rPr>
        <w:t>nobody changed, deleted, or modified</w:t>
      </w:r>
      <w:r>
        <w:t xml:space="preserve"> the evidence. </w:t>
      </w:r>
    </w:p>
    <w:p w14:paraId="5C527F7E" w14:textId="77777777" w:rsidR="00C15F97" w:rsidRDefault="00000000">
      <w:pPr>
        <w:numPr>
          <w:ilvl w:val="1"/>
          <w:numId w:val="23"/>
        </w:numPr>
        <w:spacing w:after="13" w:line="270" w:lineRule="auto"/>
        <w:ind w:right="46" w:hanging="242"/>
      </w:pPr>
      <w:r>
        <w:rPr>
          <w:b/>
        </w:rPr>
        <w:t xml:space="preserve">2. Makes Evidence Acceptable in Court </w:t>
      </w:r>
    </w:p>
    <w:p w14:paraId="63F1F696" w14:textId="77777777" w:rsidR="00C15F97" w:rsidRDefault="00000000">
      <w:pPr>
        <w:spacing w:after="49"/>
        <w:ind w:left="1567" w:right="780"/>
      </w:pPr>
      <w:r>
        <w:t xml:space="preserve">If the chain of custody is clear, the court trusts the evidence. If it is missing, the evidence can be </w:t>
      </w:r>
      <w:r>
        <w:rPr>
          <w:b/>
        </w:rPr>
        <w:t>rejected</w:t>
      </w:r>
      <w:r>
        <w:t xml:space="preserve">. </w:t>
      </w:r>
    </w:p>
    <w:p w14:paraId="548DD552" w14:textId="77777777" w:rsidR="00C15F97" w:rsidRDefault="00000000">
      <w:pPr>
        <w:numPr>
          <w:ilvl w:val="1"/>
          <w:numId w:val="23"/>
        </w:numPr>
        <w:spacing w:after="13" w:line="270" w:lineRule="auto"/>
        <w:ind w:right="46" w:hanging="242"/>
      </w:pPr>
      <w:r>
        <w:rPr>
          <w:b/>
        </w:rPr>
        <w:t xml:space="preserve">3. Maintains Integrity </w:t>
      </w:r>
    </w:p>
    <w:p w14:paraId="603D9C27" w14:textId="77777777" w:rsidR="00C15F97" w:rsidRDefault="00000000">
      <w:pPr>
        <w:spacing w:after="81"/>
        <w:ind w:left="1567" w:right="47"/>
      </w:pPr>
      <w:r>
        <w:t xml:space="preserve">It proves that the evidence is exactly the same as when it was found. </w:t>
      </w:r>
    </w:p>
    <w:p w14:paraId="369C7D8D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BCAD7F" wp14:editId="4358C431">
                <wp:extent cx="4506214" cy="19812"/>
                <wp:effectExtent l="0" t="0" r="0" b="0"/>
                <wp:docPr id="31779" name="Group 31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19812"/>
                          <a:chOff x="0" y="0"/>
                          <a:chExt cx="4506214" cy="19812"/>
                        </a:xfrm>
                      </wpg:grpSpPr>
                      <wps:wsp>
                        <wps:cNvPr id="41134" name="Shape 41134"/>
                        <wps:cNvSpPr/>
                        <wps:spPr>
                          <a:xfrm>
                            <a:off x="0" y="1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35" name="Shape 41135"/>
                        <wps:cNvSpPr/>
                        <wps:spPr>
                          <a:xfrm>
                            <a:off x="25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36" name="Shape 41136"/>
                        <wps:cNvSpPr/>
                        <wps:spPr>
                          <a:xfrm>
                            <a:off x="3302" y="0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37" name="Shape 41137"/>
                        <wps:cNvSpPr/>
                        <wps:spPr>
                          <a:xfrm>
                            <a:off x="450316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38" name="Shape 41138"/>
                        <wps:cNvSpPr/>
                        <wps:spPr>
                          <a:xfrm>
                            <a:off x="254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39" name="Shape 41139"/>
                        <wps:cNvSpPr/>
                        <wps:spPr>
                          <a:xfrm>
                            <a:off x="450316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40" name="Shape 41140"/>
                        <wps:cNvSpPr/>
                        <wps:spPr>
                          <a:xfrm>
                            <a:off x="254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41" name="Shape 41141"/>
                        <wps:cNvSpPr/>
                        <wps:spPr>
                          <a:xfrm>
                            <a:off x="3302" y="16764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42" name="Shape 41142"/>
                        <wps:cNvSpPr/>
                        <wps:spPr>
                          <a:xfrm>
                            <a:off x="450316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779" style="width:354.82pt;height:1.56pt;mso-position-horizontal-relative:char;mso-position-vertical-relative:line" coordsize="45062,198">
                <v:shape id="Shape 41143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144" style="position:absolute;width:91;height:91;left: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145" style="position:absolute;width:44997;height:91;left:33;top:0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146" style="position:absolute;width:91;height:91;left:45031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147" style="position:absolute;width:91;height:137;left:2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148" style="position:absolute;width:91;height:137;left:45031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149" style="position:absolute;width:91;height:91;left: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150" style="position:absolute;width:44997;height:91;left:33;top:167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151" style="position:absolute;width:91;height:91;left:45031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C896DF4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Simple Example </w:t>
      </w:r>
    </w:p>
    <w:p w14:paraId="2F4BFA6A" w14:textId="77777777" w:rsidR="00C15F97" w:rsidRDefault="00000000">
      <w:pPr>
        <w:ind w:left="1567" w:right="47"/>
      </w:pPr>
      <w:r>
        <w:t xml:space="preserve">A cybercrime investigator finds a </w:t>
      </w:r>
      <w:r>
        <w:rPr>
          <w:b/>
        </w:rPr>
        <w:t>suspect’s laptop</w:t>
      </w:r>
      <w:r>
        <w:t xml:space="preserve">. </w:t>
      </w:r>
    </w:p>
    <w:p w14:paraId="10D28702" w14:textId="77777777" w:rsidR="00C15F97" w:rsidRDefault="00000000">
      <w:pPr>
        <w:ind w:left="1567" w:right="47"/>
      </w:pPr>
      <w:r>
        <w:t xml:space="preserve">They write down: </w:t>
      </w:r>
    </w:p>
    <w:p w14:paraId="77920AAD" w14:textId="77777777" w:rsidR="00C15F97" w:rsidRDefault="00000000">
      <w:pPr>
        <w:numPr>
          <w:ilvl w:val="1"/>
          <w:numId w:val="22"/>
        </w:numPr>
        <w:ind w:right="47" w:hanging="409"/>
      </w:pPr>
      <w:r>
        <w:lastRenderedPageBreak/>
        <w:t xml:space="preserve">Date &amp; time they took the laptop </w:t>
      </w:r>
    </w:p>
    <w:p w14:paraId="38B07C78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Location </w:t>
      </w:r>
    </w:p>
    <w:p w14:paraId="65A3D78A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Laptop serial number </w:t>
      </w:r>
    </w:p>
    <w:p w14:paraId="5990C211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Their signature </w:t>
      </w:r>
    </w:p>
    <w:p w14:paraId="2171E676" w14:textId="77777777" w:rsidR="00C15F97" w:rsidRDefault="00000000">
      <w:pPr>
        <w:ind w:left="1567" w:right="47"/>
      </w:pPr>
      <w:r>
        <w:t xml:space="preserve">Then they hand it to the forensic lab. </w:t>
      </w:r>
    </w:p>
    <w:p w14:paraId="29A30001" w14:textId="77777777" w:rsidR="00C15F97" w:rsidRDefault="00000000">
      <w:pPr>
        <w:ind w:left="1567" w:right="47"/>
      </w:pPr>
      <w:r>
        <w:t xml:space="preserve">The lab technician signs and writes the time they received it. </w:t>
      </w:r>
    </w:p>
    <w:p w14:paraId="6D43F69C" w14:textId="77777777" w:rsidR="00C15F97" w:rsidRDefault="00000000">
      <w:pPr>
        <w:spacing w:after="36"/>
        <w:ind w:left="1567" w:right="47"/>
      </w:pPr>
      <w:r>
        <w:t xml:space="preserve">Later, a lawyer may check this record to confirm: </w:t>
      </w:r>
    </w:p>
    <w:p w14:paraId="6358AD1D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The laptop was </w:t>
      </w:r>
      <w:r>
        <w:rPr>
          <w:b/>
        </w:rPr>
        <w:t>not changed</w:t>
      </w:r>
      <w:r>
        <w:t xml:space="preserve"> </w:t>
      </w:r>
    </w:p>
    <w:p w14:paraId="5BF627D8" w14:textId="77777777" w:rsidR="00C15F97" w:rsidRDefault="00000000">
      <w:pPr>
        <w:numPr>
          <w:ilvl w:val="1"/>
          <w:numId w:val="22"/>
        </w:numPr>
        <w:spacing w:after="13" w:line="270" w:lineRule="auto"/>
        <w:ind w:right="47" w:hanging="409"/>
      </w:pPr>
      <w:r>
        <w:t xml:space="preserve">The data was </w:t>
      </w:r>
      <w:r>
        <w:rPr>
          <w:b/>
        </w:rPr>
        <w:t>properly handled</w:t>
      </w:r>
      <w:r>
        <w:t xml:space="preserve"> </w:t>
      </w:r>
    </w:p>
    <w:p w14:paraId="0D638268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Evidence is </w:t>
      </w:r>
      <w:r>
        <w:rPr>
          <w:b/>
        </w:rPr>
        <w:t>trustworthy</w:t>
      </w:r>
      <w:r>
        <w:t xml:space="preserve"> </w:t>
      </w:r>
    </w:p>
    <w:p w14:paraId="3D8E89B4" w14:textId="77777777" w:rsidR="00C15F97" w:rsidRDefault="00000000">
      <w:pPr>
        <w:ind w:left="1567" w:right="47"/>
      </w:pPr>
      <w:r>
        <w:t xml:space="preserve">This record from start to end is called </w:t>
      </w:r>
      <w:r>
        <w:rPr>
          <w:b/>
        </w:rPr>
        <w:t>chain of custody</w:t>
      </w:r>
      <w:r>
        <w:t xml:space="preserve">. </w:t>
      </w:r>
    </w:p>
    <w:p w14:paraId="20458187" w14:textId="77777777" w:rsidR="00C15F97" w:rsidRDefault="00000000">
      <w:pPr>
        <w:numPr>
          <w:ilvl w:val="0"/>
          <w:numId w:val="22"/>
        </w:numPr>
        <w:ind w:right="47" w:hanging="408"/>
      </w:pPr>
      <w:r>
        <w:t xml:space="preserve">Describe any two forensic investigation tools and their uses ? </w:t>
      </w:r>
    </w:p>
    <w:p w14:paraId="2586E84B" w14:textId="77777777" w:rsidR="00C15F97" w:rsidRDefault="00000000">
      <w:pPr>
        <w:ind w:left="1567" w:right="47"/>
      </w:pPr>
      <w:r>
        <w:t xml:space="preserve">Ans :-  </w:t>
      </w:r>
    </w:p>
    <w:p w14:paraId="438A4D54" w14:textId="77777777" w:rsidR="00C15F97" w:rsidRDefault="00000000">
      <w:pPr>
        <w:spacing w:after="13" w:line="270" w:lineRule="auto"/>
        <w:ind w:left="1557" w:right="4370" w:firstLine="2"/>
      </w:pPr>
      <w:r>
        <w:rPr>
          <w:b/>
        </w:rPr>
        <w:t>A . EnCase Forensic What it is:</w:t>
      </w:r>
      <w:r>
        <w:t xml:space="preserve"> </w:t>
      </w:r>
    </w:p>
    <w:p w14:paraId="2BC55F51" w14:textId="77777777" w:rsidR="00C15F97" w:rsidRDefault="00000000">
      <w:pPr>
        <w:ind w:left="1567" w:right="47"/>
      </w:pPr>
      <w:r>
        <w:t xml:space="preserve">A powerful computer forensic tool used by investigators. </w:t>
      </w:r>
    </w:p>
    <w:p w14:paraId="4DE66B0F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>Uses:</w:t>
      </w:r>
      <w:r>
        <w:t xml:space="preserve"> </w:t>
      </w:r>
    </w:p>
    <w:p w14:paraId="1BA606FA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Helps recover deleted files from computers. </w:t>
      </w:r>
    </w:p>
    <w:p w14:paraId="4B666735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Creates a </w:t>
      </w:r>
      <w:r>
        <w:rPr>
          <w:b/>
        </w:rPr>
        <w:t>complete copy (image)</w:t>
      </w:r>
      <w:r>
        <w:t xml:space="preserve"> of hard drives without changing data. </w:t>
      </w:r>
    </w:p>
    <w:p w14:paraId="3292338C" w14:textId="77777777" w:rsidR="00C15F97" w:rsidRDefault="00000000">
      <w:pPr>
        <w:numPr>
          <w:ilvl w:val="1"/>
          <w:numId w:val="22"/>
        </w:numPr>
        <w:ind w:right="47" w:hanging="409"/>
      </w:pPr>
      <w:proofErr w:type="spellStart"/>
      <w:r>
        <w:t>Analyzes</w:t>
      </w:r>
      <w:proofErr w:type="spellEnd"/>
      <w:r>
        <w:t xml:space="preserve"> emails, documents, internet history, and hidden files. </w:t>
      </w:r>
    </w:p>
    <w:p w14:paraId="2DD04CCA" w14:textId="77777777" w:rsidR="00C15F97" w:rsidRDefault="00000000">
      <w:pPr>
        <w:numPr>
          <w:ilvl w:val="1"/>
          <w:numId w:val="22"/>
        </w:numPr>
        <w:spacing w:after="79"/>
        <w:ind w:right="47" w:hanging="409"/>
      </w:pPr>
      <w:r>
        <w:t xml:space="preserve">Used in court cases because it keeps evidence safe and unchanged. </w:t>
      </w:r>
    </w:p>
    <w:p w14:paraId="2B1EAD70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6B6A96" wp14:editId="16E4CDB8">
                <wp:extent cx="4506214" cy="20955"/>
                <wp:effectExtent l="0" t="0" r="0" b="0"/>
                <wp:docPr id="31792" name="Group 31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955"/>
                          <a:chOff x="0" y="0"/>
                          <a:chExt cx="4506214" cy="20955"/>
                        </a:xfrm>
                      </wpg:grpSpPr>
                      <wps:wsp>
                        <wps:cNvPr id="41152" name="Shape 41152"/>
                        <wps:cNvSpPr/>
                        <wps:spPr>
                          <a:xfrm>
                            <a:off x="0" y="0"/>
                            <a:ext cx="4504691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6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53" name="Shape 41153"/>
                        <wps:cNvSpPr/>
                        <wps:spPr>
                          <a:xfrm>
                            <a:off x="254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54" name="Shape 41154"/>
                        <wps:cNvSpPr/>
                        <wps:spPr>
                          <a:xfrm>
                            <a:off x="3302" y="1143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55" name="Shape 41155"/>
                        <wps:cNvSpPr/>
                        <wps:spPr>
                          <a:xfrm>
                            <a:off x="450316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56" name="Shape 41156"/>
                        <wps:cNvSpPr/>
                        <wps:spPr>
                          <a:xfrm>
                            <a:off x="254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57" name="Shape 41157"/>
                        <wps:cNvSpPr/>
                        <wps:spPr>
                          <a:xfrm>
                            <a:off x="450316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58" name="Shape 41158"/>
                        <wps:cNvSpPr/>
                        <wps:spPr>
                          <a:xfrm>
                            <a:off x="254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59" name="Shape 41159"/>
                        <wps:cNvSpPr/>
                        <wps:spPr>
                          <a:xfrm>
                            <a:off x="3302" y="17907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60" name="Shape 41160"/>
                        <wps:cNvSpPr/>
                        <wps:spPr>
                          <a:xfrm>
                            <a:off x="450316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792" style="width:354.82pt;height:1.65002pt;mso-position-horizontal-relative:char;mso-position-vertical-relative:line" coordsize="45062,209">
                <v:shape id="Shape 41161" style="position:absolute;width:45046;height:196;left:0;top:0;" coordsize="4504691,19686" path="m0,0l4504691,0l4504691,19686l0,19686l0,0">
                  <v:stroke weight="0pt" endcap="flat" joinstyle="miter" miterlimit="10" on="false" color="#000000" opacity="0"/>
                  <v:fill on="true" color="#a0a0a0"/>
                </v:shape>
                <v:shape id="Shape 41162" style="position:absolute;width:91;height:91;left:2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163" style="position:absolute;width:44997;height:91;left:33;top:11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164" style="position:absolute;width:91;height:91;left:45031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165" style="position:absolute;width:91;height:137;left:2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166" style="position:absolute;width:91;height:137;left:45031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167" style="position:absolute;width:91;height:91;left:2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168" style="position:absolute;width:44997;height:91;left:33;top:179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169" style="position:absolute;width:91;height:91;left:45031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2F0632D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B . FTK (Forensic Toolkit) </w:t>
      </w:r>
    </w:p>
    <w:p w14:paraId="6B1985BE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>What it is:</w:t>
      </w:r>
      <w:r>
        <w:t xml:space="preserve"> </w:t>
      </w:r>
    </w:p>
    <w:p w14:paraId="4D2CC667" w14:textId="77777777" w:rsidR="00C15F97" w:rsidRDefault="00000000">
      <w:pPr>
        <w:ind w:left="1567" w:right="47"/>
      </w:pPr>
      <w:r>
        <w:t xml:space="preserve">A well-known tool used for fast and deep digital investigations. </w:t>
      </w:r>
    </w:p>
    <w:p w14:paraId="49C44B56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>Uses:</w:t>
      </w:r>
      <w:r>
        <w:t xml:space="preserve"> </w:t>
      </w:r>
    </w:p>
    <w:p w14:paraId="0A8B0DFE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Quickly scans computers and mobile devices for evidence. </w:t>
      </w:r>
    </w:p>
    <w:p w14:paraId="13A48465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Recovers deleted data, images, and messages. </w:t>
      </w:r>
    </w:p>
    <w:p w14:paraId="2977D63B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Finds passwords and hidden encrypted files. </w:t>
      </w:r>
    </w:p>
    <w:p w14:paraId="75627078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Helps investigators organize and search large amounts of data easily. </w:t>
      </w:r>
    </w:p>
    <w:p w14:paraId="5C81A008" w14:textId="77777777" w:rsidR="00C15F97" w:rsidRDefault="00000000">
      <w:pPr>
        <w:numPr>
          <w:ilvl w:val="0"/>
          <w:numId w:val="22"/>
        </w:numPr>
        <w:ind w:right="47" w:hanging="408"/>
      </w:pPr>
      <w:r>
        <w:t xml:space="preserve">Describe MITM attack and stages of ransomware with example ? </w:t>
      </w:r>
    </w:p>
    <w:p w14:paraId="73E5373B" w14:textId="77777777" w:rsidR="00C15F97" w:rsidRDefault="00000000">
      <w:pPr>
        <w:ind w:left="1567" w:right="47"/>
      </w:pPr>
      <w:r>
        <w:t xml:space="preserve">Ans :-  </w:t>
      </w:r>
    </w:p>
    <w:p w14:paraId="3B84DAF4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MITM (Man-in-the-Middle) Attack </w:t>
      </w:r>
    </w:p>
    <w:p w14:paraId="72D09AAE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Meaning (Easy Words) </w:t>
      </w:r>
    </w:p>
    <w:p w14:paraId="47CAEF76" w14:textId="77777777" w:rsidR="00C15F97" w:rsidRDefault="00000000">
      <w:pPr>
        <w:ind w:left="1567" w:right="47"/>
      </w:pPr>
      <w:r>
        <w:t xml:space="preserve">A MITM attack happens when an attacker secretly </w:t>
      </w:r>
      <w:r>
        <w:rPr>
          <w:b/>
        </w:rPr>
        <w:t>sits between two people or devices</w:t>
      </w:r>
      <w:r>
        <w:t xml:space="preserve"> and </w:t>
      </w:r>
      <w:r>
        <w:rPr>
          <w:b/>
        </w:rPr>
        <w:t>intercepts</w:t>
      </w:r>
      <w:r>
        <w:t xml:space="preserve"> their communication. </w:t>
      </w:r>
    </w:p>
    <w:p w14:paraId="4F514B39" w14:textId="77777777" w:rsidR="00C15F97" w:rsidRDefault="00000000">
      <w:pPr>
        <w:numPr>
          <w:ilvl w:val="1"/>
          <w:numId w:val="24"/>
        </w:numPr>
        <w:ind w:right="47" w:hanging="361"/>
      </w:pPr>
      <w:r>
        <w:t xml:space="preserve">It is like: </w:t>
      </w:r>
    </w:p>
    <w:p w14:paraId="7CBF9CE0" w14:textId="77777777" w:rsidR="00C15F97" w:rsidRDefault="00000000">
      <w:pPr>
        <w:ind w:left="1995" w:right="47"/>
      </w:pPr>
      <w:r>
        <w:t xml:space="preserve"> Two people are talking </w:t>
      </w:r>
    </w:p>
    <w:p w14:paraId="5DF22F0A" w14:textId="77777777" w:rsidR="00C15F97" w:rsidRDefault="00000000">
      <w:pPr>
        <w:numPr>
          <w:ilvl w:val="1"/>
          <w:numId w:val="24"/>
        </w:numPr>
        <w:ind w:right="47" w:hanging="361"/>
      </w:pPr>
      <w:r>
        <w:t xml:space="preserve">A third person listens secretly and sometimes changes the messages </w:t>
      </w:r>
    </w:p>
    <w:p w14:paraId="2F03819A" w14:textId="77777777" w:rsidR="00C15F97" w:rsidRDefault="00000000">
      <w:pPr>
        <w:numPr>
          <w:ilvl w:val="1"/>
          <w:numId w:val="24"/>
        </w:numPr>
        <w:spacing w:after="84"/>
        <w:ind w:right="47" w:hanging="361"/>
      </w:pPr>
      <w:r>
        <w:t xml:space="preserve">But both people think they are talking directly to each other </w:t>
      </w:r>
    </w:p>
    <w:p w14:paraId="348FCB29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2B4BB6C" wp14:editId="4A87052F">
                <wp:extent cx="4506214" cy="20447"/>
                <wp:effectExtent l="0" t="0" r="0" b="0"/>
                <wp:docPr id="32852" name="Group 32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447"/>
                          <a:chOff x="0" y="0"/>
                          <a:chExt cx="4506214" cy="20447"/>
                        </a:xfrm>
                      </wpg:grpSpPr>
                      <wps:wsp>
                        <wps:cNvPr id="41170" name="Shape 41170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71" name="Shape 41171"/>
                        <wps:cNvSpPr/>
                        <wps:spPr>
                          <a:xfrm>
                            <a:off x="254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72" name="Shape 41172"/>
                        <wps:cNvSpPr/>
                        <wps:spPr>
                          <a:xfrm>
                            <a:off x="3302" y="635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73" name="Shape 41173"/>
                        <wps:cNvSpPr/>
                        <wps:spPr>
                          <a:xfrm>
                            <a:off x="450316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74" name="Shape 41174"/>
                        <wps:cNvSpPr/>
                        <wps:spPr>
                          <a:xfrm>
                            <a:off x="254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75" name="Shape 41175"/>
                        <wps:cNvSpPr/>
                        <wps:spPr>
                          <a:xfrm>
                            <a:off x="450316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76" name="Shape 41176"/>
                        <wps:cNvSpPr/>
                        <wps:spPr>
                          <a:xfrm>
                            <a:off x="254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77" name="Shape 41177"/>
                        <wps:cNvSpPr/>
                        <wps:spPr>
                          <a:xfrm>
                            <a:off x="3302" y="17399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78" name="Shape 41178"/>
                        <wps:cNvSpPr/>
                        <wps:spPr>
                          <a:xfrm>
                            <a:off x="450316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52" style="width:354.82pt;height:1.60999pt;mso-position-horizontal-relative:char;mso-position-vertical-relative:line" coordsize="45062,204">
                <v:shape id="Shape 41179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180" style="position:absolute;width:91;height:91;left:2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181" style="position:absolute;width:44997;height:91;left:33;top:6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182" style="position:absolute;width:91;height:91;left:45031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183" style="position:absolute;width:91;height:137;left:2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184" style="position:absolute;width:91;height:137;left:45031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185" style="position:absolute;width:91;height:91;left:2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186" style="position:absolute;width:44997;height:91;left:33;top:173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187" style="position:absolute;width:91;height:91;left:45031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B71B20C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Example (Simple) </w:t>
      </w:r>
    </w:p>
    <w:p w14:paraId="23C83B25" w14:textId="77777777" w:rsidR="00C15F97" w:rsidRDefault="00000000">
      <w:pPr>
        <w:ind w:left="1567" w:right="47"/>
      </w:pPr>
      <w:r>
        <w:t xml:space="preserve">You connect to </w:t>
      </w:r>
      <w:r>
        <w:rPr>
          <w:b/>
        </w:rPr>
        <w:t>public Wi-Fi</w:t>
      </w:r>
      <w:r>
        <w:t xml:space="preserve"> in a café. </w:t>
      </w:r>
    </w:p>
    <w:p w14:paraId="5391CA8A" w14:textId="77777777" w:rsidR="00C15F97" w:rsidRDefault="00000000">
      <w:pPr>
        <w:ind w:left="1567" w:right="47"/>
      </w:pPr>
      <w:r>
        <w:t>A hacker creates a fake Wi-Fi hotspot named “</w:t>
      </w:r>
      <w:proofErr w:type="spellStart"/>
      <w:r>
        <w:t>Free_Wifi</w:t>
      </w:r>
      <w:proofErr w:type="spellEnd"/>
      <w:r>
        <w:t xml:space="preserve">”. </w:t>
      </w:r>
    </w:p>
    <w:p w14:paraId="1B13F0A5" w14:textId="77777777" w:rsidR="00C15F97" w:rsidRDefault="00000000">
      <w:pPr>
        <w:ind w:left="1567" w:right="47"/>
      </w:pPr>
      <w:r>
        <w:t xml:space="preserve">When you connect: </w:t>
      </w:r>
    </w:p>
    <w:p w14:paraId="67039B9E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You send login details to Facebook. </w:t>
      </w:r>
    </w:p>
    <w:p w14:paraId="1075E6A6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Hacker sits in the middle. </w:t>
      </w:r>
    </w:p>
    <w:p w14:paraId="161E3783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He sees your username and password before passing them to Facebook. </w:t>
      </w:r>
    </w:p>
    <w:p w14:paraId="204461D3" w14:textId="77777777" w:rsidR="00C15F97" w:rsidRDefault="00000000">
      <w:pPr>
        <w:spacing w:after="83"/>
        <w:ind w:left="1567" w:right="47"/>
      </w:pPr>
      <w:r>
        <w:t xml:space="preserve">You think everything is normal, but your data is stolen. </w:t>
      </w:r>
    </w:p>
    <w:p w14:paraId="7A69AF32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DECBF1" wp14:editId="5642BDA8">
                <wp:extent cx="4506214" cy="20448"/>
                <wp:effectExtent l="0" t="0" r="0" b="0"/>
                <wp:docPr id="32853" name="Group 32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448"/>
                          <a:chOff x="0" y="0"/>
                          <a:chExt cx="4506214" cy="20448"/>
                        </a:xfrm>
                      </wpg:grpSpPr>
                      <wps:wsp>
                        <wps:cNvPr id="41188" name="Shape 41188"/>
                        <wps:cNvSpPr/>
                        <wps:spPr>
                          <a:xfrm>
                            <a:off x="0" y="0"/>
                            <a:ext cx="4504691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6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89" name="Shape 41189"/>
                        <wps:cNvSpPr/>
                        <wps:spPr>
                          <a:xfrm>
                            <a:off x="254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90" name="Shape 41190"/>
                        <wps:cNvSpPr/>
                        <wps:spPr>
                          <a:xfrm>
                            <a:off x="3302" y="636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91" name="Shape 41191"/>
                        <wps:cNvSpPr/>
                        <wps:spPr>
                          <a:xfrm>
                            <a:off x="450316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92" name="Shape 41192"/>
                        <wps:cNvSpPr/>
                        <wps:spPr>
                          <a:xfrm>
                            <a:off x="254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93" name="Shape 41193"/>
                        <wps:cNvSpPr/>
                        <wps:spPr>
                          <a:xfrm>
                            <a:off x="4503166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94" name="Shape 41194"/>
                        <wps:cNvSpPr/>
                        <wps:spPr>
                          <a:xfrm>
                            <a:off x="254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95" name="Shape 41195"/>
                        <wps:cNvSpPr/>
                        <wps:spPr>
                          <a:xfrm>
                            <a:off x="3302" y="17400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96" name="Shape 41196"/>
                        <wps:cNvSpPr/>
                        <wps:spPr>
                          <a:xfrm>
                            <a:off x="4503166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53" style="width:354.82pt;height:1.61005pt;mso-position-horizontal-relative:char;mso-position-vertical-relative:line" coordsize="45062,204">
                <v:shape id="Shape 41197" style="position:absolute;width:45046;height:196;left:0;top:0;" coordsize="4504691,19686" path="m0,0l4504691,0l4504691,19686l0,19686l0,0">
                  <v:stroke weight="0pt" endcap="flat" joinstyle="miter" miterlimit="10" on="false" color="#000000" opacity="0"/>
                  <v:fill on="true" color="#a0a0a0"/>
                </v:shape>
                <v:shape id="Shape 41198" style="position:absolute;width:91;height:91;left:2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199" style="position:absolute;width:44997;height:91;left:33;top:6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200" style="position:absolute;width:91;height:91;left:45031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201" style="position:absolute;width:91;height:137;left:2;top:3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1202" style="position:absolute;width:91;height:137;left:45031;top:3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1203" style="position:absolute;width:91;height:91;left:2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204" style="position:absolute;width:44997;height:91;left:33;top:174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205" style="position:absolute;width:91;height:91;left:45031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372FF4F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2. Stages of a Ransomware Attack </w:t>
      </w:r>
    </w:p>
    <w:p w14:paraId="2DB95424" w14:textId="77777777" w:rsidR="00C15F97" w:rsidRDefault="00000000">
      <w:pPr>
        <w:spacing w:after="79"/>
        <w:ind w:left="1567" w:right="402"/>
      </w:pPr>
      <w:r>
        <w:t xml:space="preserve">Ransomware is a type of malware that </w:t>
      </w:r>
      <w:r>
        <w:rPr>
          <w:b/>
        </w:rPr>
        <w:t>locks your files</w:t>
      </w:r>
      <w:r>
        <w:t xml:space="preserve"> and forces you to </w:t>
      </w:r>
      <w:r>
        <w:rPr>
          <w:b/>
        </w:rPr>
        <w:t>pay money</w:t>
      </w:r>
      <w:r>
        <w:t xml:space="preserve"> to unlock them. Here are the stages in easy words: </w:t>
      </w:r>
    </w:p>
    <w:p w14:paraId="39DDA5C5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972BF74" wp14:editId="2227B4C9">
                <wp:extent cx="4506214" cy="21336"/>
                <wp:effectExtent l="0" t="0" r="0" b="0"/>
                <wp:docPr id="32854" name="Group 32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1336"/>
                          <a:chOff x="0" y="0"/>
                          <a:chExt cx="4506214" cy="21336"/>
                        </a:xfrm>
                      </wpg:grpSpPr>
                      <wps:wsp>
                        <wps:cNvPr id="41206" name="Shape 41206"/>
                        <wps:cNvSpPr/>
                        <wps:spPr>
                          <a:xfrm>
                            <a:off x="0" y="0"/>
                            <a:ext cx="450469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20320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07" name="Shape 41207"/>
                        <wps:cNvSpPr/>
                        <wps:spPr>
                          <a:xfrm>
                            <a:off x="254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08" name="Shape 41208"/>
                        <wps:cNvSpPr/>
                        <wps:spPr>
                          <a:xfrm>
                            <a:off x="3302" y="1524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09" name="Shape 41209"/>
                        <wps:cNvSpPr/>
                        <wps:spPr>
                          <a:xfrm>
                            <a:off x="450316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10" name="Shape 41210"/>
                        <wps:cNvSpPr/>
                        <wps:spPr>
                          <a:xfrm>
                            <a:off x="254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11" name="Shape 41211"/>
                        <wps:cNvSpPr/>
                        <wps:spPr>
                          <a:xfrm>
                            <a:off x="450316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12" name="Shape 41212"/>
                        <wps:cNvSpPr/>
                        <wps:spPr>
                          <a:xfrm>
                            <a:off x="254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13" name="Shape 41213"/>
                        <wps:cNvSpPr/>
                        <wps:spPr>
                          <a:xfrm>
                            <a:off x="3302" y="18288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14" name="Shape 41214"/>
                        <wps:cNvSpPr/>
                        <wps:spPr>
                          <a:xfrm>
                            <a:off x="450316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54" style="width:354.82pt;height:1.67999pt;mso-position-horizontal-relative:char;mso-position-vertical-relative:line" coordsize="45062,213">
                <v:shape id="Shape 41215" style="position:absolute;width:45046;height:203;left:0;top:0;" coordsize="4504691,20320" path="m0,0l4504691,0l4504691,20320l0,20320l0,0">
                  <v:stroke weight="0pt" endcap="flat" joinstyle="miter" miterlimit="10" on="false" color="#000000" opacity="0"/>
                  <v:fill on="true" color="#a0a0a0"/>
                </v:shape>
                <v:shape id="Shape 41216" style="position:absolute;width:91;height:91;left:2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217" style="position:absolute;width:44997;height:91;left:33;top:15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218" style="position:absolute;width:91;height:91;left:45031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219" style="position:absolute;width:91;height:137;left:2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220" style="position:absolute;width:91;height:137;left:45031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221" style="position:absolute;width:91;height:91;left:2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222" style="position:absolute;width:44997;height:91;left:33;top:182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223" style="position:absolute;width:91;height:91;left:45031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72D555B" w14:textId="77777777" w:rsidR="00C15F97" w:rsidRDefault="00000000">
      <w:pPr>
        <w:spacing w:after="13" w:line="270" w:lineRule="auto"/>
        <w:ind w:left="1557" w:right="46" w:firstLine="2"/>
      </w:pPr>
      <w:r>
        <w:rPr>
          <w:rFonts w:ascii="Segoe UI Symbol" w:eastAsia="Segoe UI Symbol" w:hAnsi="Segoe UI Symbol" w:cs="Segoe UI Symbol"/>
        </w:rPr>
        <w:t>✔</w:t>
      </w:r>
      <w:r>
        <w:rPr>
          <w:b/>
        </w:rPr>
        <w:t xml:space="preserve"> Stage 1: Infection / Delivery </w:t>
      </w:r>
    </w:p>
    <w:p w14:paraId="71302EEA" w14:textId="77777777" w:rsidR="00C15F97" w:rsidRDefault="00000000">
      <w:pPr>
        <w:ind w:left="1567" w:right="47"/>
      </w:pPr>
      <w:r>
        <w:t xml:space="preserve">The ransomware enters the system through: </w:t>
      </w:r>
    </w:p>
    <w:p w14:paraId="6084C350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Email attachment </w:t>
      </w:r>
    </w:p>
    <w:p w14:paraId="6045BB16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Fake link </w:t>
      </w:r>
    </w:p>
    <w:p w14:paraId="6E2731D3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Malicious download </w:t>
      </w:r>
    </w:p>
    <w:p w14:paraId="70AF6F00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USB drive </w:t>
      </w:r>
    </w:p>
    <w:p w14:paraId="15423CE0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>Example:</w:t>
      </w:r>
      <w:r>
        <w:t xml:space="preserve"> </w:t>
      </w:r>
    </w:p>
    <w:p w14:paraId="29262A2E" w14:textId="77777777" w:rsidR="00C15F97" w:rsidRDefault="00000000">
      <w:pPr>
        <w:spacing w:after="83"/>
        <w:ind w:left="1567" w:right="47"/>
      </w:pPr>
      <w:r>
        <w:t xml:space="preserve">You open a fake courier email attachment → malware installs. </w:t>
      </w:r>
    </w:p>
    <w:p w14:paraId="382CE128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84F4F38" wp14:editId="459F0D22">
                <wp:extent cx="4506214" cy="20320"/>
                <wp:effectExtent l="0" t="0" r="0" b="0"/>
                <wp:docPr id="31691" name="Group 31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320"/>
                          <a:chOff x="0" y="0"/>
                          <a:chExt cx="4506214" cy="20320"/>
                        </a:xfrm>
                      </wpg:grpSpPr>
                      <wps:wsp>
                        <wps:cNvPr id="41224" name="Shape 41224"/>
                        <wps:cNvSpPr/>
                        <wps:spPr>
                          <a:xfrm>
                            <a:off x="0" y="0"/>
                            <a:ext cx="450469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20320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25" name="Shape 41225"/>
                        <wps:cNvSpPr/>
                        <wps:spPr>
                          <a:xfrm>
                            <a:off x="25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26" name="Shape 41226"/>
                        <wps:cNvSpPr/>
                        <wps:spPr>
                          <a:xfrm>
                            <a:off x="3302" y="508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27" name="Shape 41227"/>
                        <wps:cNvSpPr/>
                        <wps:spPr>
                          <a:xfrm>
                            <a:off x="450316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28" name="Shape 41228"/>
                        <wps:cNvSpPr/>
                        <wps:spPr>
                          <a:xfrm>
                            <a:off x="254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29" name="Shape 41229"/>
                        <wps:cNvSpPr/>
                        <wps:spPr>
                          <a:xfrm>
                            <a:off x="450316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30" name="Shape 41230"/>
                        <wps:cNvSpPr/>
                        <wps:spPr>
                          <a:xfrm>
                            <a:off x="25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31" name="Shape 41231"/>
                        <wps:cNvSpPr/>
                        <wps:spPr>
                          <a:xfrm>
                            <a:off x="3302" y="17272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32" name="Shape 41232"/>
                        <wps:cNvSpPr/>
                        <wps:spPr>
                          <a:xfrm>
                            <a:off x="450316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91" style="width:354.82pt;height:1.59998pt;mso-position-horizontal-relative:char;mso-position-vertical-relative:line" coordsize="45062,203">
                <v:shape id="Shape 41233" style="position:absolute;width:45046;height:203;left:0;top:0;" coordsize="4504691,20320" path="m0,0l4504691,0l4504691,20320l0,20320l0,0">
                  <v:stroke weight="0pt" endcap="flat" joinstyle="miter" miterlimit="10" on="false" color="#000000" opacity="0"/>
                  <v:fill on="true" color="#a0a0a0"/>
                </v:shape>
                <v:shape id="Shape 41234" style="position:absolute;width:91;height:91;left:2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235" style="position:absolute;width:44997;height:91;left:33;top:5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236" style="position:absolute;width:91;height:91;left:45031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237" style="position:absolute;width:91;height:137;left:2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238" style="position:absolute;width:91;height:137;left:45031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239" style="position:absolute;width:91;height:91;left:2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240" style="position:absolute;width:44997;height:91;left:33;top:172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241" style="position:absolute;width:91;height:91;left:45031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CC68915" w14:textId="77777777" w:rsidR="00C15F97" w:rsidRDefault="00000000">
      <w:pPr>
        <w:numPr>
          <w:ilvl w:val="1"/>
          <w:numId w:val="25"/>
        </w:numPr>
        <w:spacing w:after="13" w:line="270" w:lineRule="auto"/>
        <w:ind w:right="1721" w:firstLine="2"/>
      </w:pPr>
      <w:r>
        <w:rPr>
          <w:b/>
        </w:rPr>
        <w:t xml:space="preserve">Stage 2: Execution </w:t>
      </w:r>
    </w:p>
    <w:p w14:paraId="5785C464" w14:textId="77777777" w:rsidR="00C15F97" w:rsidRDefault="00000000">
      <w:pPr>
        <w:ind w:left="1567" w:right="47"/>
      </w:pPr>
      <w:r>
        <w:t xml:space="preserve">The malware begins running on your system. </w:t>
      </w:r>
    </w:p>
    <w:p w14:paraId="41CC2165" w14:textId="77777777" w:rsidR="00C15F97" w:rsidRDefault="00000000">
      <w:pPr>
        <w:spacing w:after="81"/>
        <w:ind w:left="1567" w:right="47"/>
      </w:pPr>
      <w:r>
        <w:t xml:space="preserve">It starts spreading and preparing to encrypt files. </w:t>
      </w:r>
    </w:p>
    <w:p w14:paraId="4F29FD34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1C79983" wp14:editId="6158E6FE">
                <wp:extent cx="4506214" cy="19939"/>
                <wp:effectExtent l="0" t="0" r="0" b="0"/>
                <wp:docPr id="31696" name="Group 31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19939"/>
                          <a:chOff x="0" y="0"/>
                          <a:chExt cx="4506214" cy="19939"/>
                        </a:xfrm>
                      </wpg:grpSpPr>
                      <wps:wsp>
                        <wps:cNvPr id="41242" name="Shape 41242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3" name="Shape 41243"/>
                        <wps:cNvSpPr/>
                        <wps:spPr>
                          <a:xfrm>
                            <a:off x="254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4" name="Shape 41244"/>
                        <wps:cNvSpPr/>
                        <wps:spPr>
                          <a:xfrm>
                            <a:off x="3302" y="127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5" name="Shape 41245"/>
                        <wps:cNvSpPr/>
                        <wps:spPr>
                          <a:xfrm>
                            <a:off x="450316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6" name="Shape 41246"/>
                        <wps:cNvSpPr/>
                        <wps:spPr>
                          <a:xfrm>
                            <a:off x="254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7" name="Shape 41247"/>
                        <wps:cNvSpPr/>
                        <wps:spPr>
                          <a:xfrm>
                            <a:off x="450316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8" name="Shape 41248"/>
                        <wps:cNvSpPr/>
                        <wps:spPr>
                          <a:xfrm>
                            <a:off x="254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9" name="Shape 41249"/>
                        <wps:cNvSpPr/>
                        <wps:spPr>
                          <a:xfrm>
                            <a:off x="3302" y="16891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50" name="Shape 41250"/>
                        <wps:cNvSpPr/>
                        <wps:spPr>
                          <a:xfrm>
                            <a:off x="450316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96" style="width:354.82pt;height:1.57001pt;mso-position-horizontal-relative:char;mso-position-vertical-relative:line" coordsize="45062,199">
                <v:shape id="Shape 41251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252" style="position:absolute;width:91;height:91;left:2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253" style="position:absolute;width:44997;height:91;left:33;top:1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254" style="position:absolute;width:91;height:91;left:45031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255" style="position:absolute;width:91;height:137;left:2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256" style="position:absolute;width:91;height:137;left:45031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257" style="position:absolute;width:91;height:91;left:2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258" style="position:absolute;width:44997;height:91;left:33;top:168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259" style="position:absolute;width:91;height:91;left:45031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8E381BE" w14:textId="77777777" w:rsidR="00C15F97" w:rsidRDefault="00000000">
      <w:pPr>
        <w:numPr>
          <w:ilvl w:val="1"/>
          <w:numId w:val="25"/>
        </w:numPr>
        <w:spacing w:after="13" w:line="270" w:lineRule="auto"/>
        <w:ind w:right="1721" w:firstLine="2"/>
      </w:pPr>
      <w:r>
        <w:rPr>
          <w:b/>
        </w:rPr>
        <w:t xml:space="preserve">Stage 3: Encryption </w:t>
      </w:r>
      <w:r>
        <w:t xml:space="preserve">Ransomware </w:t>
      </w:r>
      <w:r>
        <w:rPr>
          <w:b/>
        </w:rPr>
        <w:t>locks files</w:t>
      </w:r>
      <w:r>
        <w:t xml:space="preserve"> like: </w:t>
      </w:r>
    </w:p>
    <w:p w14:paraId="6AF5254C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Photos </w:t>
      </w:r>
    </w:p>
    <w:p w14:paraId="59A4B531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Documents </w:t>
      </w:r>
    </w:p>
    <w:p w14:paraId="1EC7F7E3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Videos </w:t>
      </w:r>
    </w:p>
    <w:p w14:paraId="787D8632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Databases </w:t>
      </w:r>
    </w:p>
    <w:p w14:paraId="029217FD" w14:textId="77777777" w:rsidR="00C15F97" w:rsidRDefault="00000000">
      <w:pPr>
        <w:spacing w:after="81"/>
        <w:ind w:left="1567" w:right="47"/>
      </w:pPr>
      <w:r>
        <w:t xml:space="preserve">It scrambles the data so you cannot open anything. </w:t>
      </w:r>
    </w:p>
    <w:p w14:paraId="39AF0713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AA28527" wp14:editId="37DB02B5">
                <wp:extent cx="4506214" cy="20193"/>
                <wp:effectExtent l="0" t="0" r="0" b="0"/>
                <wp:docPr id="31703" name="Group 31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193"/>
                          <a:chOff x="0" y="0"/>
                          <a:chExt cx="4506214" cy="20193"/>
                        </a:xfrm>
                      </wpg:grpSpPr>
                      <wps:wsp>
                        <wps:cNvPr id="41260" name="Shape 41260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61" name="Shape 41261"/>
                        <wps:cNvSpPr/>
                        <wps:spPr>
                          <a:xfrm>
                            <a:off x="254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62" name="Shape 41262"/>
                        <wps:cNvSpPr/>
                        <wps:spPr>
                          <a:xfrm>
                            <a:off x="3302" y="381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63" name="Shape 41263"/>
                        <wps:cNvSpPr/>
                        <wps:spPr>
                          <a:xfrm>
                            <a:off x="450316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64" name="Shape 41264"/>
                        <wps:cNvSpPr/>
                        <wps:spPr>
                          <a:xfrm>
                            <a:off x="254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65" name="Shape 41265"/>
                        <wps:cNvSpPr/>
                        <wps:spPr>
                          <a:xfrm>
                            <a:off x="450316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66" name="Shape 41266"/>
                        <wps:cNvSpPr/>
                        <wps:spPr>
                          <a:xfrm>
                            <a:off x="254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67" name="Shape 41267"/>
                        <wps:cNvSpPr/>
                        <wps:spPr>
                          <a:xfrm>
                            <a:off x="3302" y="17145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68" name="Shape 41268"/>
                        <wps:cNvSpPr/>
                        <wps:spPr>
                          <a:xfrm>
                            <a:off x="450316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703" style="width:354.82pt;height:1.58997pt;mso-position-horizontal-relative:char;mso-position-vertical-relative:line" coordsize="45062,201">
                <v:shape id="Shape 41269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270" style="position:absolute;width:91;height:91;left:2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271" style="position:absolute;width:44997;height:91;left:33;top:3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272" style="position:absolute;width:91;height:91;left:45031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273" style="position:absolute;width:91;height:137;left:2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274" style="position:absolute;width:91;height:137;left:45031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275" style="position:absolute;width:91;height:91;left:2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276" style="position:absolute;width:44997;height:91;left:33;top:171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277" style="position:absolute;width:91;height:91;left:45031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AAF264B" w14:textId="77777777" w:rsidR="00C15F97" w:rsidRDefault="00000000">
      <w:pPr>
        <w:ind w:left="1567" w:right="3925"/>
      </w:pPr>
      <w:r>
        <w:rPr>
          <w:rFonts w:ascii="Segoe UI Symbol" w:eastAsia="Segoe UI Symbol" w:hAnsi="Segoe UI Symbol" w:cs="Segoe UI Symbol"/>
        </w:rPr>
        <w:t>✔</w:t>
      </w:r>
      <w:r>
        <w:rPr>
          <w:b/>
        </w:rPr>
        <w:t xml:space="preserve"> Stage 4: Ransom Demand </w:t>
      </w:r>
      <w:r>
        <w:t xml:space="preserve">A message appears on screen: </w:t>
      </w:r>
    </w:p>
    <w:p w14:paraId="7C5CD32D" w14:textId="77777777" w:rsidR="00C15F97" w:rsidRDefault="00000000">
      <w:pPr>
        <w:ind w:left="1567" w:right="139"/>
      </w:pPr>
      <w:r>
        <w:t xml:space="preserve">“Your files are locked. Pay ₹50,000 in Bitcoin to get them back.” They provide: </w:t>
      </w:r>
    </w:p>
    <w:p w14:paraId="101E4D93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Payment instructions </w:t>
      </w:r>
    </w:p>
    <w:p w14:paraId="7592CD5A" w14:textId="77777777" w:rsidR="00C15F97" w:rsidRDefault="00000000">
      <w:pPr>
        <w:numPr>
          <w:ilvl w:val="1"/>
          <w:numId w:val="22"/>
        </w:numPr>
        <w:ind w:right="47" w:hanging="409"/>
      </w:pPr>
      <w:r>
        <w:lastRenderedPageBreak/>
        <w:t xml:space="preserve">Deadline </w:t>
      </w:r>
    </w:p>
    <w:p w14:paraId="1BDCE471" w14:textId="77777777" w:rsidR="00C15F97" w:rsidRDefault="00000000">
      <w:pPr>
        <w:numPr>
          <w:ilvl w:val="1"/>
          <w:numId w:val="22"/>
        </w:numPr>
        <w:ind w:right="47" w:hanging="409"/>
      </w:pPr>
      <w:r>
        <w:t xml:space="preserve">Threat of deleting files if you delay </w:t>
      </w:r>
    </w:p>
    <w:p w14:paraId="04348883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803B5EA" wp14:editId="7166BBE1">
                <wp:extent cx="4506214" cy="20955"/>
                <wp:effectExtent l="0" t="0" r="0" b="0"/>
                <wp:docPr id="31706" name="Group 31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955"/>
                          <a:chOff x="0" y="0"/>
                          <a:chExt cx="4506214" cy="20955"/>
                        </a:xfrm>
                      </wpg:grpSpPr>
                      <wps:wsp>
                        <wps:cNvPr id="41278" name="Shape 41278"/>
                        <wps:cNvSpPr/>
                        <wps:spPr>
                          <a:xfrm>
                            <a:off x="0" y="0"/>
                            <a:ext cx="450469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20320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79" name="Shape 41279"/>
                        <wps:cNvSpPr/>
                        <wps:spPr>
                          <a:xfrm>
                            <a:off x="254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80" name="Shape 41280"/>
                        <wps:cNvSpPr/>
                        <wps:spPr>
                          <a:xfrm>
                            <a:off x="3302" y="1143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81" name="Shape 41281"/>
                        <wps:cNvSpPr/>
                        <wps:spPr>
                          <a:xfrm>
                            <a:off x="450316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82" name="Shape 41282"/>
                        <wps:cNvSpPr/>
                        <wps:spPr>
                          <a:xfrm>
                            <a:off x="254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83" name="Shape 41283"/>
                        <wps:cNvSpPr/>
                        <wps:spPr>
                          <a:xfrm>
                            <a:off x="450316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84" name="Shape 41284"/>
                        <wps:cNvSpPr/>
                        <wps:spPr>
                          <a:xfrm>
                            <a:off x="254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85" name="Shape 41285"/>
                        <wps:cNvSpPr/>
                        <wps:spPr>
                          <a:xfrm>
                            <a:off x="3302" y="17907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86" name="Shape 41286"/>
                        <wps:cNvSpPr/>
                        <wps:spPr>
                          <a:xfrm>
                            <a:off x="450316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706" style="width:354.82pt;height:1.65002pt;mso-position-horizontal-relative:char;mso-position-vertical-relative:line" coordsize="45062,209">
                <v:shape id="Shape 41287" style="position:absolute;width:45046;height:203;left:0;top:0;" coordsize="4504691,20320" path="m0,0l4504691,0l4504691,20320l0,20320l0,0">
                  <v:stroke weight="0pt" endcap="flat" joinstyle="miter" miterlimit="10" on="false" color="#000000" opacity="0"/>
                  <v:fill on="true" color="#a0a0a0"/>
                </v:shape>
                <v:shape id="Shape 41288" style="position:absolute;width:91;height:91;left:2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289" style="position:absolute;width:44997;height:91;left:33;top:11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290" style="position:absolute;width:91;height:91;left:45031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291" style="position:absolute;width:91;height:137;left:2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292" style="position:absolute;width:91;height:137;left:45031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293" style="position:absolute;width:91;height:91;left:2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294" style="position:absolute;width:44997;height:91;left:33;top:179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295" style="position:absolute;width:91;height:91;left:45031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E65CBAD" w14:textId="77777777" w:rsidR="00C15F97" w:rsidRDefault="00000000">
      <w:pPr>
        <w:spacing w:after="13" w:line="270" w:lineRule="auto"/>
        <w:ind w:left="1557" w:right="46" w:firstLine="2"/>
      </w:pPr>
      <w:r>
        <w:rPr>
          <w:rFonts w:ascii="Segoe UI Symbol" w:eastAsia="Segoe UI Symbol" w:hAnsi="Segoe UI Symbol" w:cs="Segoe UI Symbol"/>
        </w:rPr>
        <w:t>✔</w:t>
      </w:r>
      <w:r>
        <w:rPr>
          <w:b/>
        </w:rPr>
        <w:t xml:space="preserve"> Stage 5: Extortion &amp; Possible Data Leak </w:t>
      </w:r>
    </w:p>
    <w:p w14:paraId="52438DA1" w14:textId="77777777" w:rsidR="00C15F97" w:rsidRDefault="00000000">
      <w:pPr>
        <w:ind w:left="1567" w:right="47"/>
      </w:pPr>
      <w:r>
        <w:t xml:space="preserve">Modern ransomware may also </w:t>
      </w:r>
      <w:r>
        <w:rPr>
          <w:b/>
        </w:rPr>
        <w:t>steal your data</w:t>
      </w:r>
      <w:r>
        <w:t xml:space="preserve"> first and threaten: </w:t>
      </w:r>
    </w:p>
    <w:p w14:paraId="049D34FB" w14:textId="77777777" w:rsidR="00C15F97" w:rsidRDefault="00000000">
      <w:pPr>
        <w:spacing w:after="81"/>
        <w:ind w:left="1567" w:right="47"/>
      </w:pPr>
      <w:r>
        <w:t xml:space="preserve">“If you don’t pay, we will leak your data online.” </w:t>
      </w:r>
    </w:p>
    <w:p w14:paraId="1E062C58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D4299D5" wp14:editId="4F1433DB">
                <wp:extent cx="4506214" cy="20574"/>
                <wp:effectExtent l="0" t="0" r="0" b="0"/>
                <wp:docPr id="31708" name="Group 31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574"/>
                          <a:chOff x="0" y="0"/>
                          <a:chExt cx="4506214" cy="20574"/>
                        </a:xfrm>
                      </wpg:grpSpPr>
                      <wps:wsp>
                        <wps:cNvPr id="41296" name="Shape 41296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97" name="Shape 41297"/>
                        <wps:cNvSpPr/>
                        <wps:spPr>
                          <a:xfrm>
                            <a:off x="254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98" name="Shape 41298"/>
                        <wps:cNvSpPr/>
                        <wps:spPr>
                          <a:xfrm>
                            <a:off x="3302" y="762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99" name="Shape 41299"/>
                        <wps:cNvSpPr/>
                        <wps:spPr>
                          <a:xfrm>
                            <a:off x="450316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00" name="Shape 41300"/>
                        <wps:cNvSpPr/>
                        <wps:spPr>
                          <a:xfrm>
                            <a:off x="254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01" name="Shape 41301"/>
                        <wps:cNvSpPr/>
                        <wps:spPr>
                          <a:xfrm>
                            <a:off x="450316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02" name="Shape 41302"/>
                        <wps:cNvSpPr/>
                        <wps:spPr>
                          <a:xfrm>
                            <a:off x="254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03" name="Shape 41303"/>
                        <wps:cNvSpPr/>
                        <wps:spPr>
                          <a:xfrm>
                            <a:off x="3302" y="17526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04" name="Shape 41304"/>
                        <wps:cNvSpPr/>
                        <wps:spPr>
                          <a:xfrm>
                            <a:off x="450316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708" style="width:354.82pt;height:1.62pt;mso-position-horizontal-relative:char;mso-position-vertical-relative:line" coordsize="45062,205">
                <v:shape id="Shape 41305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306" style="position:absolute;width:91;height:91;left: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307" style="position:absolute;width:44997;height:91;left:33;top:7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308" style="position:absolute;width:91;height:91;left:45031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309" style="position:absolute;width:91;height:137;left:2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310" style="position:absolute;width:91;height:137;left:45031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311" style="position:absolute;width:91;height:91;left: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312" style="position:absolute;width:44997;height:91;left:33;top:175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313" style="position:absolute;width:91;height:91;left:45031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DDFF76B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Simple Ransomware Example </w:t>
      </w:r>
    </w:p>
    <w:p w14:paraId="4423C0B4" w14:textId="77777777" w:rsidR="00C15F97" w:rsidRDefault="00000000">
      <w:pPr>
        <w:ind w:left="1567" w:right="47"/>
      </w:pPr>
      <w:r>
        <w:t xml:space="preserve">You receive an email: </w:t>
      </w:r>
    </w:p>
    <w:p w14:paraId="2AA4848C" w14:textId="77777777" w:rsidR="00C15F97" w:rsidRDefault="00000000">
      <w:pPr>
        <w:ind w:left="1567" w:right="47"/>
      </w:pPr>
      <w:r>
        <w:t xml:space="preserve">“Download your exam admit card.” </w:t>
      </w:r>
    </w:p>
    <w:p w14:paraId="047DA975" w14:textId="77777777" w:rsidR="00C15F97" w:rsidRDefault="00000000">
      <w:pPr>
        <w:ind w:left="1567" w:right="47"/>
      </w:pPr>
      <w:r>
        <w:t xml:space="preserve">You open the attached file → ransomware installs. </w:t>
      </w:r>
    </w:p>
    <w:p w14:paraId="63DAA2A0" w14:textId="77777777" w:rsidR="00C15F97" w:rsidRDefault="00000000">
      <w:pPr>
        <w:ind w:left="1567" w:right="47"/>
      </w:pPr>
      <w:r>
        <w:t xml:space="preserve">Suddenly all your files become unreadable, ending with .locked. </w:t>
      </w:r>
    </w:p>
    <w:p w14:paraId="559DCC02" w14:textId="77777777" w:rsidR="00C15F97" w:rsidRDefault="00000000">
      <w:pPr>
        <w:ind w:left="1567" w:right="47"/>
      </w:pPr>
      <w:r>
        <w:t xml:space="preserve">A window pops up: </w:t>
      </w:r>
    </w:p>
    <w:p w14:paraId="21A85A8B" w14:textId="77777777" w:rsidR="00C15F97" w:rsidRDefault="00000000">
      <w:pPr>
        <w:ind w:left="1567" w:right="2822"/>
      </w:pPr>
      <w:r>
        <w:t xml:space="preserve">“Pay money or lose your files forever.” This is a ransomware attack. </w:t>
      </w:r>
    </w:p>
    <w:p w14:paraId="52A65CF6" w14:textId="77777777" w:rsidR="00C15F97" w:rsidRDefault="00000000">
      <w:pPr>
        <w:numPr>
          <w:ilvl w:val="0"/>
          <w:numId w:val="22"/>
        </w:numPr>
        <w:ind w:right="47" w:hanging="408"/>
      </w:pPr>
      <w:r>
        <w:t xml:space="preserve">Write down an example of buffer overflow attack and its remedial steps ? </w:t>
      </w:r>
    </w:p>
    <w:p w14:paraId="53493ABC" w14:textId="77777777" w:rsidR="00C15F97" w:rsidRDefault="00000000">
      <w:pPr>
        <w:spacing w:after="13" w:line="270" w:lineRule="auto"/>
        <w:ind w:left="1557" w:right="46" w:firstLine="2"/>
      </w:pPr>
      <w:r>
        <w:t xml:space="preserve">Ans :- </w:t>
      </w:r>
      <w:r>
        <w:rPr>
          <w:b/>
        </w:rPr>
        <w:t xml:space="preserve">Buffer Overflow Attack (Easy Words) </w:t>
      </w:r>
    </w:p>
    <w:p w14:paraId="3B5F1151" w14:textId="77777777" w:rsidR="00C15F97" w:rsidRDefault="00000000">
      <w:pPr>
        <w:spacing w:after="76"/>
        <w:ind w:left="1567" w:right="136"/>
      </w:pPr>
      <w:r>
        <w:t xml:space="preserve">A buffer overflow happens when a program receives </w:t>
      </w:r>
      <w:r>
        <w:rPr>
          <w:b/>
        </w:rPr>
        <w:t>more data than it can handle</w:t>
      </w:r>
      <w:r>
        <w:t xml:space="preserve">, and the extra data </w:t>
      </w:r>
      <w:r>
        <w:rPr>
          <w:b/>
        </w:rPr>
        <w:t>overwrites memory</w:t>
      </w:r>
      <w:r>
        <w:t xml:space="preserve">. Attackers use this to </w:t>
      </w:r>
      <w:r>
        <w:rPr>
          <w:b/>
        </w:rPr>
        <w:t>run malicious code</w:t>
      </w:r>
      <w:r>
        <w:t xml:space="preserve"> on a system. </w:t>
      </w:r>
    </w:p>
    <w:p w14:paraId="49283428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5162A3B" wp14:editId="4E5EF2D3">
                <wp:extent cx="4506214" cy="19938"/>
                <wp:effectExtent l="0" t="0" r="0" b="0"/>
                <wp:docPr id="32074" name="Group 32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19938"/>
                          <a:chOff x="0" y="0"/>
                          <a:chExt cx="4506214" cy="19938"/>
                        </a:xfrm>
                      </wpg:grpSpPr>
                      <wps:wsp>
                        <wps:cNvPr id="41314" name="Shape 41314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5" name="Shape 41315"/>
                        <wps:cNvSpPr/>
                        <wps:spPr>
                          <a:xfrm>
                            <a:off x="254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6" name="Shape 41316"/>
                        <wps:cNvSpPr/>
                        <wps:spPr>
                          <a:xfrm>
                            <a:off x="3302" y="127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7" name="Shape 41317"/>
                        <wps:cNvSpPr/>
                        <wps:spPr>
                          <a:xfrm>
                            <a:off x="450316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8" name="Shape 41318"/>
                        <wps:cNvSpPr/>
                        <wps:spPr>
                          <a:xfrm>
                            <a:off x="254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9" name="Shape 41319"/>
                        <wps:cNvSpPr/>
                        <wps:spPr>
                          <a:xfrm>
                            <a:off x="450316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20" name="Shape 41320"/>
                        <wps:cNvSpPr/>
                        <wps:spPr>
                          <a:xfrm>
                            <a:off x="254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21" name="Shape 41321"/>
                        <wps:cNvSpPr/>
                        <wps:spPr>
                          <a:xfrm>
                            <a:off x="3302" y="16890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22" name="Shape 41322"/>
                        <wps:cNvSpPr/>
                        <wps:spPr>
                          <a:xfrm>
                            <a:off x="450316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74" style="width:354.82pt;height:1.56995pt;mso-position-horizontal-relative:char;mso-position-vertical-relative:line" coordsize="45062,199">
                <v:shape id="Shape 41323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324" style="position:absolute;width:91;height:91;left:2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325" style="position:absolute;width:44997;height:91;left:33;top:1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326" style="position:absolute;width:91;height:91;left:45031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327" style="position:absolute;width:91;height:137;left:2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328" style="position:absolute;width:91;height:137;left:45031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329" style="position:absolute;width:91;height:91;left:2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330" style="position:absolute;width:44997;height:91;left:33;top:168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331" style="position:absolute;width:91;height:91;left:45031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665B34E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Example of Buffer Overflow Attack (Very Simple) </w:t>
      </w:r>
    </w:p>
    <w:p w14:paraId="269C89D5" w14:textId="77777777" w:rsidR="00C15F97" w:rsidRDefault="00000000">
      <w:pPr>
        <w:ind w:left="1567" w:right="47"/>
      </w:pPr>
      <w:r>
        <w:t xml:space="preserve">A program has a small memory space (buffer) that stores only </w:t>
      </w:r>
      <w:r>
        <w:rPr>
          <w:b/>
        </w:rPr>
        <w:t>10 characters</w:t>
      </w:r>
      <w:r>
        <w:t xml:space="preserve">. </w:t>
      </w:r>
    </w:p>
    <w:p w14:paraId="5E6089B1" w14:textId="77777777" w:rsidR="00C15F97" w:rsidRDefault="00000000">
      <w:pPr>
        <w:ind w:left="1567" w:right="1682"/>
      </w:pPr>
      <w:r>
        <w:t xml:space="preserve">Example code (simplified): char name[10]; gets(name);   // This takes input without checking size If a normal user enters: </w:t>
      </w:r>
    </w:p>
    <w:p w14:paraId="388F38EC" w14:textId="77777777" w:rsidR="00C15F97" w:rsidRDefault="00000000">
      <w:pPr>
        <w:ind w:left="1567" w:right="47"/>
      </w:pPr>
      <w:r>
        <w:t xml:space="preserve">Anubhav </w:t>
      </w:r>
    </w:p>
    <w:p w14:paraId="6987859B" w14:textId="77777777" w:rsidR="00C15F97" w:rsidRDefault="00000000">
      <w:pPr>
        <w:ind w:left="1567" w:right="47"/>
      </w:pPr>
      <w:r>
        <w:t xml:space="preserve">It works fine. </w:t>
      </w:r>
    </w:p>
    <w:p w14:paraId="0F1D7D47" w14:textId="77777777" w:rsidR="00C15F97" w:rsidRDefault="00000000">
      <w:pPr>
        <w:spacing w:after="24" w:line="259" w:lineRule="auto"/>
        <w:ind w:left="1582"/>
      </w:pPr>
      <w:r>
        <w:rPr>
          <w:u w:val="single" w:color="000000"/>
        </w:rPr>
        <w:t>But if an attacker enters:</w:t>
      </w:r>
      <w:r>
        <w:t xml:space="preserve"> </w:t>
      </w:r>
    </w:p>
    <w:p w14:paraId="795BCAD5" w14:textId="77777777" w:rsidR="00C15F97" w:rsidRDefault="00000000">
      <w:pPr>
        <w:ind w:left="1567" w:right="47"/>
      </w:pPr>
      <w:r>
        <w:t xml:space="preserve">AAAAAAAAAAAAAAAAAAAAAAAAAAAA </w:t>
      </w:r>
    </w:p>
    <w:p w14:paraId="51813681" w14:textId="77777777" w:rsidR="00C15F97" w:rsidRDefault="00000000">
      <w:pPr>
        <w:ind w:left="1567" w:right="47"/>
      </w:pPr>
      <w:r>
        <w:t xml:space="preserve">(25+ characters) </w:t>
      </w:r>
    </w:p>
    <w:p w14:paraId="6514C6B5" w14:textId="77777777" w:rsidR="00C15F97" w:rsidRDefault="00000000">
      <w:pPr>
        <w:ind w:left="1567" w:right="47"/>
      </w:pPr>
      <w:r>
        <w:t xml:space="preserve">The extra characters “overflow” into nearby memory and can overwrite: </w:t>
      </w:r>
    </w:p>
    <w:p w14:paraId="6917F168" w14:textId="77777777" w:rsidR="00C15F97" w:rsidRDefault="00000000">
      <w:pPr>
        <w:numPr>
          <w:ilvl w:val="0"/>
          <w:numId w:val="26"/>
        </w:numPr>
        <w:ind w:right="47" w:hanging="361"/>
      </w:pPr>
      <w:r>
        <w:t xml:space="preserve">Return addresses </w:t>
      </w:r>
    </w:p>
    <w:p w14:paraId="569512F3" w14:textId="77777777" w:rsidR="00C15F97" w:rsidRDefault="00000000">
      <w:pPr>
        <w:numPr>
          <w:ilvl w:val="0"/>
          <w:numId w:val="26"/>
        </w:numPr>
        <w:ind w:right="47" w:hanging="361"/>
      </w:pPr>
      <w:r>
        <w:t xml:space="preserve">Instructions </w:t>
      </w:r>
    </w:p>
    <w:p w14:paraId="3004CAE5" w14:textId="77777777" w:rsidR="00C15F97" w:rsidRDefault="00000000">
      <w:pPr>
        <w:numPr>
          <w:ilvl w:val="0"/>
          <w:numId w:val="26"/>
        </w:numPr>
        <w:ind w:right="47" w:hanging="361"/>
      </w:pPr>
      <w:r>
        <w:t xml:space="preserve">Control flow </w:t>
      </w:r>
    </w:p>
    <w:p w14:paraId="42E88C22" w14:textId="77777777" w:rsidR="00C15F97" w:rsidRDefault="00000000">
      <w:pPr>
        <w:ind w:left="1567" w:right="47"/>
      </w:pPr>
      <w:r>
        <w:t xml:space="preserve">Attackers replace the overflow with </w:t>
      </w:r>
      <w:r>
        <w:rPr>
          <w:b/>
        </w:rPr>
        <w:t>malicious code</w:t>
      </w:r>
      <w:r>
        <w:t xml:space="preserve"> to take control of the system. </w:t>
      </w:r>
    </w:p>
    <w:p w14:paraId="6E54BF21" w14:textId="77777777" w:rsidR="00C15F97" w:rsidRDefault="00000000">
      <w:pPr>
        <w:spacing w:after="80" w:line="270" w:lineRule="auto"/>
        <w:ind w:left="1557" w:right="46" w:firstLine="2"/>
      </w:pPr>
      <w:r>
        <w:t xml:space="preserve">This is called a </w:t>
      </w:r>
      <w:r>
        <w:rPr>
          <w:b/>
        </w:rPr>
        <w:t>buffer overflow attack</w:t>
      </w:r>
      <w:r>
        <w:t xml:space="preserve">. </w:t>
      </w:r>
    </w:p>
    <w:p w14:paraId="44353978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B9656E1" wp14:editId="418FC17E">
                <wp:extent cx="4506214" cy="20574"/>
                <wp:effectExtent l="0" t="0" r="0" b="0"/>
                <wp:docPr id="32084" name="Group 32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574"/>
                          <a:chOff x="0" y="0"/>
                          <a:chExt cx="4506214" cy="20574"/>
                        </a:xfrm>
                      </wpg:grpSpPr>
                      <wps:wsp>
                        <wps:cNvPr id="41332" name="Shape 41332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33" name="Shape 41333"/>
                        <wps:cNvSpPr/>
                        <wps:spPr>
                          <a:xfrm>
                            <a:off x="254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34" name="Shape 41334"/>
                        <wps:cNvSpPr/>
                        <wps:spPr>
                          <a:xfrm>
                            <a:off x="3302" y="762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35" name="Shape 41335"/>
                        <wps:cNvSpPr/>
                        <wps:spPr>
                          <a:xfrm>
                            <a:off x="450316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36" name="Shape 41336"/>
                        <wps:cNvSpPr/>
                        <wps:spPr>
                          <a:xfrm>
                            <a:off x="254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37" name="Shape 41337"/>
                        <wps:cNvSpPr/>
                        <wps:spPr>
                          <a:xfrm>
                            <a:off x="450316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38" name="Shape 41338"/>
                        <wps:cNvSpPr/>
                        <wps:spPr>
                          <a:xfrm>
                            <a:off x="254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39" name="Shape 41339"/>
                        <wps:cNvSpPr/>
                        <wps:spPr>
                          <a:xfrm>
                            <a:off x="3302" y="17525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40" name="Shape 41340"/>
                        <wps:cNvSpPr/>
                        <wps:spPr>
                          <a:xfrm>
                            <a:off x="450316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84" style="width:354.82pt;height:1.61996pt;mso-position-horizontal-relative:char;mso-position-vertical-relative:line" coordsize="45062,205">
                <v:shape id="Shape 41341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342" style="position:absolute;width:91;height:91;left: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343" style="position:absolute;width:44997;height:91;left:33;top:7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344" style="position:absolute;width:91;height:91;left:45031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345" style="position:absolute;width:91;height:137;left:2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346" style="position:absolute;width:91;height:137;left:45031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347" style="position:absolute;width:91;height:91;left: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348" style="position:absolute;width:44997;height:91;left:33;top:175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349" style="position:absolute;width:91;height:91;left:45031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8EA7A66" w14:textId="77777777" w:rsidR="00C15F97" w:rsidRDefault="00000000">
      <w:pPr>
        <w:spacing w:after="49" w:line="270" w:lineRule="auto"/>
        <w:ind w:left="1557" w:right="46" w:firstLine="2"/>
      </w:pPr>
      <w:r>
        <w:rPr>
          <w:b/>
        </w:rPr>
        <w:lastRenderedPageBreak/>
        <w:t xml:space="preserve">Remedial Steps (How to Prevent It) </w:t>
      </w:r>
    </w:p>
    <w:p w14:paraId="666671AB" w14:textId="77777777" w:rsidR="00C15F97" w:rsidRDefault="00000000">
      <w:pPr>
        <w:numPr>
          <w:ilvl w:val="0"/>
          <w:numId w:val="27"/>
        </w:numPr>
        <w:spacing w:after="13" w:line="270" w:lineRule="auto"/>
        <w:ind w:right="2076" w:hanging="242"/>
      </w:pPr>
      <w:r>
        <w:rPr>
          <w:b/>
        </w:rPr>
        <w:t xml:space="preserve">1. Input Validation </w:t>
      </w:r>
    </w:p>
    <w:p w14:paraId="0323AC6E" w14:textId="77777777" w:rsidR="00C15F97" w:rsidRDefault="00000000">
      <w:pPr>
        <w:ind w:left="1567" w:right="47"/>
      </w:pPr>
      <w:r>
        <w:t xml:space="preserve">Check the size of all user inputs. </w:t>
      </w:r>
    </w:p>
    <w:p w14:paraId="0A9A9C61" w14:textId="77777777" w:rsidR="00C15F97" w:rsidRDefault="00000000">
      <w:pPr>
        <w:spacing w:after="81"/>
        <w:ind w:left="1567" w:right="47"/>
      </w:pPr>
      <w:r>
        <w:t xml:space="preserve">Never accept more characters than the buffer limit. </w:t>
      </w:r>
    </w:p>
    <w:p w14:paraId="686DF35B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2FECAC0" wp14:editId="43B508A2">
                <wp:extent cx="4506214" cy="20447"/>
                <wp:effectExtent l="0" t="0" r="0" b="0"/>
                <wp:docPr id="32094" name="Group 32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447"/>
                          <a:chOff x="0" y="0"/>
                          <a:chExt cx="4506214" cy="20447"/>
                        </a:xfrm>
                      </wpg:grpSpPr>
                      <wps:wsp>
                        <wps:cNvPr id="41350" name="Shape 41350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1" name="Shape 41351"/>
                        <wps:cNvSpPr/>
                        <wps:spPr>
                          <a:xfrm>
                            <a:off x="254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2" name="Shape 41352"/>
                        <wps:cNvSpPr/>
                        <wps:spPr>
                          <a:xfrm>
                            <a:off x="3302" y="635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3" name="Shape 41353"/>
                        <wps:cNvSpPr/>
                        <wps:spPr>
                          <a:xfrm>
                            <a:off x="450316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4" name="Shape 41354"/>
                        <wps:cNvSpPr/>
                        <wps:spPr>
                          <a:xfrm>
                            <a:off x="254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5" name="Shape 41355"/>
                        <wps:cNvSpPr/>
                        <wps:spPr>
                          <a:xfrm>
                            <a:off x="4503166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6" name="Shape 41356"/>
                        <wps:cNvSpPr/>
                        <wps:spPr>
                          <a:xfrm>
                            <a:off x="254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7" name="Shape 41357"/>
                        <wps:cNvSpPr/>
                        <wps:spPr>
                          <a:xfrm>
                            <a:off x="3302" y="17399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8" name="Shape 41358"/>
                        <wps:cNvSpPr/>
                        <wps:spPr>
                          <a:xfrm>
                            <a:off x="450316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94" style="width:354.82pt;height:1.60999pt;mso-position-horizontal-relative:char;mso-position-vertical-relative:line" coordsize="45062,204">
                <v:shape id="Shape 41359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360" style="position:absolute;width:91;height:91;left:2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361" style="position:absolute;width:44997;height:91;left:33;top:6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362" style="position:absolute;width:91;height:91;left:45031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363" style="position:absolute;width:91;height:137;left:2;top:3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1364" style="position:absolute;width:91;height:137;left:45031;top:3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1365" style="position:absolute;width:91;height:91;left:2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366" style="position:absolute;width:44997;height:91;left:33;top:173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367" style="position:absolute;width:91;height:91;left:45031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D1DCAC8" w14:textId="77777777" w:rsidR="00C15F97" w:rsidRDefault="00000000">
      <w:pPr>
        <w:numPr>
          <w:ilvl w:val="0"/>
          <w:numId w:val="27"/>
        </w:numPr>
        <w:ind w:right="2076" w:hanging="242"/>
      </w:pPr>
      <w:r>
        <w:rPr>
          <w:b/>
        </w:rPr>
        <w:t xml:space="preserve">2. Use Safe Functions </w:t>
      </w:r>
      <w:r>
        <w:t xml:space="preserve">Use safer functions like: </w:t>
      </w:r>
    </w:p>
    <w:p w14:paraId="5AF93851" w14:textId="77777777" w:rsidR="00C15F97" w:rsidRDefault="00000000">
      <w:pPr>
        <w:numPr>
          <w:ilvl w:val="0"/>
          <w:numId w:val="28"/>
        </w:numPr>
        <w:ind w:right="1550" w:firstLine="53"/>
      </w:pPr>
      <w:proofErr w:type="spellStart"/>
      <w:r>
        <w:t>fgets</w:t>
      </w:r>
      <w:proofErr w:type="spellEnd"/>
      <w:r>
        <w:t xml:space="preserve">() instead of gets() </w:t>
      </w:r>
    </w:p>
    <w:p w14:paraId="25F25737" w14:textId="77777777" w:rsidR="00C15F97" w:rsidRDefault="00000000">
      <w:pPr>
        <w:numPr>
          <w:ilvl w:val="0"/>
          <w:numId w:val="28"/>
        </w:numPr>
        <w:spacing w:after="76"/>
        <w:ind w:right="1550" w:firstLine="53"/>
      </w:pPr>
      <w:proofErr w:type="spellStart"/>
      <w:r>
        <w:t>strncpy</w:t>
      </w:r>
      <w:proofErr w:type="spellEnd"/>
      <w:r>
        <w:t xml:space="preserve">() instead of </w:t>
      </w:r>
      <w:proofErr w:type="spellStart"/>
      <w:r>
        <w:t>strcpy</w:t>
      </w:r>
      <w:proofErr w:type="spellEnd"/>
      <w:r>
        <w:t xml:space="preserve">() These restrict how much data is copied. </w:t>
      </w:r>
    </w:p>
    <w:p w14:paraId="5D08A003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190360" wp14:editId="41A32928">
                <wp:extent cx="4506214" cy="21209"/>
                <wp:effectExtent l="0" t="0" r="0" b="0"/>
                <wp:docPr id="32098" name="Group 32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1209"/>
                          <a:chOff x="0" y="0"/>
                          <a:chExt cx="4506214" cy="21209"/>
                        </a:xfrm>
                      </wpg:grpSpPr>
                      <wps:wsp>
                        <wps:cNvPr id="41368" name="Shape 41368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69" name="Shape 41369"/>
                        <wps:cNvSpPr/>
                        <wps:spPr>
                          <a:xfrm>
                            <a:off x="254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70" name="Shape 41370"/>
                        <wps:cNvSpPr/>
                        <wps:spPr>
                          <a:xfrm>
                            <a:off x="3302" y="1397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71" name="Shape 41371"/>
                        <wps:cNvSpPr/>
                        <wps:spPr>
                          <a:xfrm>
                            <a:off x="450316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72" name="Shape 41372"/>
                        <wps:cNvSpPr/>
                        <wps:spPr>
                          <a:xfrm>
                            <a:off x="254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73" name="Shape 41373"/>
                        <wps:cNvSpPr/>
                        <wps:spPr>
                          <a:xfrm>
                            <a:off x="4503166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74" name="Shape 41374"/>
                        <wps:cNvSpPr/>
                        <wps:spPr>
                          <a:xfrm>
                            <a:off x="254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75" name="Shape 41375"/>
                        <wps:cNvSpPr/>
                        <wps:spPr>
                          <a:xfrm>
                            <a:off x="3302" y="18161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76" name="Shape 41376"/>
                        <wps:cNvSpPr/>
                        <wps:spPr>
                          <a:xfrm>
                            <a:off x="450316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98" style="width:354.82pt;height:1.66998pt;mso-position-horizontal-relative:char;mso-position-vertical-relative:line" coordsize="45062,212">
                <v:shape id="Shape 41377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378" style="position:absolute;width:91;height:91;left:2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379" style="position:absolute;width:44997;height:91;left:33;top:13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380" style="position:absolute;width:91;height:91;left:45031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381" style="position:absolute;width:91;height:137;left:2;top:44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1382" style="position:absolute;width:91;height:137;left:45031;top:44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1383" style="position:absolute;width:91;height:91;left:2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384" style="position:absolute;width:44997;height:91;left:33;top:181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385" style="position:absolute;width:91;height:91;left:45031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EEF746C" w14:textId="77777777" w:rsidR="00C15F97" w:rsidRDefault="00000000">
      <w:pPr>
        <w:numPr>
          <w:ilvl w:val="0"/>
          <w:numId w:val="29"/>
        </w:numPr>
        <w:spacing w:after="13" w:line="270" w:lineRule="auto"/>
        <w:ind w:right="46" w:hanging="242"/>
      </w:pPr>
      <w:r>
        <w:rPr>
          <w:b/>
        </w:rPr>
        <w:t xml:space="preserve">3. Bounds Checking </w:t>
      </w:r>
    </w:p>
    <w:p w14:paraId="33522B34" w14:textId="77777777" w:rsidR="00C15F97" w:rsidRDefault="00000000">
      <w:pPr>
        <w:spacing w:after="81"/>
        <w:ind w:left="1567" w:right="47"/>
      </w:pPr>
      <w:r>
        <w:t xml:space="preserve">Ensure the program checks array/buffer limits before writing data. </w:t>
      </w:r>
    </w:p>
    <w:p w14:paraId="725026CE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B6EAE9C" wp14:editId="502D70A9">
                <wp:extent cx="4506214" cy="21210"/>
                <wp:effectExtent l="0" t="0" r="0" b="0"/>
                <wp:docPr id="32101" name="Group 32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1210"/>
                          <a:chOff x="0" y="0"/>
                          <a:chExt cx="4506214" cy="21210"/>
                        </a:xfrm>
                      </wpg:grpSpPr>
                      <wps:wsp>
                        <wps:cNvPr id="41386" name="Shape 41386"/>
                        <wps:cNvSpPr/>
                        <wps:spPr>
                          <a:xfrm>
                            <a:off x="0" y="0"/>
                            <a:ext cx="4504691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6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87" name="Shape 41387"/>
                        <wps:cNvSpPr/>
                        <wps:spPr>
                          <a:xfrm>
                            <a:off x="254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88" name="Shape 41388"/>
                        <wps:cNvSpPr/>
                        <wps:spPr>
                          <a:xfrm>
                            <a:off x="3302" y="1398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89" name="Shape 41389"/>
                        <wps:cNvSpPr/>
                        <wps:spPr>
                          <a:xfrm>
                            <a:off x="4503166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90" name="Shape 41390"/>
                        <wps:cNvSpPr/>
                        <wps:spPr>
                          <a:xfrm>
                            <a:off x="254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91" name="Shape 41391"/>
                        <wps:cNvSpPr/>
                        <wps:spPr>
                          <a:xfrm>
                            <a:off x="450316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92" name="Shape 41392"/>
                        <wps:cNvSpPr/>
                        <wps:spPr>
                          <a:xfrm>
                            <a:off x="254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93" name="Shape 41393"/>
                        <wps:cNvSpPr/>
                        <wps:spPr>
                          <a:xfrm>
                            <a:off x="3302" y="18161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94" name="Shape 41394"/>
                        <wps:cNvSpPr/>
                        <wps:spPr>
                          <a:xfrm>
                            <a:off x="450316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01" style="width:354.82pt;height:1.67004pt;mso-position-horizontal-relative:char;mso-position-vertical-relative:line" coordsize="45062,212">
                <v:shape id="Shape 41395" style="position:absolute;width:45046;height:196;left:0;top:0;" coordsize="4504691,19686" path="m0,0l4504691,0l4504691,19686l0,19686l0,0">
                  <v:stroke weight="0pt" endcap="flat" joinstyle="miter" miterlimit="10" on="false" color="#000000" opacity="0"/>
                  <v:fill on="true" color="#a0a0a0"/>
                </v:shape>
                <v:shape id="Shape 41396" style="position:absolute;width:91;height:91;left:2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397" style="position:absolute;width:44997;height:91;left:33;top:13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398" style="position:absolute;width:91;height:91;left:45031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399" style="position:absolute;width:91;height:137;left:2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400" style="position:absolute;width:91;height:137;left:45031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401" style="position:absolute;width:91;height:91;left:2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402" style="position:absolute;width:44997;height:91;left:33;top:181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403" style="position:absolute;width:91;height:91;left:45031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7EDA087" w14:textId="77777777" w:rsidR="00C15F97" w:rsidRDefault="00000000">
      <w:pPr>
        <w:numPr>
          <w:ilvl w:val="0"/>
          <w:numId w:val="29"/>
        </w:numPr>
        <w:spacing w:after="13" w:line="270" w:lineRule="auto"/>
        <w:ind w:right="46" w:hanging="242"/>
      </w:pPr>
      <w:r>
        <w:rPr>
          <w:b/>
        </w:rPr>
        <w:t xml:space="preserve">4. Use Modern Security Features </w:t>
      </w:r>
    </w:p>
    <w:p w14:paraId="42341FE7" w14:textId="77777777" w:rsidR="00C15F97" w:rsidRDefault="00000000">
      <w:pPr>
        <w:ind w:left="1567" w:right="47"/>
      </w:pPr>
      <w:r>
        <w:t xml:space="preserve">Operating systems can protect memory using: </w:t>
      </w:r>
    </w:p>
    <w:p w14:paraId="64B8B7FC" w14:textId="77777777" w:rsidR="00C15F97" w:rsidRDefault="00000000">
      <w:pPr>
        <w:numPr>
          <w:ilvl w:val="1"/>
          <w:numId w:val="29"/>
        </w:numPr>
        <w:ind w:right="47" w:hanging="361"/>
      </w:pPr>
      <w:r>
        <w:t xml:space="preserve">ASLR (Address Space Layout Randomization) </w:t>
      </w:r>
    </w:p>
    <w:p w14:paraId="1D771AF0" w14:textId="77777777" w:rsidR="00C15F97" w:rsidRDefault="00000000">
      <w:pPr>
        <w:numPr>
          <w:ilvl w:val="1"/>
          <w:numId w:val="29"/>
        </w:numPr>
        <w:ind w:right="47" w:hanging="361"/>
      </w:pPr>
      <w:r>
        <w:t xml:space="preserve">DEP (Data Execution Prevention)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Stack canaries </w:t>
      </w:r>
    </w:p>
    <w:p w14:paraId="7D511B3C" w14:textId="77777777" w:rsidR="00C15F97" w:rsidRDefault="00000000">
      <w:pPr>
        <w:spacing w:after="81"/>
        <w:ind w:left="1567" w:right="47"/>
      </w:pPr>
      <w:r>
        <w:t xml:space="preserve">These make overflow attacks harder. </w:t>
      </w:r>
    </w:p>
    <w:p w14:paraId="2B8ED9E3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A47E300" wp14:editId="32DC6E83">
                <wp:extent cx="4506214" cy="20065"/>
                <wp:effectExtent l="0" t="0" r="0" b="0"/>
                <wp:docPr id="36435" name="Group 36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065"/>
                          <a:chOff x="0" y="0"/>
                          <a:chExt cx="4506214" cy="20065"/>
                        </a:xfrm>
                      </wpg:grpSpPr>
                      <wps:wsp>
                        <wps:cNvPr id="41404" name="Shape 41404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05" name="Shape 41405"/>
                        <wps:cNvSpPr/>
                        <wps:spPr>
                          <a:xfrm>
                            <a:off x="254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06" name="Shape 41406"/>
                        <wps:cNvSpPr/>
                        <wps:spPr>
                          <a:xfrm>
                            <a:off x="3302" y="253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07" name="Shape 41407"/>
                        <wps:cNvSpPr/>
                        <wps:spPr>
                          <a:xfrm>
                            <a:off x="450316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08" name="Shape 41408"/>
                        <wps:cNvSpPr/>
                        <wps:spPr>
                          <a:xfrm>
                            <a:off x="254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09" name="Shape 41409"/>
                        <wps:cNvSpPr/>
                        <wps:spPr>
                          <a:xfrm>
                            <a:off x="450316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10" name="Shape 41410"/>
                        <wps:cNvSpPr/>
                        <wps:spPr>
                          <a:xfrm>
                            <a:off x="254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11" name="Shape 41411"/>
                        <wps:cNvSpPr/>
                        <wps:spPr>
                          <a:xfrm>
                            <a:off x="3302" y="17018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12" name="Shape 41412"/>
                        <wps:cNvSpPr/>
                        <wps:spPr>
                          <a:xfrm>
                            <a:off x="450316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35" style="width:354.82pt;height:1.57996pt;mso-position-horizontal-relative:char;mso-position-vertical-relative:line" coordsize="45062,200">
                <v:shape id="Shape 41413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414" style="position:absolute;width:91;height:91;left:2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415" style="position:absolute;width:44997;height:91;left:33;top:2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416" style="position:absolute;width:91;height:91;left:45031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417" style="position:absolute;width:91;height:137;left:2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418" style="position:absolute;width:91;height:137;left:45031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419" style="position:absolute;width:91;height:91;left:2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420" style="position:absolute;width:44997;height:91;left:33;top:170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421" style="position:absolute;width:91;height:91;left:45031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249B481" w14:textId="77777777" w:rsidR="00C15F97" w:rsidRDefault="00000000">
      <w:pPr>
        <w:numPr>
          <w:ilvl w:val="0"/>
          <w:numId w:val="29"/>
        </w:numPr>
        <w:spacing w:after="13" w:line="270" w:lineRule="auto"/>
        <w:ind w:right="46" w:hanging="242"/>
      </w:pPr>
      <w:r>
        <w:rPr>
          <w:b/>
        </w:rPr>
        <w:t xml:space="preserve">5. Keep Software Updated </w:t>
      </w:r>
    </w:p>
    <w:p w14:paraId="009E86F1" w14:textId="77777777" w:rsidR="00C15F97" w:rsidRDefault="00000000">
      <w:pPr>
        <w:spacing w:after="81"/>
        <w:ind w:left="1567" w:right="47"/>
      </w:pPr>
      <w:r>
        <w:t xml:space="preserve">Updates fix known security bugs that attackers can exploit. </w:t>
      </w:r>
    </w:p>
    <w:p w14:paraId="5CAB895D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D8866A4" wp14:editId="04D66D42">
                <wp:extent cx="4506214" cy="20065"/>
                <wp:effectExtent l="0" t="0" r="0" b="0"/>
                <wp:docPr id="36436" name="Group 36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065"/>
                          <a:chOff x="0" y="0"/>
                          <a:chExt cx="4506214" cy="20065"/>
                        </a:xfrm>
                      </wpg:grpSpPr>
                      <wps:wsp>
                        <wps:cNvPr id="41422" name="Shape 41422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23" name="Shape 41423"/>
                        <wps:cNvSpPr/>
                        <wps:spPr>
                          <a:xfrm>
                            <a:off x="254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24" name="Shape 41424"/>
                        <wps:cNvSpPr/>
                        <wps:spPr>
                          <a:xfrm>
                            <a:off x="3302" y="253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25" name="Shape 41425"/>
                        <wps:cNvSpPr/>
                        <wps:spPr>
                          <a:xfrm>
                            <a:off x="450316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26" name="Shape 41426"/>
                        <wps:cNvSpPr/>
                        <wps:spPr>
                          <a:xfrm>
                            <a:off x="254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27" name="Shape 41427"/>
                        <wps:cNvSpPr/>
                        <wps:spPr>
                          <a:xfrm>
                            <a:off x="450316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28" name="Shape 41428"/>
                        <wps:cNvSpPr/>
                        <wps:spPr>
                          <a:xfrm>
                            <a:off x="254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29" name="Shape 41429"/>
                        <wps:cNvSpPr/>
                        <wps:spPr>
                          <a:xfrm>
                            <a:off x="3302" y="17018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30" name="Shape 41430"/>
                        <wps:cNvSpPr/>
                        <wps:spPr>
                          <a:xfrm>
                            <a:off x="450316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36" style="width:354.82pt;height:1.57996pt;mso-position-horizontal-relative:char;mso-position-vertical-relative:line" coordsize="45062,200">
                <v:shape id="Shape 41431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432" style="position:absolute;width:91;height:91;left:2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433" style="position:absolute;width:44997;height:91;left:33;top:2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434" style="position:absolute;width:91;height:91;left:45031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435" style="position:absolute;width:91;height:137;left:2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436" style="position:absolute;width:91;height:137;left:45031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437" style="position:absolute;width:91;height:91;left:2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438" style="position:absolute;width:44997;height:91;left:33;top:170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439" style="position:absolute;width:91;height:91;left:45031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BC1AF5F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In Very Simple Words </w:t>
      </w:r>
    </w:p>
    <w:p w14:paraId="107194C0" w14:textId="77777777" w:rsidR="00C15F97" w:rsidRDefault="00000000">
      <w:pPr>
        <w:ind w:left="1567" w:right="47"/>
      </w:pPr>
      <w:r>
        <w:t xml:space="preserve">A buffer overflow attack is when a hacker gives </w:t>
      </w:r>
      <w:r>
        <w:rPr>
          <w:b/>
        </w:rPr>
        <w:t>extra data</w:t>
      </w:r>
      <w:r>
        <w:t xml:space="preserve"> to a program so it </w:t>
      </w:r>
      <w:r>
        <w:rPr>
          <w:b/>
        </w:rPr>
        <w:t>spills into memory</w:t>
      </w:r>
      <w:r>
        <w:t xml:space="preserve"> and lets the hacker control the system. </w:t>
      </w:r>
    </w:p>
    <w:p w14:paraId="706436EE" w14:textId="77777777" w:rsidR="00C15F97" w:rsidRDefault="00000000">
      <w:pPr>
        <w:ind w:left="1567" w:right="47"/>
      </w:pPr>
      <w:r>
        <w:t xml:space="preserve">Prevent it by: </w:t>
      </w:r>
    </w:p>
    <w:p w14:paraId="4F9C369B" w14:textId="77777777" w:rsidR="00C15F97" w:rsidRDefault="00000000">
      <w:pPr>
        <w:numPr>
          <w:ilvl w:val="1"/>
          <w:numId w:val="29"/>
        </w:numPr>
        <w:ind w:right="47" w:hanging="361"/>
      </w:pPr>
      <w:r>
        <w:t xml:space="preserve">Checking input size </w:t>
      </w:r>
    </w:p>
    <w:p w14:paraId="36E7B2BF" w14:textId="77777777" w:rsidR="00C15F97" w:rsidRDefault="00000000">
      <w:pPr>
        <w:numPr>
          <w:ilvl w:val="1"/>
          <w:numId w:val="29"/>
        </w:numPr>
        <w:ind w:right="47" w:hanging="361"/>
      </w:pPr>
      <w:r>
        <w:t xml:space="preserve">Using safe functions </w:t>
      </w:r>
    </w:p>
    <w:p w14:paraId="71C12C70" w14:textId="77777777" w:rsidR="00C15F97" w:rsidRDefault="00000000">
      <w:pPr>
        <w:numPr>
          <w:ilvl w:val="1"/>
          <w:numId w:val="29"/>
        </w:numPr>
        <w:ind w:right="47" w:hanging="361"/>
      </w:pPr>
      <w:r>
        <w:t xml:space="preserve">Updating software </w:t>
      </w:r>
    </w:p>
    <w:p w14:paraId="1AD2C9D6" w14:textId="77777777" w:rsidR="00C15F97" w:rsidRDefault="00000000">
      <w:pPr>
        <w:numPr>
          <w:ilvl w:val="0"/>
          <w:numId w:val="30"/>
        </w:numPr>
        <w:ind w:right="47" w:hanging="360"/>
      </w:pPr>
      <w:r>
        <w:t xml:space="preserve">Give two examples where phishing attack is done through search engine ? </w:t>
      </w:r>
    </w:p>
    <w:p w14:paraId="2395E80B" w14:textId="77777777" w:rsidR="00C15F97" w:rsidRDefault="00000000">
      <w:pPr>
        <w:ind w:left="1567" w:right="47"/>
      </w:pPr>
      <w:r>
        <w:t xml:space="preserve">Ans :-  </w:t>
      </w:r>
    </w:p>
    <w:p w14:paraId="48F3A48B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1. Fake Bank Website in Search Results </w:t>
      </w:r>
    </w:p>
    <w:p w14:paraId="45FC4B54" w14:textId="77777777" w:rsidR="00C15F97" w:rsidRDefault="00000000">
      <w:pPr>
        <w:numPr>
          <w:ilvl w:val="1"/>
          <w:numId w:val="30"/>
        </w:numPr>
        <w:ind w:right="46" w:hanging="197"/>
      </w:pPr>
      <w:r>
        <w:t xml:space="preserve">hacker creates a </w:t>
      </w:r>
      <w:r>
        <w:rPr>
          <w:b/>
        </w:rPr>
        <w:t>fake website</w:t>
      </w:r>
      <w:r>
        <w:t xml:space="preserve"> that looks like a real bank (SBI, HDFC, etc.). </w:t>
      </w:r>
    </w:p>
    <w:p w14:paraId="7AE29F64" w14:textId="77777777" w:rsidR="00C15F97" w:rsidRDefault="00000000">
      <w:pPr>
        <w:ind w:left="1567" w:right="47"/>
      </w:pPr>
      <w:r>
        <w:t xml:space="preserve">They use search engine ads or SEO so the fake site appears at the </w:t>
      </w:r>
      <w:r>
        <w:rPr>
          <w:b/>
        </w:rPr>
        <w:t>top of Google search</w:t>
      </w:r>
      <w:r>
        <w:t xml:space="preserve">. </w:t>
      </w:r>
    </w:p>
    <w:p w14:paraId="6309C346" w14:textId="77777777" w:rsidR="00C15F97" w:rsidRDefault="00000000">
      <w:pPr>
        <w:ind w:left="1567" w:right="47"/>
      </w:pPr>
      <w:r>
        <w:t xml:space="preserve">You search </w:t>
      </w:r>
    </w:p>
    <w:p w14:paraId="08954FB1" w14:textId="77777777" w:rsidR="00C15F97" w:rsidRDefault="00000000">
      <w:pPr>
        <w:ind w:left="1943" w:right="47"/>
      </w:pPr>
      <w:r>
        <w:rPr>
          <w:rFonts w:ascii="Wingdings" w:eastAsia="Wingdings" w:hAnsi="Wingdings" w:cs="Wingdings"/>
        </w:rPr>
        <w:t>❖</w:t>
      </w:r>
      <w:r>
        <w:rPr>
          <w:rFonts w:ascii="Arial" w:eastAsia="Arial" w:hAnsi="Arial" w:cs="Arial"/>
        </w:rPr>
        <w:t xml:space="preserve"> </w:t>
      </w:r>
      <w:r>
        <w:t xml:space="preserve"> “SBI login” </w:t>
      </w:r>
    </w:p>
    <w:p w14:paraId="631EE50F" w14:textId="77777777" w:rsidR="00C15F97" w:rsidRDefault="00000000">
      <w:pPr>
        <w:ind w:left="1567" w:right="47"/>
      </w:pPr>
      <w:r>
        <w:t xml:space="preserve">You click the top result (which is fake). </w:t>
      </w:r>
    </w:p>
    <w:p w14:paraId="33464D49" w14:textId="77777777" w:rsidR="00C15F97" w:rsidRDefault="00000000">
      <w:pPr>
        <w:spacing w:after="79"/>
        <w:ind w:left="1567" w:right="47"/>
      </w:pPr>
      <w:r>
        <w:lastRenderedPageBreak/>
        <w:t xml:space="preserve">You enter your </w:t>
      </w:r>
      <w:r>
        <w:rPr>
          <w:b/>
        </w:rPr>
        <w:t>username and password</w:t>
      </w:r>
      <w:r>
        <w:t xml:space="preserve">, and the hacker steals your banking details. </w:t>
      </w:r>
    </w:p>
    <w:p w14:paraId="2B0FC562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12A41FD" wp14:editId="3D32458D">
                <wp:extent cx="4506214" cy="20955"/>
                <wp:effectExtent l="0" t="0" r="0" b="0"/>
                <wp:docPr id="36437" name="Group 36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955"/>
                          <a:chOff x="0" y="0"/>
                          <a:chExt cx="4506214" cy="20955"/>
                        </a:xfrm>
                      </wpg:grpSpPr>
                      <wps:wsp>
                        <wps:cNvPr id="41442" name="Shape 41442"/>
                        <wps:cNvSpPr/>
                        <wps:spPr>
                          <a:xfrm>
                            <a:off x="0" y="0"/>
                            <a:ext cx="450469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20320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43" name="Shape 41443"/>
                        <wps:cNvSpPr/>
                        <wps:spPr>
                          <a:xfrm>
                            <a:off x="254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44" name="Shape 41444"/>
                        <wps:cNvSpPr/>
                        <wps:spPr>
                          <a:xfrm>
                            <a:off x="3302" y="1143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45" name="Shape 41445"/>
                        <wps:cNvSpPr/>
                        <wps:spPr>
                          <a:xfrm>
                            <a:off x="450316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46" name="Shape 41446"/>
                        <wps:cNvSpPr/>
                        <wps:spPr>
                          <a:xfrm>
                            <a:off x="254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47" name="Shape 41447"/>
                        <wps:cNvSpPr/>
                        <wps:spPr>
                          <a:xfrm>
                            <a:off x="4503166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48" name="Shape 41448"/>
                        <wps:cNvSpPr/>
                        <wps:spPr>
                          <a:xfrm>
                            <a:off x="254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49" name="Shape 41449"/>
                        <wps:cNvSpPr/>
                        <wps:spPr>
                          <a:xfrm>
                            <a:off x="3302" y="17907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50" name="Shape 41450"/>
                        <wps:cNvSpPr/>
                        <wps:spPr>
                          <a:xfrm>
                            <a:off x="450316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37" style="width:354.82pt;height:1.64996pt;mso-position-horizontal-relative:char;mso-position-vertical-relative:line" coordsize="45062,209">
                <v:shape id="Shape 41451" style="position:absolute;width:45046;height:203;left:0;top:0;" coordsize="4504691,20320" path="m0,0l4504691,0l4504691,20320l0,20320l0,0">
                  <v:stroke weight="0pt" endcap="flat" joinstyle="miter" miterlimit="10" on="false" color="#000000" opacity="0"/>
                  <v:fill on="true" color="#a0a0a0"/>
                </v:shape>
                <v:shape id="Shape 41452" style="position:absolute;width:91;height:91;left:2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453" style="position:absolute;width:44997;height:91;left:33;top:11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454" style="position:absolute;width:91;height:91;left:45031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455" style="position:absolute;width:91;height:137;left:2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456" style="position:absolute;width:91;height:137;left:45031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457" style="position:absolute;width:91;height:91;left:2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458" style="position:absolute;width:44997;height:91;left:33;top:179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459" style="position:absolute;width:91;height:91;left:45031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140E9B" w14:textId="77777777" w:rsidR="00C15F97" w:rsidRDefault="00000000">
      <w:pPr>
        <w:spacing w:after="13" w:line="270" w:lineRule="auto"/>
        <w:ind w:left="1918" w:right="2340" w:hanging="361"/>
      </w:pPr>
      <w:r>
        <w:rPr>
          <w:b/>
        </w:rPr>
        <w:t xml:space="preserve">2. Fake Customer Support or Service Page </w:t>
      </w:r>
      <w:r>
        <w:rPr>
          <w:rFonts w:ascii="Wingdings" w:eastAsia="Wingdings" w:hAnsi="Wingdings" w:cs="Wingdings"/>
        </w:rPr>
        <w:t>❖</w:t>
      </w:r>
      <w:r>
        <w:rPr>
          <w:rFonts w:ascii="Arial" w:eastAsia="Arial" w:hAnsi="Arial" w:cs="Arial"/>
        </w:rPr>
        <w:t xml:space="preserve"> </w:t>
      </w:r>
      <w:r>
        <w:t xml:space="preserve">You search on Google: </w:t>
      </w:r>
    </w:p>
    <w:p w14:paraId="77810727" w14:textId="77777777" w:rsidR="00C15F97" w:rsidRDefault="00000000">
      <w:pPr>
        <w:ind w:left="1557" w:right="1411" w:firstLine="721"/>
      </w:pPr>
      <w:r>
        <w:t xml:space="preserve"> “Paytm customer care” or “IRCTC help </w:t>
      </w:r>
      <w:proofErr w:type="spellStart"/>
      <w:r>
        <w:t>center</w:t>
      </w:r>
      <w:proofErr w:type="spellEnd"/>
      <w:r>
        <w:t xml:space="preserve">” A hacker creates a </w:t>
      </w:r>
      <w:r>
        <w:rPr>
          <w:b/>
        </w:rPr>
        <w:t>fake support page</w:t>
      </w:r>
      <w:r>
        <w:t xml:space="preserve"> with: </w:t>
      </w:r>
    </w:p>
    <w:p w14:paraId="2BFC61E0" w14:textId="77777777" w:rsidR="00C15F97" w:rsidRDefault="00000000">
      <w:pPr>
        <w:numPr>
          <w:ilvl w:val="2"/>
          <w:numId w:val="31"/>
        </w:numPr>
        <w:ind w:right="47" w:hanging="361"/>
      </w:pPr>
      <w:r>
        <w:t xml:space="preserve">Fake phone numbers </w:t>
      </w:r>
    </w:p>
    <w:p w14:paraId="0C4387D9" w14:textId="77777777" w:rsidR="00C15F97" w:rsidRDefault="00000000">
      <w:pPr>
        <w:numPr>
          <w:ilvl w:val="2"/>
          <w:numId w:val="31"/>
        </w:numPr>
        <w:ind w:right="47" w:hanging="361"/>
      </w:pPr>
      <w:r>
        <w:t xml:space="preserve">Fake login forms </w:t>
      </w:r>
    </w:p>
    <w:p w14:paraId="15BF4F86" w14:textId="77777777" w:rsidR="00C15F97" w:rsidRDefault="00000000">
      <w:pPr>
        <w:numPr>
          <w:ilvl w:val="2"/>
          <w:numId w:val="31"/>
        </w:numPr>
        <w:ind w:right="47" w:hanging="361"/>
      </w:pPr>
      <w:r>
        <w:t xml:space="preserve">Fake payment buttons </w:t>
      </w:r>
    </w:p>
    <w:p w14:paraId="675A8A4A" w14:textId="77777777" w:rsidR="00C15F97" w:rsidRDefault="00000000">
      <w:pPr>
        <w:ind w:left="1567" w:right="47"/>
      </w:pPr>
      <w:r>
        <w:t xml:space="preserve">When you call or enter details, attackers steal: </w:t>
      </w:r>
    </w:p>
    <w:p w14:paraId="17782515" w14:textId="77777777" w:rsidR="00C15F97" w:rsidRDefault="00000000">
      <w:pPr>
        <w:numPr>
          <w:ilvl w:val="2"/>
          <w:numId w:val="31"/>
        </w:numPr>
        <w:ind w:right="47" w:hanging="361"/>
      </w:pPr>
      <w:r>
        <w:t xml:space="preserve">OTP </w:t>
      </w:r>
    </w:p>
    <w:p w14:paraId="77335531" w14:textId="77777777" w:rsidR="00C15F97" w:rsidRDefault="00000000">
      <w:pPr>
        <w:numPr>
          <w:ilvl w:val="2"/>
          <w:numId w:val="31"/>
        </w:numPr>
        <w:ind w:right="47" w:hanging="361"/>
      </w:pPr>
      <w:r>
        <w:t xml:space="preserve">Password </w:t>
      </w:r>
    </w:p>
    <w:p w14:paraId="07582C58" w14:textId="77777777" w:rsidR="00C15F97" w:rsidRDefault="00000000">
      <w:pPr>
        <w:numPr>
          <w:ilvl w:val="2"/>
          <w:numId w:val="31"/>
        </w:numPr>
        <w:ind w:right="47" w:hanging="361"/>
      </w:pPr>
      <w:r>
        <w:t xml:space="preserve">Payment info </w:t>
      </w:r>
    </w:p>
    <w:p w14:paraId="5CA9E30A" w14:textId="77777777" w:rsidR="00C15F97" w:rsidRDefault="00000000">
      <w:pPr>
        <w:numPr>
          <w:ilvl w:val="0"/>
          <w:numId w:val="30"/>
        </w:numPr>
        <w:ind w:right="47" w:hanging="360"/>
      </w:pPr>
      <w:r>
        <w:t xml:space="preserve">Explain how criminals attack banking systems using different cyber techniques ? </w:t>
      </w:r>
    </w:p>
    <w:p w14:paraId="7C77E3E0" w14:textId="77777777" w:rsidR="00C15F97" w:rsidRDefault="00000000">
      <w:pPr>
        <w:ind w:left="1567" w:right="47"/>
      </w:pPr>
      <w:r>
        <w:t xml:space="preserve">Ans :-  </w:t>
      </w:r>
    </w:p>
    <w:p w14:paraId="1E6E0223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How Criminals Attack Banking Systems :-  </w:t>
      </w:r>
    </w:p>
    <w:p w14:paraId="7D54B2A2" w14:textId="77777777" w:rsidR="00C15F97" w:rsidRDefault="00000000">
      <w:pPr>
        <w:ind w:left="1567" w:right="47"/>
      </w:pPr>
      <w:r>
        <w:t xml:space="preserve">Criminals use different cyber techniques such as: </w:t>
      </w:r>
    </w:p>
    <w:p w14:paraId="3555DA5A" w14:textId="77777777" w:rsidR="00C15F97" w:rsidRDefault="00000000">
      <w:pPr>
        <w:numPr>
          <w:ilvl w:val="1"/>
          <w:numId w:val="30"/>
        </w:numPr>
        <w:spacing w:after="13" w:line="270" w:lineRule="auto"/>
        <w:ind w:right="46" w:hanging="197"/>
      </w:pPr>
      <w:r>
        <w:rPr>
          <w:b/>
        </w:rPr>
        <w:t xml:space="preserve">. Phishing </w:t>
      </w:r>
    </w:p>
    <w:p w14:paraId="39A67EF2" w14:textId="77777777" w:rsidR="00C15F97" w:rsidRDefault="00000000">
      <w:pPr>
        <w:ind w:left="1567" w:right="47"/>
      </w:pPr>
      <w:r>
        <w:t xml:space="preserve">Fake emails/SMS pretending to be the bank to steal login details, PIN, and OTP. </w:t>
      </w:r>
    </w:p>
    <w:p w14:paraId="4360D1FF" w14:textId="77777777" w:rsidR="00C15F97" w:rsidRDefault="00000000">
      <w:pPr>
        <w:numPr>
          <w:ilvl w:val="1"/>
          <w:numId w:val="30"/>
        </w:numPr>
        <w:spacing w:after="13" w:line="270" w:lineRule="auto"/>
        <w:ind w:right="46" w:hanging="197"/>
      </w:pPr>
      <w:r>
        <w:rPr>
          <w:b/>
        </w:rPr>
        <w:t xml:space="preserve">. Malware </w:t>
      </w:r>
    </w:p>
    <w:p w14:paraId="7464F36F" w14:textId="77777777" w:rsidR="00C15F97" w:rsidRDefault="00000000">
      <w:pPr>
        <w:ind w:left="1567" w:right="907"/>
      </w:pPr>
      <w:r>
        <w:t xml:space="preserve">Keyloggers or banking Trojans installed on devices to capture passwords and card details. </w:t>
      </w:r>
      <w:r>
        <w:rPr>
          <w:b/>
        </w:rPr>
        <w:t xml:space="preserve">C . MITM (Man-in-the-Middle) </w:t>
      </w:r>
    </w:p>
    <w:p w14:paraId="5FDBD452" w14:textId="77777777" w:rsidR="00C15F97" w:rsidRDefault="00000000">
      <w:pPr>
        <w:ind w:left="1567" w:right="47"/>
      </w:pPr>
      <w:r>
        <w:t xml:space="preserve">Attackers intercept data on public Wi-Fi and steal online banking information. </w:t>
      </w:r>
    </w:p>
    <w:p w14:paraId="0F6D3651" w14:textId="77777777" w:rsidR="00C15F97" w:rsidRDefault="00000000">
      <w:pPr>
        <w:numPr>
          <w:ilvl w:val="1"/>
          <w:numId w:val="32"/>
        </w:numPr>
        <w:spacing w:after="13" w:line="270" w:lineRule="auto"/>
        <w:ind w:right="46" w:hanging="218"/>
      </w:pPr>
      <w:r>
        <w:rPr>
          <w:b/>
        </w:rPr>
        <w:t xml:space="preserve">. Card Skimming </w:t>
      </w:r>
    </w:p>
    <w:p w14:paraId="6BC983CF" w14:textId="77777777" w:rsidR="00C15F97" w:rsidRDefault="00000000">
      <w:pPr>
        <w:ind w:left="1567" w:right="47"/>
      </w:pPr>
      <w:r>
        <w:t xml:space="preserve">Devices placed on ATMs/POS machines to copy card data and clone cards. </w:t>
      </w:r>
    </w:p>
    <w:p w14:paraId="2CD299DB" w14:textId="77777777" w:rsidR="00C15F97" w:rsidRDefault="00000000">
      <w:pPr>
        <w:numPr>
          <w:ilvl w:val="1"/>
          <w:numId w:val="32"/>
        </w:numPr>
        <w:spacing w:after="13" w:line="270" w:lineRule="auto"/>
        <w:ind w:right="46" w:hanging="218"/>
      </w:pPr>
      <w:r>
        <w:rPr>
          <w:b/>
        </w:rPr>
        <w:t xml:space="preserve">. SQL Injection / Website Hacking </w:t>
      </w:r>
    </w:p>
    <w:p w14:paraId="26653190" w14:textId="77777777" w:rsidR="00C15F97" w:rsidRDefault="00000000">
      <w:pPr>
        <w:ind w:left="1567" w:right="47"/>
      </w:pPr>
      <w:r>
        <w:t xml:space="preserve">Hackers exploit weak bank websites to access or modify customer accounts. </w:t>
      </w:r>
    </w:p>
    <w:p w14:paraId="132B3456" w14:textId="77777777" w:rsidR="00C15F97" w:rsidRDefault="00000000">
      <w:pPr>
        <w:numPr>
          <w:ilvl w:val="1"/>
          <w:numId w:val="32"/>
        </w:numPr>
        <w:spacing w:after="13" w:line="270" w:lineRule="auto"/>
        <w:ind w:right="46" w:hanging="218"/>
      </w:pPr>
      <w:r>
        <w:rPr>
          <w:b/>
        </w:rPr>
        <w:t xml:space="preserve">. Social Engineering </w:t>
      </w:r>
    </w:p>
    <w:p w14:paraId="7B83849B" w14:textId="77777777" w:rsidR="00C15F97" w:rsidRDefault="00000000">
      <w:pPr>
        <w:ind w:left="1567" w:right="47"/>
      </w:pPr>
      <w:r>
        <w:t xml:space="preserve">Fake calls from “bank officials” tricking users into sharing OTP, PIN, or CVV. </w:t>
      </w:r>
    </w:p>
    <w:p w14:paraId="7F832571" w14:textId="77777777" w:rsidR="00C15F97" w:rsidRDefault="00000000">
      <w:pPr>
        <w:numPr>
          <w:ilvl w:val="0"/>
          <w:numId w:val="30"/>
        </w:numPr>
        <w:ind w:right="47" w:hanging="360"/>
      </w:pPr>
      <w:r>
        <w:t xml:space="preserve">Describe buffer overflow attacks with an example ? </w:t>
      </w:r>
    </w:p>
    <w:p w14:paraId="6540590F" w14:textId="77777777" w:rsidR="00C15F97" w:rsidRDefault="00000000">
      <w:pPr>
        <w:spacing w:after="13" w:line="270" w:lineRule="auto"/>
        <w:ind w:left="1557" w:right="46" w:firstLine="2"/>
      </w:pPr>
      <w:r>
        <w:t xml:space="preserve">Ans:-  </w:t>
      </w:r>
      <w:r>
        <w:rPr>
          <w:b/>
        </w:rPr>
        <w:t xml:space="preserve">Buffer Overflow Attack (Short Answer) </w:t>
      </w:r>
    </w:p>
    <w:p w14:paraId="70A57BC6" w14:textId="77777777" w:rsidR="00C15F97" w:rsidRDefault="00000000">
      <w:pPr>
        <w:numPr>
          <w:ilvl w:val="1"/>
          <w:numId w:val="30"/>
        </w:numPr>
        <w:ind w:right="46" w:hanging="197"/>
      </w:pPr>
      <w:r>
        <w:t xml:space="preserve">buffer overflow attack happens when a program receives </w:t>
      </w:r>
      <w:r>
        <w:rPr>
          <w:b/>
        </w:rPr>
        <w:t>more data than its memory can handle</w:t>
      </w:r>
      <w:r>
        <w:t xml:space="preserve">, causing the extra data to overwrite nearby memory. </w:t>
      </w:r>
    </w:p>
    <w:p w14:paraId="178A4747" w14:textId="77777777" w:rsidR="00C15F97" w:rsidRDefault="00000000">
      <w:pPr>
        <w:spacing w:after="13" w:line="270" w:lineRule="auto"/>
        <w:ind w:left="1557" w:right="46" w:firstLine="2"/>
      </w:pPr>
      <w:r>
        <w:lastRenderedPageBreak/>
        <w:t xml:space="preserve">Attackers use this to </w:t>
      </w:r>
      <w:r>
        <w:rPr>
          <w:b/>
        </w:rPr>
        <w:t>inject and run malicious code</w:t>
      </w:r>
      <w:r>
        <w:t xml:space="preserve">. </w:t>
      </w:r>
    </w:p>
    <w:p w14:paraId="2EDD3B72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Example: </w:t>
      </w:r>
    </w:p>
    <w:p w14:paraId="783E5748" w14:textId="77777777" w:rsidR="00C15F97" w:rsidRDefault="00000000">
      <w:pPr>
        <w:ind w:left="1567" w:right="47"/>
      </w:pPr>
      <w:r>
        <w:t xml:space="preserve">A program reserves space for </w:t>
      </w:r>
      <w:r>
        <w:rPr>
          <w:b/>
        </w:rPr>
        <w:t>10 characters</w:t>
      </w:r>
      <w:r>
        <w:t xml:space="preserve">, but an attacker enters </w:t>
      </w:r>
      <w:r>
        <w:rPr>
          <w:b/>
        </w:rPr>
        <w:t>50 characters</w:t>
      </w:r>
      <w:r>
        <w:t xml:space="preserve">. </w:t>
      </w:r>
    </w:p>
    <w:p w14:paraId="0AA76151" w14:textId="77777777" w:rsidR="00C15F97" w:rsidRDefault="00000000">
      <w:pPr>
        <w:ind w:left="1567" w:right="47"/>
      </w:pPr>
      <w:r>
        <w:t xml:space="preserve">The extra characters overflow the buffer and overwrite the program’s control area, allowing the attacker to take control of the system. </w:t>
      </w:r>
    </w:p>
    <w:p w14:paraId="524D1327" w14:textId="77777777" w:rsidR="00C15F97" w:rsidRDefault="00000000">
      <w:pPr>
        <w:spacing w:after="23" w:line="259" w:lineRule="auto"/>
        <w:ind w:left="1572" w:firstLine="0"/>
      </w:pPr>
      <w:r>
        <w:t xml:space="preserve"> </w:t>
      </w:r>
    </w:p>
    <w:p w14:paraId="71E497E1" w14:textId="77777777" w:rsidR="00C15F97" w:rsidRDefault="00000000">
      <w:pPr>
        <w:numPr>
          <w:ilvl w:val="0"/>
          <w:numId w:val="30"/>
        </w:numPr>
        <w:ind w:right="47" w:hanging="360"/>
      </w:pPr>
      <w:r>
        <w:t xml:space="preserve">Explain post-exploitation with examples ? Ans :-  </w:t>
      </w:r>
    </w:p>
    <w:p w14:paraId="69A39556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What is Post-Exploitation? (Easy Words) </w:t>
      </w:r>
    </w:p>
    <w:p w14:paraId="43A4F529" w14:textId="77777777" w:rsidR="00C15F97" w:rsidRDefault="00000000">
      <w:pPr>
        <w:spacing w:after="13" w:line="270" w:lineRule="auto"/>
        <w:ind w:left="1557" w:right="46" w:firstLine="2"/>
      </w:pPr>
      <w:r>
        <w:t xml:space="preserve">Post-exploitation is the </w:t>
      </w:r>
      <w:r>
        <w:rPr>
          <w:b/>
        </w:rPr>
        <w:t>stage after a hacker has successfully entered a system</w:t>
      </w:r>
      <w:r>
        <w:t xml:space="preserve">. </w:t>
      </w:r>
    </w:p>
    <w:p w14:paraId="2A5DF578" w14:textId="77777777" w:rsidR="00C15F97" w:rsidRDefault="00000000">
      <w:pPr>
        <w:ind w:left="1567" w:right="47"/>
      </w:pPr>
      <w:r>
        <w:t xml:space="preserve">In this stage, the attacker tries to: </w:t>
      </w:r>
    </w:p>
    <w:p w14:paraId="719ED2AF" w14:textId="77777777" w:rsidR="00C15F97" w:rsidRDefault="00000000">
      <w:pPr>
        <w:numPr>
          <w:ilvl w:val="0"/>
          <w:numId w:val="33"/>
        </w:numPr>
        <w:ind w:right="47" w:hanging="361"/>
      </w:pPr>
      <w:r>
        <w:t xml:space="preserve">Collect important data </w:t>
      </w:r>
    </w:p>
    <w:p w14:paraId="75057876" w14:textId="77777777" w:rsidR="00C15F97" w:rsidRDefault="00000000">
      <w:pPr>
        <w:numPr>
          <w:ilvl w:val="0"/>
          <w:numId w:val="33"/>
        </w:numPr>
        <w:ind w:right="47" w:hanging="361"/>
      </w:pPr>
      <w:r>
        <w:t xml:space="preserve">Create backdoors </w:t>
      </w:r>
    </w:p>
    <w:p w14:paraId="6DEB2E7E" w14:textId="77777777" w:rsidR="00C15F97" w:rsidRDefault="00000000">
      <w:pPr>
        <w:numPr>
          <w:ilvl w:val="0"/>
          <w:numId w:val="33"/>
        </w:numPr>
        <w:ind w:right="47" w:hanging="361"/>
      </w:pPr>
      <w:r>
        <w:t xml:space="preserve">Move to other systems </w:t>
      </w:r>
    </w:p>
    <w:p w14:paraId="726379B4" w14:textId="77777777" w:rsidR="00C15F97" w:rsidRDefault="00000000">
      <w:pPr>
        <w:numPr>
          <w:ilvl w:val="0"/>
          <w:numId w:val="33"/>
        </w:numPr>
        <w:ind w:right="47" w:hanging="361"/>
      </w:pPr>
      <w:r>
        <w:t xml:space="preserve">Maintain access without being detected </w:t>
      </w:r>
    </w:p>
    <w:p w14:paraId="6D40D7D0" w14:textId="77777777" w:rsidR="00C15F97" w:rsidRDefault="00000000">
      <w:pPr>
        <w:spacing w:after="79"/>
        <w:ind w:left="1567" w:right="47"/>
      </w:pPr>
      <w:r>
        <w:t xml:space="preserve">Ethical hackers also perform post-exploitation to understand the </w:t>
      </w:r>
      <w:r>
        <w:rPr>
          <w:b/>
        </w:rPr>
        <w:t>impact of a breach</w:t>
      </w:r>
      <w:r>
        <w:t xml:space="preserve">. </w:t>
      </w:r>
    </w:p>
    <w:p w14:paraId="6BA43647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CA3065E" wp14:editId="25381D51">
                <wp:extent cx="4506214" cy="20320"/>
                <wp:effectExtent l="0" t="0" r="0" b="0"/>
                <wp:docPr id="36789" name="Group 36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320"/>
                          <a:chOff x="0" y="0"/>
                          <a:chExt cx="4506214" cy="20320"/>
                        </a:xfrm>
                      </wpg:grpSpPr>
                      <wps:wsp>
                        <wps:cNvPr id="41462" name="Shape 41462"/>
                        <wps:cNvSpPr/>
                        <wps:spPr>
                          <a:xfrm>
                            <a:off x="0" y="0"/>
                            <a:ext cx="450469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20320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63" name="Shape 41463"/>
                        <wps:cNvSpPr/>
                        <wps:spPr>
                          <a:xfrm>
                            <a:off x="25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64" name="Shape 41464"/>
                        <wps:cNvSpPr/>
                        <wps:spPr>
                          <a:xfrm>
                            <a:off x="3302" y="508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65" name="Shape 41465"/>
                        <wps:cNvSpPr/>
                        <wps:spPr>
                          <a:xfrm>
                            <a:off x="450316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66" name="Shape 41466"/>
                        <wps:cNvSpPr/>
                        <wps:spPr>
                          <a:xfrm>
                            <a:off x="254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67" name="Shape 41467"/>
                        <wps:cNvSpPr/>
                        <wps:spPr>
                          <a:xfrm>
                            <a:off x="450316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68" name="Shape 41468"/>
                        <wps:cNvSpPr/>
                        <wps:spPr>
                          <a:xfrm>
                            <a:off x="25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69" name="Shape 41469"/>
                        <wps:cNvSpPr/>
                        <wps:spPr>
                          <a:xfrm>
                            <a:off x="3302" y="17272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70" name="Shape 41470"/>
                        <wps:cNvSpPr/>
                        <wps:spPr>
                          <a:xfrm>
                            <a:off x="450316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89" style="width:354.82pt;height:1.59998pt;mso-position-horizontal-relative:char;mso-position-vertical-relative:line" coordsize="45062,203">
                <v:shape id="Shape 41471" style="position:absolute;width:45046;height:203;left:0;top:0;" coordsize="4504691,20320" path="m0,0l4504691,0l4504691,20320l0,20320l0,0">
                  <v:stroke weight="0pt" endcap="flat" joinstyle="miter" miterlimit="10" on="false" color="#000000" opacity="0"/>
                  <v:fill on="true" color="#a0a0a0"/>
                </v:shape>
                <v:shape id="Shape 41472" style="position:absolute;width:91;height:91;left:2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473" style="position:absolute;width:44997;height:91;left:33;top:5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474" style="position:absolute;width:91;height:91;left:45031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475" style="position:absolute;width:91;height:137;left:2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476" style="position:absolute;width:91;height:137;left:45031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477" style="position:absolute;width:91;height:91;left:2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478" style="position:absolute;width:44997;height:91;left:33;top:172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479" style="position:absolute;width:91;height:91;left:45031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5C33B68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Examples of Post-Exploitation Tasks </w:t>
      </w:r>
    </w:p>
    <w:p w14:paraId="7DCAB0C3" w14:textId="77777777" w:rsidR="00C15F97" w:rsidRDefault="00000000">
      <w:pPr>
        <w:numPr>
          <w:ilvl w:val="0"/>
          <w:numId w:val="34"/>
        </w:numPr>
        <w:spacing w:after="13" w:line="270" w:lineRule="auto"/>
        <w:ind w:right="46" w:hanging="197"/>
      </w:pPr>
      <w:r>
        <w:rPr>
          <w:b/>
        </w:rPr>
        <w:t xml:space="preserve">. Privilege Escalation </w:t>
      </w:r>
    </w:p>
    <w:p w14:paraId="63EC1A94" w14:textId="77777777" w:rsidR="00C15F97" w:rsidRDefault="00000000">
      <w:pPr>
        <w:ind w:left="1567" w:right="47"/>
      </w:pPr>
      <w:r>
        <w:t xml:space="preserve">After entering a system, the attacker tries to become an </w:t>
      </w:r>
      <w:r>
        <w:rPr>
          <w:b/>
        </w:rPr>
        <w:t>admin</w:t>
      </w:r>
      <w:r>
        <w:t xml:space="preserve"> to get full control. </w:t>
      </w:r>
    </w:p>
    <w:p w14:paraId="73C495C6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>Example:</w:t>
      </w:r>
      <w:r>
        <w:t xml:space="preserve"> </w:t>
      </w:r>
    </w:p>
    <w:p w14:paraId="57B2D05A" w14:textId="77777777" w:rsidR="00C15F97" w:rsidRDefault="00000000">
      <w:pPr>
        <w:spacing w:after="81"/>
        <w:ind w:left="1567" w:right="47"/>
      </w:pPr>
      <w:r>
        <w:t xml:space="preserve">Turning a normal user account into an administrator. </w:t>
      </w:r>
    </w:p>
    <w:p w14:paraId="01EFFD9E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4C965BE" wp14:editId="6D512880">
                <wp:extent cx="4506214" cy="20447"/>
                <wp:effectExtent l="0" t="0" r="0" b="0"/>
                <wp:docPr id="36790" name="Group 36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447"/>
                          <a:chOff x="0" y="0"/>
                          <a:chExt cx="4506214" cy="20447"/>
                        </a:xfrm>
                      </wpg:grpSpPr>
                      <wps:wsp>
                        <wps:cNvPr id="41480" name="Shape 41480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81" name="Shape 41481"/>
                        <wps:cNvSpPr/>
                        <wps:spPr>
                          <a:xfrm>
                            <a:off x="254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82" name="Shape 41482"/>
                        <wps:cNvSpPr/>
                        <wps:spPr>
                          <a:xfrm>
                            <a:off x="3302" y="635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83" name="Shape 41483"/>
                        <wps:cNvSpPr/>
                        <wps:spPr>
                          <a:xfrm>
                            <a:off x="450316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84" name="Shape 41484"/>
                        <wps:cNvSpPr/>
                        <wps:spPr>
                          <a:xfrm>
                            <a:off x="254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85" name="Shape 41485"/>
                        <wps:cNvSpPr/>
                        <wps:spPr>
                          <a:xfrm>
                            <a:off x="450316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86" name="Shape 41486"/>
                        <wps:cNvSpPr/>
                        <wps:spPr>
                          <a:xfrm>
                            <a:off x="254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87" name="Shape 41487"/>
                        <wps:cNvSpPr/>
                        <wps:spPr>
                          <a:xfrm>
                            <a:off x="3302" y="17399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88" name="Shape 41488"/>
                        <wps:cNvSpPr/>
                        <wps:spPr>
                          <a:xfrm>
                            <a:off x="450316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90" style="width:354.82pt;height:1.60999pt;mso-position-horizontal-relative:char;mso-position-vertical-relative:line" coordsize="45062,204">
                <v:shape id="Shape 41489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490" style="position:absolute;width:91;height:91;left:2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491" style="position:absolute;width:44997;height:91;left:33;top:6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492" style="position:absolute;width:91;height:91;left:45031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493" style="position:absolute;width:91;height:137;left:2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494" style="position:absolute;width:91;height:137;left:45031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495" style="position:absolute;width:91;height:91;left:2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496" style="position:absolute;width:44997;height:91;left:33;top:173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497" style="position:absolute;width:91;height:91;left:45031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EE13F9B" w14:textId="77777777" w:rsidR="00C15F97" w:rsidRDefault="00000000">
      <w:pPr>
        <w:numPr>
          <w:ilvl w:val="0"/>
          <w:numId w:val="34"/>
        </w:numPr>
        <w:spacing w:after="13" w:line="270" w:lineRule="auto"/>
        <w:ind w:right="46" w:hanging="197"/>
      </w:pPr>
      <w:r>
        <w:rPr>
          <w:b/>
        </w:rPr>
        <w:t xml:space="preserve">. Data Collection </w:t>
      </w:r>
    </w:p>
    <w:p w14:paraId="525219C4" w14:textId="77777777" w:rsidR="00C15F97" w:rsidRDefault="00000000">
      <w:pPr>
        <w:ind w:left="1567" w:right="47"/>
      </w:pPr>
      <w:r>
        <w:t xml:space="preserve">Attacker gathers sensitive files, passwords, banking info, or company documents. </w:t>
      </w:r>
    </w:p>
    <w:p w14:paraId="32B359BB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>Example:</w:t>
      </w:r>
      <w:r>
        <w:t xml:space="preserve"> </w:t>
      </w:r>
    </w:p>
    <w:p w14:paraId="2586397F" w14:textId="77777777" w:rsidR="00C15F97" w:rsidRDefault="00000000">
      <w:pPr>
        <w:spacing w:after="0" w:line="259" w:lineRule="auto"/>
        <w:ind w:left="1582"/>
      </w:pPr>
      <w:r>
        <w:t xml:space="preserve">Downloading a file like </w:t>
      </w:r>
      <w:r>
        <w:rPr>
          <w:i/>
        </w:rPr>
        <w:t>passwords.txt</w:t>
      </w:r>
      <w:r>
        <w:t xml:space="preserve"> or </w:t>
      </w:r>
      <w:r>
        <w:rPr>
          <w:i/>
        </w:rPr>
        <w:t>customer_data.csv</w:t>
      </w:r>
      <w:r>
        <w:t xml:space="preserve">. </w:t>
      </w:r>
    </w:p>
    <w:p w14:paraId="29587975" w14:textId="77777777" w:rsidR="00C15F97" w:rsidRDefault="00000000">
      <w:pPr>
        <w:spacing w:after="96" w:line="259" w:lineRule="auto"/>
        <w:ind w:left="157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D8BA7B7" wp14:editId="51AE0300">
                <wp:extent cx="4506214" cy="20447"/>
                <wp:effectExtent l="0" t="0" r="0" b="0"/>
                <wp:docPr id="36798" name="Group 36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447"/>
                          <a:chOff x="0" y="0"/>
                          <a:chExt cx="4506214" cy="20447"/>
                        </a:xfrm>
                      </wpg:grpSpPr>
                      <wps:wsp>
                        <wps:cNvPr id="41498" name="Shape 41498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99" name="Shape 41499"/>
                        <wps:cNvSpPr/>
                        <wps:spPr>
                          <a:xfrm>
                            <a:off x="254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00" name="Shape 41500"/>
                        <wps:cNvSpPr/>
                        <wps:spPr>
                          <a:xfrm>
                            <a:off x="3302" y="634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01" name="Shape 41501"/>
                        <wps:cNvSpPr/>
                        <wps:spPr>
                          <a:xfrm>
                            <a:off x="450316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02" name="Shape 41502"/>
                        <wps:cNvSpPr/>
                        <wps:spPr>
                          <a:xfrm>
                            <a:off x="254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03" name="Shape 41503"/>
                        <wps:cNvSpPr/>
                        <wps:spPr>
                          <a:xfrm>
                            <a:off x="450316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04" name="Shape 41504"/>
                        <wps:cNvSpPr/>
                        <wps:spPr>
                          <a:xfrm>
                            <a:off x="254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05" name="Shape 41505"/>
                        <wps:cNvSpPr/>
                        <wps:spPr>
                          <a:xfrm>
                            <a:off x="3302" y="17399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06" name="Shape 41506"/>
                        <wps:cNvSpPr/>
                        <wps:spPr>
                          <a:xfrm>
                            <a:off x="450316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98" style="width:354.82pt;height:1.60999pt;mso-position-horizontal-relative:char;mso-position-vertical-relative:line" coordsize="45062,204">
                <v:shape id="Shape 41507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508" style="position:absolute;width:91;height:91;left:2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509" style="position:absolute;width:44997;height:91;left:33;top:6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510" style="position:absolute;width:91;height:91;left:45031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511" style="position:absolute;width:91;height:137;left:2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512" style="position:absolute;width:91;height:137;left:45031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513" style="position:absolute;width:91;height:91;left:2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514" style="position:absolute;width:44997;height:91;left:33;top:173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515" style="position:absolute;width:91;height:91;left:45031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42383972" w14:textId="77777777" w:rsidR="00C15F97" w:rsidRDefault="00000000">
      <w:pPr>
        <w:spacing w:after="13" w:line="270" w:lineRule="auto"/>
        <w:ind w:left="1557" w:right="46" w:firstLine="2"/>
      </w:pPr>
      <w:r>
        <w:t xml:space="preserve">C. </w:t>
      </w:r>
      <w:r>
        <w:rPr>
          <w:b/>
        </w:rPr>
        <w:t xml:space="preserve"> Creating a Backdoor</w:t>
      </w:r>
      <w:r>
        <w:t xml:space="preserve"> </w:t>
      </w:r>
    </w:p>
    <w:p w14:paraId="0200B03F" w14:textId="77777777" w:rsidR="00C15F97" w:rsidRDefault="00000000">
      <w:pPr>
        <w:ind w:left="1567" w:right="47"/>
      </w:pPr>
      <w:r>
        <w:t xml:space="preserve">Attacker installs a hidden method to come back later even if the system is fixed. </w:t>
      </w:r>
    </w:p>
    <w:p w14:paraId="6F760E97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>Example:</w:t>
      </w:r>
      <w:r>
        <w:t xml:space="preserve"> </w:t>
      </w:r>
    </w:p>
    <w:p w14:paraId="1F1AAF6B" w14:textId="77777777" w:rsidR="00C15F97" w:rsidRDefault="00000000">
      <w:pPr>
        <w:spacing w:after="81"/>
        <w:ind w:left="1567" w:right="47"/>
      </w:pPr>
      <w:r>
        <w:t xml:space="preserve">Adding a secret user account or installing a remote access tool. </w:t>
      </w:r>
    </w:p>
    <w:p w14:paraId="5DC87050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BB609F1" wp14:editId="31A82E74">
                <wp:extent cx="4506214" cy="20574"/>
                <wp:effectExtent l="0" t="0" r="0" b="0"/>
                <wp:docPr id="36811" name="Group 36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574"/>
                          <a:chOff x="0" y="0"/>
                          <a:chExt cx="4506214" cy="20574"/>
                        </a:xfrm>
                      </wpg:grpSpPr>
                      <wps:wsp>
                        <wps:cNvPr id="41516" name="Shape 41516"/>
                        <wps:cNvSpPr/>
                        <wps:spPr>
                          <a:xfrm>
                            <a:off x="0" y="0"/>
                            <a:ext cx="4504691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4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17" name="Shape 41517"/>
                        <wps:cNvSpPr/>
                        <wps:spPr>
                          <a:xfrm>
                            <a:off x="254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18" name="Shape 41518"/>
                        <wps:cNvSpPr/>
                        <wps:spPr>
                          <a:xfrm>
                            <a:off x="3302" y="761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19" name="Shape 41519"/>
                        <wps:cNvSpPr/>
                        <wps:spPr>
                          <a:xfrm>
                            <a:off x="4503166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20" name="Shape 41520"/>
                        <wps:cNvSpPr/>
                        <wps:spPr>
                          <a:xfrm>
                            <a:off x="254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21" name="Shape 41521"/>
                        <wps:cNvSpPr/>
                        <wps:spPr>
                          <a:xfrm>
                            <a:off x="4503166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22" name="Shape 41522"/>
                        <wps:cNvSpPr/>
                        <wps:spPr>
                          <a:xfrm>
                            <a:off x="254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23" name="Shape 41523"/>
                        <wps:cNvSpPr/>
                        <wps:spPr>
                          <a:xfrm>
                            <a:off x="3302" y="17525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24" name="Shape 41524"/>
                        <wps:cNvSpPr/>
                        <wps:spPr>
                          <a:xfrm>
                            <a:off x="450316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811" style="width:354.82pt;height:1.62pt;mso-position-horizontal-relative:char;mso-position-vertical-relative:line" coordsize="45062,205">
                <v:shape id="Shape 41525" style="position:absolute;width:45046;height:196;left:0;top:0;" coordsize="4504691,19684" path="m0,0l4504691,0l4504691,19684l0,19684l0,0">
                  <v:stroke weight="0pt" endcap="flat" joinstyle="miter" miterlimit="10" on="false" color="#000000" opacity="0"/>
                  <v:fill on="true" color="#a0a0a0"/>
                </v:shape>
                <v:shape id="Shape 41526" style="position:absolute;width:91;height:91;left: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527" style="position:absolute;width:44997;height:91;left:33;top:7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528" style="position:absolute;width:91;height:91;left:45031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529" style="position:absolute;width:91;height:137;left:2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530" style="position:absolute;width:91;height:137;left:45031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531" style="position:absolute;width:91;height:91;left: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532" style="position:absolute;width:44997;height:91;left:33;top:175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533" style="position:absolute;width:91;height:91;left:45031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D89A219" w14:textId="77777777" w:rsidR="00C15F97" w:rsidRDefault="00000000">
      <w:pPr>
        <w:numPr>
          <w:ilvl w:val="0"/>
          <w:numId w:val="35"/>
        </w:numPr>
        <w:spacing w:after="13" w:line="270" w:lineRule="auto"/>
        <w:ind w:right="46" w:hanging="218"/>
      </w:pPr>
      <w:r>
        <w:rPr>
          <w:b/>
        </w:rPr>
        <w:t xml:space="preserve">. Lateral Movement </w:t>
      </w:r>
    </w:p>
    <w:p w14:paraId="541C8EA5" w14:textId="77777777" w:rsidR="00C15F97" w:rsidRDefault="00000000">
      <w:pPr>
        <w:ind w:left="1567" w:right="47"/>
      </w:pPr>
      <w:r>
        <w:t xml:space="preserve">Attacker moves from one hacked computer to others in the same network. </w:t>
      </w:r>
    </w:p>
    <w:p w14:paraId="669929A1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lastRenderedPageBreak/>
        <w:t>Example:</w:t>
      </w:r>
      <w:r>
        <w:t xml:space="preserve"> </w:t>
      </w:r>
    </w:p>
    <w:p w14:paraId="1CDEEF97" w14:textId="77777777" w:rsidR="00C15F97" w:rsidRDefault="00000000">
      <w:pPr>
        <w:spacing w:after="83"/>
        <w:ind w:left="1567" w:right="47"/>
      </w:pPr>
      <w:r>
        <w:t xml:space="preserve">From one employee’s PC → to manager’s PC → to server. </w:t>
      </w:r>
    </w:p>
    <w:p w14:paraId="2F9A2F20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C0AF20F" wp14:editId="6AF4DBB9">
                <wp:extent cx="4506214" cy="21336"/>
                <wp:effectExtent l="0" t="0" r="0" b="0"/>
                <wp:docPr id="36820" name="Group 36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1336"/>
                          <a:chOff x="0" y="0"/>
                          <a:chExt cx="4506214" cy="21336"/>
                        </a:xfrm>
                      </wpg:grpSpPr>
                      <wps:wsp>
                        <wps:cNvPr id="41534" name="Shape 41534"/>
                        <wps:cNvSpPr/>
                        <wps:spPr>
                          <a:xfrm>
                            <a:off x="0" y="0"/>
                            <a:ext cx="450469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20320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35" name="Shape 41535"/>
                        <wps:cNvSpPr/>
                        <wps:spPr>
                          <a:xfrm>
                            <a:off x="254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36" name="Shape 41536"/>
                        <wps:cNvSpPr/>
                        <wps:spPr>
                          <a:xfrm>
                            <a:off x="3302" y="1524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37" name="Shape 41537"/>
                        <wps:cNvSpPr/>
                        <wps:spPr>
                          <a:xfrm>
                            <a:off x="450316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38" name="Shape 41538"/>
                        <wps:cNvSpPr/>
                        <wps:spPr>
                          <a:xfrm>
                            <a:off x="254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39" name="Shape 41539"/>
                        <wps:cNvSpPr/>
                        <wps:spPr>
                          <a:xfrm>
                            <a:off x="450316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40" name="Shape 41540"/>
                        <wps:cNvSpPr/>
                        <wps:spPr>
                          <a:xfrm>
                            <a:off x="254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41" name="Shape 41541"/>
                        <wps:cNvSpPr/>
                        <wps:spPr>
                          <a:xfrm>
                            <a:off x="3302" y="18288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42" name="Shape 41542"/>
                        <wps:cNvSpPr/>
                        <wps:spPr>
                          <a:xfrm>
                            <a:off x="450316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820" style="width:354.82pt;height:1.67999pt;mso-position-horizontal-relative:char;mso-position-vertical-relative:line" coordsize="45062,213">
                <v:shape id="Shape 41543" style="position:absolute;width:45046;height:203;left:0;top:0;" coordsize="4504691,20320" path="m0,0l4504691,0l4504691,20320l0,20320l0,0">
                  <v:stroke weight="0pt" endcap="flat" joinstyle="miter" miterlimit="10" on="false" color="#000000" opacity="0"/>
                  <v:fill on="true" color="#a0a0a0"/>
                </v:shape>
                <v:shape id="Shape 41544" style="position:absolute;width:91;height:91;left:2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545" style="position:absolute;width:44997;height:91;left:33;top:15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546" style="position:absolute;width:91;height:91;left:45031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547" style="position:absolute;width:91;height:137;left:2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548" style="position:absolute;width:91;height:137;left:45031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549" style="position:absolute;width:91;height:91;left:2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550" style="position:absolute;width:44997;height:91;left:33;top:182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551" style="position:absolute;width:91;height:91;left:45031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90EAC1A" w14:textId="77777777" w:rsidR="00C15F97" w:rsidRDefault="00000000">
      <w:pPr>
        <w:numPr>
          <w:ilvl w:val="0"/>
          <w:numId w:val="35"/>
        </w:numPr>
        <w:spacing w:after="13" w:line="270" w:lineRule="auto"/>
        <w:ind w:right="46" w:hanging="218"/>
      </w:pPr>
      <w:r>
        <w:rPr>
          <w:b/>
        </w:rPr>
        <w:t xml:space="preserve">. Covering Tracks </w:t>
      </w:r>
    </w:p>
    <w:p w14:paraId="52ED343E" w14:textId="77777777" w:rsidR="00C15F97" w:rsidRDefault="00000000">
      <w:pPr>
        <w:ind w:left="1567" w:right="47"/>
      </w:pPr>
      <w:r>
        <w:t xml:space="preserve">Deleting logs or hiding activity so no one knows they were inside the system. </w:t>
      </w:r>
    </w:p>
    <w:p w14:paraId="70F9FD58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>Example:</w:t>
      </w:r>
      <w:r>
        <w:t xml:space="preserve"> </w:t>
      </w:r>
    </w:p>
    <w:p w14:paraId="41791C78" w14:textId="77777777" w:rsidR="00C15F97" w:rsidRDefault="00000000">
      <w:pPr>
        <w:ind w:left="1567" w:right="47"/>
      </w:pPr>
      <w:r>
        <w:t xml:space="preserve">Clearing Windows event logs or disabling antivirus alerts. </w:t>
      </w:r>
    </w:p>
    <w:p w14:paraId="5E45F90A" w14:textId="77777777" w:rsidR="00C15F97" w:rsidRDefault="00000000">
      <w:pPr>
        <w:spacing w:after="0" w:line="259" w:lineRule="auto"/>
        <w:ind w:left="1572" w:firstLine="0"/>
      </w:pPr>
      <w:r>
        <w:t xml:space="preserve"> </w:t>
      </w:r>
    </w:p>
    <w:p w14:paraId="3D6FDF7B" w14:textId="77777777" w:rsidR="00C15F97" w:rsidRDefault="00000000">
      <w:pPr>
        <w:numPr>
          <w:ilvl w:val="0"/>
          <w:numId w:val="36"/>
        </w:numPr>
        <w:ind w:right="47" w:hanging="360"/>
      </w:pPr>
      <w:r>
        <w:t xml:space="preserve">Describe some challenges in network forensics ? </w:t>
      </w:r>
    </w:p>
    <w:p w14:paraId="07DD4C47" w14:textId="77777777" w:rsidR="00C15F97" w:rsidRDefault="00000000">
      <w:pPr>
        <w:spacing w:after="13" w:line="270" w:lineRule="auto"/>
        <w:ind w:left="1557" w:right="46" w:firstLine="2"/>
      </w:pPr>
      <w:r>
        <w:t xml:space="preserve">Ans :-  </w:t>
      </w:r>
      <w:r>
        <w:rPr>
          <w:b/>
        </w:rPr>
        <w:t xml:space="preserve">Challenges in Network Forensics </w:t>
      </w:r>
    </w:p>
    <w:p w14:paraId="4FC3E40F" w14:textId="77777777" w:rsidR="00C15F97" w:rsidRDefault="00000000">
      <w:pPr>
        <w:numPr>
          <w:ilvl w:val="1"/>
          <w:numId w:val="41"/>
        </w:numPr>
        <w:spacing w:after="13" w:line="270" w:lineRule="auto"/>
        <w:ind w:right="46" w:hanging="218"/>
      </w:pPr>
      <w:r>
        <w:rPr>
          <w:b/>
        </w:rPr>
        <w:t xml:space="preserve">. Huge Volume of Data </w:t>
      </w:r>
    </w:p>
    <w:p w14:paraId="2910E9FE" w14:textId="77777777" w:rsidR="00C15F97" w:rsidRDefault="00000000">
      <w:pPr>
        <w:ind w:left="1567" w:right="47"/>
      </w:pPr>
      <w:r>
        <w:t xml:space="preserve">Networks generate a lot of traffic every second, making it difficult to capture and </w:t>
      </w:r>
      <w:proofErr w:type="spellStart"/>
      <w:r>
        <w:t>analyze</w:t>
      </w:r>
      <w:proofErr w:type="spellEnd"/>
      <w:r>
        <w:t xml:space="preserve"> everything. </w:t>
      </w:r>
    </w:p>
    <w:p w14:paraId="08ED8740" w14:textId="77777777" w:rsidR="00C15F97" w:rsidRDefault="00000000">
      <w:pPr>
        <w:numPr>
          <w:ilvl w:val="1"/>
          <w:numId w:val="41"/>
        </w:numPr>
        <w:spacing w:after="13" w:line="270" w:lineRule="auto"/>
        <w:ind w:right="46" w:hanging="218"/>
      </w:pPr>
      <w:r>
        <w:rPr>
          <w:b/>
        </w:rPr>
        <w:t xml:space="preserve">. Encrypted Traffic </w:t>
      </w:r>
    </w:p>
    <w:p w14:paraId="1B6A4ACA" w14:textId="77777777" w:rsidR="00C15F97" w:rsidRDefault="00000000">
      <w:pPr>
        <w:ind w:left="1567" w:right="47"/>
      </w:pPr>
      <w:r>
        <w:t xml:space="preserve">Many websites and apps use encryption (HTTPS), so investigators cannot easily read the packet contents. </w:t>
      </w:r>
    </w:p>
    <w:p w14:paraId="57C3E51F" w14:textId="77777777" w:rsidR="00C15F97" w:rsidRDefault="00000000">
      <w:pPr>
        <w:numPr>
          <w:ilvl w:val="1"/>
          <w:numId w:val="41"/>
        </w:numPr>
        <w:spacing w:after="13" w:line="270" w:lineRule="auto"/>
        <w:ind w:right="46" w:hanging="218"/>
      </w:pPr>
      <w:r>
        <w:rPr>
          <w:b/>
        </w:rPr>
        <w:t xml:space="preserve">. Fast-Changing Data </w:t>
      </w:r>
    </w:p>
    <w:p w14:paraId="1139C9E1" w14:textId="77777777" w:rsidR="00C15F97" w:rsidRDefault="00000000">
      <w:pPr>
        <w:ind w:left="1567" w:right="47"/>
      </w:pPr>
      <w:r>
        <w:t xml:space="preserve">Network data disappears quickly because packets are temporary, making evidence collection difficult. </w:t>
      </w:r>
    </w:p>
    <w:p w14:paraId="71027AA0" w14:textId="77777777" w:rsidR="00C15F97" w:rsidRDefault="00000000">
      <w:pPr>
        <w:numPr>
          <w:ilvl w:val="1"/>
          <w:numId w:val="41"/>
        </w:numPr>
        <w:spacing w:after="13" w:line="270" w:lineRule="auto"/>
        <w:ind w:right="46" w:hanging="218"/>
      </w:pPr>
      <w:r>
        <w:rPr>
          <w:b/>
        </w:rPr>
        <w:t xml:space="preserve">. Complex Attacks </w:t>
      </w:r>
    </w:p>
    <w:p w14:paraId="07274DAE" w14:textId="77777777" w:rsidR="00C15F97" w:rsidRDefault="00000000">
      <w:pPr>
        <w:ind w:left="1567" w:right="47"/>
      </w:pPr>
      <w:r>
        <w:t xml:space="preserve">Hackers use advanced techniques (VPN, proxies, </w:t>
      </w:r>
      <w:proofErr w:type="spellStart"/>
      <w:r>
        <w:t>tunneling</w:t>
      </w:r>
      <w:proofErr w:type="spellEnd"/>
      <w:r>
        <w:t xml:space="preserve">) that hide their identity and make tracking harder. </w:t>
      </w:r>
    </w:p>
    <w:p w14:paraId="09DBC1F0" w14:textId="77777777" w:rsidR="00C15F97" w:rsidRDefault="00000000">
      <w:pPr>
        <w:numPr>
          <w:ilvl w:val="1"/>
          <w:numId w:val="41"/>
        </w:numPr>
        <w:spacing w:after="13" w:line="270" w:lineRule="auto"/>
        <w:ind w:right="46" w:hanging="218"/>
      </w:pPr>
      <w:r>
        <w:rPr>
          <w:b/>
        </w:rPr>
        <w:t xml:space="preserve">. Lack of Standard Logs </w:t>
      </w:r>
    </w:p>
    <w:p w14:paraId="4EABD0BB" w14:textId="77777777" w:rsidR="00C15F97" w:rsidRDefault="00000000">
      <w:pPr>
        <w:ind w:left="1567" w:right="407"/>
      </w:pPr>
      <w:r>
        <w:t xml:space="preserve">Different devices (routers, firewalls, servers) store logs in different formats, making analysis difficult. </w:t>
      </w:r>
      <w:r>
        <w:rPr>
          <w:b/>
        </w:rPr>
        <w:t xml:space="preserve">F . Real-Time Monitoring Required </w:t>
      </w:r>
    </w:p>
    <w:p w14:paraId="307366C8" w14:textId="77777777" w:rsidR="00C15F97" w:rsidRDefault="00000000">
      <w:pPr>
        <w:ind w:left="1567" w:right="47"/>
      </w:pPr>
      <w:r>
        <w:t xml:space="preserve">Investigators must capture evidence immediately; delay can cause loss of important data. </w:t>
      </w:r>
    </w:p>
    <w:p w14:paraId="563AE01F" w14:textId="77777777" w:rsidR="00C15F97" w:rsidRDefault="00000000">
      <w:pPr>
        <w:spacing w:after="23" w:line="259" w:lineRule="auto"/>
        <w:ind w:left="1572" w:firstLine="0"/>
      </w:pPr>
      <w:r>
        <w:t xml:space="preserve"> </w:t>
      </w:r>
    </w:p>
    <w:p w14:paraId="2BB4DA75" w14:textId="77777777" w:rsidR="00C15F97" w:rsidRDefault="00000000">
      <w:pPr>
        <w:numPr>
          <w:ilvl w:val="0"/>
          <w:numId w:val="36"/>
        </w:numPr>
        <w:ind w:right="47" w:hanging="360"/>
      </w:pPr>
      <w:proofErr w:type="spellStart"/>
      <w:r>
        <w:t>Analyze</w:t>
      </w:r>
      <w:proofErr w:type="spellEnd"/>
      <w:r>
        <w:t xml:space="preserve"> how attackers use multiple tools—phishing and SQL injection and spyware—in coordinated </w:t>
      </w:r>
      <w:proofErr w:type="spellStart"/>
      <w:r>
        <w:t>cyber attacks</w:t>
      </w:r>
      <w:proofErr w:type="spellEnd"/>
      <w:r>
        <w:t xml:space="preserve"> ? </w:t>
      </w:r>
    </w:p>
    <w:p w14:paraId="542D8222" w14:textId="77777777" w:rsidR="00C15F97" w:rsidRDefault="00000000">
      <w:pPr>
        <w:ind w:left="1567" w:right="47"/>
      </w:pPr>
      <w:r>
        <w:t xml:space="preserve">Ans :-  </w:t>
      </w:r>
    </w:p>
    <w:p w14:paraId="70E64510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Coordinated Cyber Attack Using Phishing, SQL Injection, and </w:t>
      </w:r>
    </w:p>
    <w:p w14:paraId="4CF47A89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Spyware </w:t>
      </w:r>
    </w:p>
    <w:p w14:paraId="5A0DC032" w14:textId="77777777" w:rsidR="00C15F97" w:rsidRDefault="00000000">
      <w:pPr>
        <w:spacing w:after="76"/>
        <w:ind w:left="1567" w:right="256"/>
      </w:pPr>
      <w:r>
        <w:t xml:space="preserve">Attackers often combine multiple tools to increase success. Here’s how they use all three together: </w:t>
      </w:r>
    </w:p>
    <w:p w14:paraId="5C93239E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9E43D7" wp14:editId="289D5DDB">
                <wp:extent cx="4506214" cy="20574"/>
                <wp:effectExtent l="0" t="0" r="0" b="0"/>
                <wp:docPr id="33799" name="Group 33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574"/>
                          <a:chOff x="0" y="0"/>
                          <a:chExt cx="4506214" cy="20574"/>
                        </a:xfrm>
                      </wpg:grpSpPr>
                      <wps:wsp>
                        <wps:cNvPr id="41552" name="Shape 41552"/>
                        <wps:cNvSpPr/>
                        <wps:spPr>
                          <a:xfrm>
                            <a:off x="0" y="0"/>
                            <a:ext cx="4504691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4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53" name="Shape 41553"/>
                        <wps:cNvSpPr/>
                        <wps:spPr>
                          <a:xfrm>
                            <a:off x="254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54" name="Shape 41554"/>
                        <wps:cNvSpPr/>
                        <wps:spPr>
                          <a:xfrm>
                            <a:off x="3302" y="761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55" name="Shape 41555"/>
                        <wps:cNvSpPr/>
                        <wps:spPr>
                          <a:xfrm>
                            <a:off x="4503166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56" name="Shape 41556"/>
                        <wps:cNvSpPr/>
                        <wps:spPr>
                          <a:xfrm>
                            <a:off x="254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57" name="Shape 41557"/>
                        <wps:cNvSpPr/>
                        <wps:spPr>
                          <a:xfrm>
                            <a:off x="4503166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58" name="Shape 41558"/>
                        <wps:cNvSpPr/>
                        <wps:spPr>
                          <a:xfrm>
                            <a:off x="254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59" name="Shape 41559"/>
                        <wps:cNvSpPr/>
                        <wps:spPr>
                          <a:xfrm>
                            <a:off x="3302" y="17525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60" name="Shape 41560"/>
                        <wps:cNvSpPr/>
                        <wps:spPr>
                          <a:xfrm>
                            <a:off x="450316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99" style="width:354.82pt;height:1.62pt;mso-position-horizontal-relative:char;mso-position-vertical-relative:line" coordsize="45062,205">
                <v:shape id="Shape 41561" style="position:absolute;width:45046;height:196;left:0;top:0;" coordsize="4504691,19684" path="m0,0l4504691,0l4504691,19684l0,19684l0,0">
                  <v:stroke weight="0pt" endcap="flat" joinstyle="miter" miterlimit="10" on="false" color="#000000" opacity="0"/>
                  <v:fill on="true" color="#a0a0a0"/>
                </v:shape>
                <v:shape id="Shape 41562" style="position:absolute;width:91;height:91;left: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563" style="position:absolute;width:44997;height:91;left:33;top:7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564" style="position:absolute;width:91;height:91;left:45031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565" style="position:absolute;width:91;height:137;left:2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566" style="position:absolute;width:91;height:137;left:45031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567" style="position:absolute;width:91;height:91;left: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568" style="position:absolute;width:44997;height:91;left:33;top:175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569" style="position:absolute;width:91;height:91;left:45031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3CA3BFE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A . Phishing (First Step – Entry Point) </w:t>
      </w:r>
    </w:p>
    <w:p w14:paraId="506C3FB6" w14:textId="77777777" w:rsidR="00C15F97" w:rsidRDefault="00000000">
      <w:pPr>
        <w:ind w:left="1567" w:right="47"/>
      </w:pPr>
      <w:r>
        <w:t xml:space="preserve">Attackers send a </w:t>
      </w:r>
      <w:r>
        <w:rPr>
          <w:b/>
        </w:rPr>
        <w:t>fake email or message</w:t>
      </w:r>
      <w:r>
        <w:t xml:space="preserve"> to trick a user into: </w:t>
      </w:r>
    </w:p>
    <w:p w14:paraId="63D50B0C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Clicking a malicious link </w:t>
      </w:r>
    </w:p>
    <w:p w14:paraId="7F15B4B4" w14:textId="77777777" w:rsidR="00C15F97" w:rsidRDefault="00000000">
      <w:pPr>
        <w:numPr>
          <w:ilvl w:val="1"/>
          <w:numId w:val="36"/>
        </w:numPr>
        <w:spacing w:after="24" w:line="258" w:lineRule="auto"/>
        <w:ind w:right="47" w:hanging="361"/>
      </w:pPr>
      <w:r>
        <w:t xml:space="preserve">Downloading a file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Entering login details </w:t>
      </w:r>
      <w:r>
        <w:rPr>
          <w:b/>
        </w:rPr>
        <w:t>Purpose:</w:t>
      </w:r>
      <w:r>
        <w:t xml:space="preserve"> </w:t>
      </w:r>
    </w:p>
    <w:p w14:paraId="7EC26C6D" w14:textId="77777777" w:rsidR="00C15F97" w:rsidRDefault="00000000">
      <w:pPr>
        <w:ind w:left="1567" w:right="47"/>
      </w:pPr>
      <w:r>
        <w:lastRenderedPageBreak/>
        <w:t xml:space="preserve">Get initial access or steal usernames/passwords. </w:t>
      </w:r>
    </w:p>
    <w:p w14:paraId="03C6885D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>Example:</w:t>
      </w:r>
      <w:r>
        <w:t xml:space="preserve"> </w:t>
      </w:r>
    </w:p>
    <w:p w14:paraId="726A0783" w14:textId="77777777" w:rsidR="00C15F97" w:rsidRDefault="00000000">
      <w:pPr>
        <w:numPr>
          <w:ilvl w:val="1"/>
          <w:numId w:val="37"/>
        </w:numPr>
        <w:ind w:right="46" w:hanging="197"/>
      </w:pPr>
      <w:r>
        <w:t xml:space="preserve">phishing email says: </w:t>
      </w:r>
    </w:p>
    <w:p w14:paraId="68AF217A" w14:textId="77777777" w:rsidR="00C15F97" w:rsidRDefault="00000000">
      <w:pPr>
        <w:spacing w:after="83"/>
        <w:ind w:left="1567" w:right="47"/>
      </w:pPr>
      <w:r>
        <w:t xml:space="preserve">“Your bank account needs verification. Click here to login.” </w:t>
      </w:r>
    </w:p>
    <w:p w14:paraId="21A42CF3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2670BA" wp14:editId="35BF6510">
                <wp:extent cx="4506214" cy="21158"/>
                <wp:effectExtent l="0" t="0" r="0" b="0"/>
                <wp:docPr id="33800" name="Group 33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1158"/>
                          <a:chOff x="0" y="0"/>
                          <a:chExt cx="4506214" cy="21158"/>
                        </a:xfrm>
                      </wpg:grpSpPr>
                      <wps:wsp>
                        <wps:cNvPr id="41572" name="Shape 41572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73" name="Shape 41573"/>
                        <wps:cNvSpPr/>
                        <wps:spPr>
                          <a:xfrm>
                            <a:off x="254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74" name="Shape 41574"/>
                        <wps:cNvSpPr/>
                        <wps:spPr>
                          <a:xfrm>
                            <a:off x="3302" y="1346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75" name="Shape 41575"/>
                        <wps:cNvSpPr/>
                        <wps:spPr>
                          <a:xfrm>
                            <a:off x="4503166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76" name="Shape 41576"/>
                        <wps:cNvSpPr/>
                        <wps:spPr>
                          <a:xfrm>
                            <a:off x="254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77" name="Shape 41577"/>
                        <wps:cNvSpPr/>
                        <wps:spPr>
                          <a:xfrm>
                            <a:off x="4503166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78" name="Shape 41578"/>
                        <wps:cNvSpPr/>
                        <wps:spPr>
                          <a:xfrm>
                            <a:off x="254" y="18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79" name="Shape 41579"/>
                        <wps:cNvSpPr/>
                        <wps:spPr>
                          <a:xfrm>
                            <a:off x="3302" y="18111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80" name="Shape 41580"/>
                        <wps:cNvSpPr/>
                        <wps:spPr>
                          <a:xfrm>
                            <a:off x="4503166" y="18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800" style="width:354.82pt;height:1.66602pt;mso-position-horizontal-relative:char;mso-position-vertical-relative:line" coordsize="45062,211">
                <v:shape id="Shape 41581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582" style="position:absolute;width:91;height:91;left:2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583" style="position:absolute;width:44997;height:91;left:33;top:13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584" style="position:absolute;width:91;height:91;left:45031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585" style="position:absolute;width:91;height:137;left:2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586" style="position:absolute;width:91;height:137;left:45031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587" style="position:absolute;width:91;height:91;left:2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588" style="position:absolute;width:44997;height:91;left:33;top:181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589" style="position:absolute;width:91;height:91;left:45031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25D21C6" w14:textId="77777777" w:rsidR="00C15F97" w:rsidRDefault="00000000">
      <w:pPr>
        <w:numPr>
          <w:ilvl w:val="1"/>
          <w:numId w:val="37"/>
        </w:numPr>
        <w:spacing w:after="13" w:line="270" w:lineRule="auto"/>
        <w:ind w:right="46" w:hanging="197"/>
      </w:pPr>
      <w:r>
        <w:rPr>
          <w:b/>
        </w:rPr>
        <w:t xml:space="preserve">. Spyware (Second Step – Silent Monitoring) </w:t>
      </w:r>
    </w:p>
    <w:p w14:paraId="39E564F3" w14:textId="77777777" w:rsidR="00C15F97" w:rsidRDefault="00000000">
      <w:pPr>
        <w:ind w:left="1567" w:right="47"/>
      </w:pPr>
      <w:r>
        <w:t xml:space="preserve">After the victim clicks the phishing link, spyware gets installed. </w:t>
      </w:r>
    </w:p>
    <w:p w14:paraId="305E84B6" w14:textId="77777777" w:rsidR="00C15F97" w:rsidRDefault="00000000">
      <w:pPr>
        <w:ind w:left="1567" w:right="47"/>
      </w:pPr>
      <w:r>
        <w:t xml:space="preserve">It secretly records: </w:t>
      </w:r>
    </w:p>
    <w:p w14:paraId="35160A11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Keystrokes (passwords, PINs) </w:t>
      </w:r>
    </w:p>
    <w:p w14:paraId="298D00C0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Screenshots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Browsing activity </w:t>
      </w:r>
      <w:r>
        <w:rPr>
          <w:b/>
        </w:rPr>
        <w:t>Purpose:</w:t>
      </w:r>
      <w:r>
        <w:t xml:space="preserve"> </w:t>
      </w:r>
    </w:p>
    <w:p w14:paraId="21627FAC" w14:textId="77777777" w:rsidR="00C15F97" w:rsidRDefault="00000000">
      <w:pPr>
        <w:ind w:left="1567" w:right="47"/>
      </w:pPr>
      <w:r>
        <w:t xml:space="preserve">Steal more sensitive information without the victim knowing. </w:t>
      </w:r>
    </w:p>
    <w:p w14:paraId="5AC8AC9E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>Example:</w:t>
      </w:r>
      <w:r>
        <w:t xml:space="preserve"> </w:t>
      </w:r>
    </w:p>
    <w:p w14:paraId="5F932002" w14:textId="77777777" w:rsidR="00C15F97" w:rsidRDefault="00000000">
      <w:pPr>
        <w:spacing w:after="83"/>
        <w:ind w:left="1567" w:right="47"/>
      </w:pPr>
      <w:r>
        <w:t xml:space="preserve">Spyware captures the victim’s online banking password. </w:t>
      </w:r>
    </w:p>
    <w:p w14:paraId="2A3FDB2C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A94FA52" wp14:editId="1053D7A9">
                <wp:extent cx="4506214" cy="20320"/>
                <wp:effectExtent l="0" t="0" r="0" b="0"/>
                <wp:docPr id="36753" name="Group 36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320"/>
                          <a:chOff x="0" y="0"/>
                          <a:chExt cx="4506214" cy="20320"/>
                        </a:xfrm>
                      </wpg:grpSpPr>
                      <wps:wsp>
                        <wps:cNvPr id="41590" name="Shape 41590"/>
                        <wps:cNvSpPr/>
                        <wps:spPr>
                          <a:xfrm>
                            <a:off x="0" y="0"/>
                            <a:ext cx="450469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20320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91" name="Shape 41591"/>
                        <wps:cNvSpPr/>
                        <wps:spPr>
                          <a:xfrm>
                            <a:off x="25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92" name="Shape 41592"/>
                        <wps:cNvSpPr/>
                        <wps:spPr>
                          <a:xfrm>
                            <a:off x="3302" y="508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93" name="Shape 41593"/>
                        <wps:cNvSpPr/>
                        <wps:spPr>
                          <a:xfrm>
                            <a:off x="450316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94" name="Shape 41594"/>
                        <wps:cNvSpPr/>
                        <wps:spPr>
                          <a:xfrm>
                            <a:off x="254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95" name="Shape 41595"/>
                        <wps:cNvSpPr/>
                        <wps:spPr>
                          <a:xfrm>
                            <a:off x="450316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96" name="Shape 41596"/>
                        <wps:cNvSpPr/>
                        <wps:spPr>
                          <a:xfrm>
                            <a:off x="25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97" name="Shape 41597"/>
                        <wps:cNvSpPr/>
                        <wps:spPr>
                          <a:xfrm>
                            <a:off x="3302" y="17272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98" name="Shape 41598"/>
                        <wps:cNvSpPr/>
                        <wps:spPr>
                          <a:xfrm>
                            <a:off x="450316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53" style="width:354.82pt;height:1.59998pt;mso-position-horizontal-relative:char;mso-position-vertical-relative:line" coordsize="45062,203">
                <v:shape id="Shape 41599" style="position:absolute;width:45046;height:203;left:0;top:0;" coordsize="4504691,20320" path="m0,0l4504691,0l4504691,20320l0,20320l0,0">
                  <v:stroke weight="0pt" endcap="flat" joinstyle="miter" miterlimit="10" on="false" color="#000000" opacity="0"/>
                  <v:fill on="true" color="#a0a0a0"/>
                </v:shape>
                <v:shape id="Shape 41600" style="position:absolute;width:91;height:91;left:2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601" style="position:absolute;width:44997;height:91;left:33;top:5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602" style="position:absolute;width:91;height:91;left:45031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603" style="position:absolute;width:91;height:137;left:2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604" style="position:absolute;width:91;height:137;left:45031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605" style="position:absolute;width:91;height:91;left:2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606" style="position:absolute;width:44997;height:91;left:33;top:172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607" style="position:absolute;width:91;height:91;left:45031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EC7F6C8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C . SQL Injection (Third Step – Server Attack) </w:t>
      </w:r>
    </w:p>
    <w:p w14:paraId="085341A8" w14:textId="77777777" w:rsidR="00C15F97" w:rsidRDefault="00000000">
      <w:pPr>
        <w:ind w:left="1567" w:right="665"/>
      </w:pPr>
      <w:r>
        <w:t xml:space="preserve">Using stolen credentials from phishing/spyware, attackers then target the </w:t>
      </w:r>
      <w:r>
        <w:rPr>
          <w:b/>
        </w:rPr>
        <w:t>company’s website or database</w:t>
      </w:r>
      <w:r>
        <w:t xml:space="preserve">. They perform SQL injection to: </w:t>
      </w:r>
    </w:p>
    <w:p w14:paraId="7D0A8C31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Access customer records </w:t>
      </w:r>
    </w:p>
    <w:p w14:paraId="18B11C8E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Modify transactions </w:t>
      </w:r>
    </w:p>
    <w:p w14:paraId="5DA124AA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Steal stored data (like credit cards, addresses, emails) </w:t>
      </w:r>
      <w:r>
        <w:rPr>
          <w:b/>
        </w:rPr>
        <w:t>Purpose:</w:t>
      </w:r>
      <w:r>
        <w:t xml:space="preserve"> </w:t>
      </w:r>
    </w:p>
    <w:p w14:paraId="0A0866A0" w14:textId="77777777" w:rsidR="00C15F97" w:rsidRDefault="00000000">
      <w:pPr>
        <w:ind w:left="1567" w:right="47"/>
      </w:pPr>
      <w:r>
        <w:t xml:space="preserve">Break into the organization’s backend databases. </w:t>
      </w:r>
    </w:p>
    <w:p w14:paraId="7F55CBEE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>Example:</w:t>
      </w:r>
      <w:r>
        <w:t xml:space="preserve"> </w:t>
      </w:r>
    </w:p>
    <w:p w14:paraId="197D786D" w14:textId="77777777" w:rsidR="00C15F97" w:rsidRDefault="00000000">
      <w:pPr>
        <w:spacing w:after="79"/>
        <w:ind w:left="1567" w:right="47"/>
      </w:pPr>
      <w:r>
        <w:t xml:space="preserve">Attackers use SQL injection to download thousands of customer banking records. </w:t>
      </w:r>
    </w:p>
    <w:p w14:paraId="7D81B6F3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B8526E3" wp14:editId="3E31D105">
                <wp:extent cx="4506214" cy="20447"/>
                <wp:effectExtent l="0" t="0" r="0" b="0"/>
                <wp:docPr id="36754" name="Group 36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447"/>
                          <a:chOff x="0" y="0"/>
                          <a:chExt cx="4506214" cy="20447"/>
                        </a:xfrm>
                      </wpg:grpSpPr>
                      <wps:wsp>
                        <wps:cNvPr id="41608" name="Shape 41608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09" name="Shape 41609"/>
                        <wps:cNvSpPr/>
                        <wps:spPr>
                          <a:xfrm>
                            <a:off x="254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10" name="Shape 41610"/>
                        <wps:cNvSpPr/>
                        <wps:spPr>
                          <a:xfrm>
                            <a:off x="3302" y="634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11" name="Shape 41611"/>
                        <wps:cNvSpPr/>
                        <wps:spPr>
                          <a:xfrm>
                            <a:off x="450316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12" name="Shape 41612"/>
                        <wps:cNvSpPr/>
                        <wps:spPr>
                          <a:xfrm>
                            <a:off x="254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13" name="Shape 41613"/>
                        <wps:cNvSpPr/>
                        <wps:spPr>
                          <a:xfrm>
                            <a:off x="450316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14" name="Shape 41614"/>
                        <wps:cNvSpPr/>
                        <wps:spPr>
                          <a:xfrm>
                            <a:off x="254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15" name="Shape 41615"/>
                        <wps:cNvSpPr/>
                        <wps:spPr>
                          <a:xfrm>
                            <a:off x="3302" y="17399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16" name="Shape 41616"/>
                        <wps:cNvSpPr/>
                        <wps:spPr>
                          <a:xfrm>
                            <a:off x="450316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54" style="width:354.82pt;height:1.60999pt;mso-position-horizontal-relative:char;mso-position-vertical-relative:line" coordsize="45062,204">
                <v:shape id="Shape 41617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618" style="position:absolute;width:91;height:91;left:2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619" style="position:absolute;width:44997;height:91;left:33;top:6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620" style="position:absolute;width:91;height:91;left:45031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621" style="position:absolute;width:91;height:137;left:2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622" style="position:absolute;width:91;height:137;left:45031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623" style="position:absolute;width:91;height:91;left:2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624" style="position:absolute;width:44997;height:91;left:33;top:173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625" style="position:absolute;width:91;height:91;left:45031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45481CF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Combined Effect </w:t>
      </w:r>
    </w:p>
    <w:p w14:paraId="6904D403" w14:textId="77777777" w:rsidR="00C15F97" w:rsidRDefault="00000000">
      <w:pPr>
        <w:ind w:left="1567" w:right="47"/>
      </w:pPr>
      <w:r>
        <w:t xml:space="preserve">When used together, these tools create a </w:t>
      </w:r>
      <w:r>
        <w:rPr>
          <w:b/>
        </w:rPr>
        <w:t>powerful, coordinated attack</w:t>
      </w:r>
      <w:r>
        <w:t xml:space="preserve">: </w:t>
      </w:r>
    </w:p>
    <w:p w14:paraId="794673FE" w14:textId="77777777" w:rsidR="00C15F97" w:rsidRDefault="00000000">
      <w:pPr>
        <w:numPr>
          <w:ilvl w:val="1"/>
          <w:numId w:val="38"/>
        </w:numPr>
        <w:ind w:right="47" w:hanging="361"/>
      </w:pPr>
      <w:r>
        <w:rPr>
          <w:b/>
        </w:rPr>
        <w:t>Phishing</w:t>
      </w:r>
      <w:r>
        <w:t xml:space="preserve"> → gets entry or installs spyware </w:t>
      </w:r>
    </w:p>
    <w:p w14:paraId="1EDCCF9C" w14:textId="77777777" w:rsidR="00C15F97" w:rsidRDefault="00000000">
      <w:pPr>
        <w:numPr>
          <w:ilvl w:val="1"/>
          <w:numId w:val="38"/>
        </w:numPr>
        <w:ind w:right="47" w:hanging="361"/>
      </w:pPr>
      <w:r>
        <w:rPr>
          <w:b/>
        </w:rPr>
        <w:t>Spyware</w:t>
      </w:r>
      <w:r>
        <w:t xml:space="preserve"> → steals more credentials silently </w:t>
      </w:r>
    </w:p>
    <w:p w14:paraId="181562B9" w14:textId="77777777" w:rsidR="00C15F97" w:rsidRDefault="00000000">
      <w:pPr>
        <w:numPr>
          <w:ilvl w:val="1"/>
          <w:numId w:val="38"/>
        </w:numPr>
        <w:ind w:right="47" w:hanging="361"/>
      </w:pPr>
      <w:r>
        <w:rPr>
          <w:b/>
        </w:rPr>
        <w:t>SQL Injection</w:t>
      </w:r>
      <w:r>
        <w:t xml:space="preserve"> → attacks the company’s database using the collected information </w:t>
      </w:r>
    </w:p>
    <w:p w14:paraId="07791EE3" w14:textId="77777777" w:rsidR="00C15F97" w:rsidRDefault="00000000">
      <w:pPr>
        <w:ind w:left="1567" w:right="47"/>
      </w:pPr>
      <w:r>
        <w:t xml:space="preserve">This gives attackers </w:t>
      </w:r>
      <w:r>
        <w:rPr>
          <w:b/>
        </w:rPr>
        <w:t>full control</w:t>
      </w:r>
      <w:r>
        <w:t xml:space="preserve">, stealing both personal and organizational data. </w:t>
      </w:r>
    </w:p>
    <w:p w14:paraId="4CA2AF79" w14:textId="77777777" w:rsidR="00C15F97" w:rsidRDefault="00000000">
      <w:pPr>
        <w:numPr>
          <w:ilvl w:val="0"/>
          <w:numId w:val="36"/>
        </w:numPr>
        <w:ind w:right="47" w:hanging="360"/>
      </w:pPr>
      <w:r>
        <w:t xml:space="preserve">Evaluate how enterprise mobility policies can mitigate these risks of proliferation of mobile devices ? </w:t>
      </w:r>
    </w:p>
    <w:p w14:paraId="183299F7" w14:textId="77777777" w:rsidR="00C15F97" w:rsidRDefault="00000000">
      <w:pPr>
        <w:spacing w:after="13" w:line="270" w:lineRule="auto"/>
        <w:ind w:left="1557" w:right="46" w:firstLine="2"/>
      </w:pPr>
      <w:r>
        <w:t xml:space="preserve">Ans :- </w:t>
      </w:r>
      <w:r>
        <w:rPr>
          <w:b/>
        </w:rPr>
        <w:t xml:space="preserve">How Enterprise Mobility Policies Mitigate Risks  </w:t>
      </w:r>
    </w:p>
    <w:p w14:paraId="68494682" w14:textId="77777777" w:rsidR="00C15F97" w:rsidRDefault="00000000">
      <w:pPr>
        <w:spacing w:after="22" w:line="259" w:lineRule="auto"/>
        <w:ind w:left="1572" w:firstLine="0"/>
      </w:pPr>
      <w:r>
        <w:rPr>
          <w:b/>
        </w:rPr>
        <w:t xml:space="preserve"> </w:t>
      </w:r>
    </w:p>
    <w:p w14:paraId="5E22E8C1" w14:textId="77777777" w:rsidR="00C15F97" w:rsidRDefault="00000000">
      <w:pPr>
        <w:ind w:left="1567" w:right="47"/>
      </w:pPr>
      <w:r>
        <w:t xml:space="preserve">Enterprise mobility policies help organizations control and secure the use of mobile devices such as phones, tablets, and laptops. They reduce risks by: </w:t>
      </w:r>
    </w:p>
    <w:p w14:paraId="7C4813CB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lastRenderedPageBreak/>
        <w:t xml:space="preserve">A . Enforcing Strong Authentication </w:t>
      </w:r>
    </w:p>
    <w:p w14:paraId="742C5139" w14:textId="77777777" w:rsidR="00C15F97" w:rsidRDefault="00000000">
      <w:pPr>
        <w:ind w:left="1567" w:right="272"/>
      </w:pPr>
      <w:r>
        <w:t xml:space="preserve">Policies require passwords, biometrics, or multi-factor authentication so only authorized users can access company data. </w:t>
      </w:r>
      <w:r>
        <w:rPr>
          <w:b/>
        </w:rPr>
        <w:t xml:space="preserve">B . Using Mobile Device Management (MDM) </w:t>
      </w:r>
      <w:r>
        <w:t xml:space="preserve">MDM tools allow the company to: </w:t>
      </w:r>
    </w:p>
    <w:p w14:paraId="6334E8EC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Track devices </w:t>
      </w:r>
    </w:p>
    <w:p w14:paraId="7FD89141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Remotely wipe lost/stolen phones </w:t>
      </w:r>
    </w:p>
    <w:p w14:paraId="32495D8E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Control app installations This prevents data leakage. </w:t>
      </w:r>
    </w:p>
    <w:p w14:paraId="4396DCA3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C . Data Encryption </w:t>
      </w:r>
    </w:p>
    <w:p w14:paraId="0D9B4112" w14:textId="77777777" w:rsidR="00C15F97" w:rsidRDefault="00000000">
      <w:pPr>
        <w:ind w:left="1567" w:right="257"/>
      </w:pPr>
      <w:r>
        <w:t xml:space="preserve">Policies ensure all data stored or sent from the device is encrypted, making stolen data useless to attackers. </w:t>
      </w:r>
      <w:r>
        <w:rPr>
          <w:b/>
        </w:rPr>
        <w:t xml:space="preserve">D . Restricting Unsafe Apps and Websites </w:t>
      </w:r>
    </w:p>
    <w:p w14:paraId="181BF994" w14:textId="77777777" w:rsidR="00C15F97" w:rsidRDefault="00000000">
      <w:pPr>
        <w:ind w:left="1567" w:right="47"/>
      </w:pPr>
      <w:r>
        <w:t xml:space="preserve">Only approved apps can be installed. Harmful apps and risky websites are blocked, reducing malware risk. </w:t>
      </w:r>
    </w:p>
    <w:p w14:paraId="0442526D" w14:textId="77777777" w:rsidR="00C15F97" w:rsidRDefault="00000000">
      <w:pPr>
        <w:numPr>
          <w:ilvl w:val="1"/>
          <w:numId w:val="40"/>
        </w:numPr>
        <w:spacing w:after="13" w:line="270" w:lineRule="auto"/>
        <w:ind w:right="46" w:hanging="185"/>
      </w:pPr>
      <w:r>
        <w:rPr>
          <w:b/>
        </w:rPr>
        <w:t xml:space="preserve">. Regular Updates and Security Patches </w:t>
      </w:r>
    </w:p>
    <w:p w14:paraId="7F60C0CA" w14:textId="77777777" w:rsidR="00C15F97" w:rsidRDefault="00000000">
      <w:pPr>
        <w:ind w:left="1567" w:right="47"/>
      </w:pPr>
      <w:r>
        <w:t xml:space="preserve">Policies ensure devices are always up-to-date, closing security holes criminals might exploit. </w:t>
      </w:r>
    </w:p>
    <w:p w14:paraId="3DD0F121" w14:textId="77777777" w:rsidR="00C15F97" w:rsidRDefault="00000000">
      <w:pPr>
        <w:numPr>
          <w:ilvl w:val="1"/>
          <w:numId w:val="40"/>
        </w:numPr>
        <w:spacing w:after="13" w:line="270" w:lineRule="auto"/>
        <w:ind w:right="46" w:hanging="185"/>
      </w:pPr>
      <w:r>
        <w:rPr>
          <w:b/>
        </w:rPr>
        <w:t xml:space="preserve">. Secure Network Access </w:t>
      </w:r>
    </w:p>
    <w:p w14:paraId="13BF609F" w14:textId="77777777" w:rsidR="00C15F97" w:rsidRDefault="00000000">
      <w:pPr>
        <w:ind w:left="1567" w:right="47"/>
      </w:pPr>
      <w:r>
        <w:t xml:space="preserve">Users must connect through VPN and secure Wi-Fi, preventing MITM and sniffing attacks. </w:t>
      </w:r>
    </w:p>
    <w:p w14:paraId="2FEA813D" w14:textId="77777777" w:rsidR="00C15F97" w:rsidRDefault="00000000">
      <w:pPr>
        <w:numPr>
          <w:ilvl w:val="1"/>
          <w:numId w:val="40"/>
        </w:numPr>
        <w:ind w:right="46" w:hanging="185"/>
      </w:pPr>
      <w:r>
        <w:rPr>
          <w:b/>
        </w:rPr>
        <w:t xml:space="preserve">. Employee Training and Awareness </w:t>
      </w:r>
      <w:r>
        <w:t xml:space="preserve">Policies include training to teach users: </w:t>
      </w:r>
    </w:p>
    <w:p w14:paraId="526CD3F5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How to spot phishing </w:t>
      </w:r>
    </w:p>
    <w:p w14:paraId="340C2CD4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How to avoid unsafe downloads </w:t>
      </w:r>
    </w:p>
    <w:p w14:paraId="52209E27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Safe use of public Wi-Fi </w:t>
      </w:r>
    </w:p>
    <w:p w14:paraId="48600F8A" w14:textId="77777777" w:rsidR="00C15F97" w:rsidRDefault="00000000">
      <w:pPr>
        <w:spacing w:after="81"/>
        <w:ind w:left="1567" w:right="47"/>
      </w:pPr>
      <w:r>
        <w:t xml:space="preserve">This reduces human mistakes. </w:t>
      </w:r>
    </w:p>
    <w:p w14:paraId="28410504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82C7EB7" wp14:editId="7E05FA68">
                <wp:extent cx="4506214" cy="20448"/>
                <wp:effectExtent l="0" t="0" r="0" b="0"/>
                <wp:docPr id="36440" name="Group 36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448"/>
                          <a:chOff x="0" y="0"/>
                          <a:chExt cx="4506214" cy="20448"/>
                        </a:xfrm>
                      </wpg:grpSpPr>
                      <wps:wsp>
                        <wps:cNvPr id="41626" name="Shape 41626"/>
                        <wps:cNvSpPr/>
                        <wps:spPr>
                          <a:xfrm>
                            <a:off x="0" y="0"/>
                            <a:ext cx="4504691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6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27" name="Shape 41627"/>
                        <wps:cNvSpPr/>
                        <wps:spPr>
                          <a:xfrm>
                            <a:off x="254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28" name="Shape 41628"/>
                        <wps:cNvSpPr/>
                        <wps:spPr>
                          <a:xfrm>
                            <a:off x="3302" y="636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29" name="Shape 41629"/>
                        <wps:cNvSpPr/>
                        <wps:spPr>
                          <a:xfrm>
                            <a:off x="450316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30" name="Shape 41630"/>
                        <wps:cNvSpPr/>
                        <wps:spPr>
                          <a:xfrm>
                            <a:off x="254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31" name="Shape 41631"/>
                        <wps:cNvSpPr/>
                        <wps:spPr>
                          <a:xfrm>
                            <a:off x="4503166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32" name="Shape 41632"/>
                        <wps:cNvSpPr/>
                        <wps:spPr>
                          <a:xfrm>
                            <a:off x="254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33" name="Shape 41633"/>
                        <wps:cNvSpPr/>
                        <wps:spPr>
                          <a:xfrm>
                            <a:off x="3302" y="17400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34" name="Shape 41634"/>
                        <wps:cNvSpPr/>
                        <wps:spPr>
                          <a:xfrm>
                            <a:off x="4503166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40" style="width:354.82pt;height:1.61005pt;mso-position-horizontal-relative:char;mso-position-vertical-relative:line" coordsize="45062,204">
                <v:shape id="Shape 41635" style="position:absolute;width:45046;height:196;left:0;top:0;" coordsize="4504691,19686" path="m0,0l4504691,0l4504691,19686l0,19686l0,0">
                  <v:stroke weight="0pt" endcap="flat" joinstyle="miter" miterlimit="10" on="false" color="#000000" opacity="0"/>
                  <v:fill on="true" color="#a0a0a0"/>
                </v:shape>
                <v:shape id="Shape 41636" style="position:absolute;width:91;height:91;left:2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637" style="position:absolute;width:44997;height:91;left:33;top:6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638" style="position:absolute;width:91;height:91;left:45031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639" style="position:absolute;width:91;height:137;left:2;top:3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1640" style="position:absolute;width:91;height:137;left:45031;top:3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1641" style="position:absolute;width:91;height:91;left:2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642" style="position:absolute;width:44997;height:91;left:33;top:174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643" style="position:absolute;width:91;height:91;left:45031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16A22CC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In Very Simple Words </w:t>
      </w:r>
    </w:p>
    <w:p w14:paraId="3FC5DCBA" w14:textId="77777777" w:rsidR="00C15F97" w:rsidRDefault="00000000">
      <w:pPr>
        <w:ind w:left="1567" w:right="47"/>
      </w:pPr>
      <w:r>
        <w:t xml:space="preserve">Enterprise mobility policies keep mobile devices </w:t>
      </w:r>
      <w:r>
        <w:rPr>
          <w:b/>
        </w:rPr>
        <w:t>protected, monitored, and controlled</w:t>
      </w:r>
      <w:r>
        <w:t xml:space="preserve">, reducing risks like malware, data theft, phishing, and unauthorized access. </w:t>
      </w:r>
    </w:p>
    <w:p w14:paraId="24B1A5A3" w14:textId="77777777" w:rsidR="00C15F97" w:rsidRDefault="00000000">
      <w:pPr>
        <w:spacing w:after="25" w:line="259" w:lineRule="auto"/>
        <w:ind w:left="1572" w:firstLine="0"/>
      </w:pPr>
      <w:r>
        <w:t xml:space="preserve"> </w:t>
      </w:r>
    </w:p>
    <w:p w14:paraId="4E2C1E6E" w14:textId="77777777" w:rsidR="00C15F97" w:rsidRDefault="00000000">
      <w:pPr>
        <w:numPr>
          <w:ilvl w:val="0"/>
          <w:numId w:val="36"/>
        </w:numPr>
        <w:ind w:right="47" w:hanging="360"/>
      </w:pPr>
      <w:r>
        <w:t xml:space="preserve">Transmitting malicious text or images to another person without the owner's permission falls under which section category of cyber law? Ans :- Transmitting malicious text or images to another person without the owner’s permission falls under </w:t>
      </w:r>
      <w:r>
        <w:rPr>
          <w:b/>
        </w:rPr>
        <w:t>cybercrime related to “Cyber Harassment / Cyber Obscenity / Cyber Offense”</w:t>
      </w:r>
      <w:r>
        <w:t xml:space="preserve"> in cyber law. </w:t>
      </w:r>
    </w:p>
    <w:p w14:paraId="0D982EFE" w14:textId="77777777" w:rsidR="00C15F97" w:rsidRDefault="00000000">
      <w:pPr>
        <w:spacing w:after="13" w:line="270" w:lineRule="auto"/>
        <w:ind w:left="1557" w:right="46" w:firstLine="2"/>
      </w:pPr>
      <w:r>
        <w:t xml:space="preserve">Specifically, in </w:t>
      </w:r>
      <w:r>
        <w:rPr>
          <w:b/>
        </w:rPr>
        <w:t>India’s IT Act 2000</w:t>
      </w:r>
      <w:r>
        <w:t xml:space="preserve">: </w:t>
      </w:r>
    </w:p>
    <w:p w14:paraId="224F6F43" w14:textId="77777777" w:rsidR="00C15F97" w:rsidRDefault="00000000">
      <w:pPr>
        <w:numPr>
          <w:ilvl w:val="1"/>
          <w:numId w:val="36"/>
        </w:numPr>
        <w:spacing w:after="13" w:line="270" w:lineRule="auto"/>
        <w:ind w:right="47" w:hanging="361"/>
      </w:pPr>
      <w:r>
        <w:rPr>
          <w:b/>
        </w:rPr>
        <w:t>Section 66A (now struck down, but similar provisions exist in other sections)</w:t>
      </w:r>
      <w:r>
        <w:t xml:space="preserve"> dealt with sending offensive messages through communication service. </w:t>
      </w:r>
    </w:p>
    <w:p w14:paraId="5C6C1E87" w14:textId="77777777" w:rsidR="00C15F97" w:rsidRDefault="00000000">
      <w:pPr>
        <w:numPr>
          <w:ilvl w:val="1"/>
          <w:numId w:val="36"/>
        </w:numPr>
        <w:ind w:right="47" w:hanging="361"/>
      </w:pPr>
      <w:r>
        <w:rPr>
          <w:b/>
        </w:rPr>
        <w:lastRenderedPageBreak/>
        <w:t>Section 66E</w:t>
      </w:r>
      <w:r>
        <w:t xml:space="preserve">: Punishes the </w:t>
      </w:r>
      <w:r>
        <w:rPr>
          <w:b/>
        </w:rPr>
        <w:t>violation of privacy</w:t>
      </w:r>
      <w:r>
        <w:t xml:space="preserve">, including sharing images or videos without consent. </w:t>
      </w:r>
    </w:p>
    <w:p w14:paraId="3ADBFBEE" w14:textId="77777777" w:rsidR="00C15F97" w:rsidRDefault="00000000">
      <w:pPr>
        <w:numPr>
          <w:ilvl w:val="1"/>
          <w:numId w:val="36"/>
        </w:numPr>
        <w:spacing w:after="51"/>
        <w:ind w:right="47" w:hanging="361"/>
      </w:pPr>
      <w:r>
        <w:rPr>
          <w:b/>
        </w:rPr>
        <w:t>Section 67</w:t>
      </w:r>
      <w:r>
        <w:t xml:space="preserve">: Covers publishing or transmitting </w:t>
      </w:r>
      <w:r>
        <w:rPr>
          <w:b/>
        </w:rPr>
        <w:t>obscene material electronically</w:t>
      </w:r>
      <w:r>
        <w:t xml:space="preserve">, including text, images, or videos. </w:t>
      </w:r>
    </w:p>
    <w:p w14:paraId="245CBFF7" w14:textId="77777777" w:rsidR="00C15F97" w:rsidRDefault="00000000">
      <w:pPr>
        <w:spacing w:after="13" w:line="270" w:lineRule="auto"/>
        <w:ind w:left="1557" w:right="46" w:firstLine="2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</w:t>
      </w:r>
      <w:r>
        <w:rPr>
          <w:b/>
        </w:rPr>
        <w:t>So the correct category:</w:t>
      </w:r>
      <w:r>
        <w:t xml:space="preserve"> </w:t>
      </w:r>
    </w:p>
    <w:p w14:paraId="153D2CCB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Transmission of offensive/obscene material without permission → Section 67 &amp; Section 66E of IT Act, 2000. </w:t>
      </w:r>
    </w:p>
    <w:p w14:paraId="66EC14DA" w14:textId="77777777" w:rsidR="00C15F97" w:rsidRDefault="00000000">
      <w:pPr>
        <w:numPr>
          <w:ilvl w:val="0"/>
          <w:numId w:val="36"/>
        </w:numPr>
        <w:ind w:right="47" w:hanging="360"/>
      </w:pPr>
      <w:r>
        <w:t xml:space="preserve">Explain the various types of cyber offenses related to mobile and wireless devices ? </w:t>
      </w:r>
    </w:p>
    <w:p w14:paraId="09E8D660" w14:textId="77777777" w:rsidR="00C15F97" w:rsidRDefault="00000000">
      <w:pPr>
        <w:ind w:left="1567" w:right="47"/>
      </w:pPr>
      <w:r>
        <w:t xml:space="preserve">Ans :-  </w:t>
      </w:r>
    </w:p>
    <w:p w14:paraId="4474D8EC" w14:textId="77777777" w:rsidR="00C15F97" w:rsidRDefault="00000000">
      <w:pPr>
        <w:numPr>
          <w:ilvl w:val="2"/>
          <w:numId w:val="39"/>
        </w:numPr>
        <w:ind w:right="47" w:hanging="408"/>
      </w:pPr>
      <w:r>
        <w:rPr>
          <w:b/>
        </w:rPr>
        <w:t>Unauthorized Access</w:t>
      </w:r>
      <w:r>
        <w:t xml:space="preserve"> – Hacking into phones or accounts. </w:t>
      </w:r>
    </w:p>
    <w:p w14:paraId="51B2AA7A" w14:textId="77777777" w:rsidR="00C15F97" w:rsidRDefault="00000000">
      <w:pPr>
        <w:numPr>
          <w:ilvl w:val="2"/>
          <w:numId w:val="39"/>
        </w:numPr>
        <w:ind w:right="47" w:hanging="408"/>
      </w:pPr>
      <w:r>
        <w:rPr>
          <w:b/>
        </w:rPr>
        <w:t>Malware &amp; Spyware</w:t>
      </w:r>
      <w:r>
        <w:t xml:space="preserve"> – Viruses, keyloggers, ransomware on devices. </w:t>
      </w:r>
    </w:p>
    <w:p w14:paraId="4E42F4DE" w14:textId="77777777" w:rsidR="00C15F97" w:rsidRDefault="00000000">
      <w:pPr>
        <w:numPr>
          <w:ilvl w:val="2"/>
          <w:numId w:val="39"/>
        </w:numPr>
        <w:ind w:right="47" w:hanging="408"/>
      </w:pPr>
      <w:r>
        <w:rPr>
          <w:b/>
        </w:rPr>
        <w:t>Phishing/Smishing</w:t>
      </w:r>
      <w:r>
        <w:t xml:space="preserve"> – Tricking users via emails or SMS to steal info. </w:t>
      </w:r>
    </w:p>
    <w:p w14:paraId="79B8CDB9" w14:textId="77777777" w:rsidR="00C15F97" w:rsidRDefault="00000000">
      <w:pPr>
        <w:numPr>
          <w:ilvl w:val="2"/>
          <w:numId w:val="39"/>
        </w:numPr>
        <w:ind w:right="47" w:hanging="408"/>
      </w:pPr>
      <w:r>
        <w:rPr>
          <w:b/>
        </w:rPr>
        <w:t>Identity Theft</w:t>
      </w:r>
      <w:r>
        <w:t xml:space="preserve"> – Stealing personal info to impersonate someone. </w:t>
      </w:r>
    </w:p>
    <w:p w14:paraId="41B933AF" w14:textId="77777777" w:rsidR="00C15F97" w:rsidRDefault="00000000">
      <w:pPr>
        <w:numPr>
          <w:ilvl w:val="2"/>
          <w:numId w:val="39"/>
        </w:numPr>
        <w:ind w:right="47" w:hanging="408"/>
      </w:pPr>
      <w:r>
        <w:rPr>
          <w:b/>
        </w:rPr>
        <w:t>Data Interception (MITM)</w:t>
      </w:r>
      <w:r>
        <w:t xml:space="preserve"> – Eavesdropping on messages or calls. </w:t>
      </w:r>
    </w:p>
    <w:p w14:paraId="7900959D" w14:textId="77777777" w:rsidR="00C15F97" w:rsidRDefault="00000000">
      <w:pPr>
        <w:numPr>
          <w:ilvl w:val="2"/>
          <w:numId w:val="39"/>
        </w:numPr>
        <w:ind w:right="47" w:hanging="408"/>
      </w:pPr>
      <w:r>
        <w:rPr>
          <w:b/>
        </w:rPr>
        <w:t>Financial Fraud</w:t>
      </w:r>
      <w:r>
        <w:t xml:space="preserve"> – Mobile banking or payment scams. </w:t>
      </w:r>
    </w:p>
    <w:p w14:paraId="2678AE75" w14:textId="77777777" w:rsidR="00C15F97" w:rsidRDefault="00000000">
      <w:pPr>
        <w:numPr>
          <w:ilvl w:val="2"/>
          <w:numId w:val="39"/>
        </w:numPr>
        <w:ind w:right="47" w:hanging="408"/>
      </w:pPr>
      <w:r>
        <w:rPr>
          <w:b/>
        </w:rPr>
        <w:t>Messaging/Call Offenses</w:t>
      </w:r>
      <w:r>
        <w:t xml:space="preserve"> – Harassment, spamming, malicious links. </w:t>
      </w:r>
    </w:p>
    <w:p w14:paraId="7EC9933F" w14:textId="77777777" w:rsidR="00C15F97" w:rsidRDefault="00000000">
      <w:pPr>
        <w:numPr>
          <w:ilvl w:val="2"/>
          <w:numId w:val="39"/>
        </w:numPr>
        <w:ind w:right="47" w:hanging="408"/>
      </w:pPr>
      <w:r>
        <w:rPr>
          <w:b/>
        </w:rPr>
        <w:t>Malicious Apps</w:t>
      </w:r>
      <w:r>
        <w:t xml:space="preserve"> – Fake apps stealing data or subscriptions. </w:t>
      </w:r>
    </w:p>
    <w:p w14:paraId="1622C270" w14:textId="77777777" w:rsidR="00C15F97" w:rsidRDefault="00000000">
      <w:pPr>
        <w:numPr>
          <w:ilvl w:val="2"/>
          <w:numId w:val="39"/>
        </w:numPr>
        <w:ind w:right="47" w:hanging="408"/>
      </w:pPr>
      <w:r>
        <w:rPr>
          <w:b/>
        </w:rPr>
        <w:t>Wireless Network Exploitation</w:t>
      </w:r>
      <w:r>
        <w:t xml:space="preserve"> – Attacks via Wi-Fi or Bluetooth. </w:t>
      </w:r>
    </w:p>
    <w:p w14:paraId="4E8A018D" w14:textId="77777777" w:rsidR="00C15F97" w:rsidRDefault="00000000">
      <w:pPr>
        <w:numPr>
          <w:ilvl w:val="2"/>
          <w:numId w:val="39"/>
        </w:numPr>
        <w:ind w:right="47" w:hanging="408"/>
      </w:pPr>
      <w:r>
        <w:rPr>
          <w:b/>
        </w:rPr>
        <w:t>Device Theft/Loss</w:t>
      </w:r>
      <w:r>
        <w:t xml:space="preserve"> – Physical loss leading to data breaches. </w:t>
      </w:r>
    </w:p>
    <w:p w14:paraId="1F6A6746" w14:textId="77777777" w:rsidR="00C15F97" w:rsidRDefault="00000000">
      <w:pPr>
        <w:numPr>
          <w:ilvl w:val="0"/>
          <w:numId w:val="36"/>
        </w:numPr>
        <w:ind w:right="47" w:hanging="360"/>
      </w:pPr>
      <w:r>
        <w:t xml:space="preserve">Discuss the steps of ethical hacking (Planning, Reconnaissance, Scanning, Exploitation, Post-Exploitation, Reporting)?  </w:t>
      </w:r>
    </w:p>
    <w:p w14:paraId="5008B53B" w14:textId="77777777" w:rsidR="00C15F97" w:rsidRDefault="00000000">
      <w:pPr>
        <w:ind w:left="1567" w:right="47"/>
      </w:pPr>
      <w:r>
        <w:t xml:space="preserve">Ans :-  </w:t>
      </w:r>
    </w:p>
    <w:p w14:paraId="791D793D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Steps of Ethical Hacking </w:t>
      </w:r>
    </w:p>
    <w:p w14:paraId="7AC10D12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1. Planning </w:t>
      </w:r>
    </w:p>
    <w:p w14:paraId="5B1F6BBD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Define the </w:t>
      </w:r>
      <w:r>
        <w:rPr>
          <w:i/>
        </w:rPr>
        <w:t>scope</w:t>
      </w:r>
      <w:r>
        <w:t xml:space="preserve">, </w:t>
      </w:r>
      <w:r>
        <w:rPr>
          <w:i/>
        </w:rPr>
        <w:t>rules</w:t>
      </w:r>
      <w:r>
        <w:t xml:space="preserve">, and </w:t>
      </w:r>
      <w:r>
        <w:rPr>
          <w:i/>
        </w:rPr>
        <w:t>objectives</w:t>
      </w:r>
      <w:r>
        <w:t xml:space="preserve"> of the test. </w:t>
      </w:r>
    </w:p>
    <w:p w14:paraId="5F7529C5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Get written permission and decide which systems can be tested. </w:t>
      </w:r>
    </w:p>
    <w:p w14:paraId="2CD04AED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664765F" wp14:editId="171DE777">
                <wp:extent cx="4506214" cy="20955"/>
                <wp:effectExtent l="0" t="0" r="0" b="0"/>
                <wp:docPr id="35401" name="Group 35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955"/>
                          <a:chOff x="0" y="0"/>
                          <a:chExt cx="4506214" cy="20955"/>
                        </a:xfrm>
                      </wpg:grpSpPr>
                      <wps:wsp>
                        <wps:cNvPr id="41644" name="Shape 41644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5" name="Shape 41645"/>
                        <wps:cNvSpPr/>
                        <wps:spPr>
                          <a:xfrm>
                            <a:off x="254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6" name="Shape 41646"/>
                        <wps:cNvSpPr/>
                        <wps:spPr>
                          <a:xfrm>
                            <a:off x="3302" y="1143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7" name="Shape 41647"/>
                        <wps:cNvSpPr/>
                        <wps:spPr>
                          <a:xfrm>
                            <a:off x="450316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8" name="Shape 41648"/>
                        <wps:cNvSpPr/>
                        <wps:spPr>
                          <a:xfrm>
                            <a:off x="254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9" name="Shape 41649"/>
                        <wps:cNvSpPr/>
                        <wps:spPr>
                          <a:xfrm>
                            <a:off x="4503166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50" name="Shape 41650"/>
                        <wps:cNvSpPr/>
                        <wps:spPr>
                          <a:xfrm>
                            <a:off x="254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51" name="Shape 41651"/>
                        <wps:cNvSpPr/>
                        <wps:spPr>
                          <a:xfrm>
                            <a:off x="3302" y="17907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52" name="Shape 41652"/>
                        <wps:cNvSpPr/>
                        <wps:spPr>
                          <a:xfrm>
                            <a:off x="450316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01" style="width:354.82pt;height:1.64996pt;mso-position-horizontal-relative:char;mso-position-vertical-relative:line" coordsize="45062,209">
                <v:shape id="Shape 41653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654" style="position:absolute;width:91;height:91;left:2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655" style="position:absolute;width:44997;height:91;left:33;top:11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656" style="position:absolute;width:91;height:91;left:45031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657" style="position:absolute;width:91;height:137;left:2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658" style="position:absolute;width:91;height:137;left:45031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659" style="position:absolute;width:91;height:91;left:2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660" style="position:absolute;width:44997;height:91;left:33;top:179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661" style="position:absolute;width:91;height:91;left:45031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DD73034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2. Reconnaissance (Information Gathering) </w:t>
      </w:r>
    </w:p>
    <w:p w14:paraId="53610704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Collect information about the target from public sources. </w:t>
      </w:r>
    </w:p>
    <w:p w14:paraId="4C571346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Two types: </w:t>
      </w:r>
    </w:p>
    <w:p w14:paraId="438B30B5" w14:textId="77777777" w:rsidR="00C15F97" w:rsidRDefault="00000000">
      <w:pPr>
        <w:numPr>
          <w:ilvl w:val="2"/>
          <w:numId w:val="36"/>
        </w:numPr>
        <w:ind w:right="1818" w:hanging="360"/>
      </w:pPr>
      <w:r>
        <w:rPr>
          <w:b/>
        </w:rPr>
        <w:t>Passive Recon:</w:t>
      </w:r>
      <w:r>
        <w:t xml:space="preserve"> No direct interaction (Google, social media). </w:t>
      </w:r>
    </w:p>
    <w:p w14:paraId="4DD86625" w14:textId="77777777" w:rsidR="00C15F97" w:rsidRDefault="00000000">
      <w:pPr>
        <w:numPr>
          <w:ilvl w:val="2"/>
          <w:numId w:val="36"/>
        </w:numPr>
        <w:spacing w:after="76"/>
        <w:ind w:right="1818" w:hanging="360"/>
      </w:pPr>
      <w:r>
        <w:rPr>
          <w:b/>
        </w:rPr>
        <w:t>Active Recon:</w:t>
      </w:r>
      <w:r>
        <w:t xml:space="preserve"> Direct interaction (ping, WHOIS, DNS queries). </w:t>
      </w:r>
    </w:p>
    <w:p w14:paraId="01D383D8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145889C" wp14:editId="1396B459">
                <wp:extent cx="4506214" cy="20065"/>
                <wp:effectExtent l="0" t="0" r="0" b="0"/>
                <wp:docPr id="37502" name="Group 37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065"/>
                          <a:chOff x="0" y="0"/>
                          <a:chExt cx="4506214" cy="20065"/>
                        </a:xfrm>
                      </wpg:grpSpPr>
                      <wps:wsp>
                        <wps:cNvPr id="41662" name="Shape 41662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63" name="Shape 41663"/>
                        <wps:cNvSpPr/>
                        <wps:spPr>
                          <a:xfrm>
                            <a:off x="254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64" name="Shape 41664"/>
                        <wps:cNvSpPr/>
                        <wps:spPr>
                          <a:xfrm>
                            <a:off x="3302" y="253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65" name="Shape 41665"/>
                        <wps:cNvSpPr/>
                        <wps:spPr>
                          <a:xfrm>
                            <a:off x="450316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66" name="Shape 41666"/>
                        <wps:cNvSpPr/>
                        <wps:spPr>
                          <a:xfrm>
                            <a:off x="254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67" name="Shape 41667"/>
                        <wps:cNvSpPr/>
                        <wps:spPr>
                          <a:xfrm>
                            <a:off x="450316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68" name="Shape 41668"/>
                        <wps:cNvSpPr/>
                        <wps:spPr>
                          <a:xfrm>
                            <a:off x="254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69" name="Shape 41669"/>
                        <wps:cNvSpPr/>
                        <wps:spPr>
                          <a:xfrm>
                            <a:off x="3302" y="17018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70" name="Shape 41670"/>
                        <wps:cNvSpPr/>
                        <wps:spPr>
                          <a:xfrm>
                            <a:off x="450316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502" style="width:354.82pt;height:1.57996pt;mso-position-horizontal-relative:char;mso-position-vertical-relative:line" coordsize="45062,200">
                <v:shape id="Shape 41671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672" style="position:absolute;width:91;height:91;left:2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673" style="position:absolute;width:44997;height:91;left:33;top:2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674" style="position:absolute;width:91;height:91;left:45031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675" style="position:absolute;width:91;height:137;left:2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676" style="position:absolute;width:91;height:137;left:45031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677" style="position:absolute;width:91;height:91;left:2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678" style="position:absolute;width:44997;height:91;left:33;top:170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679" style="position:absolute;width:91;height:91;left:45031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A75A640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3. Scanning </w:t>
      </w:r>
    </w:p>
    <w:p w14:paraId="7E77A23E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Identify open ports, services, and vulnerabilities in the target system. </w:t>
      </w:r>
    </w:p>
    <w:p w14:paraId="4E980FD2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Tools used: Nmap, Nessus. </w:t>
      </w:r>
    </w:p>
    <w:p w14:paraId="3AA3C953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Types: </w:t>
      </w:r>
    </w:p>
    <w:p w14:paraId="386F4D6B" w14:textId="77777777" w:rsidR="00C15F97" w:rsidRDefault="00000000">
      <w:pPr>
        <w:numPr>
          <w:ilvl w:val="2"/>
          <w:numId w:val="36"/>
        </w:numPr>
        <w:spacing w:after="13" w:line="270" w:lineRule="auto"/>
        <w:ind w:right="1818" w:hanging="360"/>
      </w:pPr>
      <w:r>
        <w:rPr>
          <w:b/>
        </w:rPr>
        <w:t>Port scanning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b/>
        </w:rPr>
        <w:t>Vulnerability scanning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b/>
        </w:rPr>
        <w:t>Network mapping</w:t>
      </w:r>
      <w:r>
        <w:t xml:space="preserve"> </w:t>
      </w:r>
    </w:p>
    <w:p w14:paraId="20F9DAAA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7916E8F" wp14:editId="414B2E94">
                <wp:extent cx="4506214" cy="20573"/>
                <wp:effectExtent l="0" t="0" r="0" b="0"/>
                <wp:docPr id="37503" name="Group 37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573"/>
                          <a:chOff x="0" y="0"/>
                          <a:chExt cx="4506214" cy="20573"/>
                        </a:xfrm>
                      </wpg:grpSpPr>
                      <wps:wsp>
                        <wps:cNvPr id="41680" name="Shape 41680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81" name="Shape 41681"/>
                        <wps:cNvSpPr/>
                        <wps:spPr>
                          <a:xfrm>
                            <a:off x="254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82" name="Shape 41682"/>
                        <wps:cNvSpPr/>
                        <wps:spPr>
                          <a:xfrm>
                            <a:off x="3302" y="762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83" name="Shape 41683"/>
                        <wps:cNvSpPr/>
                        <wps:spPr>
                          <a:xfrm>
                            <a:off x="450316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84" name="Shape 41684"/>
                        <wps:cNvSpPr/>
                        <wps:spPr>
                          <a:xfrm>
                            <a:off x="254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85" name="Shape 41685"/>
                        <wps:cNvSpPr/>
                        <wps:spPr>
                          <a:xfrm>
                            <a:off x="4503166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86" name="Shape 41686"/>
                        <wps:cNvSpPr/>
                        <wps:spPr>
                          <a:xfrm>
                            <a:off x="254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87" name="Shape 41687"/>
                        <wps:cNvSpPr/>
                        <wps:spPr>
                          <a:xfrm>
                            <a:off x="3302" y="17525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88" name="Shape 41688"/>
                        <wps:cNvSpPr/>
                        <wps:spPr>
                          <a:xfrm>
                            <a:off x="450316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503" style="width:354.82pt;height:1.61993pt;mso-position-horizontal-relative:char;mso-position-vertical-relative:line" coordsize="45062,205">
                <v:shape id="Shape 41689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690" style="position:absolute;width:91;height:91;left: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691" style="position:absolute;width:44997;height:91;left:33;top:7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692" style="position:absolute;width:91;height:91;left:45031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693" style="position:absolute;width:91;height:137;left:2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694" style="position:absolute;width:91;height:137;left:45031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695" style="position:absolute;width:91;height:91;left: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696" style="position:absolute;width:44997;height:91;left:33;top:175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697" style="position:absolute;width:91;height:91;left:45031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C46689A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4. Exploitation </w:t>
      </w:r>
    </w:p>
    <w:p w14:paraId="2427A24E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Try to exploit the discovered vulnerabilities to gain access. </w:t>
      </w:r>
    </w:p>
    <w:p w14:paraId="1F8A5352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Examples: SQL injection, password cracking, buffer overflow. </w:t>
      </w:r>
    </w:p>
    <w:p w14:paraId="18AB211F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C46BA4E" wp14:editId="40663AAC">
                <wp:extent cx="4506214" cy="20574"/>
                <wp:effectExtent l="0" t="0" r="0" b="0"/>
                <wp:docPr id="37505" name="Group 37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574"/>
                          <a:chOff x="0" y="0"/>
                          <a:chExt cx="4506214" cy="20574"/>
                        </a:xfrm>
                      </wpg:grpSpPr>
                      <wps:wsp>
                        <wps:cNvPr id="41698" name="Shape 41698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99" name="Shape 41699"/>
                        <wps:cNvSpPr/>
                        <wps:spPr>
                          <a:xfrm>
                            <a:off x="254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0" name="Shape 41700"/>
                        <wps:cNvSpPr/>
                        <wps:spPr>
                          <a:xfrm>
                            <a:off x="3302" y="762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1" name="Shape 41701"/>
                        <wps:cNvSpPr/>
                        <wps:spPr>
                          <a:xfrm>
                            <a:off x="450316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2" name="Shape 41702"/>
                        <wps:cNvSpPr/>
                        <wps:spPr>
                          <a:xfrm>
                            <a:off x="254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3" name="Shape 41703"/>
                        <wps:cNvSpPr/>
                        <wps:spPr>
                          <a:xfrm>
                            <a:off x="450316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4" name="Shape 41704"/>
                        <wps:cNvSpPr/>
                        <wps:spPr>
                          <a:xfrm>
                            <a:off x="254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5" name="Shape 41705"/>
                        <wps:cNvSpPr/>
                        <wps:spPr>
                          <a:xfrm>
                            <a:off x="3302" y="17526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6" name="Shape 41706"/>
                        <wps:cNvSpPr/>
                        <wps:spPr>
                          <a:xfrm>
                            <a:off x="450316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505" style="width:354.82pt;height:1.62pt;mso-position-horizontal-relative:char;mso-position-vertical-relative:line" coordsize="45062,205">
                <v:shape id="Shape 41707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708" style="position:absolute;width:91;height:91;left: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709" style="position:absolute;width:44997;height:91;left:33;top:7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710" style="position:absolute;width:91;height:91;left:45031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711" style="position:absolute;width:91;height:137;left:2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712" style="position:absolute;width:91;height:137;left:45031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713" style="position:absolute;width:91;height:91;left: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714" style="position:absolute;width:44997;height:91;left:33;top:175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715" style="position:absolute;width:91;height:91;left:45031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8225BCE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5. Post-Exploitation </w:t>
      </w:r>
    </w:p>
    <w:p w14:paraId="5928DADB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Check how far the hacker can go after gaining access. </w:t>
      </w:r>
    </w:p>
    <w:p w14:paraId="0F60E87E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Activities include: </w:t>
      </w:r>
    </w:p>
    <w:p w14:paraId="13C3D097" w14:textId="77777777" w:rsidR="00C15F97" w:rsidRDefault="00000000">
      <w:pPr>
        <w:numPr>
          <w:ilvl w:val="2"/>
          <w:numId w:val="36"/>
        </w:numPr>
        <w:ind w:right="1818" w:hanging="360"/>
      </w:pPr>
      <w:r>
        <w:t xml:space="preserve">Privilege escalation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Creating backdoors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Extracting data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Maintaining access </w:t>
      </w:r>
    </w:p>
    <w:p w14:paraId="5A25E7C7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E5A789" wp14:editId="0158FE74">
                <wp:extent cx="4506214" cy="20448"/>
                <wp:effectExtent l="0" t="0" r="0" b="0"/>
                <wp:docPr id="37506" name="Group 37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448"/>
                          <a:chOff x="0" y="0"/>
                          <a:chExt cx="4506214" cy="20448"/>
                        </a:xfrm>
                      </wpg:grpSpPr>
                      <wps:wsp>
                        <wps:cNvPr id="41716" name="Shape 41716"/>
                        <wps:cNvSpPr/>
                        <wps:spPr>
                          <a:xfrm>
                            <a:off x="0" y="0"/>
                            <a:ext cx="4504691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6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7" name="Shape 41717"/>
                        <wps:cNvSpPr/>
                        <wps:spPr>
                          <a:xfrm>
                            <a:off x="254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8" name="Shape 41718"/>
                        <wps:cNvSpPr/>
                        <wps:spPr>
                          <a:xfrm>
                            <a:off x="3302" y="636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9" name="Shape 41719"/>
                        <wps:cNvSpPr/>
                        <wps:spPr>
                          <a:xfrm>
                            <a:off x="450316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0" name="Shape 41720"/>
                        <wps:cNvSpPr/>
                        <wps:spPr>
                          <a:xfrm>
                            <a:off x="254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1" name="Shape 41721"/>
                        <wps:cNvSpPr/>
                        <wps:spPr>
                          <a:xfrm>
                            <a:off x="4503166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2" name="Shape 41722"/>
                        <wps:cNvSpPr/>
                        <wps:spPr>
                          <a:xfrm>
                            <a:off x="254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3" name="Shape 41723"/>
                        <wps:cNvSpPr/>
                        <wps:spPr>
                          <a:xfrm>
                            <a:off x="3302" y="17400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4" name="Shape 41724"/>
                        <wps:cNvSpPr/>
                        <wps:spPr>
                          <a:xfrm>
                            <a:off x="4503166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506" style="width:354.82pt;height:1.61005pt;mso-position-horizontal-relative:char;mso-position-vertical-relative:line" coordsize="45062,204">
                <v:shape id="Shape 41725" style="position:absolute;width:45046;height:196;left:0;top:0;" coordsize="4504691,19686" path="m0,0l4504691,0l4504691,19686l0,19686l0,0">
                  <v:stroke weight="0pt" endcap="flat" joinstyle="miter" miterlimit="10" on="false" color="#000000" opacity="0"/>
                  <v:fill on="true" color="#a0a0a0"/>
                </v:shape>
                <v:shape id="Shape 41726" style="position:absolute;width:91;height:91;left:2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727" style="position:absolute;width:44997;height:91;left:33;top:6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728" style="position:absolute;width:91;height:91;left:45031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729" style="position:absolute;width:91;height:137;left:2;top:3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1730" style="position:absolute;width:91;height:137;left:45031;top:3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1731" style="position:absolute;width:91;height:91;left:2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732" style="position:absolute;width:44997;height:91;left:33;top:174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733" style="position:absolute;width:91;height:91;left:45031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B399C99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6. Reporting </w:t>
      </w:r>
    </w:p>
    <w:p w14:paraId="6C399B95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Prepare a detailed report of: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Vulnerabilities found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How they were exploited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Level of risk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Recommendations to fix them </w:t>
      </w:r>
    </w:p>
    <w:p w14:paraId="791282A9" w14:textId="77777777" w:rsidR="00C15F97" w:rsidRDefault="00000000">
      <w:pPr>
        <w:numPr>
          <w:ilvl w:val="1"/>
          <w:numId w:val="36"/>
        </w:numPr>
        <w:ind w:right="47" w:hanging="361"/>
      </w:pPr>
      <w:r>
        <w:t xml:space="preserve">This helps the organization strengthen security. </w:t>
      </w:r>
    </w:p>
    <w:p w14:paraId="562B7E03" w14:textId="77777777" w:rsidR="00C15F97" w:rsidRDefault="00000000">
      <w:pPr>
        <w:numPr>
          <w:ilvl w:val="0"/>
          <w:numId w:val="36"/>
        </w:numPr>
        <w:ind w:right="47" w:hanging="360"/>
      </w:pPr>
      <w:r>
        <w:t xml:space="preserve">Describe different types of DoS and DDoS attacks with examples ? </w:t>
      </w:r>
    </w:p>
    <w:p w14:paraId="5D8E133A" w14:textId="77777777" w:rsidR="00C15F97" w:rsidRDefault="00000000">
      <w:pPr>
        <w:spacing w:after="13" w:line="270" w:lineRule="auto"/>
        <w:ind w:left="1557" w:right="46" w:firstLine="2"/>
      </w:pPr>
      <w:r>
        <w:t xml:space="preserve">Ans :- </w:t>
      </w:r>
      <w:r>
        <w:rPr>
          <w:b/>
        </w:rPr>
        <w:t xml:space="preserve">1. Denial of Service (DoS) Attack </w:t>
      </w:r>
    </w:p>
    <w:p w14:paraId="2E84859E" w14:textId="77777777" w:rsidR="00C15F97" w:rsidRDefault="00000000">
      <w:pPr>
        <w:numPr>
          <w:ilvl w:val="1"/>
          <w:numId w:val="36"/>
        </w:numPr>
        <w:ind w:right="47" w:hanging="361"/>
      </w:pPr>
      <w:r>
        <w:rPr>
          <w:b/>
        </w:rPr>
        <w:t>Definition:</w:t>
      </w:r>
      <w:r>
        <w:t xml:space="preserve"> An attack that makes a system, network, or service unavailable to users by overwhelming it with traffic or exploiting vulnerabilities. </w:t>
      </w:r>
    </w:p>
    <w:p w14:paraId="2D06C74E" w14:textId="77777777" w:rsidR="00C15F97" w:rsidRDefault="00000000">
      <w:pPr>
        <w:numPr>
          <w:ilvl w:val="1"/>
          <w:numId w:val="36"/>
        </w:numPr>
        <w:ind w:right="47" w:hanging="361"/>
      </w:pPr>
      <w:r>
        <w:rPr>
          <w:b/>
        </w:rPr>
        <w:t>Example:</w:t>
      </w:r>
      <w:r>
        <w:t xml:space="preserve"> Sending huge amounts of requests to a website so it crashes. </w:t>
      </w:r>
    </w:p>
    <w:p w14:paraId="7818CB0E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Types of DoS Attacks: </w:t>
      </w:r>
    </w:p>
    <w:p w14:paraId="6A32E27A" w14:textId="77777777" w:rsidR="00C15F97" w:rsidRDefault="00000000">
      <w:pPr>
        <w:numPr>
          <w:ilvl w:val="0"/>
          <w:numId w:val="42"/>
        </w:numPr>
        <w:ind w:right="1076" w:hanging="360"/>
      </w:pPr>
      <w:r>
        <w:rPr>
          <w:b/>
        </w:rPr>
        <w:t>Flood Attack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Overloads network or server with massive traffic. </w:t>
      </w:r>
    </w:p>
    <w:p w14:paraId="3D274F0B" w14:textId="77777777" w:rsidR="00C15F97" w:rsidRDefault="00000000">
      <w:pPr>
        <w:tabs>
          <w:tab w:val="center" w:pos="1980"/>
          <w:tab w:val="center" w:pos="3996"/>
        </w:tabs>
        <w:ind w:left="0" w:firstLine="0"/>
      </w:pPr>
      <w:r>
        <w:rPr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i/>
        </w:rPr>
        <w:t>Example:</w:t>
      </w:r>
      <w:r>
        <w:t xml:space="preserve"> ICMP flood (ping flood). </w:t>
      </w:r>
    </w:p>
    <w:p w14:paraId="281021FA" w14:textId="77777777" w:rsidR="00C15F97" w:rsidRDefault="00000000">
      <w:pPr>
        <w:numPr>
          <w:ilvl w:val="0"/>
          <w:numId w:val="42"/>
        </w:numPr>
        <w:ind w:right="1076" w:hanging="360"/>
      </w:pPr>
      <w:r>
        <w:rPr>
          <w:b/>
        </w:rPr>
        <w:t>Ping of Death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Sends oversized ICMP packets causing system crashes. </w:t>
      </w:r>
    </w:p>
    <w:p w14:paraId="0DF44A84" w14:textId="77777777" w:rsidR="00C15F97" w:rsidRDefault="00000000">
      <w:pPr>
        <w:numPr>
          <w:ilvl w:val="0"/>
          <w:numId w:val="42"/>
        </w:numPr>
        <w:ind w:right="1076" w:hanging="360"/>
      </w:pPr>
      <w:r>
        <w:rPr>
          <w:b/>
        </w:rPr>
        <w:t>SYN Flood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Exploits TCP handshake by sending many SYN requests but never completing the connection. </w:t>
      </w:r>
    </w:p>
    <w:p w14:paraId="6FDB637F" w14:textId="77777777" w:rsidR="00C15F97" w:rsidRDefault="00000000">
      <w:pPr>
        <w:numPr>
          <w:ilvl w:val="0"/>
          <w:numId w:val="42"/>
        </w:numPr>
        <w:ind w:right="1076" w:hanging="360"/>
      </w:pPr>
      <w:r>
        <w:rPr>
          <w:b/>
        </w:rPr>
        <w:t>Application Layer Attack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Targets web apps, exhausting server resources. </w:t>
      </w:r>
    </w:p>
    <w:p w14:paraId="4E84EC28" w14:textId="77777777" w:rsidR="00C15F97" w:rsidRDefault="00000000">
      <w:pPr>
        <w:tabs>
          <w:tab w:val="center" w:pos="1980"/>
          <w:tab w:val="center" w:pos="3928"/>
        </w:tabs>
        <w:ind w:left="0" w:firstLine="0"/>
      </w:pPr>
      <w:r>
        <w:rPr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i/>
        </w:rPr>
        <w:t>Example:</w:t>
      </w:r>
      <w:r>
        <w:t xml:space="preserve"> HTTP GET/POST flood. </w:t>
      </w:r>
    </w:p>
    <w:p w14:paraId="5C649F75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E2646C9" wp14:editId="2D767207">
                <wp:extent cx="4506214" cy="20447"/>
                <wp:effectExtent l="0" t="0" r="0" b="0"/>
                <wp:docPr id="35665" name="Group 35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447"/>
                          <a:chOff x="0" y="0"/>
                          <a:chExt cx="4506214" cy="20447"/>
                        </a:xfrm>
                      </wpg:grpSpPr>
                      <wps:wsp>
                        <wps:cNvPr id="41734" name="Shape 41734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35" name="Shape 41735"/>
                        <wps:cNvSpPr/>
                        <wps:spPr>
                          <a:xfrm>
                            <a:off x="254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36" name="Shape 41736"/>
                        <wps:cNvSpPr/>
                        <wps:spPr>
                          <a:xfrm>
                            <a:off x="3302" y="635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37" name="Shape 41737"/>
                        <wps:cNvSpPr/>
                        <wps:spPr>
                          <a:xfrm>
                            <a:off x="450316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38" name="Shape 41738"/>
                        <wps:cNvSpPr/>
                        <wps:spPr>
                          <a:xfrm>
                            <a:off x="254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39" name="Shape 41739"/>
                        <wps:cNvSpPr/>
                        <wps:spPr>
                          <a:xfrm>
                            <a:off x="450316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0" name="Shape 41740"/>
                        <wps:cNvSpPr/>
                        <wps:spPr>
                          <a:xfrm>
                            <a:off x="254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1" name="Shape 41741"/>
                        <wps:cNvSpPr/>
                        <wps:spPr>
                          <a:xfrm>
                            <a:off x="3302" y="17399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2" name="Shape 41742"/>
                        <wps:cNvSpPr/>
                        <wps:spPr>
                          <a:xfrm>
                            <a:off x="450316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65" style="width:354.82pt;height:1.60999pt;mso-position-horizontal-relative:char;mso-position-vertical-relative:line" coordsize="45062,204">
                <v:shape id="Shape 41743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744" style="position:absolute;width:91;height:91;left:2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745" style="position:absolute;width:44997;height:91;left:33;top:6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746" style="position:absolute;width:91;height:91;left:45031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747" style="position:absolute;width:91;height:137;left:2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748" style="position:absolute;width:91;height:137;left:45031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749" style="position:absolute;width:91;height:91;left:2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750" style="position:absolute;width:44997;height:91;left:33;top:173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751" style="position:absolute;width:91;height:91;left:45031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B463F0C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2. Distributed Denial of Service (DDoS) Attack </w:t>
      </w:r>
    </w:p>
    <w:p w14:paraId="70ED6647" w14:textId="77777777" w:rsidR="00C15F97" w:rsidRDefault="00000000">
      <w:pPr>
        <w:numPr>
          <w:ilvl w:val="0"/>
          <w:numId w:val="43"/>
        </w:numPr>
        <w:ind w:right="47" w:hanging="360"/>
      </w:pPr>
      <w:r>
        <w:rPr>
          <w:b/>
        </w:rPr>
        <w:t>Definition:</w:t>
      </w:r>
      <w:r>
        <w:t xml:space="preserve"> Same as DoS but launched from multiple compromised devices (botnets), making it harder to stop. </w:t>
      </w:r>
    </w:p>
    <w:p w14:paraId="5E79B777" w14:textId="77777777" w:rsidR="00C15F97" w:rsidRDefault="00000000">
      <w:pPr>
        <w:numPr>
          <w:ilvl w:val="0"/>
          <w:numId w:val="43"/>
        </w:numPr>
        <w:ind w:right="47" w:hanging="360"/>
      </w:pPr>
      <w:r>
        <w:rPr>
          <w:b/>
        </w:rPr>
        <w:t>Example:</w:t>
      </w:r>
      <w:r>
        <w:t xml:space="preserve"> Mirai botnet attack on IoT devices to crash a website. </w:t>
      </w:r>
    </w:p>
    <w:p w14:paraId="7E802BDD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Types of DDoS Attacks: </w:t>
      </w:r>
    </w:p>
    <w:p w14:paraId="161FC31C" w14:textId="77777777" w:rsidR="00C15F97" w:rsidRDefault="00000000">
      <w:pPr>
        <w:numPr>
          <w:ilvl w:val="0"/>
          <w:numId w:val="44"/>
        </w:numPr>
        <w:ind w:right="1202" w:hanging="360"/>
      </w:pPr>
      <w:r>
        <w:rPr>
          <w:b/>
        </w:rPr>
        <w:t>Volumetric Attack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Overwhelms bandwidth with massive traffic. </w:t>
      </w:r>
    </w:p>
    <w:p w14:paraId="5B8CCC88" w14:textId="77777777" w:rsidR="00C15F97" w:rsidRDefault="00000000">
      <w:pPr>
        <w:numPr>
          <w:ilvl w:val="1"/>
          <w:numId w:val="44"/>
        </w:numPr>
        <w:ind w:right="47" w:hanging="360"/>
      </w:pPr>
      <w:r>
        <w:rPr>
          <w:i/>
        </w:rPr>
        <w:t>Example:</w:t>
      </w:r>
      <w:r>
        <w:t xml:space="preserve"> UDP flood. </w:t>
      </w:r>
    </w:p>
    <w:p w14:paraId="438F628F" w14:textId="77777777" w:rsidR="00C15F97" w:rsidRDefault="00000000">
      <w:pPr>
        <w:numPr>
          <w:ilvl w:val="0"/>
          <w:numId w:val="44"/>
        </w:numPr>
        <w:ind w:right="1202" w:hanging="360"/>
      </w:pPr>
      <w:r>
        <w:rPr>
          <w:b/>
        </w:rPr>
        <w:t>Protocol Attack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Exploits weaknesses in network protocols (TCP/IP). </w:t>
      </w:r>
    </w:p>
    <w:p w14:paraId="6EC4EA07" w14:textId="77777777" w:rsidR="00C15F97" w:rsidRDefault="00000000">
      <w:pPr>
        <w:numPr>
          <w:ilvl w:val="1"/>
          <w:numId w:val="44"/>
        </w:numPr>
        <w:ind w:right="47" w:hanging="360"/>
      </w:pPr>
      <w:r>
        <w:rPr>
          <w:i/>
        </w:rPr>
        <w:t>Example:</w:t>
      </w:r>
      <w:r>
        <w:t xml:space="preserve"> SYN flood, Ping of Death. </w:t>
      </w:r>
    </w:p>
    <w:p w14:paraId="135305D5" w14:textId="77777777" w:rsidR="00C15F97" w:rsidRDefault="00000000">
      <w:pPr>
        <w:numPr>
          <w:ilvl w:val="0"/>
          <w:numId w:val="44"/>
        </w:numPr>
        <w:ind w:right="1202" w:hanging="360"/>
      </w:pPr>
      <w:r>
        <w:rPr>
          <w:b/>
        </w:rPr>
        <w:t>Application Layer Attack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Overloads application servers, making services unavailable.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i/>
        </w:rPr>
        <w:t>Example:</w:t>
      </w:r>
      <w:r>
        <w:t xml:space="preserve"> HTTP request flood targeting login pages. </w:t>
      </w:r>
    </w:p>
    <w:p w14:paraId="73137672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4012FCA" wp14:editId="2C932988">
                <wp:extent cx="4506214" cy="20955"/>
                <wp:effectExtent l="0" t="0" r="0" b="0"/>
                <wp:docPr id="35666" name="Group 35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955"/>
                          <a:chOff x="0" y="0"/>
                          <a:chExt cx="4506214" cy="20955"/>
                        </a:xfrm>
                      </wpg:grpSpPr>
                      <wps:wsp>
                        <wps:cNvPr id="41752" name="Shape 41752"/>
                        <wps:cNvSpPr/>
                        <wps:spPr>
                          <a:xfrm>
                            <a:off x="0" y="0"/>
                            <a:ext cx="450469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20320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3" name="Shape 41753"/>
                        <wps:cNvSpPr/>
                        <wps:spPr>
                          <a:xfrm>
                            <a:off x="254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4" name="Shape 41754"/>
                        <wps:cNvSpPr/>
                        <wps:spPr>
                          <a:xfrm>
                            <a:off x="3302" y="1143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5" name="Shape 41755"/>
                        <wps:cNvSpPr/>
                        <wps:spPr>
                          <a:xfrm>
                            <a:off x="450316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6" name="Shape 41756"/>
                        <wps:cNvSpPr/>
                        <wps:spPr>
                          <a:xfrm>
                            <a:off x="254" y="419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7" name="Shape 41757"/>
                        <wps:cNvSpPr/>
                        <wps:spPr>
                          <a:xfrm>
                            <a:off x="4503166" y="419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8" name="Shape 41758"/>
                        <wps:cNvSpPr/>
                        <wps:spPr>
                          <a:xfrm>
                            <a:off x="254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9" name="Shape 41759"/>
                        <wps:cNvSpPr/>
                        <wps:spPr>
                          <a:xfrm>
                            <a:off x="3302" y="17907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60" name="Shape 41760"/>
                        <wps:cNvSpPr/>
                        <wps:spPr>
                          <a:xfrm>
                            <a:off x="450316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66" style="width:354.82pt;height:1.65002pt;mso-position-horizontal-relative:char;mso-position-vertical-relative:line" coordsize="45062,209">
                <v:shape id="Shape 41761" style="position:absolute;width:45046;height:203;left:0;top:0;" coordsize="4504691,20320" path="m0,0l4504691,0l4504691,20320l0,20320l0,0">
                  <v:stroke weight="0pt" endcap="flat" joinstyle="miter" miterlimit="10" on="false" color="#000000" opacity="0"/>
                  <v:fill on="true" color="#a0a0a0"/>
                </v:shape>
                <v:shape id="Shape 41762" style="position:absolute;width:91;height:91;left:2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763" style="position:absolute;width:44997;height:91;left:33;top:11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764" style="position:absolute;width:91;height:91;left:45031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765" style="position:absolute;width:91;height:137;left:2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1766" style="position:absolute;width:91;height:137;left:45031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1767" style="position:absolute;width:91;height:91;left:2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768" style="position:absolute;width:44997;height:91;left:33;top:179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769" style="position:absolute;width:91;height:91;left:45031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CB3EAD9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>Key Difference:</w:t>
      </w:r>
      <w:r>
        <w:t xml:space="preserve"> </w:t>
      </w:r>
    </w:p>
    <w:p w14:paraId="2D45755A" w14:textId="77777777" w:rsidR="00C15F97" w:rsidRDefault="00000000">
      <w:pPr>
        <w:numPr>
          <w:ilvl w:val="0"/>
          <w:numId w:val="45"/>
        </w:numPr>
        <w:ind w:right="47" w:hanging="360"/>
      </w:pPr>
      <w:r>
        <w:rPr>
          <w:b/>
        </w:rPr>
        <w:t>DoS:</w:t>
      </w:r>
      <w:r>
        <w:t xml:space="preserve"> Single attacker/device. </w:t>
      </w:r>
    </w:p>
    <w:p w14:paraId="5CB3D476" w14:textId="77777777" w:rsidR="00C15F97" w:rsidRDefault="00000000">
      <w:pPr>
        <w:numPr>
          <w:ilvl w:val="0"/>
          <w:numId w:val="45"/>
        </w:numPr>
        <w:ind w:right="47" w:hanging="360"/>
      </w:pPr>
      <w:r>
        <w:rPr>
          <w:b/>
        </w:rPr>
        <w:t>DDoS:</w:t>
      </w:r>
      <w:r>
        <w:t xml:space="preserve"> Multiple attackers/devices, more powerful and harder to block. </w:t>
      </w:r>
    </w:p>
    <w:p w14:paraId="79EA99BE" w14:textId="77777777" w:rsidR="00C15F97" w:rsidRDefault="00000000">
      <w:pPr>
        <w:spacing w:after="22" w:line="259" w:lineRule="auto"/>
        <w:ind w:left="1560" w:firstLine="0"/>
      </w:pPr>
      <w:r>
        <w:t xml:space="preserve"> </w:t>
      </w:r>
    </w:p>
    <w:p w14:paraId="3818F6ED" w14:textId="77777777" w:rsidR="00C15F97" w:rsidRDefault="00000000">
      <w:pPr>
        <w:ind w:left="1572" w:right="47" w:hanging="360"/>
      </w:pPr>
      <w:r>
        <w:t>20.</w:t>
      </w:r>
      <w:r>
        <w:rPr>
          <w:rFonts w:ascii="Arial" w:eastAsia="Arial" w:hAnsi="Arial" w:cs="Arial"/>
        </w:rPr>
        <w:t xml:space="preserve"> </w:t>
      </w:r>
      <w:r>
        <w:t xml:space="preserve">Explain the Digital Forensics Life Cycle with all phases and tools used? </w:t>
      </w:r>
    </w:p>
    <w:p w14:paraId="30C5A0F7" w14:textId="77777777" w:rsidR="00C15F97" w:rsidRDefault="00000000">
      <w:pPr>
        <w:spacing w:after="81"/>
        <w:ind w:left="1567" w:right="47"/>
      </w:pPr>
      <w:r>
        <w:t xml:space="preserve">Ans :-  </w:t>
      </w:r>
    </w:p>
    <w:p w14:paraId="28BCE66B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AD1562" wp14:editId="1F1A1550">
                <wp:extent cx="4506214" cy="21210"/>
                <wp:effectExtent l="0" t="0" r="0" b="0"/>
                <wp:docPr id="35667" name="Group 35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1210"/>
                          <a:chOff x="0" y="0"/>
                          <a:chExt cx="4506214" cy="21210"/>
                        </a:xfrm>
                      </wpg:grpSpPr>
                      <wps:wsp>
                        <wps:cNvPr id="41770" name="Shape 41770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71" name="Shape 41771"/>
                        <wps:cNvSpPr/>
                        <wps:spPr>
                          <a:xfrm>
                            <a:off x="254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72" name="Shape 41772"/>
                        <wps:cNvSpPr/>
                        <wps:spPr>
                          <a:xfrm>
                            <a:off x="3302" y="1397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73" name="Shape 41773"/>
                        <wps:cNvSpPr/>
                        <wps:spPr>
                          <a:xfrm>
                            <a:off x="450316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74" name="Shape 41774"/>
                        <wps:cNvSpPr/>
                        <wps:spPr>
                          <a:xfrm>
                            <a:off x="254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75" name="Shape 41775"/>
                        <wps:cNvSpPr/>
                        <wps:spPr>
                          <a:xfrm>
                            <a:off x="450316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76" name="Shape 41776"/>
                        <wps:cNvSpPr/>
                        <wps:spPr>
                          <a:xfrm>
                            <a:off x="254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77" name="Shape 41777"/>
                        <wps:cNvSpPr/>
                        <wps:spPr>
                          <a:xfrm>
                            <a:off x="3302" y="18162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78" name="Shape 41778"/>
                        <wps:cNvSpPr/>
                        <wps:spPr>
                          <a:xfrm>
                            <a:off x="4503166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67" style="width:354.82pt;height:1.67004pt;mso-position-horizontal-relative:char;mso-position-vertical-relative:line" coordsize="45062,212">
                <v:shape id="Shape 41779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780" style="position:absolute;width:91;height:91;left:2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781" style="position:absolute;width:44997;height:91;left:33;top:13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782" style="position:absolute;width:91;height:91;left:45031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783" style="position:absolute;width:91;height:137;left:2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784" style="position:absolute;width:91;height:137;left:45031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785" style="position:absolute;width:91;height:91;left:2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786" style="position:absolute;width:44997;height:91;left:33;top:181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787" style="position:absolute;width:91;height:91;left:45031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1E063AB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Digital Forensics Life Cycle </w:t>
      </w:r>
    </w:p>
    <w:p w14:paraId="485C9E4B" w14:textId="77777777" w:rsidR="00C15F97" w:rsidRDefault="00000000">
      <w:pPr>
        <w:ind w:left="1567" w:right="47"/>
      </w:pPr>
      <w:r>
        <w:t xml:space="preserve">Digital forensics is the process of identifying, preserving, </w:t>
      </w:r>
      <w:proofErr w:type="spellStart"/>
      <w:r>
        <w:t>analyzing</w:t>
      </w:r>
      <w:proofErr w:type="spellEnd"/>
      <w:r>
        <w:t xml:space="preserve">, and presenting digital evidence. The life cycle consists of the following </w:t>
      </w:r>
      <w:r>
        <w:rPr>
          <w:b/>
        </w:rPr>
        <w:t>phases</w:t>
      </w:r>
      <w:r>
        <w:t xml:space="preserve">: </w:t>
      </w:r>
    </w:p>
    <w:p w14:paraId="243170CD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6B06731" wp14:editId="7873A76D">
                <wp:extent cx="4506214" cy="20193"/>
                <wp:effectExtent l="0" t="0" r="0" b="0"/>
                <wp:docPr id="35862" name="Group 35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193"/>
                          <a:chOff x="0" y="0"/>
                          <a:chExt cx="4506214" cy="20193"/>
                        </a:xfrm>
                      </wpg:grpSpPr>
                      <wps:wsp>
                        <wps:cNvPr id="41788" name="Shape 41788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89" name="Shape 41789"/>
                        <wps:cNvSpPr/>
                        <wps:spPr>
                          <a:xfrm>
                            <a:off x="254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0" name="Shape 41790"/>
                        <wps:cNvSpPr/>
                        <wps:spPr>
                          <a:xfrm>
                            <a:off x="3302" y="127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1" name="Shape 41791"/>
                        <wps:cNvSpPr/>
                        <wps:spPr>
                          <a:xfrm>
                            <a:off x="450316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2" name="Shape 41792"/>
                        <wps:cNvSpPr/>
                        <wps:spPr>
                          <a:xfrm>
                            <a:off x="254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3" name="Shape 41793"/>
                        <wps:cNvSpPr/>
                        <wps:spPr>
                          <a:xfrm>
                            <a:off x="4503166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4" name="Shape 41794"/>
                        <wps:cNvSpPr/>
                        <wps:spPr>
                          <a:xfrm>
                            <a:off x="254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5" name="Shape 41795"/>
                        <wps:cNvSpPr/>
                        <wps:spPr>
                          <a:xfrm>
                            <a:off x="3302" y="17145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6" name="Shape 41796"/>
                        <wps:cNvSpPr/>
                        <wps:spPr>
                          <a:xfrm>
                            <a:off x="450316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62" style="width:354.82pt;height:1.58997pt;mso-position-horizontal-relative:char;mso-position-vertical-relative:line" coordsize="45062,201">
                <v:shape id="Shape 41797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798" style="position:absolute;width:91;height:91;left:2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799" style="position:absolute;width:44997;height:91;left:33;top:1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800" style="position:absolute;width:91;height:91;left:45031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801" style="position:absolute;width:91;height:140;left:2;top:31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41802" style="position:absolute;width:91;height:140;left:45031;top:31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41803" style="position:absolute;width:91;height:91;left:2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804" style="position:absolute;width:44997;height:91;left:33;top:171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805" style="position:absolute;width:91;height:91;left:45031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C11BE0" w14:textId="77777777" w:rsidR="00C15F97" w:rsidRDefault="00000000">
      <w:pPr>
        <w:spacing w:after="13" w:line="270" w:lineRule="auto"/>
        <w:ind w:left="1557" w:right="46" w:firstLine="2"/>
      </w:pPr>
      <w:r>
        <w:rPr>
          <w:b/>
        </w:rPr>
        <w:t xml:space="preserve">1. Identification </w:t>
      </w:r>
    </w:p>
    <w:p w14:paraId="66572B14" w14:textId="77777777" w:rsidR="00C15F97" w:rsidRDefault="00000000">
      <w:pPr>
        <w:numPr>
          <w:ilvl w:val="0"/>
          <w:numId w:val="46"/>
        </w:numPr>
        <w:ind w:right="47" w:hanging="360"/>
      </w:pPr>
      <w:r>
        <w:rPr>
          <w:b/>
        </w:rPr>
        <w:t>Purpose:</w:t>
      </w:r>
      <w:r>
        <w:t xml:space="preserve"> Identify potential sources of digital evidence (computers, mobile devices, servers, cloud storage).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b/>
        </w:rPr>
        <w:t>Key Activities:</w:t>
      </w:r>
      <w:r>
        <w:t xml:space="preserve"> </w:t>
      </w:r>
    </w:p>
    <w:p w14:paraId="391C7BC7" w14:textId="77777777" w:rsidR="00C15F97" w:rsidRDefault="00000000">
      <w:pPr>
        <w:numPr>
          <w:ilvl w:val="2"/>
          <w:numId w:val="47"/>
        </w:numPr>
        <w:ind w:right="47" w:hanging="360"/>
      </w:pPr>
      <w:r>
        <w:t xml:space="preserve">Detect incidents like hacking, data theft, or malware infection. </w:t>
      </w:r>
    </w:p>
    <w:p w14:paraId="14C54F25" w14:textId="77777777" w:rsidR="00C15F97" w:rsidRDefault="00000000">
      <w:pPr>
        <w:numPr>
          <w:ilvl w:val="2"/>
          <w:numId w:val="47"/>
        </w:numPr>
        <w:ind w:right="47" w:hanging="360"/>
      </w:pPr>
      <w:r>
        <w:t xml:space="preserve">Determine which devices or data need to be preserved. </w:t>
      </w:r>
    </w:p>
    <w:p w14:paraId="707A0DB7" w14:textId="77777777" w:rsidR="00C15F97" w:rsidRDefault="00000000">
      <w:pPr>
        <w:numPr>
          <w:ilvl w:val="0"/>
          <w:numId w:val="46"/>
        </w:numPr>
        <w:spacing w:after="13" w:line="270" w:lineRule="auto"/>
        <w:ind w:right="47" w:hanging="360"/>
      </w:pPr>
      <w:r>
        <w:rPr>
          <w:b/>
        </w:rPr>
        <w:t>Tools:</w:t>
      </w:r>
      <w:r>
        <w:t xml:space="preserve"> </w:t>
      </w:r>
    </w:p>
    <w:p w14:paraId="156D0611" w14:textId="77777777" w:rsidR="00C15F97" w:rsidRDefault="00000000">
      <w:pPr>
        <w:spacing w:after="13" w:line="270" w:lineRule="auto"/>
        <w:ind w:left="1921" w:right="2684" w:firstLine="2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b/>
        </w:rPr>
        <w:t>FTK Imager</w:t>
      </w:r>
      <w:r>
        <w:t xml:space="preserve"> (to create disk images)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b/>
        </w:rPr>
        <w:t>EnCase Forensic</w:t>
      </w:r>
      <w:r>
        <w:t xml:space="preserve"> </w:t>
      </w:r>
    </w:p>
    <w:p w14:paraId="128E72E6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7EAFEA1" wp14:editId="5D372E0B">
                <wp:extent cx="4506214" cy="20573"/>
                <wp:effectExtent l="0" t="0" r="0" b="0"/>
                <wp:docPr id="35863" name="Group 35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573"/>
                          <a:chOff x="0" y="0"/>
                          <a:chExt cx="4506214" cy="20573"/>
                        </a:xfrm>
                      </wpg:grpSpPr>
                      <wps:wsp>
                        <wps:cNvPr id="41806" name="Shape 41806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07" name="Shape 41807"/>
                        <wps:cNvSpPr/>
                        <wps:spPr>
                          <a:xfrm>
                            <a:off x="254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08" name="Shape 41808"/>
                        <wps:cNvSpPr/>
                        <wps:spPr>
                          <a:xfrm>
                            <a:off x="3302" y="762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09" name="Shape 41809"/>
                        <wps:cNvSpPr/>
                        <wps:spPr>
                          <a:xfrm>
                            <a:off x="450316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10" name="Shape 41810"/>
                        <wps:cNvSpPr/>
                        <wps:spPr>
                          <a:xfrm>
                            <a:off x="254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11" name="Shape 41811"/>
                        <wps:cNvSpPr/>
                        <wps:spPr>
                          <a:xfrm>
                            <a:off x="4503166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12" name="Shape 41812"/>
                        <wps:cNvSpPr/>
                        <wps:spPr>
                          <a:xfrm>
                            <a:off x="254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13" name="Shape 41813"/>
                        <wps:cNvSpPr/>
                        <wps:spPr>
                          <a:xfrm>
                            <a:off x="3302" y="17525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14" name="Shape 41814"/>
                        <wps:cNvSpPr/>
                        <wps:spPr>
                          <a:xfrm>
                            <a:off x="450316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63" style="width:354.82pt;height:1.61993pt;mso-position-horizontal-relative:char;mso-position-vertical-relative:line" coordsize="45062,205">
                <v:shape id="Shape 41815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816" style="position:absolute;width:91;height:91;left: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817" style="position:absolute;width:44997;height:91;left:33;top:7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818" style="position:absolute;width:91;height:91;left:45031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819" style="position:absolute;width:91;height:137;left:2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820" style="position:absolute;width:91;height:137;left:45031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821" style="position:absolute;width:91;height:91;left: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822" style="position:absolute;width:44997;height:91;left:33;top:175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823" style="position:absolute;width:91;height:91;left:45031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DDAA849" w14:textId="77777777" w:rsidR="00C15F97" w:rsidRDefault="00000000">
      <w:pPr>
        <w:numPr>
          <w:ilvl w:val="1"/>
          <w:numId w:val="46"/>
        </w:numPr>
        <w:spacing w:after="13" w:line="270" w:lineRule="auto"/>
        <w:ind w:right="46" w:hanging="247"/>
      </w:pPr>
      <w:r>
        <w:rPr>
          <w:b/>
        </w:rPr>
        <w:t xml:space="preserve">Preservation </w:t>
      </w:r>
    </w:p>
    <w:p w14:paraId="4876E457" w14:textId="77777777" w:rsidR="00C15F97" w:rsidRDefault="00000000">
      <w:pPr>
        <w:numPr>
          <w:ilvl w:val="0"/>
          <w:numId w:val="46"/>
        </w:numPr>
        <w:ind w:right="47" w:hanging="360"/>
      </w:pPr>
      <w:r>
        <w:rPr>
          <w:b/>
        </w:rPr>
        <w:t>Purpose:</w:t>
      </w:r>
      <w:r>
        <w:t xml:space="preserve"> Ensure evidence is preserved without alteration. </w:t>
      </w:r>
    </w:p>
    <w:p w14:paraId="1422C622" w14:textId="77777777" w:rsidR="00C15F97" w:rsidRDefault="00000000">
      <w:pPr>
        <w:numPr>
          <w:ilvl w:val="0"/>
          <w:numId w:val="46"/>
        </w:numPr>
        <w:spacing w:after="13" w:line="270" w:lineRule="auto"/>
        <w:ind w:right="47" w:hanging="360"/>
      </w:pPr>
      <w:r>
        <w:rPr>
          <w:b/>
        </w:rPr>
        <w:t>Key Activities:</w:t>
      </w:r>
      <w:r>
        <w:t xml:space="preserve"> </w:t>
      </w:r>
    </w:p>
    <w:p w14:paraId="1517C8BE" w14:textId="77777777" w:rsidR="00C15F97" w:rsidRDefault="00000000">
      <w:pPr>
        <w:numPr>
          <w:ilvl w:val="2"/>
          <w:numId w:val="50"/>
        </w:numPr>
        <w:ind w:right="47" w:hanging="360"/>
      </w:pPr>
      <w:r>
        <w:t xml:space="preserve">Make forensic copies (bit-by-bit imaging). </w:t>
      </w:r>
    </w:p>
    <w:p w14:paraId="4C7CD1F4" w14:textId="77777777" w:rsidR="00C15F97" w:rsidRDefault="00000000">
      <w:pPr>
        <w:numPr>
          <w:ilvl w:val="2"/>
          <w:numId w:val="50"/>
        </w:numPr>
        <w:ind w:right="47" w:hanging="360"/>
      </w:pPr>
      <w:r>
        <w:t xml:space="preserve">Maintain chain of custody. </w:t>
      </w:r>
    </w:p>
    <w:p w14:paraId="6B8F4891" w14:textId="77777777" w:rsidR="00C15F97" w:rsidRDefault="00000000">
      <w:pPr>
        <w:numPr>
          <w:ilvl w:val="0"/>
          <w:numId w:val="46"/>
        </w:numPr>
        <w:spacing w:after="13" w:line="270" w:lineRule="auto"/>
        <w:ind w:right="47" w:hanging="360"/>
      </w:pPr>
      <w:r>
        <w:rPr>
          <w:b/>
        </w:rPr>
        <w:lastRenderedPageBreak/>
        <w:t>Tools:</w:t>
      </w:r>
      <w:r>
        <w:t xml:space="preserve"> </w:t>
      </w:r>
    </w:p>
    <w:p w14:paraId="72DFD517" w14:textId="77777777" w:rsidR="00C15F97" w:rsidRDefault="00000000">
      <w:pPr>
        <w:ind w:left="1931" w:right="627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b/>
        </w:rPr>
        <w:t>Write-blockers</w:t>
      </w:r>
      <w:r>
        <w:t xml:space="preserve"> (hardware devices to prevent changes)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b/>
        </w:rPr>
        <w:t>DD (Disk Dump)</w:t>
      </w:r>
      <w:r>
        <w:t xml:space="preserve">, </w:t>
      </w:r>
      <w:r>
        <w:rPr>
          <w:b/>
        </w:rPr>
        <w:t>FTK Imager</w:t>
      </w:r>
      <w:r>
        <w:t xml:space="preserve"> </w:t>
      </w:r>
    </w:p>
    <w:p w14:paraId="0FFEBB49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8EE47BF" wp14:editId="58432581">
                <wp:extent cx="4506214" cy="20701"/>
                <wp:effectExtent l="0" t="0" r="0" b="0"/>
                <wp:docPr id="35864" name="Group 35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701"/>
                          <a:chOff x="0" y="0"/>
                          <a:chExt cx="4506214" cy="20701"/>
                        </a:xfrm>
                      </wpg:grpSpPr>
                      <wps:wsp>
                        <wps:cNvPr id="41826" name="Shape 41826"/>
                        <wps:cNvSpPr/>
                        <wps:spPr>
                          <a:xfrm>
                            <a:off x="0" y="0"/>
                            <a:ext cx="450469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20320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27" name="Shape 41827"/>
                        <wps:cNvSpPr/>
                        <wps:spPr>
                          <a:xfrm>
                            <a:off x="254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28" name="Shape 41828"/>
                        <wps:cNvSpPr/>
                        <wps:spPr>
                          <a:xfrm>
                            <a:off x="3302" y="889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29" name="Shape 41829"/>
                        <wps:cNvSpPr/>
                        <wps:spPr>
                          <a:xfrm>
                            <a:off x="450316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30" name="Shape 41830"/>
                        <wps:cNvSpPr/>
                        <wps:spPr>
                          <a:xfrm>
                            <a:off x="254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31" name="Shape 41831"/>
                        <wps:cNvSpPr/>
                        <wps:spPr>
                          <a:xfrm>
                            <a:off x="450316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32" name="Shape 41832"/>
                        <wps:cNvSpPr/>
                        <wps:spPr>
                          <a:xfrm>
                            <a:off x="254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33" name="Shape 41833"/>
                        <wps:cNvSpPr/>
                        <wps:spPr>
                          <a:xfrm>
                            <a:off x="3302" y="17653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34" name="Shape 41834"/>
                        <wps:cNvSpPr/>
                        <wps:spPr>
                          <a:xfrm>
                            <a:off x="450316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64" style="width:354.82pt;height:1.63pt;mso-position-horizontal-relative:char;mso-position-vertical-relative:line" coordsize="45062,207">
                <v:shape id="Shape 41835" style="position:absolute;width:45046;height:203;left:0;top:0;" coordsize="4504691,20320" path="m0,0l4504691,0l4504691,20320l0,20320l0,0">
                  <v:stroke weight="0pt" endcap="flat" joinstyle="miter" miterlimit="10" on="false" color="#000000" opacity="0"/>
                  <v:fill on="true" color="#a0a0a0"/>
                </v:shape>
                <v:shape id="Shape 41836" style="position:absolute;width:91;height:91;left:2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837" style="position:absolute;width:44997;height:91;left:33;top:8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838" style="position:absolute;width:91;height:91;left:45031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839" style="position:absolute;width:91;height:137;left:2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840" style="position:absolute;width:91;height:137;left:45031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841" style="position:absolute;width:91;height:91;left:2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842" style="position:absolute;width:44997;height:91;left:33;top:176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843" style="position:absolute;width:91;height:91;left:45031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A639099" w14:textId="77777777" w:rsidR="00C15F97" w:rsidRDefault="00000000">
      <w:pPr>
        <w:numPr>
          <w:ilvl w:val="1"/>
          <w:numId w:val="46"/>
        </w:numPr>
        <w:spacing w:after="13" w:line="270" w:lineRule="auto"/>
        <w:ind w:right="46" w:hanging="247"/>
      </w:pPr>
      <w:r>
        <w:rPr>
          <w:b/>
        </w:rPr>
        <w:t xml:space="preserve">Collection </w:t>
      </w:r>
    </w:p>
    <w:p w14:paraId="18AF1673" w14:textId="77777777" w:rsidR="00C15F97" w:rsidRDefault="00000000">
      <w:pPr>
        <w:numPr>
          <w:ilvl w:val="0"/>
          <w:numId w:val="46"/>
        </w:numPr>
        <w:ind w:right="47" w:hanging="360"/>
      </w:pPr>
      <w:r>
        <w:rPr>
          <w:b/>
        </w:rPr>
        <w:t>Purpose:</w:t>
      </w:r>
      <w:r>
        <w:t xml:space="preserve"> Gather the identified digital evidence for analysis. </w:t>
      </w:r>
    </w:p>
    <w:p w14:paraId="0FFCFD97" w14:textId="77777777" w:rsidR="00C15F97" w:rsidRDefault="00000000">
      <w:pPr>
        <w:numPr>
          <w:ilvl w:val="0"/>
          <w:numId w:val="46"/>
        </w:numPr>
        <w:spacing w:after="13" w:line="270" w:lineRule="auto"/>
        <w:ind w:right="47" w:hanging="360"/>
      </w:pPr>
      <w:r>
        <w:rPr>
          <w:b/>
        </w:rPr>
        <w:t>Key Activities:</w:t>
      </w:r>
      <w:r>
        <w:t xml:space="preserve"> </w:t>
      </w:r>
    </w:p>
    <w:p w14:paraId="77994C17" w14:textId="77777777" w:rsidR="00C15F97" w:rsidRDefault="00000000">
      <w:pPr>
        <w:numPr>
          <w:ilvl w:val="2"/>
          <w:numId w:val="51"/>
        </w:numPr>
        <w:ind w:right="47" w:hanging="360"/>
      </w:pPr>
      <w:r>
        <w:t xml:space="preserve">Collect data from computers, mobile devices, networks, and cloud services. </w:t>
      </w:r>
    </w:p>
    <w:p w14:paraId="4F08FE13" w14:textId="77777777" w:rsidR="00C15F97" w:rsidRDefault="00000000">
      <w:pPr>
        <w:numPr>
          <w:ilvl w:val="2"/>
          <w:numId w:val="51"/>
        </w:numPr>
        <w:ind w:right="47" w:hanging="360"/>
      </w:pPr>
      <w:r>
        <w:t xml:space="preserve">Log and document the collection process. </w:t>
      </w:r>
    </w:p>
    <w:p w14:paraId="2707F226" w14:textId="77777777" w:rsidR="00C15F97" w:rsidRDefault="00000000">
      <w:pPr>
        <w:numPr>
          <w:ilvl w:val="0"/>
          <w:numId w:val="46"/>
        </w:numPr>
        <w:spacing w:after="13" w:line="270" w:lineRule="auto"/>
        <w:ind w:right="47" w:hanging="360"/>
      </w:pPr>
      <w:r>
        <w:rPr>
          <w:b/>
        </w:rPr>
        <w:t>Tools:</w:t>
      </w:r>
      <w:r>
        <w:t xml:space="preserve"> </w:t>
      </w:r>
    </w:p>
    <w:p w14:paraId="76E16E13" w14:textId="77777777" w:rsidR="00C15F97" w:rsidRDefault="00000000">
      <w:pPr>
        <w:ind w:left="1931" w:right="2928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b/>
        </w:rPr>
        <w:t>Cellebrite UFED</w:t>
      </w:r>
      <w:r>
        <w:t xml:space="preserve"> (mobile data)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b/>
        </w:rPr>
        <w:t>Wireshark</w:t>
      </w:r>
      <w:r>
        <w:t xml:space="preserve"> (network data capture) </w:t>
      </w:r>
    </w:p>
    <w:p w14:paraId="4148B9AD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302ABC5" wp14:editId="3884593E">
                <wp:extent cx="4506214" cy="20701"/>
                <wp:effectExtent l="0" t="0" r="0" b="0"/>
                <wp:docPr id="35871" name="Group 35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701"/>
                          <a:chOff x="0" y="0"/>
                          <a:chExt cx="4506214" cy="20701"/>
                        </a:xfrm>
                      </wpg:grpSpPr>
                      <wps:wsp>
                        <wps:cNvPr id="41846" name="Shape 41846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7" name="Shape 41847"/>
                        <wps:cNvSpPr/>
                        <wps:spPr>
                          <a:xfrm>
                            <a:off x="254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8" name="Shape 41848"/>
                        <wps:cNvSpPr/>
                        <wps:spPr>
                          <a:xfrm>
                            <a:off x="3302" y="889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9" name="Shape 41849"/>
                        <wps:cNvSpPr/>
                        <wps:spPr>
                          <a:xfrm>
                            <a:off x="450316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50" name="Shape 41850"/>
                        <wps:cNvSpPr/>
                        <wps:spPr>
                          <a:xfrm>
                            <a:off x="254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51" name="Shape 41851"/>
                        <wps:cNvSpPr/>
                        <wps:spPr>
                          <a:xfrm>
                            <a:off x="450316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52" name="Shape 41852"/>
                        <wps:cNvSpPr/>
                        <wps:spPr>
                          <a:xfrm>
                            <a:off x="254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53" name="Shape 41853"/>
                        <wps:cNvSpPr/>
                        <wps:spPr>
                          <a:xfrm>
                            <a:off x="3302" y="17653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54" name="Shape 41854"/>
                        <wps:cNvSpPr/>
                        <wps:spPr>
                          <a:xfrm>
                            <a:off x="450316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71" style="width:354.82pt;height:1.63pt;mso-position-horizontal-relative:char;mso-position-vertical-relative:line" coordsize="45062,207">
                <v:shape id="Shape 41855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856" style="position:absolute;width:91;height:91;left:2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857" style="position:absolute;width:44997;height:91;left:33;top:8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858" style="position:absolute;width:91;height:91;left:45031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859" style="position:absolute;width:91;height:137;left:2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860" style="position:absolute;width:91;height:137;left:45031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861" style="position:absolute;width:91;height:91;left:2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862" style="position:absolute;width:44997;height:91;left:33;top:176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863" style="position:absolute;width:91;height:91;left:45031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E07F58C" w14:textId="77777777" w:rsidR="00C15F97" w:rsidRDefault="00000000">
      <w:pPr>
        <w:numPr>
          <w:ilvl w:val="1"/>
          <w:numId w:val="46"/>
        </w:numPr>
        <w:spacing w:after="13" w:line="270" w:lineRule="auto"/>
        <w:ind w:right="46" w:hanging="247"/>
      </w:pPr>
      <w:r>
        <w:rPr>
          <w:b/>
        </w:rPr>
        <w:t xml:space="preserve">Examination </w:t>
      </w:r>
    </w:p>
    <w:p w14:paraId="3263AB37" w14:textId="77777777" w:rsidR="00C15F97" w:rsidRDefault="00000000">
      <w:pPr>
        <w:numPr>
          <w:ilvl w:val="0"/>
          <w:numId w:val="46"/>
        </w:numPr>
        <w:ind w:right="47" w:hanging="360"/>
      </w:pPr>
      <w:r>
        <w:rPr>
          <w:b/>
        </w:rPr>
        <w:t>Purpose:</w:t>
      </w:r>
      <w:r>
        <w:t xml:space="preserve"> Inspect collected data to find relevant evidence. </w:t>
      </w:r>
    </w:p>
    <w:p w14:paraId="34AC2F07" w14:textId="77777777" w:rsidR="00C15F97" w:rsidRDefault="00000000">
      <w:pPr>
        <w:numPr>
          <w:ilvl w:val="0"/>
          <w:numId w:val="46"/>
        </w:numPr>
        <w:spacing w:after="13" w:line="270" w:lineRule="auto"/>
        <w:ind w:right="47" w:hanging="360"/>
      </w:pPr>
      <w:r>
        <w:rPr>
          <w:b/>
        </w:rPr>
        <w:t>Key Activities:</w:t>
      </w:r>
      <w:r>
        <w:t xml:space="preserve"> </w:t>
      </w:r>
    </w:p>
    <w:p w14:paraId="4C94F569" w14:textId="77777777" w:rsidR="00C15F97" w:rsidRDefault="00000000">
      <w:pPr>
        <w:numPr>
          <w:ilvl w:val="2"/>
          <w:numId w:val="48"/>
        </w:numPr>
        <w:ind w:right="47" w:hanging="360"/>
      </w:pPr>
      <w:r>
        <w:t xml:space="preserve">Recover deleted files. </w:t>
      </w:r>
    </w:p>
    <w:p w14:paraId="09979D22" w14:textId="77777777" w:rsidR="00C15F97" w:rsidRDefault="00000000">
      <w:pPr>
        <w:numPr>
          <w:ilvl w:val="2"/>
          <w:numId w:val="48"/>
        </w:numPr>
        <w:ind w:right="47" w:hanging="360"/>
      </w:pPr>
      <w:r>
        <w:t xml:space="preserve">Extract logs, emails, browser history. </w:t>
      </w:r>
    </w:p>
    <w:p w14:paraId="1873C89E" w14:textId="77777777" w:rsidR="00C15F97" w:rsidRDefault="00000000">
      <w:pPr>
        <w:numPr>
          <w:ilvl w:val="0"/>
          <w:numId w:val="46"/>
        </w:numPr>
        <w:spacing w:after="13" w:line="270" w:lineRule="auto"/>
        <w:ind w:right="47" w:hanging="360"/>
      </w:pPr>
      <w:r>
        <w:rPr>
          <w:b/>
        </w:rPr>
        <w:t>Tools: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b/>
        </w:rPr>
        <w:t>Autopsy</w:t>
      </w:r>
      <w:r>
        <w:t xml:space="preserve"> </w:t>
      </w:r>
    </w:p>
    <w:p w14:paraId="2CE40FC5" w14:textId="77777777" w:rsidR="00C15F97" w:rsidRDefault="00000000">
      <w:pPr>
        <w:numPr>
          <w:ilvl w:val="2"/>
          <w:numId w:val="49"/>
        </w:numPr>
        <w:spacing w:after="13" w:line="270" w:lineRule="auto"/>
        <w:ind w:right="46" w:hanging="360"/>
      </w:pPr>
      <w:r>
        <w:rPr>
          <w:b/>
        </w:rPr>
        <w:t>EnCase</w:t>
      </w:r>
      <w:r>
        <w:t xml:space="preserve"> </w:t>
      </w:r>
    </w:p>
    <w:p w14:paraId="443DBF26" w14:textId="77777777" w:rsidR="00C15F97" w:rsidRDefault="00000000">
      <w:pPr>
        <w:numPr>
          <w:ilvl w:val="2"/>
          <w:numId w:val="49"/>
        </w:numPr>
        <w:spacing w:after="13" w:line="270" w:lineRule="auto"/>
        <w:ind w:right="46" w:hanging="360"/>
      </w:pPr>
      <w:r>
        <w:rPr>
          <w:b/>
        </w:rPr>
        <w:t>Sleuth Kit</w:t>
      </w:r>
      <w:r>
        <w:t xml:space="preserve"> </w:t>
      </w:r>
    </w:p>
    <w:p w14:paraId="0FDAF2B1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8606D99" wp14:editId="36596AC3">
                <wp:extent cx="4506214" cy="20776"/>
                <wp:effectExtent l="0" t="0" r="0" b="0"/>
                <wp:docPr id="35877" name="Group 35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776"/>
                          <a:chOff x="0" y="0"/>
                          <a:chExt cx="4506214" cy="20776"/>
                        </a:xfrm>
                      </wpg:grpSpPr>
                      <wps:wsp>
                        <wps:cNvPr id="41866" name="Shape 41866"/>
                        <wps:cNvSpPr/>
                        <wps:spPr>
                          <a:xfrm>
                            <a:off x="0" y="0"/>
                            <a:ext cx="4504691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4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67" name="Shape 41867"/>
                        <wps:cNvSpPr/>
                        <wps:spPr>
                          <a:xfrm>
                            <a:off x="254" y="9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68" name="Shape 41868"/>
                        <wps:cNvSpPr/>
                        <wps:spPr>
                          <a:xfrm>
                            <a:off x="3302" y="964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69" name="Shape 41869"/>
                        <wps:cNvSpPr/>
                        <wps:spPr>
                          <a:xfrm>
                            <a:off x="4503166" y="9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70" name="Shape 41870"/>
                        <wps:cNvSpPr/>
                        <wps:spPr>
                          <a:xfrm>
                            <a:off x="254" y="401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71" name="Shape 41871"/>
                        <wps:cNvSpPr/>
                        <wps:spPr>
                          <a:xfrm>
                            <a:off x="4503166" y="401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72" name="Shape 41872"/>
                        <wps:cNvSpPr/>
                        <wps:spPr>
                          <a:xfrm>
                            <a:off x="254" y="177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73" name="Shape 41873"/>
                        <wps:cNvSpPr/>
                        <wps:spPr>
                          <a:xfrm>
                            <a:off x="3302" y="17728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74" name="Shape 41874"/>
                        <wps:cNvSpPr/>
                        <wps:spPr>
                          <a:xfrm>
                            <a:off x="4503166" y="177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77" style="width:354.82pt;height:1.63593pt;mso-position-horizontal-relative:char;mso-position-vertical-relative:line" coordsize="45062,207">
                <v:shape id="Shape 41875" style="position:absolute;width:45046;height:196;left:0;top:0;" coordsize="4504691,19684" path="m0,0l4504691,0l4504691,19684l0,19684l0,0">
                  <v:stroke weight="0pt" endcap="flat" joinstyle="miter" miterlimit="10" on="false" color="#000000" opacity="0"/>
                  <v:fill on="true" color="#a0a0a0"/>
                </v:shape>
                <v:shape id="Shape 41876" style="position:absolute;width:91;height:91;left:2;top: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877" style="position:absolute;width:44997;height:91;left:33;top:9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878" style="position:absolute;width:91;height:91;left:45031;top: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879" style="position:absolute;width:91;height:137;left:2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880" style="position:absolute;width:91;height:137;left:45031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881" style="position:absolute;width:91;height:91;left:2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882" style="position:absolute;width:44997;height:91;left:33;top:177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883" style="position:absolute;width:91;height:91;left:45031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D9D3AA1" w14:textId="77777777" w:rsidR="00C15F97" w:rsidRDefault="00000000">
      <w:pPr>
        <w:numPr>
          <w:ilvl w:val="1"/>
          <w:numId w:val="46"/>
        </w:numPr>
        <w:spacing w:after="13" w:line="270" w:lineRule="auto"/>
        <w:ind w:right="46" w:hanging="247"/>
      </w:pPr>
      <w:r>
        <w:rPr>
          <w:b/>
        </w:rPr>
        <w:t xml:space="preserve">Analysis </w:t>
      </w:r>
    </w:p>
    <w:p w14:paraId="73DF1385" w14:textId="77777777" w:rsidR="00C15F97" w:rsidRDefault="00000000">
      <w:pPr>
        <w:numPr>
          <w:ilvl w:val="0"/>
          <w:numId w:val="46"/>
        </w:numPr>
        <w:ind w:right="47" w:hanging="360"/>
      </w:pPr>
      <w:r>
        <w:rPr>
          <w:b/>
        </w:rPr>
        <w:t>Purpose:</w:t>
      </w:r>
      <w:r>
        <w:t xml:space="preserve"> Interpret the evidence to reconstruct events or identify suspects. </w:t>
      </w:r>
    </w:p>
    <w:p w14:paraId="4FFCB7C6" w14:textId="77777777" w:rsidR="00C15F97" w:rsidRDefault="00000000">
      <w:pPr>
        <w:numPr>
          <w:ilvl w:val="0"/>
          <w:numId w:val="46"/>
        </w:numPr>
        <w:spacing w:after="13" w:line="270" w:lineRule="auto"/>
        <w:ind w:right="47" w:hanging="360"/>
      </w:pPr>
      <w:r>
        <w:rPr>
          <w:b/>
        </w:rPr>
        <w:t>Key Activities:</w:t>
      </w:r>
      <w:r>
        <w:t xml:space="preserve"> </w:t>
      </w:r>
    </w:p>
    <w:p w14:paraId="2D22F47B" w14:textId="77777777" w:rsidR="00C15F97" w:rsidRDefault="00000000">
      <w:pPr>
        <w:numPr>
          <w:ilvl w:val="2"/>
          <w:numId w:val="53"/>
        </w:numPr>
        <w:ind w:right="47" w:hanging="360"/>
      </w:pPr>
      <w:r>
        <w:t xml:space="preserve">Determine timeline of events. </w:t>
      </w:r>
    </w:p>
    <w:p w14:paraId="3109EC73" w14:textId="77777777" w:rsidR="00C15F97" w:rsidRDefault="00000000">
      <w:pPr>
        <w:numPr>
          <w:ilvl w:val="2"/>
          <w:numId w:val="53"/>
        </w:numPr>
        <w:ind w:right="47" w:hanging="360"/>
      </w:pPr>
      <w:r>
        <w:t xml:space="preserve">Identify malware or intrusions. </w:t>
      </w:r>
    </w:p>
    <w:p w14:paraId="64C0C27B" w14:textId="77777777" w:rsidR="00C15F97" w:rsidRDefault="00000000">
      <w:pPr>
        <w:numPr>
          <w:ilvl w:val="0"/>
          <w:numId w:val="46"/>
        </w:numPr>
        <w:spacing w:after="13" w:line="270" w:lineRule="auto"/>
        <w:ind w:right="47" w:hanging="360"/>
      </w:pPr>
      <w:r>
        <w:rPr>
          <w:b/>
        </w:rPr>
        <w:t>Tools:</w:t>
      </w:r>
      <w:r>
        <w:t xml:space="preserve"> </w:t>
      </w:r>
    </w:p>
    <w:p w14:paraId="51F1C631" w14:textId="77777777" w:rsidR="00C15F97" w:rsidRDefault="00000000">
      <w:pPr>
        <w:spacing w:after="13" w:line="270" w:lineRule="auto"/>
        <w:ind w:left="1921" w:right="3520" w:firstLine="2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b/>
        </w:rPr>
        <w:t>X-Ways Forensics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b/>
        </w:rPr>
        <w:t>Volatility</w:t>
      </w:r>
      <w:r>
        <w:t xml:space="preserve"> (memory analysis) </w:t>
      </w:r>
    </w:p>
    <w:p w14:paraId="434D3A04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F618F10" wp14:editId="7CBA1294">
                <wp:simplePos x="0" y="0"/>
                <wp:positionH relativeFrom="margin">
                  <wp:posOffset>1226515</wp:posOffset>
                </wp:positionH>
                <wp:positionV relativeFrom="paragraph">
                  <wp:posOffset>90774</wp:posOffset>
                </wp:positionV>
                <wp:extent cx="4506214" cy="20320"/>
                <wp:effectExtent l="0" t="0" r="0" b="0"/>
                <wp:wrapSquare wrapText="bothSides"/>
                <wp:docPr id="35811" name="Group 35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320"/>
                          <a:chOff x="0" y="0"/>
                          <a:chExt cx="4506214" cy="20320"/>
                        </a:xfrm>
                      </wpg:grpSpPr>
                      <wps:wsp>
                        <wps:cNvPr id="41886" name="Shape 41886"/>
                        <wps:cNvSpPr/>
                        <wps:spPr>
                          <a:xfrm>
                            <a:off x="0" y="0"/>
                            <a:ext cx="450469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20320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87" name="Shape 41887"/>
                        <wps:cNvSpPr/>
                        <wps:spPr>
                          <a:xfrm>
                            <a:off x="25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88" name="Shape 41888"/>
                        <wps:cNvSpPr/>
                        <wps:spPr>
                          <a:xfrm>
                            <a:off x="3302" y="508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89" name="Shape 41889"/>
                        <wps:cNvSpPr/>
                        <wps:spPr>
                          <a:xfrm>
                            <a:off x="450316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90" name="Shape 41890"/>
                        <wps:cNvSpPr/>
                        <wps:spPr>
                          <a:xfrm>
                            <a:off x="254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91" name="Shape 41891"/>
                        <wps:cNvSpPr/>
                        <wps:spPr>
                          <a:xfrm>
                            <a:off x="450316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92" name="Shape 41892"/>
                        <wps:cNvSpPr/>
                        <wps:spPr>
                          <a:xfrm>
                            <a:off x="25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93" name="Shape 41893"/>
                        <wps:cNvSpPr/>
                        <wps:spPr>
                          <a:xfrm>
                            <a:off x="3302" y="17272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94" name="Shape 41894"/>
                        <wps:cNvSpPr/>
                        <wps:spPr>
                          <a:xfrm>
                            <a:off x="450316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811" style="width:354.82pt;height:1.59998pt;position:absolute;mso-position-horizontal-relative:margin;mso-position-horizontal:absolute;margin-left:96.576pt;mso-position-vertical-relative:text;margin-top:7.14758pt;" coordsize="45062,203">
                <v:shape id="Shape 41895" style="position:absolute;width:45046;height:203;left:0;top:0;" coordsize="4504691,20320" path="m0,0l4504691,0l4504691,20320l0,20320l0,0">
                  <v:stroke weight="0pt" endcap="flat" joinstyle="miter" miterlimit="10" on="false" color="#000000" opacity="0"/>
                  <v:fill on="true" color="#a0a0a0"/>
                </v:shape>
                <v:shape id="Shape 41896" style="position:absolute;width:91;height:91;left:2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897" style="position:absolute;width:44997;height:91;left:33;top:5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898" style="position:absolute;width:91;height:91;left:45031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899" style="position:absolute;width:91;height:137;left:2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900" style="position:absolute;width:91;height:137;left:45031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901" style="position:absolute;width:91;height:91;left:2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902" style="position:absolute;width:44997;height:91;left:33;top:172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903" style="position:absolute;width:91;height:91;left:45031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04B77ABB" w14:textId="77777777" w:rsidR="00C15F97" w:rsidRDefault="00000000">
      <w:pPr>
        <w:numPr>
          <w:ilvl w:val="1"/>
          <w:numId w:val="46"/>
        </w:numPr>
        <w:spacing w:after="13" w:line="270" w:lineRule="auto"/>
        <w:ind w:right="46" w:hanging="247"/>
      </w:pPr>
      <w:r>
        <w:rPr>
          <w:b/>
        </w:rPr>
        <w:t xml:space="preserve">Presentation / Reporting </w:t>
      </w:r>
    </w:p>
    <w:p w14:paraId="0DEC1228" w14:textId="77777777" w:rsidR="00C15F97" w:rsidRDefault="00000000">
      <w:pPr>
        <w:numPr>
          <w:ilvl w:val="0"/>
          <w:numId w:val="46"/>
        </w:numPr>
        <w:ind w:right="47" w:hanging="360"/>
      </w:pPr>
      <w:r>
        <w:rPr>
          <w:b/>
        </w:rPr>
        <w:t>Purpose:</w:t>
      </w:r>
      <w:r>
        <w:t xml:space="preserve"> Document and present findings for legal proceedings or internal investigations. </w:t>
      </w:r>
    </w:p>
    <w:p w14:paraId="3481412E" w14:textId="77777777" w:rsidR="00C15F97" w:rsidRDefault="00000000">
      <w:pPr>
        <w:numPr>
          <w:ilvl w:val="0"/>
          <w:numId w:val="46"/>
        </w:numPr>
        <w:spacing w:after="13" w:line="270" w:lineRule="auto"/>
        <w:ind w:right="47" w:hanging="360"/>
      </w:pPr>
      <w:r>
        <w:rPr>
          <w:b/>
        </w:rPr>
        <w:t>Key Activities:</w:t>
      </w:r>
      <w:r>
        <w:t xml:space="preserve"> </w:t>
      </w:r>
    </w:p>
    <w:p w14:paraId="5DAE4179" w14:textId="77777777" w:rsidR="00C15F97" w:rsidRDefault="00000000">
      <w:pPr>
        <w:ind w:left="1931" w:right="25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Prepare a detailed report with evidence, methods, and conclusions.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Ensure report is understandable to non-technical audiences (lawyers, managers). </w:t>
      </w:r>
    </w:p>
    <w:p w14:paraId="0112AEE7" w14:textId="77777777" w:rsidR="00C15F97" w:rsidRDefault="00000000">
      <w:pPr>
        <w:numPr>
          <w:ilvl w:val="0"/>
          <w:numId w:val="46"/>
        </w:numPr>
        <w:spacing w:after="13" w:line="270" w:lineRule="auto"/>
        <w:ind w:right="47" w:hanging="360"/>
      </w:pPr>
      <w:r>
        <w:rPr>
          <w:b/>
        </w:rPr>
        <w:t>Tools: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b/>
        </w:rPr>
        <w:t>EnCase</w:t>
      </w:r>
      <w:r>
        <w:t xml:space="preserve"> </w:t>
      </w:r>
    </w:p>
    <w:p w14:paraId="44CC95A1" w14:textId="77777777" w:rsidR="00C15F97" w:rsidRDefault="00000000">
      <w:pPr>
        <w:numPr>
          <w:ilvl w:val="2"/>
          <w:numId w:val="52"/>
        </w:numPr>
        <w:spacing w:after="13" w:line="270" w:lineRule="auto"/>
        <w:ind w:right="46" w:hanging="360"/>
      </w:pPr>
      <w:r>
        <w:rPr>
          <w:b/>
        </w:rPr>
        <w:lastRenderedPageBreak/>
        <w:t>FTK</w:t>
      </w:r>
      <w:r>
        <w:t xml:space="preserve"> </w:t>
      </w:r>
    </w:p>
    <w:p w14:paraId="779526CA" w14:textId="77777777" w:rsidR="00C15F97" w:rsidRDefault="00000000">
      <w:pPr>
        <w:numPr>
          <w:ilvl w:val="2"/>
          <w:numId w:val="52"/>
        </w:numPr>
        <w:ind w:right="46" w:hanging="360"/>
      </w:pPr>
      <w:r>
        <w:t xml:space="preserve">Word processors and reporting tools </w:t>
      </w:r>
    </w:p>
    <w:p w14:paraId="2FFE0EDE" w14:textId="77777777" w:rsidR="00C15F9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67B9B2" wp14:editId="6B4B93F0">
                <wp:simplePos x="0" y="0"/>
                <wp:positionH relativeFrom="margin">
                  <wp:posOffset>1226515</wp:posOffset>
                </wp:positionH>
                <wp:positionV relativeFrom="paragraph">
                  <wp:posOffset>90648</wp:posOffset>
                </wp:positionV>
                <wp:extent cx="4506214" cy="20447"/>
                <wp:effectExtent l="0" t="0" r="0" b="0"/>
                <wp:wrapSquare wrapText="bothSides"/>
                <wp:docPr id="35815" name="Group 35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214" cy="20447"/>
                          <a:chOff x="0" y="0"/>
                          <a:chExt cx="4506214" cy="20447"/>
                        </a:xfrm>
                      </wpg:grpSpPr>
                      <wps:wsp>
                        <wps:cNvPr id="41906" name="Shape 41906"/>
                        <wps:cNvSpPr/>
                        <wps:spPr>
                          <a:xfrm>
                            <a:off x="0" y="0"/>
                            <a:ext cx="450469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91" h="19685">
                                <a:moveTo>
                                  <a:pt x="0" y="0"/>
                                </a:moveTo>
                                <a:lnTo>
                                  <a:pt x="4504691" y="0"/>
                                </a:lnTo>
                                <a:lnTo>
                                  <a:pt x="450469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07" name="Shape 41907"/>
                        <wps:cNvSpPr/>
                        <wps:spPr>
                          <a:xfrm>
                            <a:off x="254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08" name="Shape 41908"/>
                        <wps:cNvSpPr/>
                        <wps:spPr>
                          <a:xfrm>
                            <a:off x="3302" y="634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09" name="Shape 41909"/>
                        <wps:cNvSpPr/>
                        <wps:spPr>
                          <a:xfrm>
                            <a:off x="450316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10" name="Shape 41910"/>
                        <wps:cNvSpPr/>
                        <wps:spPr>
                          <a:xfrm>
                            <a:off x="254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11" name="Shape 41911"/>
                        <wps:cNvSpPr/>
                        <wps:spPr>
                          <a:xfrm>
                            <a:off x="450316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12" name="Shape 41912"/>
                        <wps:cNvSpPr/>
                        <wps:spPr>
                          <a:xfrm>
                            <a:off x="254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13" name="Shape 41913"/>
                        <wps:cNvSpPr/>
                        <wps:spPr>
                          <a:xfrm>
                            <a:off x="3302" y="17399"/>
                            <a:ext cx="4499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737" h="9144">
                                <a:moveTo>
                                  <a:pt x="0" y="0"/>
                                </a:moveTo>
                                <a:lnTo>
                                  <a:pt x="4499737" y="0"/>
                                </a:lnTo>
                                <a:lnTo>
                                  <a:pt x="4499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14" name="Shape 41914"/>
                        <wps:cNvSpPr/>
                        <wps:spPr>
                          <a:xfrm>
                            <a:off x="450316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815" style="width:354.82pt;height:1.60999pt;position:absolute;mso-position-horizontal-relative:margin;mso-position-horizontal:absolute;margin-left:96.576pt;mso-position-vertical-relative:text;margin-top:7.1376pt;" coordsize="45062,204">
                <v:shape id="Shape 41915" style="position:absolute;width:45046;height:196;left:0;top:0;" coordsize="4504691,19685" path="m0,0l4504691,0l4504691,19685l0,19685l0,0">
                  <v:stroke weight="0pt" endcap="flat" joinstyle="miter" miterlimit="10" on="false" color="#000000" opacity="0"/>
                  <v:fill on="true" color="#a0a0a0"/>
                </v:shape>
                <v:shape id="Shape 41916" style="position:absolute;width:91;height:91;left:2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917" style="position:absolute;width:44997;height:91;left:33;top:6;" coordsize="4499737,9144" path="m0,0l4499737,0l4499737,9144l0,9144l0,0">
                  <v:stroke weight="0pt" endcap="flat" joinstyle="miter" miterlimit="10" on="false" color="#000000" opacity="0"/>
                  <v:fill on="true" color="#a0a0a0"/>
                </v:shape>
                <v:shape id="Shape 41918" style="position:absolute;width:91;height:91;left:45031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919" style="position:absolute;width:91;height:137;left:2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920" style="position:absolute;width:91;height:137;left:45031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921" style="position:absolute;width:91;height:91;left:2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922" style="position:absolute;width:44997;height:91;left:33;top:173;" coordsize="4499737,9144" path="m0,0l4499737,0l4499737,9144l0,9144l0,0">
                  <v:stroke weight="0pt" endcap="flat" joinstyle="miter" miterlimit="10" on="false" color="#000000" opacity="0"/>
                  <v:fill on="true" color="#e3e3e3"/>
                </v:shape>
                <v:shape id="Shape 41923" style="position:absolute;width:91;height:91;left:45031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408D1B50" w14:textId="77777777" w:rsidR="00C15F97" w:rsidRDefault="00C15F97">
      <w:pPr>
        <w:sectPr w:rsidR="00C15F97">
          <w:pgSz w:w="11906" w:h="16838"/>
          <w:pgMar w:top="1440" w:right="1389" w:bottom="1406" w:left="1800" w:header="720" w:footer="720" w:gutter="0"/>
          <w:cols w:space="720"/>
        </w:sectPr>
      </w:pPr>
    </w:p>
    <w:p w14:paraId="005D9C8A" w14:textId="77777777" w:rsidR="00C15F97" w:rsidRDefault="00000000">
      <w:pPr>
        <w:spacing w:after="177" w:line="270" w:lineRule="auto"/>
        <w:ind w:left="1932" w:right="46" w:firstLine="2"/>
      </w:pPr>
      <w:r>
        <w:rPr>
          <w:b/>
        </w:rPr>
        <w:t xml:space="preserve">Summary Table </w:t>
      </w:r>
    </w:p>
    <w:tbl>
      <w:tblPr>
        <w:tblStyle w:val="TableGrid"/>
        <w:tblpPr w:vertAnchor="text" w:horzAnchor="margin" w:tblpX="1978" w:tblpY="500"/>
        <w:tblOverlap w:val="never"/>
        <w:tblW w:w="697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97"/>
        <w:gridCol w:w="1440"/>
        <w:gridCol w:w="2755"/>
      </w:tblGrid>
      <w:tr w:rsidR="00C15F97" w14:paraId="70E6FF2B" w14:textId="77777777">
        <w:trPr>
          <w:trHeight w:val="1704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B10C2" w14:textId="77777777" w:rsidR="00C15F97" w:rsidRDefault="00000000">
            <w:pPr>
              <w:spacing w:after="0" w:line="259" w:lineRule="auto"/>
              <w:ind w:left="0" w:right="1750" w:firstLine="0"/>
            </w:pPr>
            <w:proofErr w:type="spellStart"/>
            <w:r>
              <w:t>Identificati</w:t>
            </w:r>
            <w:proofErr w:type="spellEnd"/>
            <w:r>
              <w:t xml:space="preserve"> on 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34CEA5EA" w14:textId="77777777" w:rsidR="00C15F97" w:rsidRDefault="00000000">
            <w:pPr>
              <w:spacing w:after="0" w:line="259" w:lineRule="auto"/>
              <w:ind w:left="0" w:right="465" w:firstLine="0"/>
            </w:pPr>
            <w:r>
              <w:t xml:space="preserve">Detect and locate potential evidence 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</w:tcPr>
          <w:p w14:paraId="76BFD626" w14:textId="77777777" w:rsidR="00C15F97" w:rsidRDefault="00000000">
            <w:pPr>
              <w:spacing w:after="24" w:line="259" w:lineRule="auto"/>
              <w:ind w:left="896" w:firstLine="0"/>
              <w:jc w:val="center"/>
            </w:pPr>
            <w:r>
              <w:t xml:space="preserve">FTK </w:t>
            </w:r>
          </w:p>
          <w:p w14:paraId="38876F55" w14:textId="77777777" w:rsidR="00C15F97" w:rsidRDefault="00000000">
            <w:pPr>
              <w:spacing w:after="22" w:line="259" w:lineRule="auto"/>
              <w:ind w:left="0" w:right="127" w:firstLine="0"/>
              <w:jc w:val="right"/>
            </w:pPr>
            <w:r>
              <w:t xml:space="preserve">Imager, </w:t>
            </w:r>
          </w:p>
          <w:p w14:paraId="3EC6EFB6" w14:textId="77777777" w:rsidR="00C15F97" w:rsidRDefault="00000000">
            <w:pPr>
              <w:spacing w:after="0" w:line="259" w:lineRule="auto"/>
              <w:ind w:left="0" w:right="91" w:firstLine="0"/>
              <w:jc w:val="right"/>
            </w:pPr>
            <w:r>
              <w:t xml:space="preserve">EnCase </w:t>
            </w:r>
          </w:p>
        </w:tc>
      </w:tr>
      <w:tr w:rsidR="00C15F97" w14:paraId="2CBD13F4" w14:textId="77777777">
        <w:trPr>
          <w:trHeight w:val="1838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7FD98" w14:textId="77777777" w:rsidR="00C15F97" w:rsidRDefault="00000000">
            <w:pPr>
              <w:spacing w:after="0" w:line="259" w:lineRule="auto"/>
              <w:ind w:left="0" w:right="1822" w:firstLine="0"/>
            </w:pPr>
            <w:proofErr w:type="spellStart"/>
            <w:r>
              <w:t>Preservati</w:t>
            </w:r>
            <w:proofErr w:type="spellEnd"/>
            <w:r>
              <w:t xml:space="preserve"> on 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89C7E" w14:textId="77777777" w:rsidR="00C15F97" w:rsidRDefault="00000000">
            <w:pPr>
              <w:spacing w:after="0" w:line="259" w:lineRule="auto"/>
              <w:ind w:left="0" w:right="565" w:firstLine="0"/>
            </w:pPr>
            <w:r>
              <w:t xml:space="preserve">Prevent evidence </w:t>
            </w:r>
            <w:proofErr w:type="spellStart"/>
            <w:r>
              <w:t>alteratio</w:t>
            </w:r>
            <w:proofErr w:type="spellEnd"/>
            <w:r>
              <w:t xml:space="preserve"> n 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</w:tcPr>
          <w:p w14:paraId="4E08534E" w14:textId="77777777" w:rsidR="00C15F97" w:rsidRDefault="00000000">
            <w:pPr>
              <w:spacing w:after="0" w:line="280" w:lineRule="auto"/>
              <w:ind w:left="1409" w:firstLine="0"/>
            </w:pPr>
            <w:proofErr w:type="spellStart"/>
            <w:r>
              <w:t>Writeblockers</w:t>
            </w:r>
            <w:proofErr w:type="spellEnd"/>
          </w:p>
          <w:p w14:paraId="3070C6C1" w14:textId="77777777" w:rsidR="00C15F97" w:rsidRDefault="00000000">
            <w:pPr>
              <w:spacing w:after="24" w:line="259" w:lineRule="auto"/>
              <w:ind w:left="1409" w:firstLine="0"/>
            </w:pPr>
            <w:r>
              <w:t xml:space="preserve">, DD, </w:t>
            </w:r>
          </w:p>
          <w:p w14:paraId="7185B7C5" w14:textId="77777777" w:rsidR="00C15F97" w:rsidRDefault="00000000">
            <w:pPr>
              <w:spacing w:after="22" w:line="259" w:lineRule="auto"/>
              <w:ind w:left="896" w:firstLine="0"/>
              <w:jc w:val="center"/>
            </w:pPr>
            <w:r>
              <w:t xml:space="preserve">FTK </w:t>
            </w:r>
          </w:p>
          <w:p w14:paraId="31E802B8" w14:textId="77777777" w:rsidR="00C15F97" w:rsidRDefault="00000000">
            <w:pPr>
              <w:spacing w:after="0" w:line="259" w:lineRule="auto"/>
              <w:ind w:left="0" w:right="176" w:firstLine="0"/>
              <w:jc w:val="right"/>
            </w:pPr>
            <w:r>
              <w:t xml:space="preserve">Imager </w:t>
            </w:r>
          </w:p>
        </w:tc>
      </w:tr>
      <w:tr w:rsidR="00C15F97" w14:paraId="5DA1DA30" w14:textId="77777777">
        <w:trPr>
          <w:trHeight w:val="764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33993" w14:textId="77777777" w:rsidR="00C15F97" w:rsidRDefault="00000000">
            <w:pPr>
              <w:spacing w:after="0" w:line="259" w:lineRule="auto"/>
              <w:ind w:left="0" w:firstLine="0"/>
            </w:pPr>
            <w:r>
              <w:t xml:space="preserve">Collection 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B4B69D" w14:textId="77777777" w:rsidR="00C15F97" w:rsidRDefault="00000000">
            <w:pPr>
              <w:spacing w:after="0" w:line="259" w:lineRule="auto"/>
              <w:ind w:left="0" w:firstLine="0"/>
            </w:pPr>
            <w:r>
              <w:t xml:space="preserve">Gather evidence 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CE6266" w14:textId="77777777" w:rsidR="00C15F97" w:rsidRDefault="00000000">
            <w:pPr>
              <w:spacing w:after="0" w:line="259" w:lineRule="auto"/>
              <w:ind w:left="1409" w:firstLine="0"/>
            </w:pPr>
            <w:proofErr w:type="spellStart"/>
            <w:r>
              <w:t>Cellebrit</w:t>
            </w:r>
            <w:proofErr w:type="spellEnd"/>
            <w:r>
              <w:t xml:space="preserve"> e UFED, </w:t>
            </w:r>
          </w:p>
        </w:tc>
      </w:tr>
    </w:tbl>
    <w:p w14:paraId="253C5C4C" w14:textId="77777777" w:rsidR="00C15F97" w:rsidRDefault="00000000">
      <w:pPr>
        <w:tabs>
          <w:tab w:val="center" w:pos="2312"/>
          <w:tab w:val="center" w:pos="5546"/>
          <w:tab w:val="center" w:pos="8347"/>
        </w:tabs>
        <w:spacing w:after="13" w:line="270" w:lineRule="auto"/>
        <w:ind w:left="0" w:firstLine="0"/>
      </w:pPr>
      <w:r>
        <w:rPr>
          <w:sz w:val="22"/>
        </w:rPr>
        <w:tab/>
      </w:r>
      <w:r>
        <w:rPr>
          <w:b/>
        </w:rPr>
        <w:t xml:space="preserve">Phase </w:t>
      </w:r>
      <w:r>
        <w:rPr>
          <w:b/>
        </w:rPr>
        <w:tab/>
        <w:t xml:space="preserve">Purpose </w:t>
      </w:r>
      <w:r>
        <w:rPr>
          <w:b/>
        </w:rPr>
        <w:tab/>
        <w:t xml:space="preserve">Tools </w:t>
      </w:r>
    </w:p>
    <w:tbl>
      <w:tblPr>
        <w:tblStyle w:val="TableGrid"/>
        <w:tblW w:w="900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81"/>
        <w:gridCol w:w="3279"/>
        <w:gridCol w:w="942"/>
      </w:tblGrid>
      <w:tr w:rsidR="00C15F97" w14:paraId="127D480F" w14:textId="77777777">
        <w:trPr>
          <w:trHeight w:val="1324"/>
        </w:trPr>
        <w:tc>
          <w:tcPr>
            <w:tcW w:w="4782" w:type="dxa"/>
            <w:tcBorders>
              <w:top w:val="nil"/>
              <w:left w:val="nil"/>
              <w:bottom w:val="nil"/>
              <w:right w:val="nil"/>
            </w:tcBorders>
          </w:tcPr>
          <w:p w14:paraId="17ADA8ED" w14:textId="77777777" w:rsidR="00C15F97" w:rsidRDefault="00000000">
            <w:pPr>
              <w:spacing w:after="0" w:line="259" w:lineRule="auto"/>
              <w:ind w:left="0" w:right="158" w:firstLine="0"/>
              <w:jc w:val="center"/>
            </w:pPr>
            <w:r>
              <w:rPr>
                <w:b/>
              </w:rPr>
              <w:t xml:space="preserve">Phase 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</w:tcPr>
          <w:p w14:paraId="7C36535A" w14:textId="77777777" w:rsidR="00C15F97" w:rsidRDefault="00000000">
            <w:pPr>
              <w:spacing w:after="0" w:line="259" w:lineRule="auto"/>
              <w:ind w:left="314" w:firstLine="0"/>
            </w:pPr>
            <w:r>
              <w:rPr>
                <w:b/>
              </w:rPr>
              <w:t xml:space="preserve">Purpose 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</w:tcPr>
          <w:p w14:paraId="4B2899EF" w14:textId="77777777" w:rsidR="00C15F97" w:rsidRDefault="00000000">
            <w:pPr>
              <w:spacing w:after="243" w:line="259" w:lineRule="auto"/>
              <w:ind w:left="0" w:firstLine="0"/>
            </w:pPr>
            <w:r>
              <w:rPr>
                <w:b/>
              </w:rPr>
              <w:t xml:space="preserve">Tools </w:t>
            </w:r>
          </w:p>
          <w:p w14:paraId="6FA63193" w14:textId="77777777" w:rsidR="00C15F97" w:rsidRDefault="00000000">
            <w:pPr>
              <w:spacing w:after="22" w:line="259" w:lineRule="auto"/>
              <w:ind w:left="0" w:firstLine="0"/>
              <w:jc w:val="both"/>
            </w:pPr>
            <w:proofErr w:type="spellStart"/>
            <w:r>
              <w:t>Wiresha</w:t>
            </w:r>
            <w:proofErr w:type="spellEnd"/>
          </w:p>
          <w:p w14:paraId="55C8C6BE" w14:textId="77777777" w:rsidR="00C15F97" w:rsidRDefault="00000000">
            <w:pPr>
              <w:spacing w:after="0" w:line="259" w:lineRule="auto"/>
              <w:ind w:left="0" w:firstLine="0"/>
            </w:pPr>
            <w:proofErr w:type="spellStart"/>
            <w:r>
              <w:t>rk</w:t>
            </w:r>
            <w:proofErr w:type="spellEnd"/>
            <w:r>
              <w:t xml:space="preserve"> </w:t>
            </w:r>
          </w:p>
        </w:tc>
      </w:tr>
      <w:tr w:rsidR="00C15F97" w14:paraId="053C6287" w14:textId="77777777">
        <w:trPr>
          <w:trHeight w:val="1619"/>
        </w:trPr>
        <w:tc>
          <w:tcPr>
            <w:tcW w:w="4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42238A" w14:textId="77777777" w:rsidR="00C15F97" w:rsidRDefault="00000000">
            <w:pPr>
              <w:spacing w:after="0" w:line="259" w:lineRule="auto"/>
              <w:ind w:left="1978" w:right="1520" w:firstLine="0"/>
            </w:pPr>
            <w:proofErr w:type="spellStart"/>
            <w:r>
              <w:t>Examinati</w:t>
            </w:r>
            <w:proofErr w:type="spellEnd"/>
            <w:r>
              <w:t xml:space="preserve"> on 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A58E5" w14:textId="77777777" w:rsidR="00C15F97" w:rsidRDefault="00000000">
            <w:pPr>
              <w:spacing w:after="0" w:line="259" w:lineRule="auto"/>
              <w:ind w:left="314" w:right="1814" w:firstLine="0"/>
            </w:pPr>
            <w:r>
              <w:t xml:space="preserve">Inspect and extract data 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113B76" w14:textId="77777777" w:rsidR="00C15F97" w:rsidRDefault="00000000">
            <w:pPr>
              <w:spacing w:after="24" w:line="259" w:lineRule="auto"/>
              <w:ind w:left="0" w:firstLine="0"/>
              <w:jc w:val="both"/>
            </w:pPr>
            <w:r>
              <w:t xml:space="preserve">Autopsy, </w:t>
            </w:r>
          </w:p>
          <w:p w14:paraId="5C22D16B" w14:textId="77777777" w:rsidR="00C15F97" w:rsidRDefault="00000000">
            <w:pPr>
              <w:spacing w:after="22" w:line="259" w:lineRule="auto"/>
              <w:ind w:left="0" w:firstLine="0"/>
              <w:jc w:val="both"/>
            </w:pPr>
            <w:r>
              <w:t xml:space="preserve">EnCase, </w:t>
            </w:r>
          </w:p>
          <w:p w14:paraId="3EC8CE83" w14:textId="77777777" w:rsidR="00C15F97" w:rsidRDefault="00000000">
            <w:pPr>
              <w:spacing w:after="22" w:line="259" w:lineRule="auto"/>
              <w:ind w:left="0" w:firstLine="0"/>
            </w:pPr>
            <w:r>
              <w:t xml:space="preserve">Sleuth </w:t>
            </w:r>
          </w:p>
          <w:p w14:paraId="38A74CDC" w14:textId="77777777" w:rsidR="00C15F97" w:rsidRDefault="00000000">
            <w:pPr>
              <w:spacing w:after="0" w:line="259" w:lineRule="auto"/>
              <w:ind w:left="0" w:firstLine="0"/>
            </w:pPr>
            <w:r>
              <w:t xml:space="preserve">Kit </w:t>
            </w:r>
          </w:p>
        </w:tc>
      </w:tr>
      <w:tr w:rsidR="00C15F97" w14:paraId="36CDFC75" w14:textId="77777777">
        <w:trPr>
          <w:trHeight w:val="1797"/>
        </w:trPr>
        <w:tc>
          <w:tcPr>
            <w:tcW w:w="4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C76E8" w14:textId="77777777" w:rsidR="00C15F97" w:rsidRDefault="00000000">
            <w:pPr>
              <w:spacing w:after="0" w:line="259" w:lineRule="auto"/>
              <w:ind w:left="38" w:firstLine="0"/>
              <w:jc w:val="center"/>
            </w:pPr>
            <w:r>
              <w:t xml:space="preserve">Analysis 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</w:tcPr>
          <w:p w14:paraId="258AA662" w14:textId="77777777" w:rsidR="00C15F97" w:rsidRDefault="00000000">
            <w:pPr>
              <w:spacing w:after="0" w:line="259" w:lineRule="auto"/>
              <w:ind w:left="314" w:right="1893" w:firstLine="0"/>
            </w:pPr>
            <w:r>
              <w:t xml:space="preserve">Interpret and </w:t>
            </w:r>
            <w:proofErr w:type="spellStart"/>
            <w:r>
              <w:t>reconstr</w:t>
            </w:r>
            <w:proofErr w:type="spellEnd"/>
            <w:r>
              <w:t xml:space="preserve"> </w:t>
            </w:r>
            <w:proofErr w:type="spellStart"/>
            <w:r>
              <w:t>uct</w:t>
            </w:r>
            <w:proofErr w:type="spellEnd"/>
            <w:r>
              <w:t xml:space="preserve"> events 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</w:tcPr>
          <w:p w14:paraId="531DBA11" w14:textId="77777777" w:rsidR="00C15F97" w:rsidRDefault="00000000">
            <w:pPr>
              <w:spacing w:after="25" w:line="259" w:lineRule="auto"/>
              <w:ind w:left="0" w:firstLine="0"/>
              <w:jc w:val="both"/>
            </w:pPr>
            <w:r>
              <w:t xml:space="preserve">X-Ways, </w:t>
            </w:r>
          </w:p>
          <w:p w14:paraId="36780E6B" w14:textId="77777777" w:rsidR="00C15F97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Volatility </w:t>
            </w:r>
          </w:p>
        </w:tc>
      </w:tr>
      <w:tr w:rsidR="00C15F97" w14:paraId="28A2999D" w14:textId="77777777">
        <w:trPr>
          <w:trHeight w:val="2248"/>
        </w:trPr>
        <w:tc>
          <w:tcPr>
            <w:tcW w:w="4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AE953" w14:textId="77777777" w:rsidR="00C15F97" w:rsidRDefault="00000000">
            <w:pPr>
              <w:spacing w:after="636" w:line="277" w:lineRule="auto"/>
              <w:ind w:left="1978" w:right="1491" w:firstLine="0"/>
            </w:pPr>
            <w:proofErr w:type="spellStart"/>
            <w:r>
              <w:t>Presentati</w:t>
            </w:r>
            <w:proofErr w:type="spellEnd"/>
            <w:r>
              <w:t xml:space="preserve"> on </w:t>
            </w:r>
          </w:p>
          <w:p w14:paraId="15B5E04F" w14:textId="77777777" w:rsidR="00C15F97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</w:tcPr>
          <w:p w14:paraId="7D6AF14A" w14:textId="77777777" w:rsidR="00C15F97" w:rsidRDefault="00000000">
            <w:pPr>
              <w:spacing w:after="0" w:line="259" w:lineRule="auto"/>
              <w:ind w:left="314" w:right="1404" w:firstLine="0"/>
            </w:pPr>
            <w:r>
              <w:t xml:space="preserve">Report findings 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</w:tcPr>
          <w:p w14:paraId="0AB7A5BD" w14:textId="77777777" w:rsidR="00C15F97" w:rsidRDefault="00000000">
            <w:pPr>
              <w:spacing w:after="22" w:line="259" w:lineRule="auto"/>
              <w:ind w:left="0" w:firstLine="0"/>
              <w:jc w:val="both"/>
            </w:pPr>
            <w:r>
              <w:t xml:space="preserve">EnCase, </w:t>
            </w:r>
          </w:p>
          <w:p w14:paraId="425DEEE5" w14:textId="77777777" w:rsidR="00C15F97" w:rsidRDefault="00000000">
            <w:pPr>
              <w:spacing w:after="0" w:line="259" w:lineRule="auto"/>
              <w:ind w:left="0" w:firstLine="0"/>
            </w:pPr>
            <w:r>
              <w:t xml:space="preserve">FTK, Word process </w:t>
            </w:r>
            <w:proofErr w:type="spellStart"/>
            <w:r>
              <w:t>ors</w:t>
            </w:r>
            <w:proofErr w:type="spellEnd"/>
            <w:r>
              <w:t xml:space="preserve"> </w:t>
            </w:r>
          </w:p>
        </w:tc>
      </w:tr>
    </w:tbl>
    <w:p w14:paraId="00EBEE63" w14:textId="77777777" w:rsidR="00C15F97" w:rsidRDefault="00000000">
      <w:pPr>
        <w:tabs>
          <w:tab w:val="right" w:pos="10131"/>
        </w:tabs>
        <w:spacing w:after="32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D7759D2" wp14:editId="76BD9C09">
                <wp:extent cx="5945124" cy="20955"/>
                <wp:effectExtent l="0" t="0" r="0" b="0"/>
                <wp:docPr id="35397" name="Group 35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955"/>
                          <a:chOff x="0" y="0"/>
                          <a:chExt cx="5945124" cy="20955"/>
                        </a:xfrm>
                      </wpg:grpSpPr>
                      <wps:wsp>
                        <wps:cNvPr id="41924" name="Shape 4192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25" name="Shape 41925"/>
                        <wps:cNvSpPr/>
                        <wps:spPr>
                          <a:xfrm>
                            <a:off x="559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26" name="Shape 41926"/>
                        <wps:cNvSpPr/>
                        <wps:spPr>
                          <a:xfrm>
                            <a:off x="3607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27" name="Shape 41927"/>
                        <wps:cNvSpPr/>
                        <wps:spPr>
                          <a:xfrm>
                            <a:off x="594207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28" name="Shape 41928"/>
                        <wps:cNvSpPr/>
                        <wps:spPr>
                          <a:xfrm>
                            <a:off x="559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29" name="Shape 41929"/>
                        <wps:cNvSpPr/>
                        <wps:spPr>
                          <a:xfrm>
                            <a:off x="594207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30" name="Shape 41930"/>
                        <wps:cNvSpPr/>
                        <wps:spPr>
                          <a:xfrm>
                            <a:off x="559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31" name="Shape 41931"/>
                        <wps:cNvSpPr/>
                        <wps:spPr>
                          <a:xfrm>
                            <a:off x="3607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32" name="Shape 41932"/>
                        <wps:cNvSpPr/>
                        <wps:spPr>
                          <a:xfrm>
                            <a:off x="594207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397" style="width:468.12pt;height:1.64999pt;mso-position-horizontal-relative:char;mso-position-vertical-relative:line" coordsize="59451,209">
                <v:shape id="Shape 41933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1934" style="position:absolute;width:91;height:91;left:5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935" style="position:absolute;width:59383;height:91;left:36;top:1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1936" style="position:absolute;width:91;height:91;left:5942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937" style="position:absolute;width:91;height:137;left:5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938" style="position:absolute;width:91;height:137;left:59420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939" style="position:absolute;width:91;height:91;left:5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940" style="position:absolute;width:59383;height:91;left:36;top:179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1941" style="position:absolute;width:91;height:91;left:5942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7624F0FA" w14:textId="77777777" w:rsidR="00C15F97" w:rsidRDefault="00000000">
      <w:pPr>
        <w:spacing w:after="24" w:line="259" w:lineRule="auto"/>
        <w:ind w:left="1932" w:firstLine="0"/>
      </w:pPr>
      <w:r>
        <w:t xml:space="preserve"> </w:t>
      </w:r>
    </w:p>
    <w:p w14:paraId="023D9CB0" w14:textId="77777777" w:rsidR="00C15F97" w:rsidRDefault="00000000">
      <w:pPr>
        <w:spacing w:after="248" w:line="259" w:lineRule="auto"/>
        <w:ind w:left="1932" w:firstLine="0"/>
      </w:pPr>
      <w:r>
        <w:lastRenderedPageBreak/>
        <w:t xml:space="preserve"> </w:t>
      </w:r>
    </w:p>
    <w:p w14:paraId="10B0C051" w14:textId="77777777" w:rsidR="00C15F97" w:rsidRDefault="00000000">
      <w:pPr>
        <w:spacing w:after="46" w:line="259" w:lineRule="auto"/>
        <w:ind w:left="831" w:firstLine="0"/>
        <w:jc w:val="center"/>
      </w:pPr>
      <w:r>
        <w:rPr>
          <w:b/>
          <w:sz w:val="48"/>
          <w:u w:val="single" w:color="000000"/>
        </w:rPr>
        <w:t>Part-C</w:t>
      </w:r>
      <w:r>
        <w:rPr>
          <w:b/>
          <w:sz w:val="48"/>
        </w:rPr>
        <w:t xml:space="preserve"> </w:t>
      </w:r>
    </w:p>
    <w:p w14:paraId="67CE95A1" w14:textId="77777777" w:rsidR="00C15F97" w:rsidRDefault="00000000">
      <w:pPr>
        <w:spacing w:after="0" w:line="259" w:lineRule="auto"/>
        <w:ind w:left="1932" w:firstLine="0"/>
      </w:pPr>
      <w:r>
        <w:rPr>
          <w:b/>
          <w:sz w:val="48"/>
        </w:rPr>
        <w:t xml:space="preserve"> </w:t>
      </w:r>
    </w:p>
    <w:p w14:paraId="7B4F26CA" w14:textId="77777777" w:rsidR="00C15F97" w:rsidRDefault="00000000">
      <w:pPr>
        <w:spacing w:after="170"/>
        <w:ind w:left="787" w:right="574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1. In an RSA cryptosystem, Alice selects two prime numbers p = 19 and q = 71 to  generate her public and private keys. If Alice’s public key exponent is e = 11, compute: Her private key (d), The ciphertext when she sends plaintext = 120? </w:t>
      </w:r>
    </w:p>
    <w:p w14:paraId="26900367" w14:textId="77777777" w:rsidR="00C15F97" w:rsidRDefault="00000000">
      <w:pPr>
        <w:spacing w:after="237"/>
        <w:ind w:left="730" w:right="5712"/>
      </w:pPr>
      <w:r>
        <w:t xml:space="preserve">Ans:- </w:t>
      </w:r>
      <w:r>
        <w:rPr>
          <w:b/>
        </w:rPr>
        <w:t>Given (RSA):</w:t>
      </w:r>
      <w:r>
        <w:t xml:space="preserve"> p = 19, q = 71, e = 11, plaintext = 120 </w:t>
      </w:r>
    </w:p>
    <w:p w14:paraId="7DDF4F2B" w14:textId="77777777" w:rsidR="00C15F97" w:rsidRDefault="00000000">
      <w:pPr>
        <w:spacing w:after="157" w:line="259" w:lineRule="auto"/>
        <w:ind w:left="0" w:right="10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31801CC" wp14:editId="2B09EB1E">
                <wp:extent cx="5275834" cy="20828"/>
                <wp:effectExtent l="0" t="0" r="0" b="0"/>
                <wp:docPr id="35398" name="Group 35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5834" cy="20828"/>
                          <a:chOff x="0" y="0"/>
                          <a:chExt cx="5275834" cy="20828"/>
                        </a:xfrm>
                      </wpg:grpSpPr>
                      <wps:wsp>
                        <wps:cNvPr id="41942" name="Shape 41942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310" h="19685">
                                <a:moveTo>
                                  <a:pt x="0" y="0"/>
                                </a:moveTo>
                                <a:lnTo>
                                  <a:pt x="5274310" y="0"/>
                                </a:lnTo>
                                <a:lnTo>
                                  <a:pt x="52743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3" name="Shape 41943"/>
                        <wps:cNvSpPr/>
                        <wps:spPr>
                          <a:xfrm>
                            <a:off x="254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4" name="Shape 41944"/>
                        <wps:cNvSpPr/>
                        <wps:spPr>
                          <a:xfrm>
                            <a:off x="3302" y="1016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5" name="Shape 41945"/>
                        <wps:cNvSpPr/>
                        <wps:spPr>
                          <a:xfrm>
                            <a:off x="52727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6" name="Shape 41946"/>
                        <wps:cNvSpPr/>
                        <wps:spPr>
                          <a:xfrm>
                            <a:off x="254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7" name="Shape 41947"/>
                        <wps:cNvSpPr/>
                        <wps:spPr>
                          <a:xfrm>
                            <a:off x="52727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8" name="Shape 41948"/>
                        <wps:cNvSpPr/>
                        <wps:spPr>
                          <a:xfrm>
                            <a:off x="254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9" name="Shape 41949"/>
                        <wps:cNvSpPr/>
                        <wps:spPr>
                          <a:xfrm>
                            <a:off x="3302" y="17780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50" name="Shape 41950"/>
                        <wps:cNvSpPr/>
                        <wps:spPr>
                          <a:xfrm>
                            <a:off x="52727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398" style="width:415.42pt;height:1.64001pt;mso-position-horizontal-relative:char;mso-position-vertical-relative:line" coordsize="52758,208">
                <v:shape id="Shape 41951" style="position:absolute;width:52743;height:196;left:0;top:0;" coordsize="5274310,19685" path="m0,0l5274310,0l5274310,19685l0,19685l0,0">
                  <v:stroke weight="0pt" endcap="flat" joinstyle="miter" miterlimit="10" on="false" color="#000000" opacity="0"/>
                  <v:fill on="true" color="#a0a0a0"/>
                </v:shape>
                <v:shape id="Shape 41952" style="position:absolute;width:91;height:91;left:2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953" style="position:absolute;width:52693;height:91;left:33;top:10;" coordsize="5269357,9144" path="m0,0l5269357,0l5269357,9144l0,9144l0,0">
                  <v:stroke weight="0pt" endcap="flat" joinstyle="miter" miterlimit="10" on="false" color="#000000" opacity="0"/>
                  <v:fill on="true" color="#a0a0a0"/>
                </v:shape>
                <v:shape id="Shape 41954" style="position:absolute;width:91;height:91;left:52727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955" style="position:absolute;width:91;height:137;left:2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956" style="position:absolute;width:91;height:137;left:52727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957" style="position:absolute;width:91;height:91;left:2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958" style="position:absolute;width:52693;height:91;left:33;top:177;" coordsize="5269357,9144" path="m0,0l5269357,0l5269357,9144l0,9144l0,0">
                  <v:stroke weight="0pt" endcap="flat" joinstyle="miter" miterlimit="10" on="false" color="#000000" opacity="0"/>
                  <v:fill on="true" color="#e3e3e3"/>
                </v:shape>
                <v:shape id="Shape 41959" style="position:absolute;width:91;height:91;left:52727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AED3322" w14:textId="77777777" w:rsidR="00C15F97" w:rsidRDefault="00000000">
      <w:pPr>
        <w:spacing w:after="152" w:line="270" w:lineRule="auto"/>
        <w:ind w:left="720" w:right="46" w:firstLine="2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Key generation </w:t>
      </w:r>
    </w:p>
    <w:p w14:paraId="78CF8BC5" w14:textId="77777777" w:rsidR="00C15F97" w:rsidRDefault="00000000">
      <w:pPr>
        <w:numPr>
          <w:ilvl w:val="0"/>
          <w:numId w:val="46"/>
        </w:numPr>
        <w:spacing w:after="114"/>
        <w:ind w:right="47" w:hanging="360"/>
      </w:pPr>
      <w:r>
        <w:t xml:space="preserve">( n = p \times q = 19 \times 71 = 1349 ) </w:t>
      </w:r>
    </w:p>
    <w:p w14:paraId="4D31FE79" w14:textId="77777777" w:rsidR="00C15F97" w:rsidRDefault="00000000">
      <w:pPr>
        <w:numPr>
          <w:ilvl w:val="0"/>
          <w:numId w:val="46"/>
        </w:numPr>
        <w:ind w:right="47" w:hanging="360"/>
      </w:pPr>
      <w:r>
        <w:t xml:space="preserve">( \phi(n) = (p-1)(q-1) = 18 \times 70 = 1260 ) </w:t>
      </w:r>
    </w:p>
    <w:p w14:paraId="11FC562E" w14:textId="77777777" w:rsidR="00C15F97" w:rsidRDefault="00000000">
      <w:pPr>
        <w:ind w:left="730" w:right="47"/>
      </w:pPr>
      <w:r>
        <w:t xml:space="preserve">Find </w:t>
      </w:r>
      <w:r>
        <w:rPr>
          <w:b/>
        </w:rPr>
        <w:t>d</w:t>
      </w:r>
      <w:r>
        <w:t xml:space="preserve"> such that </w:t>
      </w:r>
    </w:p>
    <w:p w14:paraId="1882DD9B" w14:textId="77777777" w:rsidR="00C15F97" w:rsidRDefault="00000000">
      <w:pPr>
        <w:spacing w:after="177"/>
        <w:ind w:left="730" w:right="47"/>
      </w:pPr>
      <w:r>
        <w:t>( e \times d \</w:t>
      </w:r>
      <w:proofErr w:type="spellStart"/>
      <w:r>
        <w:t>equiv</w:t>
      </w:r>
      <w:proofErr w:type="spellEnd"/>
      <w:r>
        <w:t xml:space="preserve"> 1 \</w:t>
      </w:r>
      <w:proofErr w:type="spellStart"/>
      <w:r>
        <w:t>pmod</w:t>
      </w:r>
      <w:proofErr w:type="spellEnd"/>
      <w:r>
        <w:t xml:space="preserve">{1260} ) </w:t>
      </w:r>
    </w:p>
    <w:p w14:paraId="6F7C544E" w14:textId="77777777" w:rsidR="00C15F97" w:rsidRDefault="00000000">
      <w:pPr>
        <w:numPr>
          <w:ilvl w:val="0"/>
          <w:numId w:val="46"/>
        </w:numPr>
        <w:spacing w:after="153"/>
        <w:ind w:right="47" w:hanging="360"/>
      </w:pPr>
      <w:r>
        <w:t>( 11 \times 1031 \</w:t>
      </w:r>
      <w:proofErr w:type="spellStart"/>
      <w:r>
        <w:t>equiv</w:t>
      </w:r>
      <w:proofErr w:type="spellEnd"/>
      <w:r>
        <w:t xml:space="preserve"> 1 \</w:t>
      </w:r>
      <w:proofErr w:type="spellStart"/>
      <w:r>
        <w:t>pmod</w:t>
      </w:r>
      <w:proofErr w:type="spellEnd"/>
      <w:r>
        <w:t xml:space="preserve">{1260} ) </w:t>
      </w:r>
    </w:p>
    <w:p w14:paraId="0FBB1BBE" w14:textId="77777777" w:rsidR="00C15F97" w:rsidRDefault="00000000">
      <w:pPr>
        <w:spacing w:after="214" w:line="270" w:lineRule="auto"/>
        <w:ind w:left="720" w:right="46" w:firstLine="2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</w:t>
      </w:r>
      <w:r>
        <w:rPr>
          <w:b/>
        </w:rPr>
        <w:t>Private key:</w:t>
      </w:r>
      <w:r>
        <w:t xml:space="preserve"> ( d = 1031 ) </w:t>
      </w:r>
    </w:p>
    <w:p w14:paraId="1823EE9D" w14:textId="77777777" w:rsidR="00C15F97" w:rsidRDefault="00000000">
      <w:pPr>
        <w:spacing w:after="160" w:line="259" w:lineRule="auto"/>
        <w:ind w:left="0" w:right="10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8DA8FA" wp14:editId="739858CE">
                <wp:extent cx="5275834" cy="19812"/>
                <wp:effectExtent l="0" t="0" r="0" b="0"/>
                <wp:docPr id="35292" name="Group 35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5834" cy="19812"/>
                          <a:chOff x="0" y="0"/>
                          <a:chExt cx="5275834" cy="19812"/>
                        </a:xfrm>
                      </wpg:grpSpPr>
                      <wps:wsp>
                        <wps:cNvPr id="41960" name="Shape 41960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310" h="19685">
                                <a:moveTo>
                                  <a:pt x="0" y="0"/>
                                </a:moveTo>
                                <a:lnTo>
                                  <a:pt x="5274310" y="0"/>
                                </a:lnTo>
                                <a:lnTo>
                                  <a:pt x="52743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1" name="Shape 41961"/>
                        <wps:cNvSpPr/>
                        <wps:spPr>
                          <a:xfrm>
                            <a:off x="25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2" name="Shape 41962"/>
                        <wps:cNvSpPr/>
                        <wps:spPr>
                          <a:xfrm>
                            <a:off x="3302" y="0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3" name="Shape 41963"/>
                        <wps:cNvSpPr/>
                        <wps:spPr>
                          <a:xfrm>
                            <a:off x="52727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4" name="Shape 41964"/>
                        <wps:cNvSpPr/>
                        <wps:spPr>
                          <a:xfrm>
                            <a:off x="254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5" name="Shape 41965"/>
                        <wps:cNvSpPr/>
                        <wps:spPr>
                          <a:xfrm>
                            <a:off x="52727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6" name="Shape 41966"/>
                        <wps:cNvSpPr/>
                        <wps:spPr>
                          <a:xfrm>
                            <a:off x="254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7" name="Shape 41967"/>
                        <wps:cNvSpPr/>
                        <wps:spPr>
                          <a:xfrm>
                            <a:off x="3302" y="16764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8" name="Shape 41968"/>
                        <wps:cNvSpPr/>
                        <wps:spPr>
                          <a:xfrm>
                            <a:off x="52727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292" style="width:415.42pt;height:1.56pt;mso-position-horizontal-relative:char;mso-position-vertical-relative:line" coordsize="52758,198">
                <v:shape id="Shape 41969" style="position:absolute;width:52743;height:196;left:0;top:0;" coordsize="5274310,19685" path="m0,0l5274310,0l5274310,19685l0,19685l0,0">
                  <v:stroke weight="0pt" endcap="flat" joinstyle="miter" miterlimit="10" on="false" color="#000000" opacity="0"/>
                  <v:fill on="true" color="#a0a0a0"/>
                </v:shape>
                <v:shape id="Shape 41970" style="position:absolute;width:91;height:91;left: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971" style="position:absolute;width:52693;height:91;left:33;top:0;" coordsize="5269357,9144" path="m0,0l5269357,0l5269357,9144l0,9144l0,0">
                  <v:stroke weight="0pt" endcap="flat" joinstyle="miter" miterlimit="10" on="false" color="#000000" opacity="0"/>
                  <v:fill on="true" color="#a0a0a0"/>
                </v:shape>
                <v:shape id="Shape 41972" style="position:absolute;width:91;height:91;left:52727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973" style="position:absolute;width:91;height:137;left:2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974" style="position:absolute;width:91;height:137;left:52727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975" style="position:absolute;width:91;height:91;left: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976" style="position:absolute;width:52693;height:91;left:33;top:167;" coordsize="5269357,9144" path="m0,0l5269357,0l5269357,9144l0,9144l0,0">
                  <v:stroke weight="0pt" endcap="flat" joinstyle="miter" miterlimit="10" on="false" color="#000000" opacity="0"/>
                  <v:fill on="true" color="#e3e3e3"/>
                </v:shape>
                <v:shape id="Shape 41977" style="position:absolute;width:91;height:91;left:52727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585C56B" w14:textId="77777777" w:rsidR="00C15F97" w:rsidRDefault="00000000">
      <w:pPr>
        <w:spacing w:after="150" w:line="270" w:lineRule="auto"/>
        <w:ind w:left="720" w:right="46" w:firstLine="2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Encryption </w:t>
      </w:r>
    </w:p>
    <w:p w14:paraId="67F35F2D" w14:textId="77777777" w:rsidR="00C15F97" w:rsidRDefault="00000000">
      <w:pPr>
        <w:ind w:left="730" w:right="47"/>
      </w:pPr>
      <w:r>
        <w:t xml:space="preserve">Formula: </w:t>
      </w:r>
    </w:p>
    <w:p w14:paraId="7E974239" w14:textId="77777777" w:rsidR="00C15F97" w:rsidRDefault="00000000">
      <w:pPr>
        <w:tabs>
          <w:tab w:val="center" w:pos="720"/>
          <w:tab w:val="center" w:pos="1440"/>
          <w:tab w:val="center" w:pos="3317"/>
        </w:tabs>
        <w:spacing w:after="236"/>
        <w:ind w:left="0" w:firstLine="0"/>
      </w:pPr>
      <w:r>
        <w:rPr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Ciphertext c=m</w:t>
      </w:r>
      <w:r>
        <w:rPr>
          <w:sz w:val="21"/>
          <w:vertAlign w:val="superscript"/>
        </w:rPr>
        <w:t xml:space="preserve">e  </w:t>
      </w:r>
      <w:proofErr w:type="spellStart"/>
      <w:r>
        <w:t>mod</w:t>
      </w:r>
      <w:r>
        <w:rPr>
          <w:sz w:val="21"/>
          <w:vertAlign w:val="superscript"/>
        </w:rPr>
        <w:t>n</w:t>
      </w:r>
      <w:proofErr w:type="spellEnd"/>
      <w:r>
        <w:rPr>
          <w:sz w:val="21"/>
          <w:vertAlign w:val="superscript"/>
        </w:rPr>
        <w:t xml:space="preserve"> </w:t>
      </w:r>
    </w:p>
    <w:p w14:paraId="0BD46EBC" w14:textId="77777777" w:rsidR="00C15F97" w:rsidRDefault="00000000">
      <w:pPr>
        <w:spacing w:after="0" w:line="259" w:lineRule="auto"/>
        <w:ind w:left="0" w:right="1107" w:firstLine="0"/>
        <w:jc w:val="center"/>
      </w:pPr>
      <w:r>
        <w:rPr>
          <w:rFonts w:ascii="Cambria Math" w:eastAsia="Cambria Math" w:hAnsi="Cambria Math" w:cs="Cambria Math"/>
        </w:rPr>
        <w:t>𝑐=120</w:t>
      </w:r>
      <w:r>
        <w:rPr>
          <w:rFonts w:ascii="Cambria Math" w:eastAsia="Cambria Math" w:hAnsi="Cambria Math" w:cs="Cambria Math"/>
          <w:vertAlign w:val="superscript"/>
        </w:rPr>
        <w:t>11</w:t>
      </w:r>
      <w:r>
        <w:rPr>
          <w:rFonts w:ascii="Arial" w:eastAsia="Arial" w:hAnsi="Arial" w:cs="Arial"/>
        </w:rPr>
        <w:t> </w:t>
      </w:r>
      <w:r>
        <w:rPr>
          <w:rFonts w:ascii="Cambria Math" w:eastAsia="Cambria Math" w:hAnsi="Cambria Math" w:cs="Cambria Math"/>
        </w:rPr>
        <w:t>𝑚𝑜𝑑</w:t>
      </w:r>
      <w:r>
        <w:rPr>
          <w:rFonts w:ascii="Arial" w:eastAsia="Arial" w:hAnsi="Arial" w:cs="Arial"/>
        </w:rPr>
        <w:t> </w:t>
      </w:r>
      <w:r>
        <w:rPr>
          <w:rFonts w:ascii="Cambria Math" w:eastAsia="Cambria Math" w:hAnsi="Cambria Math" w:cs="Cambria Math"/>
        </w:rPr>
        <w:t>1349</w:t>
      </w:r>
      <w:r>
        <w:rPr>
          <w:i/>
        </w:rPr>
        <w:t xml:space="preserve"> </w:t>
      </w:r>
    </w:p>
    <w:p w14:paraId="6FA8D6AB" w14:textId="77777777" w:rsidR="00C15F97" w:rsidRDefault="00000000">
      <w:pPr>
        <w:spacing w:after="395" w:line="259" w:lineRule="auto"/>
        <w:ind w:left="0" w:firstLine="0"/>
      </w:pPr>
      <w:r>
        <w:rPr>
          <w:sz w:val="14"/>
        </w:rPr>
        <w:t xml:space="preserve"> </w:t>
      </w:r>
    </w:p>
    <w:p w14:paraId="3B405D0D" w14:textId="77777777" w:rsidR="00C15F97" w:rsidRDefault="00000000">
      <w:pPr>
        <w:ind w:left="730" w:right="47"/>
      </w:pPr>
      <w:r>
        <w:t xml:space="preserve">After calculation: </w:t>
      </w:r>
    </w:p>
    <w:p w14:paraId="2F3E8A2D" w14:textId="77777777" w:rsidR="00C15F97" w:rsidRDefault="00000000">
      <w:pPr>
        <w:spacing w:after="22" w:line="259" w:lineRule="auto"/>
        <w:ind w:left="720" w:firstLine="0"/>
      </w:pPr>
      <w:r>
        <w:t xml:space="preserve"> </w:t>
      </w:r>
    </w:p>
    <w:p w14:paraId="0D479AA5" w14:textId="77777777" w:rsidR="00C15F97" w:rsidRDefault="00000000">
      <w:pPr>
        <w:ind w:left="730" w:right="47"/>
      </w:pPr>
      <w:r>
        <w:t xml:space="preserve">c = 606 </w:t>
      </w:r>
    </w:p>
    <w:p w14:paraId="0F046B8F" w14:textId="77777777" w:rsidR="00C15F97" w:rsidRDefault="00000000">
      <w:pPr>
        <w:spacing w:after="183" w:line="259" w:lineRule="auto"/>
        <w:ind w:left="720" w:firstLine="0"/>
      </w:pPr>
      <w:r>
        <w:t xml:space="preserve"> </w:t>
      </w:r>
    </w:p>
    <w:p w14:paraId="379F0898" w14:textId="77777777" w:rsidR="00C15F97" w:rsidRDefault="00000000">
      <w:pPr>
        <w:spacing w:line="409" w:lineRule="auto"/>
        <w:ind w:left="720" w:right="47" w:hanging="293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Explain the schematic diagram of steganography. Convert the plain text (CYBER  SECURITY) to cipher text by using mono alphabetic cipher algorithm ? </w:t>
      </w:r>
    </w:p>
    <w:p w14:paraId="6B19792C" w14:textId="77777777" w:rsidR="00C15F97" w:rsidRDefault="00000000">
      <w:pPr>
        <w:spacing w:after="175"/>
        <w:ind w:left="730" w:right="47"/>
      </w:pPr>
      <w:r>
        <w:t xml:space="preserve">Ans :-  </w:t>
      </w:r>
    </w:p>
    <w:p w14:paraId="4B4A718A" w14:textId="77777777" w:rsidR="00C15F97" w:rsidRDefault="00000000">
      <w:pPr>
        <w:spacing w:after="168" w:line="270" w:lineRule="auto"/>
        <w:ind w:left="720" w:right="763" w:firstLine="2"/>
      </w:pPr>
      <w:r>
        <w:rPr>
          <w:b/>
        </w:rPr>
        <w:t>Steganography</w:t>
      </w:r>
      <w:r>
        <w:t xml:space="preserve"> means </w:t>
      </w:r>
      <w:r>
        <w:rPr>
          <w:b/>
        </w:rPr>
        <w:t>hiding secret data inside another file</w:t>
      </w:r>
      <w:r>
        <w:t xml:space="preserve"> (image, audio, video). </w:t>
      </w:r>
    </w:p>
    <w:p w14:paraId="01F28BFC" w14:textId="77777777" w:rsidR="00C15F97" w:rsidRDefault="00000000">
      <w:pPr>
        <w:spacing w:after="172" w:line="270" w:lineRule="auto"/>
        <w:ind w:left="720" w:right="46" w:firstLine="2"/>
      </w:pPr>
      <w:r>
        <w:rPr>
          <w:b/>
        </w:rPr>
        <w:t>Diagram idea:</w:t>
      </w:r>
      <w:r>
        <w:t xml:space="preserve"> </w:t>
      </w:r>
    </w:p>
    <w:p w14:paraId="50F0F5A6" w14:textId="77777777" w:rsidR="00C15F97" w:rsidRDefault="00000000">
      <w:pPr>
        <w:spacing w:after="213"/>
        <w:ind w:left="730" w:right="47"/>
      </w:pPr>
      <w:r>
        <w:lastRenderedPageBreak/>
        <w:t xml:space="preserve">Secret Message + Cover File → </w:t>
      </w:r>
      <w:proofErr w:type="spellStart"/>
      <w:r>
        <w:t>Stego</w:t>
      </w:r>
      <w:proofErr w:type="spellEnd"/>
      <w:r>
        <w:t xml:space="preserve"> File </w:t>
      </w:r>
    </w:p>
    <w:p w14:paraId="470CB680" w14:textId="77777777" w:rsidR="00C15F97" w:rsidRDefault="00000000">
      <w:pPr>
        <w:spacing w:after="149" w:line="270" w:lineRule="auto"/>
        <w:ind w:left="720" w:right="46" w:firstLine="2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Monoalphabetic Cipher </w:t>
      </w:r>
    </w:p>
    <w:p w14:paraId="4DC22B22" w14:textId="77777777" w:rsidR="00C15F97" w:rsidRDefault="00000000">
      <w:pPr>
        <w:spacing w:after="39" w:line="377" w:lineRule="auto"/>
        <w:ind w:left="730" w:right="4201"/>
      </w:pPr>
      <w:r>
        <w:rPr>
          <w:b/>
        </w:rPr>
        <w:t>Rule:</w:t>
      </w:r>
      <w:r>
        <w:t xml:space="preserve"> Each letter is replaced by another fixed letter (Using +3 shift) </w:t>
      </w:r>
      <w:r>
        <w:rPr>
          <w:b/>
        </w:rPr>
        <w:t>Plain Text:</w:t>
      </w:r>
      <w:r>
        <w:t xml:space="preserve"> CYBER SECURITY </w:t>
      </w:r>
      <w:r>
        <w:rPr>
          <w:b/>
        </w:rPr>
        <w:t xml:space="preserve">Cipher Text: </w:t>
      </w:r>
    </w:p>
    <w:p w14:paraId="2CFDA100" w14:textId="77777777" w:rsidR="00C15F97" w:rsidRDefault="00000000">
      <w:pPr>
        <w:spacing w:after="175"/>
        <w:ind w:left="730" w:right="47"/>
      </w:pPr>
      <w:r>
        <w:t xml:space="preserve">FBEHU VHF XULWB  </w:t>
      </w:r>
    </w:p>
    <w:p w14:paraId="19165B30" w14:textId="77777777" w:rsidR="00C15F97" w:rsidRDefault="00000000">
      <w:pPr>
        <w:ind w:left="787" w:right="1880" w:hanging="360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Describe how botnets are used to perform DDoS attacks. Explain with an example how multiple compromised systems target a single server ? Ans :-  </w:t>
      </w:r>
      <w:r>
        <w:rPr>
          <w:b/>
        </w:rPr>
        <w:t xml:space="preserve">Botnets &amp; DDoS (Very Short &amp; Easy) </w:t>
      </w:r>
    </w:p>
    <w:p w14:paraId="09B50048" w14:textId="77777777" w:rsidR="00C15F97" w:rsidRDefault="00000000">
      <w:pPr>
        <w:numPr>
          <w:ilvl w:val="0"/>
          <w:numId w:val="54"/>
        </w:numPr>
        <w:ind w:right="47" w:hanging="360"/>
      </w:pPr>
      <w:r>
        <w:t xml:space="preserve">A </w:t>
      </w:r>
      <w:r>
        <w:rPr>
          <w:b/>
        </w:rPr>
        <w:t>botnet</w:t>
      </w:r>
      <w:r>
        <w:t xml:space="preserve"> is a group of </w:t>
      </w:r>
      <w:r>
        <w:rPr>
          <w:b/>
        </w:rPr>
        <w:t>hacked computers</w:t>
      </w:r>
      <w:r>
        <w:t xml:space="preserve"> controlled by an attacker. </w:t>
      </w:r>
    </w:p>
    <w:p w14:paraId="7FD87456" w14:textId="77777777" w:rsidR="00C15F97" w:rsidRDefault="00000000">
      <w:pPr>
        <w:numPr>
          <w:ilvl w:val="0"/>
          <w:numId w:val="54"/>
        </w:numPr>
        <w:ind w:right="47" w:hanging="360"/>
      </w:pPr>
      <w:r>
        <w:t xml:space="preserve">In a </w:t>
      </w:r>
      <w:r>
        <w:rPr>
          <w:b/>
        </w:rPr>
        <w:t>DDoS attack</w:t>
      </w:r>
      <w:r>
        <w:t xml:space="preserve">, the attacker orders all bots to send requests </w:t>
      </w:r>
      <w:r>
        <w:rPr>
          <w:b/>
        </w:rPr>
        <w:t>at the same time</w:t>
      </w:r>
      <w:r>
        <w:t xml:space="preserve"> to one server. </w:t>
      </w:r>
    </w:p>
    <w:p w14:paraId="2DF41190" w14:textId="77777777" w:rsidR="00C15F97" w:rsidRDefault="00000000">
      <w:pPr>
        <w:numPr>
          <w:ilvl w:val="0"/>
          <w:numId w:val="54"/>
        </w:numPr>
        <w:ind w:right="47" w:hanging="360"/>
      </w:pPr>
      <w:r>
        <w:t xml:space="preserve">The server gets overloaded and </w:t>
      </w:r>
      <w:r>
        <w:rPr>
          <w:b/>
        </w:rPr>
        <w:t>stops working</w:t>
      </w:r>
      <w:r>
        <w:t xml:space="preserve">. </w:t>
      </w:r>
      <w:r>
        <w:rPr>
          <w:rFonts w:ascii="Segoe UI Emoji" w:eastAsia="Segoe UI Emoji" w:hAnsi="Segoe UI Emoji" w:cs="Segoe UI Emoji"/>
          <w:color w:val="F8312F"/>
        </w:rPr>
        <w:t xml:space="preserve"> </w:t>
      </w:r>
      <w:r>
        <w:rPr>
          <w:b/>
        </w:rPr>
        <w:t xml:space="preserve"> Example: </w:t>
      </w:r>
    </w:p>
    <w:p w14:paraId="075280C8" w14:textId="77777777" w:rsidR="00C15F97" w:rsidRDefault="00000000">
      <w:pPr>
        <w:numPr>
          <w:ilvl w:val="0"/>
          <w:numId w:val="54"/>
        </w:numPr>
        <w:spacing w:after="13" w:line="270" w:lineRule="auto"/>
        <w:ind w:right="47" w:hanging="360"/>
      </w:pPr>
      <w:r>
        <w:t xml:space="preserve">1 attacker controls </w:t>
      </w:r>
      <w:r>
        <w:rPr>
          <w:b/>
        </w:rPr>
        <w:t>1,000 infected computers</w:t>
      </w:r>
      <w:r>
        <w:t xml:space="preserve"> </w:t>
      </w:r>
    </w:p>
    <w:p w14:paraId="0323265E" w14:textId="77777777" w:rsidR="00C15F97" w:rsidRDefault="00000000">
      <w:pPr>
        <w:numPr>
          <w:ilvl w:val="0"/>
          <w:numId w:val="54"/>
        </w:numPr>
        <w:ind w:right="47" w:hanging="360"/>
      </w:pPr>
      <w:r>
        <w:t xml:space="preserve">All 1,000 send requests to a </w:t>
      </w:r>
      <w:r>
        <w:rPr>
          <w:b/>
        </w:rPr>
        <w:t>shopping website</w:t>
      </w:r>
      <w:r>
        <w:t xml:space="preserve"> </w:t>
      </w:r>
    </w:p>
    <w:p w14:paraId="76838FFA" w14:textId="77777777" w:rsidR="00C15F97" w:rsidRDefault="00000000">
      <w:pPr>
        <w:numPr>
          <w:ilvl w:val="0"/>
          <w:numId w:val="54"/>
        </w:numPr>
        <w:ind w:right="47" w:hanging="360"/>
      </w:pPr>
      <w:r>
        <w:t xml:space="preserve">The website cannot handle the traffic and </w:t>
      </w:r>
      <w:r>
        <w:rPr>
          <w:b/>
        </w:rPr>
        <w:t>goes down</w:t>
      </w:r>
      <w:r>
        <w:t xml:space="preserve"> </w:t>
      </w:r>
    </w:p>
    <w:p w14:paraId="303773FE" w14:textId="77777777" w:rsidR="00C15F97" w:rsidRDefault="00000000">
      <w:pPr>
        <w:spacing w:after="22" w:line="259" w:lineRule="auto"/>
        <w:ind w:left="720" w:firstLine="0"/>
      </w:pPr>
      <w:r>
        <w:t xml:space="preserve"> </w:t>
      </w:r>
    </w:p>
    <w:p w14:paraId="5A699FBA" w14:textId="77777777" w:rsidR="00C15F97" w:rsidRDefault="00000000">
      <w:pPr>
        <w:ind w:left="787" w:right="1632" w:hanging="360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Explain all phases of ethical hacking (Planning, Reconnaissance, Scanning, Exploitation, Post-Exploitation, Reporting) with diagrams and tools ? Ans :-  </w:t>
      </w:r>
    </w:p>
    <w:p w14:paraId="21219536" w14:textId="77777777" w:rsidR="00C15F97" w:rsidRDefault="00000000">
      <w:pPr>
        <w:spacing w:after="22" w:line="259" w:lineRule="auto"/>
        <w:ind w:left="787" w:firstLine="0"/>
      </w:pPr>
      <w:r>
        <w:t xml:space="preserve"> </w:t>
      </w:r>
    </w:p>
    <w:p w14:paraId="20660F03" w14:textId="77777777" w:rsidR="00C15F97" w:rsidRDefault="00000000">
      <w:pPr>
        <w:spacing w:after="13" w:line="270" w:lineRule="auto"/>
        <w:ind w:left="787" w:right="46" w:firstLine="2"/>
      </w:pPr>
      <w:r>
        <w:rPr>
          <w:b/>
        </w:rPr>
        <w:t xml:space="preserve">Phases of Ethical Hacking (Notes) </w:t>
      </w:r>
    </w:p>
    <w:p w14:paraId="065AAA21" w14:textId="77777777" w:rsidR="00C15F97" w:rsidRDefault="00000000">
      <w:pPr>
        <w:spacing w:after="13" w:line="270" w:lineRule="auto"/>
        <w:ind w:left="787" w:right="46" w:firstLine="2"/>
      </w:pPr>
      <w:r>
        <w:rPr>
          <w:b/>
        </w:rPr>
        <w:t xml:space="preserve">1. Planning </w:t>
      </w:r>
    </w:p>
    <w:p w14:paraId="5F3D64C4" w14:textId="77777777" w:rsidR="00C15F97" w:rsidRDefault="00000000">
      <w:pPr>
        <w:numPr>
          <w:ilvl w:val="0"/>
          <w:numId w:val="55"/>
        </w:numPr>
        <w:spacing w:after="13" w:line="270" w:lineRule="auto"/>
        <w:ind w:right="46" w:hanging="360"/>
      </w:pPr>
      <w:r>
        <w:t xml:space="preserve">Getting </w:t>
      </w:r>
      <w:r>
        <w:rPr>
          <w:b/>
        </w:rPr>
        <w:t>legal permission</w:t>
      </w:r>
      <w:r>
        <w:t xml:space="preserve"> </w:t>
      </w:r>
    </w:p>
    <w:p w14:paraId="514F968F" w14:textId="77777777" w:rsidR="00C15F97" w:rsidRDefault="00000000">
      <w:pPr>
        <w:numPr>
          <w:ilvl w:val="0"/>
          <w:numId w:val="55"/>
        </w:numPr>
        <w:spacing w:after="13" w:line="270" w:lineRule="auto"/>
        <w:ind w:right="46" w:hanging="360"/>
      </w:pPr>
      <w:r>
        <w:t xml:space="preserve">Defining </w:t>
      </w:r>
      <w:r>
        <w:rPr>
          <w:b/>
        </w:rPr>
        <w:t>scope and rules</w:t>
      </w:r>
      <w:r>
        <w:t xml:space="preserve"> </w:t>
      </w:r>
    </w:p>
    <w:p w14:paraId="754FC03E" w14:textId="77777777" w:rsidR="00C15F97" w:rsidRDefault="00000000">
      <w:pPr>
        <w:ind w:left="797" w:right="47"/>
      </w:pPr>
      <w:r>
        <w:t xml:space="preserve">Client → Permission → Ethical Hacker </w:t>
      </w:r>
    </w:p>
    <w:p w14:paraId="0F8EF1A1" w14:textId="77777777" w:rsidR="00C15F97" w:rsidRDefault="00000000">
      <w:pPr>
        <w:spacing w:after="81"/>
        <w:ind w:left="797" w:right="47"/>
      </w:pPr>
      <w:r>
        <w:rPr>
          <w:b/>
        </w:rPr>
        <w:t>Tools/Documents:</w:t>
      </w:r>
      <w:r>
        <w:t xml:space="preserve"> NDA, Scope document </w:t>
      </w:r>
    </w:p>
    <w:p w14:paraId="79D85E90" w14:textId="77777777" w:rsidR="00C15F97" w:rsidRDefault="00000000">
      <w:pPr>
        <w:spacing w:after="0" w:line="259" w:lineRule="auto"/>
        <w:ind w:left="0" w:right="10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93DCCF" wp14:editId="618AC258">
                <wp:extent cx="5233289" cy="20447"/>
                <wp:effectExtent l="0" t="0" r="0" b="0"/>
                <wp:docPr id="36211" name="Group 36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3289" cy="20447"/>
                          <a:chOff x="0" y="0"/>
                          <a:chExt cx="5233289" cy="20447"/>
                        </a:xfrm>
                      </wpg:grpSpPr>
                      <wps:wsp>
                        <wps:cNvPr id="41978" name="Shape 41978"/>
                        <wps:cNvSpPr/>
                        <wps:spPr>
                          <a:xfrm>
                            <a:off x="0" y="0"/>
                            <a:ext cx="5231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1765" h="19685">
                                <a:moveTo>
                                  <a:pt x="0" y="0"/>
                                </a:moveTo>
                                <a:lnTo>
                                  <a:pt x="5231765" y="0"/>
                                </a:lnTo>
                                <a:lnTo>
                                  <a:pt x="5231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9" name="Shape 41979"/>
                        <wps:cNvSpPr/>
                        <wps:spPr>
                          <a:xfrm>
                            <a:off x="381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0" name="Shape 41980"/>
                        <wps:cNvSpPr/>
                        <wps:spPr>
                          <a:xfrm>
                            <a:off x="3429" y="635"/>
                            <a:ext cx="5226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6685" h="9144">
                                <a:moveTo>
                                  <a:pt x="0" y="0"/>
                                </a:moveTo>
                                <a:lnTo>
                                  <a:pt x="5226685" y="0"/>
                                </a:lnTo>
                                <a:lnTo>
                                  <a:pt x="5226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1" name="Shape 41981"/>
                        <wps:cNvSpPr/>
                        <wps:spPr>
                          <a:xfrm>
                            <a:off x="5230241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2" name="Shape 41982"/>
                        <wps:cNvSpPr/>
                        <wps:spPr>
                          <a:xfrm>
                            <a:off x="381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3" name="Shape 41983"/>
                        <wps:cNvSpPr/>
                        <wps:spPr>
                          <a:xfrm>
                            <a:off x="5230241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4" name="Shape 41984"/>
                        <wps:cNvSpPr/>
                        <wps:spPr>
                          <a:xfrm>
                            <a:off x="381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5" name="Shape 41985"/>
                        <wps:cNvSpPr/>
                        <wps:spPr>
                          <a:xfrm>
                            <a:off x="3429" y="17399"/>
                            <a:ext cx="5226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6685" h="9144">
                                <a:moveTo>
                                  <a:pt x="0" y="0"/>
                                </a:moveTo>
                                <a:lnTo>
                                  <a:pt x="5226685" y="0"/>
                                </a:lnTo>
                                <a:lnTo>
                                  <a:pt x="5226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6" name="Shape 41986"/>
                        <wps:cNvSpPr/>
                        <wps:spPr>
                          <a:xfrm>
                            <a:off x="5230241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211" style="width:412.07pt;height:1.60999pt;mso-position-horizontal-relative:char;mso-position-vertical-relative:line" coordsize="52332,204">
                <v:shape id="Shape 41987" style="position:absolute;width:52317;height:196;left:0;top:0;" coordsize="5231765,19685" path="m0,0l5231765,0l5231765,19685l0,19685l0,0">
                  <v:stroke weight="0pt" endcap="flat" joinstyle="miter" miterlimit="10" on="false" color="#000000" opacity="0"/>
                  <v:fill on="true" color="#a0a0a0"/>
                </v:shape>
                <v:shape id="Shape 41988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989" style="position:absolute;width:52266;height:91;left:34;top:6;" coordsize="5226685,9144" path="m0,0l5226685,0l5226685,9144l0,9144l0,0">
                  <v:stroke weight="0pt" endcap="flat" joinstyle="miter" miterlimit="10" on="false" color="#000000" opacity="0"/>
                  <v:fill on="true" color="#a0a0a0"/>
                </v:shape>
                <v:shape id="Shape 41990" style="position:absolute;width:91;height:91;left:52302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991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992" style="position:absolute;width:91;height:137;left:52302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993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994" style="position:absolute;width:52266;height:91;left:34;top:173;" coordsize="5226685,9144" path="m0,0l5226685,0l5226685,9144l0,9144l0,0">
                  <v:stroke weight="0pt" endcap="flat" joinstyle="miter" miterlimit="10" on="false" color="#000000" opacity="0"/>
                  <v:fill on="true" color="#e3e3e3"/>
                </v:shape>
                <v:shape id="Shape 41995" style="position:absolute;width:91;height:91;left:52302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CB0B98A" w14:textId="77777777" w:rsidR="00C15F97" w:rsidRDefault="00000000">
      <w:pPr>
        <w:numPr>
          <w:ilvl w:val="1"/>
          <w:numId w:val="55"/>
        </w:numPr>
        <w:spacing w:after="13" w:line="270" w:lineRule="auto"/>
        <w:ind w:right="46" w:hanging="247"/>
      </w:pPr>
      <w:r>
        <w:rPr>
          <w:b/>
        </w:rPr>
        <w:t xml:space="preserve">Reconnaissance (Information Gathering) </w:t>
      </w:r>
    </w:p>
    <w:p w14:paraId="22CACD75" w14:textId="77777777" w:rsidR="00C15F97" w:rsidRDefault="00000000">
      <w:pPr>
        <w:numPr>
          <w:ilvl w:val="0"/>
          <w:numId w:val="55"/>
        </w:numPr>
        <w:spacing w:after="13" w:line="270" w:lineRule="auto"/>
        <w:ind w:right="46" w:hanging="360"/>
      </w:pPr>
      <w:r>
        <w:t xml:space="preserve">Collecting basic </w:t>
      </w:r>
      <w:r>
        <w:rPr>
          <w:b/>
        </w:rPr>
        <w:t>target information</w:t>
      </w:r>
      <w:r>
        <w:t xml:space="preserve"> </w:t>
      </w:r>
    </w:p>
    <w:p w14:paraId="5938D1C0" w14:textId="77777777" w:rsidR="00C15F97" w:rsidRDefault="00000000">
      <w:pPr>
        <w:numPr>
          <w:ilvl w:val="0"/>
          <w:numId w:val="55"/>
        </w:numPr>
        <w:ind w:right="46" w:hanging="360"/>
      </w:pPr>
      <w:r>
        <w:t xml:space="preserve">IP address, domain, emails Target → Information → Hacker </w:t>
      </w:r>
    </w:p>
    <w:p w14:paraId="73D3A131" w14:textId="77777777" w:rsidR="00C15F97" w:rsidRDefault="00000000">
      <w:pPr>
        <w:spacing w:after="83"/>
        <w:ind w:left="797" w:right="47"/>
      </w:pPr>
      <w:r>
        <w:rPr>
          <w:b/>
        </w:rPr>
        <w:t>Tools:</w:t>
      </w:r>
      <w:r>
        <w:t xml:space="preserve"> Google, </w:t>
      </w:r>
      <w:proofErr w:type="spellStart"/>
      <w:r>
        <w:t>Whois</w:t>
      </w:r>
      <w:proofErr w:type="spellEnd"/>
      <w:r>
        <w:t xml:space="preserve">, </w:t>
      </w:r>
      <w:proofErr w:type="spellStart"/>
      <w:r>
        <w:t>Maltego</w:t>
      </w:r>
      <w:proofErr w:type="spellEnd"/>
      <w:r>
        <w:t xml:space="preserve"> </w:t>
      </w:r>
    </w:p>
    <w:p w14:paraId="18DBCAF7" w14:textId="77777777" w:rsidR="00C15F97" w:rsidRDefault="00000000">
      <w:pPr>
        <w:spacing w:after="0" w:line="259" w:lineRule="auto"/>
        <w:ind w:left="0" w:right="10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34E9F4F" wp14:editId="1A425E69">
                <wp:extent cx="5233289" cy="20447"/>
                <wp:effectExtent l="0" t="0" r="0" b="0"/>
                <wp:docPr id="36212" name="Group 36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3289" cy="20447"/>
                          <a:chOff x="0" y="0"/>
                          <a:chExt cx="5233289" cy="20447"/>
                        </a:xfrm>
                      </wpg:grpSpPr>
                      <wps:wsp>
                        <wps:cNvPr id="41998" name="Shape 41998"/>
                        <wps:cNvSpPr/>
                        <wps:spPr>
                          <a:xfrm>
                            <a:off x="0" y="0"/>
                            <a:ext cx="5231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1765" h="19685">
                                <a:moveTo>
                                  <a:pt x="0" y="0"/>
                                </a:moveTo>
                                <a:lnTo>
                                  <a:pt x="5231765" y="0"/>
                                </a:lnTo>
                                <a:lnTo>
                                  <a:pt x="5231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9" name="Shape 41999"/>
                        <wps:cNvSpPr/>
                        <wps:spPr>
                          <a:xfrm>
                            <a:off x="381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0" name="Shape 42000"/>
                        <wps:cNvSpPr/>
                        <wps:spPr>
                          <a:xfrm>
                            <a:off x="3429" y="635"/>
                            <a:ext cx="5226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6685" h="9144">
                                <a:moveTo>
                                  <a:pt x="0" y="0"/>
                                </a:moveTo>
                                <a:lnTo>
                                  <a:pt x="5226685" y="0"/>
                                </a:lnTo>
                                <a:lnTo>
                                  <a:pt x="5226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1" name="Shape 42001"/>
                        <wps:cNvSpPr/>
                        <wps:spPr>
                          <a:xfrm>
                            <a:off x="5230241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2" name="Shape 42002"/>
                        <wps:cNvSpPr/>
                        <wps:spPr>
                          <a:xfrm>
                            <a:off x="381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3" name="Shape 42003"/>
                        <wps:cNvSpPr/>
                        <wps:spPr>
                          <a:xfrm>
                            <a:off x="5230241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4" name="Shape 42004"/>
                        <wps:cNvSpPr/>
                        <wps:spPr>
                          <a:xfrm>
                            <a:off x="381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5" name="Shape 42005"/>
                        <wps:cNvSpPr/>
                        <wps:spPr>
                          <a:xfrm>
                            <a:off x="3429" y="17399"/>
                            <a:ext cx="5226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6685" h="9144">
                                <a:moveTo>
                                  <a:pt x="0" y="0"/>
                                </a:moveTo>
                                <a:lnTo>
                                  <a:pt x="5226685" y="0"/>
                                </a:lnTo>
                                <a:lnTo>
                                  <a:pt x="5226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6" name="Shape 42006"/>
                        <wps:cNvSpPr/>
                        <wps:spPr>
                          <a:xfrm>
                            <a:off x="5230241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212" style="width:412.07pt;height:1.61002pt;mso-position-horizontal-relative:char;mso-position-vertical-relative:line" coordsize="52332,204">
                <v:shape id="Shape 42007" style="position:absolute;width:52317;height:196;left:0;top:0;" coordsize="5231765,19685" path="m0,0l5231765,0l5231765,19685l0,19685l0,0">
                  <v:stroke weight="0pt" endcap="flat" joinstyle="miter" miterlimit="10" on="false" color="#000000" opacity="0"/>
                  <v:fill on="true" color="#a0a0a0"/>
                </v:shape>
                <v:shape id="Shape 42008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09" style="position:absolute;width:52266;height:91;left:34;top:6;" coordsize="5226685,9144" path="m0,0l5226685,0l5226685,9144l0,9144l0,0">
                  <v:stroke weight="0pt" endcap="flat" joinstyle="miter" miterlimit="10" on="false" color="#000000" opacity="0"/>
                  <v:fill on="true" color="#a0a0a0"/>
                </v:shape>
                <v:shape id="Shape 42010" style="position:absolute;width:91;height:91;left:52302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11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012" style="position:absolute;width:91;height:137;left:52302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013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014" style="position:absolute;width:52266;height:91;left:34;top:173;" coordsize="5226685,9144" path="m0,0l5226685,0l5226685,9144l0,9144l0,0">
                  <v:stroke weight="0pt" endcap="flat" joinstyle="miter" miterlimit="10" on="false" color="#000000" opacity="0"/>
                  <v:fill on="true" color="#e3e3e3"/>
                </v:shape>
                <v:shape id="Shape 42015" style="position:absolute;width:91;height:91;left:52302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3062A71" w14:textId="77777777" w:rsidR="00C15F97" w:rsidRDefault="00000000">
      <w:pPr>
        <w:numPr>
          <w:ilvl w:val="1"/>
          <w:numId w:val="55"/>
        </w:numPr>
        <w:spacing w:after="13" w:line="270" w:lineRule="auto"/>
        <w:ind w:right="46" w:hanging="247"/>
      </w:pPr>
      <w:r>
        <w:rPr>
          <w:b/>
        </w:rPr>
        <w:t xml:space="preserve">Scanning </w:t>
      </w:r>
    </w:p>
    <w:p w14:paraId="5E96FA2E" w14:textId="77777777" w:rsidR="00C15F97" w:rsidRDefault="00000000">
      <w:pPr>
        <w:numPr>
          <w:ilvl w:val="0"/>
          <w:numId w:val="55"/>
        </w:numPr>
        <w:spacing w:after="13" w:line="270" w:lineRule="auto"/>
        <w:ind w:right="46" w:hanging="360"/>
      </w:pPr>
      <w:r>
        <w:t xml:space="preserve">Finding </w:t>
      </w:r>
      <w:r>
        <w:rPr>
          <w:b/>
        </w:rPr>
        <w:t>open ports and vulnerabilities</w:t>
      </w:r>
      <w:r>
        <w:t xml:space="preserve"> </w:t>
      </w:r>
    </w:p>
    <w:p w14:paraId="61089B57" w14:textId="77777777" w:rsidR="00C15F97" w:rsidRDefault="00000000">
      <w:pPr>
        <w:ind w:left="797" w:right="47"/>
      </w:pPr>
      <w:r>
        <w:t xml:space="preserve">Hacker → Scanning → Weak Points </w:t>
      </w:r>
    </w:p>
    <w:p w14:paraId="223C3046" w14:textId="77777777" w:rsidR="00C15F97" w:rsidRDefault="00000000">
      <w:pPr>
        <w:spacing w:after="83"/>
        <w:ind w:left="797" w:right="47"/>
      </w:pPr>
      <w:r>
        <w:rPr>
          <w:b/>
        </w:rPr>
        <w:t>Tools:</w:t>
      </w:r>
      <w:r>
        <w:t xml:space="preserve"> Nmap, OpenVAS, Nessus </w:t>
      </w:r>
    </w:p>
    <w:p w14:paraId="7A14B4D5" w14:textId="77777777" w:rsidR="00C15F97" w:rsidRDefault="00000000">
      <w:pPr>
        <w:spacing w:after="0" w:line="259" w:lineRule="auto"/>
        <w:ind w:left="0" w:right="10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F2CAB45" wp14:editId="6FB3810E">
                <wp:extent cx="5233289" cy="20955"/>
                <wp:effectExtent l="0" t="0" r="0" b="0"/>
                <wp:docPr id="36213" name="Group 36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3289" cy="20955"/>
                          <a:chOff x="0" y="0"/>
                          <a:chExt cx="5233289" cy="20955"/>
                        </a:xfrm>
                      </wpg:grpSpPr>
                      <wps:wsp>
                        <wps:cNvPr id="42018" name="Shape 42018"/>
                        <wps:cNvSpPr/>
                        <wps:spPr>
                          <a:xfrm>
                            <a:off x="0" y="0"/>
                            <a:ext cx="5231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1765" h="20320">
                                <a:moveTo>
                                  <a:pt x="0" y="0"/>
                                </a:moveTo>
                                <a:lnTo>
                                  <a:pt x="5231765" y="0"/>
                                </a:lnTo>
                                <a:lnTo>
                                  <a:pt x="52317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9" name="Shape 42019"/>
                        <wps:cNvSpPr/>
                        <wps:spPr>
                          <a:xfrm>
                            <a:off x="381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0" name="Shape 42020"/>
                        <wps:cNvSpPr/>
                        <wps:spPr>
                          <a:xfrm>
                            <a:off x="3429" y="1143"/>
                            <a:ext cx="5226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6685" h="9144">
                                <a:moveTo>
                                  <a:pt x="0" y="0"/>
                                </a:moveTo>
                                <a:lnTo>
                                  <a:pt x="5226685" y="0"/>
                                </a:lnTo>
                                <a:lnTo>
                                  <a:pt x="5226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1" name="Shape 42021"/>
                        <wps:cNvSpPr/>
                        <wps:spPr>
                          <a:xfrm>
                            <a:off x="5230241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2" name="Shape 42022"/>
                        <wps:cNvSpPr/>
                        <wps:spPr>
                          <a:xfrm>
                            <a:off x="381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3" name="Shape 42023"/>
                        <wps:cNvSpPr/>
                        <wps:spPr>
                          <a:xfrm>
                            <a:off x="5230241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4" name="Shape 42024"/>
                        <wps:cNvSpPr/>
                        <wps:spPr>
                          <a:xfrm>
                            <a:off x="381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5" name="Shape 42025"/>
                        <wps:cNvSpPr/>
                        <wps:spPr>
                          <a:xfrm>
                            <a:off x="3429" y="17907"/>
                            <a:ext cx="5226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6685" h="9144">
                                <a:moveTo>
                                  <a:pt x="0" y="0"/>
                                </a:moveTo>
                                <a:lnTo>
                                  <a:pt x="5226685" y="0"/>
                                </a:lnTo>
                                <a:lnTo>
                                  <a:pt x="5226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6" name="Shape 42026"/>
                        <wps:cNvSpPr/>
                        <wps:spPr>
                          <a:xfrm>
                            <a:off x="5230241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213" style="width:412.07pt;height:1.64996pt;mso-position-horizontal-relative:char;mso-position-vertical-relative:line" coordsize="52332,209">
                <v:shape id="Shape 42027" style="position:absolute;width:52317;height:203;left:0;top:0;" coordsize="5231765,20320" path="m0,0l5231765,0l5231765,20320l0,20320l0,0">
                  <v:stroke weight="0pt" endcap="flat" joinstyle="miter" miterlimit="10" on="false" color="#000000" opacity="0"/>
                  <v:fill on="true" color="#a0a0a0"/>
                </v:shape>
                <v:shape id="Shape 42028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29" style="position:absolute;width:52266;height:91;left:34;top:11;" coordsize="5226685,9144" path="m0,0l5226685,0l5226685,9144l0,9144l0,0">
                  <v:stroke weight="0pt" endcap="flat" joinstyle="miter" miterlimit="10" on="false" color="#000000" opacity="0"/>
                  <v:fill on="true" color="#a0a0a0"/>
                </v:shape>
                <v:shape id="Shape 42030" style="position:absolute;width:91;height:91;left:52302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31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032" style="position:absolute;width:91;height:137;left:52302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033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034" style="position:absolute;width:52266;height:91;left:34;top:179;" coordsize="5226685,9144" path="m0,0l5226685,0l5226685,9144l0,9144l0,0">
                  <v:stroke weight="0pt" endcap="flat" joinstyle="miter" miterlimit="10" on="false" color="#000000" opacity="0"/>
                  <v:fill on="true" color="#e3e3e3"/>
                </v:shape>
                <v:shape id="Shape 42035" style="position:absolute;width:91;height:91;left:52302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76A538E" w14:textId="77777777" w:rsidR="00C15F97" w:rsidRDefault="00000000">
      <w:pPr>
        <w:numPr>
          <w:ilvl w:val="1"/>
          <w:numId w:val="55"/>
        </w:numPr>
        <w:spacing w:after="13" w:line="270" w:lineRule="auto"/>
        <w:ind w:right="46" w:hanging="247"/>
      </w:pPr>
      <w:r>
        <w:rPr>
          <w:b/>
        </w:rPr>
        <w:t xml:space="preserve">Exploitation </w:t>
      </w:r>
    </w:p>
    <w:p w14:paraId="151431F3" w14:textId="77777777" w:rsidR="00C15F97" w:rsidRDefault="00000000">
      <w:pPr>
        <w:numPr>
          <w:ilvl w:val="0"/>
          <w:numId w:val="55"/>
        </w:numPr>
        <w:ind w:right="46" w:hanging="360"/>
      </w:pPr>
      <w:r>
        <w:t xml:space="preserve">Using vulnerabilities to </w:t>
      </w:r>
      <w:r>
        <w:rPr>
          <w:b/>
        </w:rPr>
        <w:t>gain access</w:t>
      </w:r>
      <w:r>
        <w:t xml:space="preserve"> </w:t>
      </w:r>
    </w:p>
    <w:p w14:paraId="42CCF611" w14:textId="77777777" w:rsidR="00C15F97" w:rsidRDefault="00000000">
      <w:pPr>
        <w:ind w:left="797" w:right="47"/>
      </w:pPr>
      <w:r>
        <w:lastRenderedPageBreak/>
        <w:t xml:space="preserve">Vulnerability → System Access </w:t>
      </w:r>
    </w:p>
    <w:p w14:paraId="4C08CC42" w14:textId="77777777" w:rsidR="00C15F97" w:rsidRDefault="00000000">
      <w:pPr>
        <w:spacing w:after="83"/>
        <w:ind w:left="797" w:right="47"/>
      </w:pPr>
      <w:r>
        <w:rPr>
          <w:b/>
        </w:rPr>
        <w:t>Tools:</w:t>
      </w:r>
      <w:r>
        <w:t xml:space="preserve"> Metasploit, </w:t>
      </w:r>
      <w:proofErr w:type="spellStart"/>
      <w:r>
        <w:t>SQLmap</w:t>
      </w:r>
      <w:proofErr w:type="spellEnd"/>
      <w:r>
        <w:t xml:space="preserve"> </w:t>
      </w:r>
    </w:p>
    <w:p w14:paraId="0890D0E7" w14:textId="77777777" w:rsidR="00C15F97" w:rsidRDefault="00000000">
      <w:pPr>
        <w:spacing w:after="0" w:line="259" w:lineRule="auto"/>
        <w:ind w:left="0" w:right="10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46AF430" wp14:editId="2626CA41">
                <wp:extent cx="5233289" cy="21210"/>
                <wp:effectExtent l="0" t="0" r="0" b="0"/>
                <wp:docPr id="36214" name="Group 36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3289" cy="21210"/>
                          <a:chOff x="0" y="0"/>
                          <a:chExt cx="5233289" cy="21210"/>
                        </a:xfrm>
                      </wpg:grpSpPr>
                      <wps:wsp>
                        <wps:cNvPr id="42038" name="Shape 42038"/>
                        <wps:cNvSpPr/>
                        <wps:spPr>
                          <a:xfrm>
                            <a:off x="0" y="0"/>
                            <a:ext cx="5231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1765" h="19685">
                                <a:moveTo>
                                  <a:pt x="0" y="0"/>
                                </a:moveTo>
                                <a:lnTo>
                                  <a:pt x="5231765" y="0"/>
                                </a:lnTo>
                                <a:lnTo>
                                  <a:pt x="5231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39" name="Shape 42039"/>
                        <wps:cNvSpPr/>
                        <wps:spPr>
                          <a:xfrm>
                            <a:off x="381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0" name="Shape 42040"/>
                        <wps:cNvSpPr/>
                        <wps:spPr>
                          <a:xfrm>
                            <a:off x="3429" y="1397"/>
                            <a:ext cx="5226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6685" h="9144">
                                <a:moveTo>
                                  <a:pt x="0" y="0"/>
                                </a:moveTo>
                                <a:lnTo>
                                  <a:pt x="5226685" y="0"/>
                                </a:lnTo>
                                <a:lnTo>
                                  <a:pt x="5226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1" name="Shape 42041"/>
                        <wps:cNvSpPr/>
                        <wps:spPr>
                          <a:xfrm>
                            <a:off x="5230241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2" name="Shape 42042"/>
                        <wps:cNvSpPr/>
                        <wps:spPr>
                          <a:xfrm>
                            <a:off x="381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3" name="Shape 42043"/>
                        <wps:cNvSpPr/>
                        <wps:spPr>
                          <a:xfrm>
                            <a:off x="5230241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4" name="Shape 42044"/>
                        <wps:cNvSpPr/>
                        <wps:spPr>
                          <a:xfrm>
                            <a:off x="381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5" name="Shape 42045"/>
                        <wps:cNvSpPr/>
                        <wps:spPr>
                          <a:xfrm>
                            <a:off x="3429" y="18162"/>
                            <a:ext cx="5226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6685" h="9144">
                                <a:moveTo>
                                  <a:pt x="0" y="0"/>
                                </a:moveTo>
                                <a:lnTo>
                                  <a:pt x="5226685" y="0"/>
                                </a:lnTo>
                                <a:lnTo>
                                  <a:pt x="5226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6" name="Shape 42046"/>
                        <wps:cNvSpPr/>
                        <wps:spPr>
                          <a:xfrm>
                            <a:off x="5230241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214" style="width:412.07pt;height:1.67004pt;mso-position-horizontal-relative:char;mso-position-vertical-relative:line" coordsize="52332,212">
                <v:shape id="Shape 42047" style="position:absolute;width:52317;height:196;left:0;top:0;" coordsize="5231765,19685" path="m0,0l5231765,0l5231765,19685l0,19685l0,0">
                  <v:stroke weight="0pt" endcap="flat" joinstyle="miter" miterlimit="10" on="false" color="#000000" opacity="0"/>
                  <v:fill on="true" color="#a0a0a0"/>
                </v:shape>
                <v:shape id="Shape 42048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49" style="position:absolute;width:52266;height:91;left:34;top:13;" coordsize="5226685,9144" path="m0,0l5226685,0l5226685,9144l0,9144l0,0">
                  <v:stroke weight="0pt" endcap="flat" joinstyle="miter" miterlimit="10" on="false" color="#000000" opacity="0"/>
                  <v:fill on="true" color="#a0a0a0"/>
                </v:shape>
                <v:shape id="Shape 42050" style="position:absolute;width:91;height:91;left:52302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51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052" style="position:absolute;width:91;height:137;left:52302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053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054" style="position:absolute;width:52266;height:91;left:34;top:181;" coordsize="5226685,9144" path="m0,0l5226685,0l5226685,9144l0,9144l0,0">
                  <v:stroke weight="0pt" endcap="flat" joinstyle="miter" miterlimit="10" on="false" color="#000000" opacity="0"/>
                  <v:fill on="true" color="#e3e3e3"/>
                </v:shape>
                <v:shape id="Shape 42055" style="position:absolute;width:91;height:91;left:52302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6AAE7FD" w14:textId="77777777" w:rsidR="00C15F97" w:rsidRDefault="00000000">
      <w:pPr>
        <w:numPr>
          <w:ilvl w:val="1"/>
          <w:numId w:val="55"/>
        </w:numPr>
        <w:spacing w:after="13" w:line="270" w:lineRule="auto"/>
        <w:ind w:right="46" w:hanging="247"/>
      </w:pPr>
      <w:r>
        <w:rPr>
          <w:b/>
        </w:rPr>
        <w:t xml:space="preserve">Post-Exploitation </w:t>
      </w:r>
    </w:p>
    <w:p w14:paraId="5592A5FB" w14:textId="77777777" w:rsidR="00C15F97" w:rsidRDefault="00000000">
      <w:pPr>
        <w:numPr>
          <w:ilvl w:val="0"/>
          <w:numId w:val="55"/>
        </w:numPr>
        <w:spacing w:after="13" w:line="270" w:lineRule="auto"/>
        <w:ind w:right="46" w:hanging="360"/>
      </w:pPr>
      <w:r>
        <w:t xml:space="preserve">Checking </w:t>
      </w:r>
      <w:r>
        <w:rPr>
          <w:b/>
        </w:rPr>
        <w:t>level of control</w:t>
      </w:r>
      <w:r>
        <w:t xml:space="preserve"> </w:t>
      </w:r>
    </w:p>
    <w:p w14:paraId="75F67C8D" w14:textId="77777777" w:rsidR="00C15F97" w:rsidRDefault="00000000">
      <w:pPr>
        <w:numPr>
          <w:ilvl w:val="0"/>
          <w:numId w:val="55"/>
        </w:numPr>
        <w:ind w:right="46" w:hanging="360"/>
      </w:pPr>
      <w:r>
        <w:t xml:space="preserve">Accessing data, maintaining access </w:t>
      </w:r>
    </w:p>
    <w:p w14:paraId="0C151C6B" w14:textId="77777777" w:rsidR="00C15F97" w:rsidRDefault="00000000">
      <w:pPr>
        <w:ind w:left="797" w:right="47"/>
      </w:pPr>
      <w:r>
        <w:t xml:space="preserve">Access → Data / Privileges </w:t>
      </w:r>
    </w:p>
    <w:p w14:paraId="20EFFDA1" w14:textId="77777777" w:rsidR="00C15F97" w:rsidRDefault="00000000">
      <w:pPr>
        <w:ind w:left="797" w:right="47"/>
      </w:pPr>
      <w:r>
        <w:rPr>
          <w:b/>
        </w:rPr>
        <w:t>Tools:</w:t>
      </w:r>
      <w:r>
        <w:t xml:space="preserve"> Meterpreter, </w:t>
      </w:r>
      <w:proofErr w:type="spellStart"/>
      <w:r>
        <w:t>Mimikatz</w:t>
      </w:r>
      <w:proofErr w:type="spellEnd"/>
      <w:r>
        <w:t xml:space="preserve"> </w:t>
      </w:r>
    </w:p>
    <w:p w14:paraId="31E1CB47" w14:textId="77777777" w:rsidR="00C15F97" w:rsidRDefault="00000000">
      <w:pPr>
        <w:spacing w:after="0" w:line="259" w:lineRule="auto"/>
        <w:ind w:left="0" w:right="10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929D9E9" wp14:editId="15997F43">
                <wp:extent cx="5233289" cy="20193"/>
                <wp:effectExtent l="0" t="0" r="0" b="0"/>
                <wp:docPr id="35135" name="Group 35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3289" cy="20193"/>
                          <a:chOff x="0" y="0"/>
                          <a:chExt cx="5233289" cy="20193"/>
                        </a:xfrm>
                      </wpg:grpSpPr>
                      <wps:wsp>
                        <wps:cNvPr id="42058" name="Shape 42058"/>
                        <wps:cNvSpPr/>
                        <wps:spPr>
                          <a:xfrm>
                            <a:off x="0" y="0"/>
                            <a:ext cx="5231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1765" h="19685">
                                <a:moveTo>
                                  <a:pt x="0" y="0"/>
                                </a:moveTo>
                                <a:lnTo>
                                  <a:pt x="5231765" y="0"/>
                                </a:lnTo>
                                <a:lnTo>
                                  <a:pt x="5231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59" name="Shape 42059"/>
                        <wps:cNvSpPr/>
                        <wps:spPr>
                          <a:xfrm>
                            <a:off x="381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60" name="Shape 42060"/>
                        <wps:cNvSpPr/>
                        <wps:spPr>
                          <a:xfrm>
                            <a:off x="3429" y="127"/>
                            <a:ext cx="5226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6685" h="9144">
                                <a:moveTo>
                                  <a:pt x="0" y="0"/>
                                </a:moveTo>
                                <a:lnTo>
                                  <a:pt x="5226685" y="0"/>
                                </a:lnTo>
                                <a:lnTo>
                                  <a:pt x="5226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61" name="Shape 42061"/>
                        <wps:cNvSpPr/>
                        <wps:spPr>
                          <a:xfrm>
                            <a:off x="5230241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62" name="Shape 42062"/>
                        <wps:cNvSpPr/>
                        <wps:spPr>
                          <a:xfrm>
                            <a:off x="381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63" name="Shape 42063"/>
                        <wps:cNvSpPr/>
                        <wps:spPr>
                          <a:xfrm>
                            <a:off x="5230241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64" name="Shape 42064"/>
                        <wps:cNvSpPr/>
                        <wps:spPr>
                          <a:xfrm>
                            <a:off x="381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65" name="Shape 42065"/>
                        <wps:cNvSpPr/>
                        <wps:spPr>
                          <a:xfrm>
                            <a:off x="3429" y="17145"/>
                            <a:ext cx="5226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6685" h="9144">
                                <a:moveTo>
                                  <a:pt x="0" y="0"/>
                                </a:moveTo>
                                <a:lnTo>
                                  <a:pt x="5226685" y="0"/>
                                </a:lnTo>
                                <a:lnTo>
                                  <a:pt x="5226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66" name="Shape 42066"/>
                        <wps:cNvSpPr/>
                        <wps:spPr>
                          <a:xfrm>
                            <a:off x="5230241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35" style="width:412.07pt;height:1.58997pt;mso-position-horizontal-relative:char;mso-position-vertical-relative:line" coordsize="52332,201">
                <v:shape id="Shape 42067" style="position:absolute;width:52317;height:196;left:0;top:0;" coordsize="5231765,19685" path="m0,0l5231765,0l5231765,19685l0,19685l0,0">
                  <v:stroke weight="0pt" endcap="flat" joinstyle="miter" miterlimit="10" on="false" color="#000000" opacity="0"/>
                  <v:fill on="true" color="#a0a0a0"/>
                </v:shape>
                <v:shape id="Shape 42068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69" style="position:absolute;width:52266;height:91;left:34;top:1;" coordsize="5226685,9144" path="m0,0l5226685,0l5226685,9144l0,9144l0,0">
                  <v:stroke weight="0pt" endcap="flat" joinstyle="miter" miterlimit="10" on="false" color="#000000" opacity="0"/>
                  <v:fill on="true" color="#a0a0a0"/>
                </v:shape>
                <v:shape id="Shape 42070" style="position:absolute;width:91;height:91;left:52302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71" style="position:absolute;width:91;height:140;left:3;top:31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42072" style="position:absolute;width:91;height:140;left:52302;top:31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4207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074" style="position:absolute;width:52266;height:91;left:34;top:171;" coordsize="5226685,9144" path="m0,0l5226685,0l5226685,9144l0,9144l0,0">
                  <v:stroke weight="0pt" endcap="flat" joinstyle="miter" miterlimit="10" on="false" color="#000000" opacity="0"/>
                  <v:fill on="true" color="#e3e3e3"/>
                </v:shape>
                <v:shape id="Shape 42075" style="position:absolute;width:91;height:91;left:52302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E4028B4" w14:textId="77777777" w:rsidR="00C15F97" w:rsidRDefault="00000000">
      <w:pPr>
        <w:spacing w:after="13" w:line="270" w:lineRule="auto"/>
        <w:ind w:left="787" w:right="46" w:firstLine="2"/>
      </w:pPr>
      <w:r>
        <w:rPr>
          <w:b/>
        </w:rPr>
        <w:t xml:space="preserve">6. Reporting </w:t>
      </w:r>
    </w:p>
    <w:p w14:paraId="3E6646ED" w14:textId="77777777" w:rsidR="00C15F97" w:rsidRDefault="00000000">
      <w:pPr>
        <w:numPr>
          <w:ilvl w:val="0"/>
          <w:numId w:val="55"/>
        </w:numPr>
        <w:spacing w:after="13" w:line="270" w:lineRule="auto"/>
        <w:ind w:right="46" w:hanging="360"/>
      </w:pPr>
      <w:r>
        <w:t xml:space="preserve">Preparing </w:t>
      </w:r>
      <w:r>
        <w:rPr>
          <w:b/>
        </w:rPr>
        <w:t>final report</w:t>
      </w:r>
      <w:r>
        <w:t xml:space="preserve"> </w:t>
      </w:r>
    </w:p>
    <w:p w14:paraId="74BBBB26" w14:textId="77777777" w:rsidR="00C15F97" w:rsidRDefault="00000000">
      <w:pPr>
        <w:numPr>
          <w:ilvl w:val="0"/>
          <w:numId w:val="55"/>
        </w:numPr>
        <w:ind w:right="46" w:hanging="360"/>
      </w:pPr>
      <w:r>
        <w:t xml:space="preserve">Vulnerabilities and solutions </w:t>
      </w:r>
    </w:p>
    <w:p w14:paraId="6107A4D4" w14:textId="77777777" w:rsidR="00C15F97" w:rsidRDefault="00000000">
      <w:pPr>
        <w:spacing w:after="81"/>
        <w:ind w:left="797" w:right="47"/>
      </w:pPr>
      <w:r>
        <w:t xml:space="preserve">Findings → Report → Client </w:t>
      </w:r>
    </w:p>
    <w:p w14:paraId="7D4B34F3" w14:textId="77777777" w:rsidR="00C15F97" w:rsidRDefault="00000000">
      <w:pPr>
        <w:spacing w:after="0" w:line="259" w:lineRule="auto"/>
        <w:ind w:left="0" w:right="10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CB3E8FC" wp14:editId="5CFDD580">
                <wp:extent cx="5233289" cy="20065"/>
                <wp:effectExtent l="0" t="0" r="0" b="0"/>
                <wp:docPr id="35136" name="Group 35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3289" cy="20065"/>
                          <a:chOff x="0" y="0"/>
                          <a:chExt cx="5233289" cy="20065"/>
                        </a:xfrm>
                      </wpg:grpSpPr>
                      <wps:wsp>
                        <wps:cNvPr id="42076" name="Shape 42076"/>
                        <wps:cNvSpPr/>
                        <wps:spPr>
                          <a:xfrm>
                            <a:off x="0" y="0"/>
                            <a:ext cx="5231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1765" h="19685">
                                <a:moveTo>
                                  <a:pt x="0" y="0"/>
                                </a:moveTo>
                                <a:lnTo>
                                  <a:pt x="5231765" y="0"/>
                                </a:lnTo>
                                <a:lnTo>
                                  <a:pt x="5231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7" name="Shape 42077"/>
                        <wps:cNvSpPr/>
                        <wps:spPr>
                          <a:xfrm>
                            <a:off x="381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8" name="Shape 42078"/>
                        <wps:cNvSpPr/>
                        <wps:spPr>
                          <a:xfrm>
                            <a:off x="3429" y="253"/>
                            <a:ext cx="5226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6685" h="9144">
                                <a:moveTo>
                                  <a:pt x="0" y="0"/>
                                </a:moveTo>
                                <a:lnTo>
                                  <a:pt x="5226685" y="0"/>
                                </a:lnTo>
                                <a:lnTo>
                                  <a:pt x="5226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9" name="Shape 42079"/>
                        <wps:cNvSpPr/>
                        <wps:spPr>
                          <a:xfrm>
                            <a:off x="5230241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80" name="Shape 42080"/>
                        <wps:cNvSpPr/>
                        <wps:spPr>
                          <a:xfrm>
                            <a:off x="381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81" name="Shape 42081"/>
                        <wps:cNvSpPr/>
                        <wps:spPr>
                          <a:xfrm>
                            <a:off x="5230241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82" name="Shape 42082"/>
                        <wps:cNvSpPr/>
                        <wps:spPr>
                          <a:xfrm>
                            <a:off x="381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83" name="Shape 42083"/>
                        <wps:cNvSpPr/>
                        <wps:spPr>
                          <a:xfrm>
                            <a:off x="3429" y="17018"/>
                            <a:ext cx="5226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6685" h="9144">
                                <a:moveTo>
                                  <a:pt x="0" y="0"/>
                                </a:moveTo>
                                <a:lnTo>
                                  <a:pt x="5226685" y="0"/>
                                </a:lnTo>
                                <a:lnTo>
                                  <a:pt x="5226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84" name="Shape 42084"/>
                        <wps:cNvSpPr/>
                        <wps:spPr>
                          <a:xfrm>
                            <a:off x="5230241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36" style="width:412.07pt;height:1.57996pt;mso-position-horizontal-relative:char;mso-position-vertical-relative:line" coordsize="52332,200">
                <v:shape id="Shape 42085" style="position:absolute;width:52317;height:196;left:0;top:0;" coordsize="5231765,19685" path="m0,0l5231765,0l5231765,19685l0,19685l0,0">
                  <v:stroke weight="0pt" endcap="flat" joinstyle="miter" miterlimit="10" on="false" color="#000000" opacity="0"/>
                  <v:fill on="true" color="#a0a0a0"/>
                </v:shape>
                <v:shape id="Shape 42086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87" style="position:absolute;width:52266;height:91;left:34;top:2;" coordsize="5226685,9144" path="m0,0l5226685,0l5226685,9144l0,9144l0,0">
                  <v:stroke weight="0pt" endcap="flat" joinstyle="miter" miterlimit="10" on="false" color="#000000" opacity="0"/>
                  <v:fill on="true" color="#a0a0a0"/>
                </v:shape>
                <v:shape id="Shape 42088" style="position:absolute;width:91;height:91;left:52302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89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090" style="position:absolute;width:91;height:137;left:52302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091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092" style="position:absolute;width:52266;height:91;left:34;top:170;" coordsize="5226685,9144" path="m0,0l5226685,0l5226685,9144l0,9144l0,0">
                  <v:stroke weight="0pt" endcap="flat" joinstyle="miter" miterlimit="10" on="false" color="#000000" opacity="0"/>
                  <v:fill on="true" color="#e3e3e3"/>
                </v:shape>
                <v:shape id="Shape 42093" style="position:absolute;width:91;height:91;left:52302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93B499C" w14:textId="77777777" w:rsidR="00C15F97" w:rsidRDefault="00000000">
      <w:pPr>
        <w:spacing w:after="13" w:line="270" w:lineRule="auto"/>
        <w:ind w:left="787" w:right="46" w:firstLine="2"/>
      </w:pPr>
      <w:r>
        <w:rPr>
          <w:b/>
        </w:rPr>
        <w:t xml:space="preserve"> Ethical Hacking Flow </w:t>
      </w:r>
    </w:p>
    <w:p w14:paraId="0283BEEA" w14:textId="77777777" w:rsidR="00C15F97" w:rsidRDefault="00000000">
      <w:pPr>
        <w:ind w:left="797" w:right="47"/>
      </w:pPr>
      <w:r>
        <w:t xml:space="preserve">Planning → Reconnaissance → Scanning → Exploitation → Post-Exploitation → </w:t>
      </w:r>
    </w:p>
    <w:p w14:paraId="133FD74D" w14:textId="77777777" w:rsidR="00C15F97" w:rsidRDefault="00000000">
      <w:pPr>
        <w:ind w:left="797" w:right="47"/>
      </w:pPr>
      <w:r>
        <w:t xml:space="preserve">Reporting </w:t>
      </w:r>
    </w:p>
    <w:p w14:paraId="1333529C" w14:textId="77777777" w:rsidR="00C15F97" w:rsidRDefault="00000000">
      <w:pPr>
        <w:spacing w:after="0" w:line="259" w:lineRule="auto"/>
        <w:ind w:left="782"/>
      </w:pPr>
      <w:r>
        <w:t xml:space="preserve"> </w:t>
      </w:r>
      <w:r>
        <w:rPr>
          <w:i/>
        </w:rPr>
        <w:t xml:space="preserve">Ethical hacking helps find and fix security issues before attackers do. </w:t>
      </w:r>
    </w:p>
    <w:p w14:paraId="32F4E68A" w14:textId="77777777" w:rsidR="00C15F97" w:rsidRDefault="00000000">
      <w:pPr>
        <w:spacing w:after="23" w:line="259" w:lineRule="auto"/>
        <w:ind w:left="787" w:firstLine="0"/>
      </w:pPr>
      <w:r>
        <w:t xml:space="preserve"> </w:t>
      </w:r>
    </w:p>
    <w:p w14:paraId="783D1AFD" w14:textId="77777777" w:rsidR="00C15F97" w:rsidRDefault="00000000">
      <w:pPr>
        <w:spacing w:after="183" w:line="259" w:lineRule="auto"/>
        <w:ind w:left="787" w:firstLine="0"/>
      </w:pPr>
      <w:r>
        <w:t xml:space="preserve"> </w:t>
      </w:r>
    </w:p>
    <w:p w14:paraId="5B415A76" w14:textId="77777777" w:rsidR="00C15F97" w:rsidRDefault="00000000">
      <w:pPr>
        <w:spacing w:after="185" w:line="259" w:lineRule="auto"/>
        <w:ind w:left="720" w:firstLine="0"/>
      </w:pPr>
      <w:r>
        <w:t xml:space="preserve"> </w:t>
      </w:r>
    </w:p>
    <w:p w14:paraId="75385920" w14:textId="77777777" w:rsidR="00C15F97" w:rsidRDefault="00000000">
      <w:pPr>
        <w:spacing w:after="183" w:line="259" w:lineRule="auto"/>
        <w:ind w:left="720" w:firstLine="0"/>
      </w:pPr>
      <w:r>
        <w:t xml:space="preserve"> </w:t>
      </w:r>
    </w:p>
    <w:p w14:paraId="0DC00EEC" w14:textId="77777777" w:rsidR="00C15F97" w:rsidRDefault="00000000">
      <w:pPr>
        <w:spacing w:after="2" w:line="277" w:lineRule="auto"/>
        <w:ind w:left="1932" w:right="8150" w:firstLine="0"/>
      </w:pPr>
      <w:r>
        <w:t xml:space="preserve">   </w:t>
      </w:r>
    </w:p>
    <w:p w14:paraId="1C093599" w14:textId="77777777" w:rsidR="00C15F97" w:rsidRDefault="00000000">
      <w:pPr>
        <w:spacing w:after="183" w:line="259" w:lineRule="auto"/>
        <w:ind w:left="1932" w:firstLine="0"/>
      </w:pPr>
      <w:r>
        <w:t xml:space="preserve"> </w:t>
      </w:r>
    </w:p>
    <w:p w14:paraId="2859FB76" w14:textId="77777777" w:rsidR="00C15F97" w:rsidRDefault="00000000">
      <w:pPr>
        <w:spacing w:after="183" w:line="259" w:lineRule="auto"/>
        <w:ind w:left="0" w:firstLine="0"/>
      </w:pPr>
      <w:r>
        <w:t xml:space="preserve"> </w:t>
      </w:r>
    </w:p>
    <w:p w14:paraId="1F109F48" w14:textId="77777777" w:rsidR="00C15F97" w:rsidRDefault="00000000">
      <w:pPr>
        <w:spacing w:after="2" w:line="277" w:lineRule="auto"/>
        <w:ind w:left="1932" w:right="8150" w:firstLine="0"/>
      </w:pPr>
      <w:r>
        <w:t xml:space="preserve">  </w:t>
      </w:r>
    </w:p>
    <w:p w14:paraId="5BBB5696" w14:textId="77777777" w:rsidR="00C15F97" w:rsidRDefault="00000000">
      <w:pPr>
        <w:spacing w:after="2" w:line="277" w:lineRule="auto"/>
        <w:ind w:left="1932" w:right="8150" w:firstLine="0"/>
      </w:pPr>
      <w:r>
        <w:t xml:space="preserve">   </w:t>
      </w:r>
    </w:p>
    <w:p w14:paraId="3CF592A2" w14:textId="77777777" w:rsidR="00C15F97" w:rsidRDefault="00000000">
      <w:pPr>
        <w:spacing w:after="2" w:line="277" w:lineRule="auto"/>
        <w:ind w:left="1932" w:right="8150" w:firstLine="0"/>
      </w:pPr>
      <w:r>
        <w:t xml:space="preserve">  </w:t>
      </w:r>
    </w:p>
    <w:p w14:paraId="34071809" w14:textId="77777777" w:rsidR="00C15F97" w:rsidRDefault="00000000">
      <w:pPr>
        <w:spacing w:after="0" w:line="277" w:lineRule="auto"/>
        <w:ind w:left="1932" w:right="8150" w:firstLine="0"/>
      </w:pPr>
      <w:r>
        <w:t xml:space="preserve">  </w:t>
      </w:r>
    </w:p>
    <w:p w14:paraId="0F31DA2E" w14:textId="77777777" w:rsidR="00C15F97" w:rsidRDefault="00000000">
      <w:pPr>
        <w:spacing w:after="24" w:line="259" w:lineRule="auto"/>
        <w:ind w:left="1932" w:firstLine="0"/>
      </w:pPr>
      <w:r>
        <w:t xml:space="preserve"> </w:t>
      </w:r>
    </w:p>
    <w:p w14:paraId="068BC013" w14:textId="77777777" w:rsidR="00C15F97" w:rsidRDefault="00000000">
      <w:pPr>
        <w:spacing w:after="2" w:line="278" w:lineRule="auto"/>
        <w:ind w:left="720" w:right="9362" w:firstLine="0"/>
      </w:pPr>
      <w:r>
        <w:t xml:space="preserve">  </w:t>
      </w:r>
    </w:p>
    <w:p w14:paraId="3A545692" w14:textId="77777777" w:rsidR="00C15F97" w:rsidRDefault="00000000">
      <w:pPr>
        <w:spacing w:after="2" w:line="277" w:lineRule="auto"/>
        <w:ind w:left="720" w:right="9362" w:firstLine="0"/>
      </w:pPr>
      <w:r>
        <w:t xml:space="preserve">   </w:t>
      </w:r>
    </w:p>
    <w:p w14:paraId="5089E552" w14:textId="77777777" w:rsidR="00C15F97" w:rsidRDefault="00000000">
      <w:pPr>
        <w:spacing w:after="2" w:line="277" w:lineRule="auto"/>
        <w:ind w:left="720" w:right="9362" w:firstLine="0"/>
      </w:pPr>
      <w:r>
        <w:t xml:space="preserve">  </w:t>
      </w:r>
    </w:p>
    <w:p w14:paraId="552F632A" w14:textId="77777777" w:rsidR="00C15F97" w:rsidRDefault="00000000">
      <w:pPr>
        <w:spacing w:after="0" w:line="277" w:lineRule="auto"/>
        <w:ind w:left="720" w:right="9362" w:firstLine="0"/>
      </w:pPr>
      <w:r>
        <w:t xml:space="preserve">  </w:t>
      </w:r>
    </w:p>
    <w:p w14:paraId="15FC1D13" w14:textId="77777777" w:rsidR="00C15F97" w:rsidRDefault="00000000">
      <w:pPr>
        <w:spacing w:after="160" w:line="276" w:lineRule="auto"/>
        <w:ind w:left="720" w:right="8728" w:firstLine="0"/>
        <w:jc w:val="both"/>
      </w:pPr>
      <w:r>
        <w:t xml:space="preserve">  </w:t>
      </w:r>
    </w:p>
    <w:p w14:paraId="03F41B14" w14:textId="77777777" w:rsidR="00C15F97" w:rsidRDefault="00000000">
      <w:pPr>
        <w:spacing w:after="180" w:line="259" w:lineRule="auto"/>
        <w:ind w:left="0" w:right="8642" w:firstLine="0"/>
        <w:jc w:val="center"/>
      </w:pPr>
      <w:r>
        <w:t xml:space="preserve"> </w:t>
      </w:r>
    </w:p>
    <w:p w14:paraId="46BF7215" w14:textId="77777777" w:rsidR="00C15F97" w:rsidRDefault="00000000">
      <w:pPr>
        <w:spacing w:after="183" w:line="259" w:lineRule="auto"/>
        <w:ind w:left="0" w:firstLine="0"/>
      </w:pPr>
      <w:r>
        <w:t xml:space="preserve">  </w:t>
      </w:r>
    </w:p>
    <w:p w14:paraId="398862BA" w14:textId="77777777" w:rsidR="00C15F97" w:rsidRDefault="00000000">
      <w:pPr>
        <w:spacing w:after="180" w:line="259" w:lineRule="auto"/>
        <w:ind w:left="0" w:firstLine="0"/>
      </w:pPr>
      <w:r>
        <w:lastRenderedPageBreak/>
        <w:t xml:space="preserve"> </w:t>
      </w:r>
    </w:p>
    <w:p w14:paraId="40403DE8" w14:textId="77777777" w:rsidR="00C15F97" w:rsidRDefault="00000000">
      <w:pPr>
        <w:spacing w:after="0" w:line="276" w:lineRule="auto"/>
        <w:ind w:left="720" w:right="9362" w:firstLine="0"/>
        <w:jc w:val="both"/>
      </w:pPr>
      <w:r>
        <w:t xml:space="preserve">     </w:t>
      </w:r>
    </w:p>
    <w:p w14:paraId="7B93B9EE" w14:textId="77777777" w:rsidR="00C15F97" w:rsidRDefault="00000000">
      <w:pPr>
        <w:spacing w:after="24" w:line="259" w:lineRule="auto"/>
        <w:ind w:left="0" w:right="8728" w:firstLine="0"/>
        <w:jc w:val="right"/>
      </w:pPr>
      <w:r>
        <w:t xml:space="preserve"> </w:t>
      </w:r>
    </w:p>
    <w:p w14:paraId="6D50D8B1" w14:textId="77777777" w:rsidR="00C15F97" w:rsidRDefault="00000000">
      <w:pPr>
        <w:spacing w:after="2" w:line="277" w:lineRule="auto"/>
        <w:ind w:left="720" w:right="9362" w:firstLine="0"/>
        <w:jc w:val="both"/>
      </w:pPr>
      <w:r>
        <w:t xml:space="preserve">  </w:t>
      </w:r>
    </w:p>
    <w:p w14:paraId="5195FA9B" w14:textId="77777777" w:rsidR="00C15F97" w:rsidRDefault="00000000">
      <w:pPr>
        <w:spacing w:after="0" w:line="277" w:lineRule="auto"/>
        <w:ind w:left="720" w:right="9362" w:firstLine="0"/>
        <w:jc w:val="both"/>
      </w:pPr>
      <w:r>
        <w:t xml:space="preserve">  </w:t>
      </w:r>
    </w:p>
    <w:p w14:paraId="01BBF357" w14:textId="77777777" w:rsidR="00C15F97" w:rsidRDefault="00000000">
      <w:pPr>
        <w:spacing w:after="24" w:line="259" w:lineRule="auto"/>
        <w:ind w:left="0" w:right="8870" w:firstLine="0"/>
        <w:jc w:val="right"/>
      </w:pPr>
      <w:r>
        <w:t xml:space="preserve"> </w:t>
      </w:r>
    </w:p>
    <w:p w14:paraId="2272FAB8" w14:textId="77777777" w:rsidR="00C15F97" w:rsidRDefault="00000000">
      <w:pPr>
        <w:spacing w:after="183" w:line="259" w:lineRule="auto"/>
        <w:ind w:left="0" w:right="8642" w:firstLine="0"/>
        <w:jc w:val="center"/>
      </w:pPr>
      <w:r>
        <w:t xml:space="preserve"> </w:t>
      </w:r>
    </w:p>
    <w:p w14:paraId="30091B78" w14:textId="77777777" w:rsidR="00C15F97" w:rsidRDefault="00000000">
      <w:pPr>
        <w:spacing w:after="183" w:line="259" w:lineRule="auto"/>
        <w:ind w:left="360" w:firstLine="0"/>
      </w:pPr>
      <w:r>
        <w:t xml:space="preserve"> </w:t>
      </w:r>
    </w:p>
    <w:p w14:paraId="686FA508" w14:textId="77777777" w:rsidR="00C15F97" w:rsidRDefault="00000000">
      <w:pPr>
        <w:spacing w:after="181" w:line="259" w:lineRule="auto"/>
        <w:ind w:left="0" w:right="8642" w:firstLine="0"/>
        <w:jc w:val="center"/>
      </w:pPr>
      <w:r>
        <w:t xml:space="preserve"> </w:t>
      </w:r>
    </w:p>
    <w:p w14:paraId="1E1B06F7" w14:textId="77777777" w:rsidR="00C15F97" w:rsidRDefault="00000000">
      <w:pPr>
        <w:spacing w:after="180" w:line="259" w:lineRule="auto"/>
        <w:ind w:left="0" w:firstLine="0"/>
      </w:pPr>
      <w:r>
        <w:t xml:space="preserve"> </w:t>
      </w:r>
    </w:p>
    <w:p w14:paraId="0DE6EA28" w14:textId="77777777" w:rsidR="00C15F97" w:rsidRDefault="00000000">
      <w:pPr>
        <w:spacing w:after="180" w:line="259" w:lineRule="auto"/>
        <w:ind w:left="0" w:right="8870" w:firstLine="0"/>
        <w:jc w:val="right"/>
      </w:pPr>
      <w:r>
        <w:t xml:space="preserve"> </w:t>
      </w:r>
    </w:p>
    <w:p w14:paraId="6EB1AB63" w14:textId="77777777" w:rsidR="00C15F97" w:rsidRDefault="00000000">
      <w:pPr>
        <w:spacing w:after="180" w:line="259" w:lineRule="auto"/>
        <w:ind w:left="0" w:firstLine="0"/>
      </w:pPr>
      <w:r>
        <w:t xml:space="preserve"> </w:t>
      </w:r>
    </w:p>
    <w:p w14:paraId="3108F146" w14:textId="77777777" w:rsidR="00C15F97" w:rsidRDefault="00000000">
      <w:pPr>
        <w:spacing w:after="180" w:line="259" w:lineRule="auto"/>
        <w:ind w:left="0" w:right="8642" w:firstLine="0"/>
        <w:jc w:val="center"/>
      </w:pPr>
      <w:r>
        <w:t xml:space="preserve"> </w:t>
      </w:r>
    </w:p>
    <w:p w14:paraId="3F1CCB18" w14:textId="77777777" w:rsidR="00C15F97" w:rsidRDefault="00000000">
      <w:pPr>
        <w:spacing w:after="183" w:line="259" w:lineRule="auto"/>
        <w:ind w:left="0" w:firstLine="0"/>
      </w:pPr>
      <w:r>
        <w:t xml:space="preserve"> </w:t>
      </w:r>
    </w:p>
    <w:p w14:paraId="4EA82831" w14:textId="77777777" w:rsidR="00C15F97" w:rsidRDefault="00000000">
      <w:pPr>
        <w:spacing w:after="24" w:line="259" w:lineRule="auto"/>
        <w:ind w:left="0" w:right="8642" w:firstLine="0"/>
        <w:jc w:val="center"/>
      </w:pPr>
      <w:r>
        <w:t xml:space="preserve"> </w:t>
      </w:r>
    </w:p>
    <w:p w14:paraId="241ABCCA" w14:textId="77777777" w:rsidR="00C15F97" w:rsidRDefault="00000000">
      <w:pPr>
        <w:spacing w:after="0" w:line="278" w:lineRule="auto"/>
        <w:ind w:left="720" w:right="9362" w:firstLine="0"/>
        <w:jc w:val="both"/>
      </w:pPr>
      <w:r>
        <w:t xml:space="preserve">  </w:t>
      </w:r>
    </w:p>
    <w:p w14:paraId="30C954D2" w14:textId="77777777" w:rsidR="00C15F97" w:rsidRDefault="00000000">
      <w:pPr>
        <w:spacing w:after="183" w:line="259" w:lineRule="auto"/>
        <w:ind w:left="0" w:right="8642" w:firstLine="0"/>
        <w:jc w:val="center"/>
      </w:pPr>
      <w:r>
        <w:t xml:space="preserve"> </w:t>
      </w:r>
    </w:p>
    <w:p w14:paraId="36C7C20C" w14:textId="77777777" w:rsidR="00C15F97" w:rsidRDefault="00000000">
      <w:pPr>
        <w:spacing w:after="180" w:line="259" w:lineRule="auto"/>
        <w:ind w:left="0" w:firstLine="0"/>
      </w:pPr>
      <w:r>
        <w:t xml:space="preserve"> </w:t>
      </w:r>
    </w:p>
    <w:p w14:paraId="286C2452" w14:textId="77777777" w:rsidR="00C15F97" w:rsidRDefault="00000000">
      <w:pPr>
        <w:spacing w:after="4" w:line="276" w:lineRule="auto"/>
        <w:ind w:left="720" w:right="9362" w:firstLine="0"/>
        <w:jc w:val="both"/>
      </w:pPr>
      <w:r>
        <w:t xml:space="preserve">   </w:t>
      </w:r>
    </w:p>
    <w:p w14:paraId="57BA2F16" w14:textId="77777777" w:rsidR="00C15F97" w:rsidRDefault="00000000">
      <w:pPr>
        <w:spacing w:after="0" w:line="277" w:lineRule="auto"/>
        <w:ind w:left="720" w:right="9362" w:firstLine="0"/>
        <w:jc w:val="both"/>
      </w:pPr>
      <w:r>
        <w:t xml:space="preserve">  </w:t>
      </w:r>
    </w:p>
    <w:p w14:paraId="1CAD3BE8" w14:textId="77777777" w:rsidR="00C15F97" w:rsidRDefault="00000000">
      <w:pPr>
        <w:spacing w:after="2" w:line="278" w:lineRule="auto"/>
        <w:ind w:left="720" w:right="9362" w:firstLine="0"/>
        <w:jc w:val="both"/>
      </w:pPr>
      <w:r>
        <w:t xml:space="preserve">  </w:t>
      </w:r>
    </w:p>
    <w:p w14:paraId="3CDFEFC0" w14:textId="77777777" w:rsidR="00C15F97" w:rsidRDefault="00000000">
      <w:pPr>
        <w:spacing w:after="2" w:line="277" w:lineRule="auto"/>
        <w:ind w:left="720" w:right="9362" w:firstLine="0"/>
        <w:jc w:val="both"/>
      </w:pPr>
      <w:r>
        <w:t xml:space="preserve">  </w:t>
      </w:r>
    </w:p>
    <w:p w14:paraId="75FD62A0" w14:textId="77777777" w:rsidR="00C15F97" w:rsidRDefault="00000000">
      <w:pPr>
        <w:spacing w:after="183" w:line="259" w:lineRule="auto"/>
        <w:ind w:left="0" w:right="9362" w:firstLine="0"/>
        <w:jc w:val="right"/>
      </w:pPr>
      <w:r>
        <w:t xml:space="preserve"> </w:t>
      </w:r>
    </w:p>
    <w:p w14:paraId="14BD9814" w14:textId="77777777" w:rsidR="00C15F97" w:rsidRDefault="00000000">
      <w:pPr>
        <w:spacing w:after="183" w:line="259" w:lineRule="auto"/>
        <w:ind w:left="0" w:firstLine="0"/>
      </w:pPr>
      <w:r>
        <w:t xml:space="preserve"> </w:t>
      </w:r>
    </w:p>
    <w:p w14:paraId="487FE5CC" w14:textId="77777777" w:rsidR="00C15F97" w:rsidRDefault="00000000">
      <w:pPr>
        <w:spacing w:after="183" w:line="259" w:lineRule="auto"/>
        <w:ind w:left="0" w:firstLine="0"/>
      </w:pPr>
      <w:r>
        <w:t xml:space="preserve"> </w:t>
      </w:r>
    </w:p>
    <w:p w14:paraId="6D9F953A" w14:textId="77777777" w:rsidR="00C15F97" w:rsidRDefault="00000000">
      <w:pPr>
        <w:spacing w:after="183" w:line="259" w:lineRule="auto"/>
        <w:ind w:left="0" w:right="9362" w:firstLine="0"/>
        <w:jc w:val="right"/>
      </w:pPr>
      <w:r>
        <w:t xml:space="preserve"> </w:t>
      </w:r>
    </w:p>
    <w:p w14:paraId="1E2CD546" w14:textId="77777777" w:rsidR="00C15F97" w:rsidRDefault="00000000">
      <w:pPr>
        <w:spacing w:after="0" w:line="259" w:lineRule="auto"/>
        <w:ind w:left="0" w:firstLine="0"/>
      </w:pPr>
      <w:r>
        <w:t xml:space="preserve"> </w:t>
      </w:r>
    </w:p>
    <w:sectPr w:rsidR="00C15F97">
      <w:type w:val="continuous"/>
      <w:pgSz w:w="11906" w:h="16838"/>
      <w:pgMar w:top="1440" w:right="335" w:bottom="14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284"/>
    <w:multiLevelType w:val="hybridMultilevel"/>
    <w:tmpl w:val="BC325E2A"/>
    <w:lvl w:ilvl="0" w:tplc="E3D064E2">
      <w:start w:val="1"/>
      <w:numFmt w:val="upperLetter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02EBC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C8290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34017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F6C2D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9E3AB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06E28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3E850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D056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52707F"/>
    <w:multiLevelType w:val="hybridMultilevel"/>
    <w:tmpl w:val="FBFC9FB0"/>
    <w:lvl w:ilvl="0" w:tplc="9A808874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D81C3C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3A0648">
      <w:start w:val="1"/>
      <w:numFmt w:val="bullet"/>
      <w:lvlRestart w:val="0"/>
      <w:lvlText w:val="o"/>
      <w:lvlJc w:val="left"/>
      <w:pPr>
        <w:ind w:left="22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12ED3C">
      <w:start w:val="1"/>
      <w:numFmt w:val="bullet"/>
      <w:lvlText w:val="•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0E6B22">
      <w:start w:val="1"/>
      <w:numFmt w:val="bullet"/>
      <w:lvlText w:val="o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0CB03E">
      <w:start w:val="1"/>
      <w:numFmt w:val="bullet"/>
      <w:lvlText w:val="▪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D850A4">
      <w:start w:val="1"/>
      <w:numFmt w:val="bullet"/>
      <w:lvlText w:val="•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4493E6">
      <w:start w:val="1"/>
      <w:numFmt w:val="bullet"/>
      <w:lvlText w:val="o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768DEA">
      <w:start w:val="1"/>
      <w:numFmt w:val="bullet"/>
      <w:lvlText w:val="▪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584F8D"/>
    <w:multiLevelType w:val="hybridMultilevel"/>
    <w:tmpl w:val="3CA03E5C"/>
    <w:lvl w:ilvl="0" w:tplc="E0C6991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840C7A">
      <w:start w:val="1"/>
      <w:numFmt w:val="upperLetter"/>
      <w:lvlText w:val="%2.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42F630">
      <w:start w:val="1"/>
      <w:numFmt w:val="lowerRoman"/>
      <w:lvlText w:val="%3"/>
      <w:lvlJc w:val="left"/>
      <w:pPr>
        <w:ind w:left="1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6E5348">
      <w:start w:val="1"/>
      <w:numFmt w:val="decimal"/>
      <w:lvlText w:val="%4"/>
      <w:lvlJc w:val="left"/>
      <w:pPr>
        <w:ind w:left="2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C6829C">
      <w:start w:val="1"/>
      <w:numFmt w:val="lowerLetter"/>
      <w:lvlText w:val="%5"/>
      <w:lvlJc w:val="left"/>
      <w:pPr>
        <w:ind w:left="3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241ADA">
      <w:start w:val="1"/>
      <w:numFmt w:val="lowerRoman"/>
      <w:lvlText w:val="%6"/>
      <w:lvlJc w:val="left"/>
      <w:pPr>
        <w:ind w:left="3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243D5E">
      <w:start w:val="1"/>
      <w:numFmt w:val="decimal"/>
      <w:lvlText w:val="%7"/>
      <w:lvlJc w:val="left"/>
      <w:pPr>
        <w:ind w:left="4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94E4BE">
      <w:start w:val="1"/>
      <w:numFmt w:val="lowerLetter"/>
      <w:lvlText w:val="%8"/>
      <w:lvlJc w:val="left"/>
      <w:pPr>
        <w:ind w:left="5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1CD8C2">
      <w:start w:val="1"/>
      <w:numFmt w:val="lowerRoman"/>
      <w:lvlText w:val="%9"/>
      <w:lvlJc w:val="left"/>
      <w:pPr>
        <w:ind w:left="5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4C318D"/>
    <w:multiLevelType w:val="hybridMultilevel"/>
    <w:tmpl w:val="546AFFEE"/>
    <w:lvl w:ilvl="0" w:tplc="E460CB72">
      <w:start w:val="4"/>
      <w:numFmt w:val="decimal"/>
      <w:lvlText w:val="%1."/>
      <w:lvlJc w:val="left"/>
      <w:pPr>
        <w:ind w:left="1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0E0A2E">
      <w:start w:val="1"/>
      <w:numFmt w:val="bullet"/>
      <w:lvlText w:val="•"/>
      <w:lvlJc w:val="left"/>
      <w:pPr>
        <w:ind w:left="1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B89DFC">
      <w:start w:val="1"/>
      <w:numFmt w:val="bullet"/>
      <w:lvlText w:val="▪"/>
      <w:lvlJc w:val="left"/>
      <w:pPr>
        <w:ind w:left="14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F0498A">
      <w:start w:val="1"/>
      <w:numFmt w:val="bullet"/>
      <w:lvlText w:val="•"/>
      <w:lvlJc w:val="left"/>
      <w:pPr>
        <w:ind w:left="2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A60E4E">
      <w:start w:val="1"/>
      <w:numFmt w:val="bullet"/>
      <w:lvlText w:val="o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4E355A">
      <w:start w:val="1"/>
      <w:numFmt w:val="bullet"/>
      <w:lvlText w:val="▪"/>
      <w:lvlJc w:val="left"/>
      <w:pPr>
        <w:ind w:left="36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FAC63A">
      <w:start w:val="1"/>
      <w:numFmt w:val="bullet"/>
      <w:lvlText w:val="•"/>
      <w:lvlJc w:val="left"/>
      <w:pPr>
        <w:ind w:left="4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C07DB8">
      <w:start w:val="1"/>
      <w:numFmt w:val="bullet"/>
      <w:lvlText w:val="o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F2190C">
      <w:start w:val="1"/>
      <w:numFmt w:val="bullet"/>
      <w:lvlText w:val="▪"/>
      <w:lvlJc w:val="left"/>
      <w:pPr>
        <w:ind w:left="58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E76A12"/>
    <w:multiLevelType w:val="hybridMultilevel"/>
    <w:tmpl w:val="03AC57CA"/>
    <w:lvl w:ilvl="0" w:tplc="6158C8A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AE89B0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BE258A">
      <w:start w:val="1"/>
      <w:numFmt w:val="bullet"/>
      <w:lvlRestart w:val="0"/>
      <w:lvlText w:val="o"/>
      <w:lvlJc w:val="left"/>
      <w:pPr>
        <w:ind w:left="22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420716">
      <w:start w:val="1"/>
      <w:numFmt w:val="bullet"/>
      <w:lvlText w:val="•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264640">
      <w:start w:val="1"/>
      <w:numFmt w:val="bullet"/>
      <w:lvlText w:val="o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BC64C8">
      <w:start w:val="1"/>
      <w:numFmt w:val="bullet"/>
      <w:lvlText w:val="▪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D2D520">
      <w:start w:val="1"/>
      <w:numFmt w:val="bullet"/>
      <w:lvlText w:val="•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3A35BC">
      <w:start w:val="1"/>
      <w:numFmt w:val="bullet"/>
      <w:lvlText w:val="o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3670D2">
      <w:start w:val="1"/>
      <w:numFmt w:val="bullet"/>
      <w:lvlText w:val="▪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8D3057"/>
    <w:multiLevelType w:val="hybridMultilevel"/>
    <w:tmpl w:val="6F8A8064"/>
    <w:lvl w:ilvl="0" w:tplc="2522075E">
      <w:start w:val="1"/>
      <w:numFmt w:val="decimal"/>
      <w:lvlText w:val="%1."/>
      <w:lvlJc w:val="left"/>
      <w:pPr>
        <w:ind w:left="1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324FB0">
      <w:start w:val="1"/>
      <w:numFmt w:val="lowerLetter"/>
      <w:lvlText w:val="%2"/>
      <w:lvlJc w:val="left"/>
      <w:pPr>
        <w:ind w:left="2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5EE3FE">
      <w:start w:val="1"/>
      <w:numFmt w:val="lowerRoman"/>
      <w:lvlText w:val="%3"/>
      <w:lvlJc w:val="left"/>
      <w:pPr>
        <w:ind w:left="2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CC7082">
      <w:start w:val="1"/>
      <w:numFmt w:val="decimal"/>
      <w:lvlText w:val="%4"/>
      <w:lvlJc w:val="left"/>
      <w:pPr>
        <w:ind w:left="3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BADD7C">
      <w:start w:val="1"/>
      <w:numFmt w:val="lowerLetter"/>
      <w:lvlText w:val="%5"/>
      <w:lvlJc w:val="left"/>
      <w:pPr>
        <w:ind w:left="4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A49178">
      <w:start w:val="1"/>
      <w:numFmt w:val="lowerRoman"/>
      <w:lvlText w:val="%6"/>
      <w:lvlJc w:val="left"/>
      <w:pPr>
        <w:ind w:left="4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ECC352">
      <w:start w:val="1"/>
      <w:numFmt w:val="decimal"/>
      <w:lvlText w:val="%7"/>
      <w:lvlJc w:val="left"/>
      <w:pPr>
        <w:ind w:left="5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62A92C">
      <w:start w:val="1"/>
      <w:numFmt w:val="lowerLetter"/>
      <w:lvlText w:val="%8"/>
      <w:lvlJc w:val="left"/>
      <w:pPr>
        <w:ind w:left="6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FA6C8A">
      <w:start w:val="1"/>
      <w:numFmt w:val="lowerRoman"/>
      <w:lvlText w:val="%9"/>
      <w:lvlJc w:val="left"/>
      <w:pPr>
        <w:ind w:left="7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92000D"/>
    <w:multiLevelType w:val="hybridMultilevel"/>
    <w:tmpl w:val="301AE18C"/>
    <w:lvl w:ilvl="0" w:tplc="711A855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5A075E">
      <w:start w:val="1"/>
      <w:numFmt w:val="lowerLetter"/>
      <w:lvlText w:val="%2"/>
      <w:lvlJc w:val="left"/>
      <w:pPr>
        <w:ind w:left="10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E8412A">
      <w:start w:val="1"/>
      <w:numFmt w:val="lowerRoman"/>
      <w:lvlText w:val="%3"/>
      <w:lvlJc w:val="left"/>
      <w:pPr>
        <w:ind w:left="1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F09EE0">
      <w:start w:val="1"/>
      <w:numFmt w:val="decimal"/>
      <w:lvlText w:val="%4"/>
      <w:lvlJc w:val="left"/>
      <w:pPr>
        <w:ind w:left="2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BAC47E">
      <w:start w:val="1"/>
      <w:numFmt w:val="upperLetter"/>
      <w:lvlRestart w:val="0"/>
      <w:lvlText w:val="%5."/>
      <w:lvlJc w:val="left"/>
      <w:pPr>
        <w:ind w:left="26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B48424">
      <w:start w:val="1"/>
      <w:numFmt w:val="lowerRoman"/>
      <w:lvlText w:val="%6"/>
      <w:lvlJc w:val="left"/>
      <w:pPr>
        <w:ind w:left="3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805AA0">
      <w:start w:val="1"/>
      <w:numFmt w:val="decimal"/>
      <w:lvlText w:val="%7"/>
      <w:lvlJc w:val="left"/>
      <w:pPr>
        <w:ind w:left="4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BA2026">
      <w:start w:val="1"/>
      <w:numFmt w:val="lowerLetter"/>
      <w:lvlText w:val="%8"/>
      <w:lvlJc w:val="left"/>
      <w:pPr>
        <w:ind w:left="5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BC5D64">
      <w:start w:val="1"/>
      <w:numFmt w:val="lowerRoman"/>
      <w:lvlText w:val="%9"/>
      <w:lvlJc w:val="left"/>
      <w:pPr>
        <w:ind w:left="58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42E5606"/>
    <w:multiLevelType w:val="hybridMultilevel"/>
    <w:tmpl w:val="C5EEEC74"/>
    <w:lvl w:ilvl="0" w:tplc="AFC6C37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C404CA">
      <w:start w:val="4"/>
      <w:numFmt w:val="upperLetter"/>
      <w:lvlText w:val="%2"/>
      <w:lvlJc w:val="left"/>
      <w:pPr>
        <w:ind w:left="17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748A2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A8D95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B4FCF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C6D162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163F5A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E0C250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34EE4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5812AF2"/>
    <w:multiLevelType w:val="hybridMultilevel"/>
    <w:tmpl w:val="A6081CE6"/>
    <w:lvl w:ilvl="0" w:tplc="148EF03E">
      <w:start w:val="3"/>
      <w:numFmt w:val="decimal"/>
      <w:lvlText w:val="%1."/>
      <w:lvlJc w:val="left"/>
      <w:pPr>
        <w:ind w:left="1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1C27F8">
      <w:start w:val="1"/>
      <w:numFmt w:val="upperLetter"/>
      <w:lvlText w:val="%2"/>
      <w:lvlJc w:val="left"/>
      <w:pPr>
        <w:ind w:left="15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B8C5AC">
      <w:start w:val="1"/>
      <w:numFmt w:val="lowerRoman"/>
      <w:lvlText w:val="%3"/>
      <w:lvlJc w:val="left"/>
      <w:pPr>
        <w:ind w:left="149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8067EA">
      <w:start w:val="1"/>
      <w:numFmt w:val="decimal"/>
      <w:lvlText w:val="%4"/>
      <w:lvlJc w:val="left"/>
      <w:pPr>
        <w:ind w:left="221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16AA58">
      <w:start w:val="1"/>
      <w:numFmt w:val="lowerLetter"/>
      <w:lvlText w:val="%5"/>
      <w:lvlJc w:val="left"/>
      <w:pPr>
        <w:ind w:left="29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A8D1A0">
      <w:start w:val="1"/>
      <w:numFmt w:val="lowerRoman"/>
      <w:lvlText w:val="%6"/>
      <w:lvlJc w:val="left"/>
      <w:pPr>
        <w:ind w:left="365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306432">
      <w:start w:val="1"/>
      <w:numFmt w:val="decimal"/>
      <w:lvlText w:val="%7"/>
      <w:lvlJc w:val="left"/>
      <w:pPr>
        <w:ind w:left="43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AEB9AE">
      <w:start w:val="1"/>
      <w:numFmt w:val="lowerLetter"/>
      <w:lvlText w:val="%8"/>
      <w:lvlJc w:val="left"/>
      <w:pPr>
        <w:ind w:left="509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D88610">
      <w:start w:val="1"/>
      <w:numFmt w:val="lowerRoman"/>
      <w:lvlText w:val="%9"/>
      <w:lvlJc w:val="left"/>
      <w:pPr>
        <w:ind w:left="581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8F11685"/>
    <w:multiLevelType w:val="hybridMultilevel"/>
    <w:tmpl w:val="4B86B0D0"/>
    <w:lvl w:ilvl="0" w:tplc="95F447F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984276">
      <w:start w:val="5"/>
      <w:numFmt w:val="upperLetter"/>
      <w:lvlText w:val="%2"/>
      <w:lvlJc w:val="left"/>
      <w:pPr>
        <w:ind w:left="17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A6FEE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767E9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C0DE6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7ED580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422790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98BD5A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722916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A0B4D1D"/>
    <w:multiLevelType w:val="hybridMultilevel"/>
    <w:tmpl w:val="1102D940"/>
    <w:lvl w:ilvl="0" w:tplc="0B424168">
      <w:start w:val="9"/>
      <w:numFmt w:val="decimal"/>
      <w:lvlText w:val="%1."/>
      <w:lvlJc w:val="left"/>
      <w:pPr>
        <w:ind w:left="1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56E106">
      <w:start w:val="1"/>
      <w:numFmt w:val="upperLetter"/>
      <w:lvlText w:val="%2"/>
      <w:lvlJc w:val="left"/>
      <w:pPr>
        <w:ind w:left="1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BEEBDA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0C2A0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B066E6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2CBCA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F23E1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90F0FA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046860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2F37842"/>
    <w:multiLevelType w:val="hybridMultilevel"/>
    <w:tmpl w:val="B81EDFD8"/>
    <w:lvl w:ilvl="0" w:tplc="E13C3DB8">
      <w:start w:val="1"/>
      <w:numFmt w:val="bullet"/>
      <w:lvlText w:val="•"/>
      <w:lvlJc w:val="left"/>
      <w:pPr>
        <w:ind w:left="1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02652E">
      <w:start w:val="1"/>
      <w:numFmt w:val="bullet"/>
      <w:lvlText w:val="o"/>
      <w:lvlJc w:val="left"/>
      <w:pPr>
        <w:ind w:left="14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2C24FA">
      <w:start w:val="1"/>
      <w:numFmt w:val="bullet"/>
      <w:lvlText w:val="▪"/>
      <w:lvlJc w:val="left"/>
      <w:pPr>
        <w:ind w:left="2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DAB61C">
      <w:start w:val="1"/>
      <w:numFmt w:val="bullet"/>
      <w:lvlText w:val="•"/>
      <w:lvlJc w:val="left"/>
      <w:pPr>
        <w:ind w:left="29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247B02">
      <w:start w:val="1"/>
      <w:numFmt w:val="bullet"/>
      <w:lvlText w:val="o"/>
      <w:lvlJc w:val="left"/>
      <w:pPr>
        <w:ind w:left="36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F46FDA">
      <w:start w:val="1"/>
      <w:numFmt w:val="bullet"/>
      <w:lvlText w:val="▪"/>
      <w:lvlJc w:val="left"/>
      <w:pPr>
        <w:ind w:left="4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607FEC">
      <w:start w:val="1"/>
      <w:numFmt w:val="bullet"/>
      <w:lvlText w:val="•"/>
      <w:lvlJc w:val="left"/>
      <w:pPr>
        <w:ind w:left="5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6013E2">
      <w:start w:val="1"/>
      <w:numFmt w:val="bullet"/>
      <w:lvlText w:val="o"/>
      <w:lvlJc w:val="left"/>
      <w:pPr>
        <w:ind w:left="58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86E20C">
      <w:start w:val="1"/>
      <w:numFmt w:val="bullet"/>
      <w:lvlText w:val="▪"/>
      <w:lvlJc w:val="left"/>
      <w:pPr>
        <w:ind w:left="6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6BE0EAD"/>
    <w:multiLevelType w:val="hybridMultilevel"/>
    <w:tmpl w:val="7F682C70"/>
    <w:lvl w:ilvl="0" w:tplc="319CBB0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DC9666">
      <w:start w:val="1"/>
      <w:numFmt w:val="upperLetter"/>
      <w:lvlText w:val="%2"/>
      <w:lvlJc w:val="left"/>
      <w:pPr>
        <w:ind w:left="1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34C07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96E794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B8806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54CF6E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E89744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16DA8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94ADB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7F0546F"/>
    <w:multiLevelType w:val="hybridMultilevel"/>
    <w:tmpl w:val="CFA0E396"/>
    <w:lvl w:ilvl="0" w:tplc="8BD01A9C">
      <w:start w:val="4"/>
      <w:numFmt w:val="upperLetter"/>
      <w:lvlText w:val="%1"/>
      <w:lvlJc w:val="left"/>
      <w:pPr>
        <w:ind w:left="17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EE097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104D1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CEE25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C6ADF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C4702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E00E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7A9D4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FA12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96F3E2D"/>
    <w:multiLevelType w:val="hybridMultilevel"/>
    <w:tmpl w:val="2766C516"/>
    <w:lvl w:ilvl="0" w:tplc="755818B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ECECA8">
      <w:start w:val="1"/>
      <w:numFmt w:val="lowerLetter"/>
      <w:lvlText w:val="%2"/>
      <w:lvlJc w:val="left"/>
      <w:pPr>
        <w:ind w:left="6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9681DC">
      <w:start w:val="1"/>
      <w:numFmt w:val="upperLetter"/>
      <w:lvlRestart w:val="0"/>
      <w:lvlText w:val="%3."/>
      <w:lvlJc w:val="left"/>
      <w:pPr>
        <w:ind w:left="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181E18">
      <w:start w:val="1"/>
      <w:numFmt w:val="decimal"/>
      <w:lvlText w:val="%4"/>
      <w:lvlJc w:val="left"/>
      <w:pPr>
        <w:ind w:left="1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461438">
      <w:start w:val="1"/>
      <w:numFmt w:val="lowerLetter"/>
      <w:lvlText w:val="%5"/>
      <w:lvlJc w:val="left"/>
      <w:pPr>
        <w:ind w:left="2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72F372">
      <w:start w:val="1"/>
      <w:numFmt w:val="lowerRoman"/>
      <w:lvlText w:val="%6"/>
      <w:lvlJc w:val="left"/>
      <w:pPr>
        <w:ind w:left="3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A8F36A">
      <w:start w:val="1"/>
      <w:numFmt w:val="decimal"/>
      <w:lvlText w:val="%7"/>
      <w:lvlJc w:val="left"/>
      <w:pPr>
        <w:ind w:left="3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CE798A">
      <w:start w:val="1"/>
      <w:numFmt w:val="lowerLetter"/>
      <w:lvlText w:val="%8"/>
      <w:lvlJc w:val="left"/>
      <w:pPr>
        <w:ind w:left="4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701BEE">
      <w:start w:val="1"/>
      <w:numFmt w:val="lowerRoman"/>
      <w:lvlText w:val="%9"/>
      <w:lvlJc w:val="left"/>
      <w:pPr>
        <w:ind w:left="5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B355741"/>
    <w:multiLevelType w:val="hybridMultilevel"/>
    <w:tmpl w:val="2C12F934"/>
    <w:lvl w:ilvl="0" w:tplc="F2122918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805AD8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3A30E0">
      <w:start w:val="1"/>
      <w:numFmt w:val="bullet"/>
      <w:lvlRestart w:val="0"/>
      <w:lvlText w:val="o"/>
      <w:lvlJc w:val="left"/>
      <w:pPr>
        <w:ind w:left="22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A893E6">
      <w:start w:val="1"/>
      <w:numFmt w:val="bullet"/>
      <w:lvlText w:val="•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0E2F00">
      <w:start w:val="1"/>
      <w:numFmt w:val="bullet"/>
      <w:lvlText w:val="o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78F9C0">
      <w:start w:val="1"/>
      <w:numFmt w:val="bullet"/>
      <w:lvlText w:val="▪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741F5A">
      <w:start w:val="1"/>
      <w:numFmt w:val="bullet"/>
      <w:lvlText w:val="•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D4B0AC">
      <w:start w:val="1"/>
      <w:numFmt w:val="bullet"/>
      <w:lvlText w:val="o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16A29C">
      <w:start w:val="1"/>
      <w:numFmt w:val="bullet"/>
      <w:lvlText w:val="▪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E522C92"/>
    <w:multiLevelType w:val="hybridMultilevel"/>
    <w:tmpl w:val="20E0A8A8"/>
    <w:lvl w:ilvl="0" w:tplc="A608EB78">
      <w:start w:val="1"/>
      <w:numFmt w:val="bullet"/>
      <w:lvlText w:val="•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941628">
      <w:start w:val="2"/>
      <w:numFmt w:val="decimal"/>
      <w:lvlRestart w:val="0"/>
      <w:lvlText w:val="%2."/>
      <w:lvlJc w:val="left"/>
      <w:pPr>
        <w:ind w:left="18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C8F12E">
      <w:start w:val="1"/>
      <w:numFmt w:val="lowerRoman"/>
      <w:lvlText w:val="%3"/>
      <w:lvlJc w:val="left"/>
      <w:pPr>
        <w:ind w:left="14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7629DA">
      <w:start w:val="1"/>
      <w:numFmt w:val="decimal"/>
      <w:lvlText w:val="%4"/>
      <w:lvlJc w:val="left"/>
      <w:pPr>
        <w:ind w:left="21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628CE0">
      <w:start w:val="1"/>
      <w:numFmt w:val="lowerLetter"/>
      <w:lvlText w:val="%5"/>
      <w:lvlJc w:val="left"/>
      <w:pPr>
        <w:ind w:left="28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026E80">
      <w:start w:val="1"/>
      <w:numFmt w:val="lowerRoman"/>
      <w:lvlText w:val="%6"/>
      <w:lvlJc w:val="left"/>
      <w:pPr>
        <w:ind w:left="36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527FFA">
      <w:start w:val="1"/>
      <w:numFmt w:val="decimal"/>
      <w:lvlText w:val="%7"/>
      <w:lvlJc w:val="left"/>
      <w:pPr>
        <w:ind w:left="4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B004BE">
      <w:start w:val="1"/>
      <w:numFmt w:val="lowerLetter"/>
      <w:lvlText w:val="%8"/>
      <w:lvlJc w:val="left"/>
      <w:pPr>
        <w:ind w:left="50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D8D66A">
      <w:start w:val="1"/>
      <w:numFmt w:val="lowerRoman"/>
      <w:lvlText w:val="%9"/>
      <w:lvlJc w:val="left"/>
      <w:pPr>
        <w:ind w:left="57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0CF2223"/>
    <w:multiLevelType w:val="hybridMultilevel"/>
    <w:tmpl w:val="8F1C95F4"/>
    <w:lvl w:ilvl="0" w:tplc="2CD408FC">
      <w:start w:val="1"/>
      <w:numFmt w:val="decimal"/>
      <w:lvlText w:val="%1.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CE5A0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C89DB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9663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1CCDF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8ED28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CC522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3C435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126C9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2E42564"/>
    <w:multiLevelType w:val="hybridMultilevel"/>
    <w:tmpl w:val="717640CC"/>
    <w:lvl w:ilvl="0" w:tplc="5C2C94B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30F6C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88989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42BD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C641E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B46BA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0E12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FEA3B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C4F98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49F0449"/>
    <w:multiLevelType w:val="hybridMultilevel"/>
    <w:tmpl w:val="280E2A8E"/>
    <w:lvl w:ilvl="0" w:tplc="0890EC2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D299CC">
      <w:start w:val="1"/>
      <w:numFmt w:val="bullet"/>
      <w:lvlText w:val="✔"/>
      <w:lvlJc w:val="left"/>
      <w:pPr>
        <w:ind w:left="15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928D4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E2BCD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6C141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34BE8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62B53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BC734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0AF1A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6855B5F"/>
    <w:multiLevelType w:val="hybridMultilevel"/>
    <w:tmpl w:val="22489572"/>
    <w:lvl w:ilvl="0" w:tplc="AA74AD04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187886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AC28EA">
      <w:start w:val="1"/>
      <w:numFmt w:val="bullet"/>
      <w:lvlRestart w:val="0"/>
      <w:lvlText w:val="o"/>
      <w:lvlJc w:val="left"/>
      <w:pPr>
        <w:ind w:left="22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B4481E">
      <w:start w:val="1"/>
      <w:numFmt w:val="bullet"/>
      <w:lvlText w:val="•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70765C">
      <w:start w:val="1"/>
      <w:numFmt w:val="bullet"/>
      <w:lvlText w:val="o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D0ED60">
      <w:start w:val="1"/>
      <w:numFmt w:val="bullet"/>
      <w:lvlText w:val="▪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14C6C0">
      <w:start w:val="1"/>
      <w:numFmt w:val="bullet"/>
      <w:lvlText w:val="•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06B758">
      <w:start w:val="1"/>
      <w:numFmt w:val="bullet"/>
      <w:lvlText w:val="o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24E76C">
      <w:start w:val="1"/>
      <w:numFmt w:val="bullet"/>
      <w:lvlText w:val="▪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82E087C"/>
    <w:multiLevelType w:val="hybridMultilevel"/>
    <w:tmpl w:val="5838D568"/>
    <w:lvl w:ilvl="0" w:tplc="76562D66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BC100C">
      <w:start w:val="1"/>
      <w:numFmt w:val="bullet"/>
      <w:lvlText w:val="❖"/>
      <w:lvlJc w:val="left"/>
      <w:pPr>
        <w:ind w:left="19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46125E">
      <w:start w:val="1"/>
      <w:numFmt w:val="bullet"/>
      <w:lvlText w:val="▪"/>
      <w:lvlJc w:val="left"/>
      <w:pPr>
        <w:ind w:left="14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48DDD8">
      <w:start w:val="1"/>
      <w:numFmt w:val="bullet"/>
      <w:lvlText w:val="•"/>
      <w:lvlJc w:val="left"/>
      <w:pPr>
        <w:ind w:left="22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3694D6">
      <w:start w:val="1"/>
      <w:numFmt w:val="bullet"/>
      <w:lvlText w:val="o"/>
      <w:lvlJc w:val="left"/>
      <w:pPr>
        <w:ind w:left="29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4AC910">
      <w:start w:val="1"/>
      <w:numFmt w:val="bullet"/>
      <w:lvlText w:val="▪"/>
      <w:lvlJc w:val="left"/>
      <w:pPr>
        <w:ind w:left="36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18C850">
      <w:start w:val="1"/>
      <w:numFmt w:val="bullet"/>
      <w:lvlText w:val="•"/>
      <w:lvlJc w:val="left"/>
      <w:pPr>
        <w:ind w:left="43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5C8EDA">
      <w:start w:val="1"/>
      <w:numFmt w:val="bullet"/>
      <w:lvlText w:val="o"/>
      <w:lvlJc w:val="left"/>
      <w:pPr>
        <w:ind w:left="50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523BB4">
      <w:start w:val="1"/>
      <w:numFmt w:val="bullet"/>
      <w:lvlText w:val="▪"/>
      <w:lvlJc w:val="left"/>
      <w:pPr>
        <w:ind w:left="58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A7D07FA"/>
    <w:multiLevelType w:val="hybridMultilevel"/>
    <w:tmpl w:val="469A176E"/>
    <w:lvl w:ilvl="0" w:tplc="2836EEAA">
      <w:start w:val="1"/>
      <w:numFmt w:val="bullet"/>
      <w:lvlText w:val="•"/>
      <w:lvlJc w:val="left"/>
      <w:pPr>
        <w:ind w:left="1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3C8DB4">
      <w:start w:val="1"/>
      <w:numFmt w:val="bullet"/>
      <w:lvlText w:val="o"/>
      <w:lvlJc w:val="left"/>
      <w:pPr>
        <w:ind w:left="11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9E5016">
      <w:start w:val="1"/>
      <w:numFmt w:val="bullet"/>
      <w:lvlText w:val="▪"/>
      <w:lvlJc w:val="left"/>
      <w:pPr>
        <w:ind w:left="18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047D02">
      <w:start w:val="1"/>
      <w:numFmt w:val="bullet"/>
      <w:lvlText w:val="•"/>
      <w:lvlJc w:val="left"/>
      <w:pPr>
        <w:ind w:left="2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C4B714">
      <w:start w:val="1"/>
      <w:numFmt w:val="bullet"/>
      <w:lvlText w:val="o"/>
      <w:lvlJc w:val="left"/>
      <w:pPr>
        <w:ind w:left="32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A4A5A6">
      <w:start w:val="1"/>
      <w:numFmt w:val="bullet"/>
      <w:lvlText w:val="▪"/>
      <w:lvlJc w:val="left"/>
      <w:pPr>
        <w:ind w:left="40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D82086">
      <w:start w:val="1"/>
      <w:numFmt w:val="bullet"/>
      <w:lvlText w:val="•"/>
      <w:lvlJc w:val="left"/>
      <w:pPr>
        <w:ind w:left="47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5ABB76">
      <w:start w:val="1"/>
      <w:numFmt w:val="bullet"/>
      <w:lvlText w:val="o"/>
      <w:lvlJc w:val="left"/>
      <w:pPr>
        <w:ind w:left="54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16F99C">
      <w:start w:val="1"/>
      <w:numFmt w:val="bullet"/>
      <w:lvlText w:val="▪"/>
      <w:lvlJc w:val="left"/>
      <w:pPr>
        <w:ind w:left="61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BA90A93"/>
    <w:multiLevelType w:val="hybridMultilevel"/>
    <w:tmpl w:val="9E580248"/>
    <w:lvl w:ilvl="0" w:tplc="FE50D16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62F0CA">
      <w:start w:val="1"/>
      <w:numFmt w:val="lowerLetter"/>
      <w:lvlText w:val="%2"/>
      <w:lvlJc w:val="left"/>
      <w:pPr>
        <w:ind w:left="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0237D4">
      <w:start w:val="1"/>
      <w:numFmt w:val="decimal"/>
      <w:lvlRestart w:val="0"/>
      <w:lvlText w:val="%3."/>
      <w:lvlJc w:val="left"/>
      <w:pPr>
        <w:ind w:left="2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5877AE">
      <w:start w:val="1"/>
      <w:numFmt w:val="decimal"/>
      <w:lvlText w:val="%4"/>
      <w:lvlJc w:val="left"/>
      <w:pPr>
        <w:ind w:left="2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DEEAA0">
      <w:start w:val="1"/>
      <w:numFmt w:val="lowerLetter"/>
      <w:lvlText w:val="%5"/>
      <w:lvlJc w:val="left"/>
      <w:pPr>
        <w:ind w:left="2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78AEBC">
      <w:start w:val="1"/>
      <w:numFmt w:val="lowerRoman"/>
      <w:lvlText w:val="%6"/>
      <w:lvlJc w:val="left"/>
      <w:pPr>
        <w:ind w:left="3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C6ED7E">
      <w:start w:val="1"/>
      <w:numFmt w:val="decimal"/>
      <w:lvlText w:val="%7"/>
      <w:lvlJc w:val="left"/>
      <w:pPr>
        <w:ind w:left="4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A0E596">
      <w:start w:val="1"/>
      <w:numFmt w:val="lowerLetter"/>
      <w:lvlText w:val="%8"/>
      <w:lvlJc w:val="left"/>
      <w:pPr>
        <w:ind w:left="4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18F572">
      <w:start w:val="1"/>
      <w:numFmt w:val="lowerRoman"/>
      <w:lvlText w:val="%9"/>
      <w:lvlJc w:val="left"/>
      <w:pPr>
        <w:ind w:left="5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C5B1F39"/>
    <w:multiLevelType w:val="hybridMultilevel"/>
    <w:tmpl w:val="E8A8F4F8"/>
    <w:lvl w:ilvl="0" w:tplc="7B62EEE0">
      <w:start w:val="1"/>
      <w:numFmt w:val="bullet"/>
      <w:lvlText w:val="•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6122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78713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4495B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D8F7F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78095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90DC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AEC81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FC7C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135589F"/>
    <w:multiLevelType w:val="hybridMultilevel"/>
    <w:tmpl w:val="48A8A70C"/>
    <w:lvl w:ilvl="0" w:tplc="04941E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62DFEC">
      <w:start w:val="1"/>
      <w:numFmt w:val="bullet"/>
      <w:lvlText w:val="o"/>
      <w:lvlJc w:val="left"/>
      <w:pPr>
        <w:ind w:left="6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F8AB90">
      <w:start w:val="1"/>
      <w:numFmt w:val="bullet"/>
      <w:lvlRestart w:val="0"/>
      <w:lvlText w:val="•"/>
      <w:lvlJc w:val="left"/>
      <w:pPr>
        <w:ind w:left="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FC98C4">
      <w:start w:val="1"/>
      <w:numFmt w:val="bullet"/>
      <w:lvlText w:val="•"/>
      <w:lvlJc w:val="left"/>
      <w:pPr>
        <w:ind w:left="1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9A9D2C">
      <w:start w:val="1"/>
      <w:numFmt w:val="bullet"/>
      <w:lvlText w:val="o"/>
      <w:lvlJc w:val="left"/>
      <w:pPr>
        <w:ind w:left="24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E4B4D4">
      <w:start w:val="1"/>
      <w:numFmt w:val="bullet"/>
      <w:lvlText w:val="▪"/>
      <w:lvlJc w:val="left"/>
      <w:pPr>
        <w:ind w:left="31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16F63A">
      <w:start w:val="1"/>
      <w:numFmt w:val="bullet"/>
      <w:lvlText w:val="•"/>
      <w:lvlJc w:val="left"/>
      <w:pPr>
        <w:ind w:left="3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B47AAC">
      <w:start w:val="1"/>
      <w:numFmt w:val="bullet"/>
      <w:lvlText w:val="o"/>
      <w:lvlJc w:val="left"/>
      <w:pPr>
        <w:ind w:left="45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9089CC">
      <w:start w:val="1"/>
      <w:numFmt w:val="bullet"/>
      <w:lvlText w:val="▪"/>
      <w:lvlJc w:val="left"/>
      <w:pPr>
        <w:ind w:left="53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37E75DA"/>
    <w:multiLevelType w:val="hybridMultilevel"/>
    <w:tmpl w:val="F24E2E34"/>
    <w:lvl w:ilvl="0" w:tplc="F55A18A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2CC6F4">
      <w:start w:val="2"/>
      <w:numFmt w:val="decimal"/>
      <w:lvlRestart w:val="0"/>
      <w:lvlText w:val="%2."/>
      <w:lvlJc w:val="left"/>
      <w:pPr>
        <w:ind w:left="10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86D91C">
      <w:start w:val="1"/>
      <w:numFmt w:val="lowerRoman"/>
      <w:lvlText w:val="%3"/>
      <w:lvlJc w:val="left"/>
      <w:pPr>
        <w:ind w:left="15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7C97F4">
      <w:start w:val="1"/>
      <w:numFmt w:val="decimal"/>
      <w:lvlText w:val="%4"/>
      <w:lvlJc w:val="left"/>
      <w:pPr>
        <w:ind w:left="22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D6ECA6">
      <w:start w:val="1"/>
      <w:numFmt w:val="lowerLetter"/>
      <w:lvlText w:val="%5"/>
      <w:lvlJc w:val="left"/>
      <w:pPr>
        <w:ind w:left="29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EE311A">
      <w:start w:val="1"/>
      <w:numFmt w:val="lowerRoman"/>
      <w:lvlText w:val="%6"/>
      <w:lvlJc w:val="left"/>
      <w:pPr>
        <w:ind w:left="36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4801FC">
      <w:start w:val="1"/>
      <w:numFmt w:val="decimal"/>
      <w:lvlText w:val="%7"/>
      <w:lvlJc w:val="left"/>
      <w:pPr>
        <w:ind w:left="43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B65C6E">
      <w:start w:val="1"/>
      <w:numFmt w:val="lowerLetter"/>
      <w:lvlText w:val="%8"/>
      <w:lvlJc w:val="left"/>
      <w:pPr>
        <w:ind w:left="51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4A829A">
      <w:start w:val="1"/>
      <w:numFmt w:val="lowerRoman"/>
      <w:lvlText w:val="%9"/>
      <w:lvlJc w:val="left"/>
      <w:pPr>
        <w:ind w:left="58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5B90C8D"/>
    <w:multiLevelType w:val="hybridMultilevel"/>
    <w:tmpl w:val="5574C5A0"/>
    <w:lvl w:ilvl="0" w:tplc="07A0F2AE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223C52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60B174">
      <w:start w:val="1"/>
      <w:numFmt w:val="bullet"/>
      <w:lvlRestart w:val="0"/>
      <w:lvlText w:val="o"/>
      <w:lvlJc w:val="left"/>
      <w:pPr>
        <w:ind w:left="22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FA8536">
      <w:start w:val="1"/>
      <w:numFmt w:val="bullet"/>
      <w:lvlText w:val="•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86C96A">
      <w:start w:val="1"/>
      <w:numFmt w:val="bullet"/>
      <w:lvlText w:val="o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0655FE">
      <w:start w:val="1"/>
      <w:numFmt w:val="bullet"/>
      <w:lvlText w:val="▪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CE8314">
      <w:start w:val="1"/>
      <w:numFmt w:val="bullet"/>
      <w:lvlText w:val="•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94C5CE">
      <w:start w:val="1"/>
      <w:numFmt w:val="bullet"/>
      <w:lvlText w:val="o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7A6B2C">
      <w:start w:val="1"/>
      <w:numFmt w:val="bullet"/>
      <w:lvlText w:val="▪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86219D4"/>
    <w:multiLevelType w:val="hybridMultilevel"/>
    <w:tmpl w:val="23749774"/>
    <w:lvl w:ilvl="0" w:tplc="C87275A8">
      <w:start w:val="1"/>
      <w:numFmt w:val="decimal"/>
      <w:lvlText w:val="%1.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FCF708">
      <w:start w:val="1"/>
      <w:numFmt w:val="bullet"/>
      <w:lvlText w:val="o"/>
      <w:lvlJc w:val="left"/>
      <w:pPr>
        <w:ind w:left="22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D64FDE">
      <w:start w:val="1"/>
      <w:numFmt w:val="bullet"/>
      <w:lvlText w:val="▪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14EB4A">
      <w:start w:val="1"/>
      <w:numFmt w:val="bullet"/>
      <w:lvlText w:val="•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723022">
      <w:start w:val="1"/>
      <w:numFmt w:val="bullet"/>
      <w:lvlText w:val="o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2C19B8">
      <w:start w:val="1"/>
      <w:numFmt w:val="bullet"/>
      <w:lvlText w:val="▪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28A6C8">
      <w:start w:val="1"/>
      <w:numFmt w:val="bullet"/>
      <w:lvlText w:val="•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1A10A0">
      <w:start w:val="1"/>
      <w:numFmt w:val="bullet"/>
      <w:lvlText w:val="o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BC91AA">
      <w:start w:val="1"/>
      <w:numFmt w:val="bullet"/>
      <w:lvlText w:val="▪"/>
      <w:lvlJc w:val="left"/>
      <w:pPr>
        <w:ind w:left="61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8C61321"/>
    <w:multiLevelType w:val="hybridMultilevel"/>
    <w:tmpl w:val="295CFA46"/>
    <w:lvl w:ilvl="0" w:tplc="120CB530">
      <w:start w:val="1"/>
      <w:numFmt w:val="bullet"/>
      <w:lvlText w:val="✔"/>
      <w:lvlJc w:val="left"/>
      <w:pPr>
        <w:ind w:left="17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70969C">
      <w:start w:val="1"/>
      <w:numFmt w:val="bullet"/>
      <w:lvlText w:val="•"/>
      <w:lvlJc w:val="left"/>
      <w:pPr>
        <w:ind w:left="1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FE6856">
      <w:start w:val="1"/>
      <w:numFmt w:val="bullet"/>
      <w:lvlText w:val="▪"/>
      <w:lvlJc w:val="left"/>
      <w:pPr>
        <w:ind w:left="14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8656AE">
      <w:start w:val="1"/>
      <w:numFmt w:val="bullet"/>
      <w:lvlText w:val="•"/>
      <w:lvlJc w:val="left"/>
      <w:pPr>
        <w:ind w:left="2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EA11DC">
      <w:start w:val="1"/>
      <w:numFmt w:val="bullet"/>
      <w:lvlText w:val="o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749CA0">
      <w:start w:val="1"/>
      <w:numFmt w:val="bullet"/>
      <w:lvlText w:val="▪"/>
      <w:lvlJc w:val="left"/>
      <w:pPr>
        <w:ind w:left="36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5EFD12">
      <w:start w:val="1"/>
      <w:numFmt w:val="bullet"/>
      <w:lvlText w:val="•"/>
      <w:lvlJc w:val="left"/>
      <w:pPr>
        <w:ind w:left="4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BC663C">
      <w:start w:val="1"/>
      <w:numFmt w:val="bullet"/>
      <w:lvlText w:val="o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00635E">
      <w:start w:val="1"/>
      <w:numFmt w:val="bullet"/>
      <w:lvlText w:val="▪"/>
      <w:lvlJc w:val="left"/>
      <w:pPr>
        <w:ind w:left="58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8C6220E"/>
    <w:multiLevelType w:val="hybridMultilevel"/>
    <w:tmpl w:val="7966B798"/>
    <w:lvl w:ilvl="0" w:tplc="F390883A">
      <w:start w:val="1"/>
      <w:numFmt w:val="bullet"/>
      <w:lvlText w:val="•"/>
      <w:lvlJc w:val="left"/>
      <w:pPr>
        <w:ind w:left="1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64B786">
      <w:start w:val="1"/>
      <w:numFmt w:val="bullet"/>
      <w:lvlText w:val="o"/>
      <w:lvlJc w:val="left"/>
      <w:pPr>
        <w:ind w:left="23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2CA9CE">
      <w:start w:val="1"/>
      <w:numFmt w:val="bullet"/>
      <w:lvlText w:val="▪"/>
      <w:lvlJc w:val="left"/>
      <w:pPr>
        <w:ind w:left="30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A62EF2">
      <w:start w:val="1"/>
      <w:numFmt w:val="bullet"/>
      <w:lvlText w:val="•"/>
      <w:lvlJc w:val="left"/>
      <w:pPr>
        <w:ind w:left="3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1852D2">
      <w:start w:val="1"/>
      <w:numFmt w:val="bullet"/>
      <w:lvlText w:val="o"/>
      <w:lvlJc w:val="left"/>
      <w:pPr>
        <w:ind w:left="4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14C8D0">
      <w:start w:val="1"/>
      <w:numFmt w:val="bullet"/>
      <w:lvlText w:val="▪"/>
      <w:lvlJc w:val="left"/>
      <w:pPr>
        <w:ind w:left="5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82768A">
      <w:start w:val="1"/>
      <w:numFmt w:val="bullet"/>
      <w:lvlText w:val="•"/>
      <w:lvlJc w:val="left"/>
      <w:pPr>
        <w:ind w:left="5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1689B8">
      <w:start w:val="1"/>
      <w:numFmt w:val="bullet"/>
      <w:lvlText w:val="o"/>
      <w:lvlJc w:val="left"/>
      <w:pPr>
        <w:ind w:left="6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9ACB9C">
      <w:start w:val="1"/>
      <w:numFmt w:val="bullet"/>
      <w:lvlText w:val="▪"/>
      <w:lvlJc w:val="left"/>
      <w:pPr>
        <w:ind w:left="7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AA44B41"/>
    <w:multiLevelType w:val="hybridMultilevel"/>
    <w:tmpl w:val="9F702998"/>
    <w:lvl w:ilvl="0" w:tplc="250EEB48">
      <w:start w:val="1"/>
      <w:numFmt w:val="upperLetter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6ABF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9C102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5C8BB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70E52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3E26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30249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0ACD9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E42E8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CB33EBA"/>
    <w:multiLevelType w:val="hybridMultilevel"/>
    <w:tmpl w:val="1302A0D6"/>
    <w:lvl w:ilvl="0" w:tplc="40090001">
      <w:start w:val="1"/>
      <w:numFmt w:val="bullet"/>
      <w:lvlText w:val=""/>
      <w:lvlJc w:val="left"/>
      <w:pPr>
        <w:ind w:left="10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33" w15:restartNumberingAfterBreak="0">
    <w:nsid w:val="57423B76"/>
    <w:multiLevelType w:val="hybridMultilevel"/>
    <w:tmpl w:val="CAFCD396"/>
    <w:lvl w:ilvl="0" w:tplc="A106E486">
      <w:start w:val="1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584D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329A1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DC528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76E6D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2A0EA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3C6F1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BE98C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4A36A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86E322A"/>
    <w:multiLevelType w:val="hybridMultilevel"/>
    <w:tmpl w:val="4DD2E016"/>
    <w:lvl w:ilvl="0" w:tplc="4056AB6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56E2A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22F24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3CA97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2AF63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04966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E091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F29F3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60018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96C4C4C"/>
    <w:multiLevelType w:val="hybridMultilevel"/>
    <w:tmpl w:val="97841358"/>
    <w:lvl w:ilvl="0" w:tplc="91749F42">
      <w:start w:val="9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ABB0A">
      <w:start w:val="1"/>
      <w:numFmt w:val="upperLetter"/>
      <w:lvlText w:val="%2."/>
      <w:lvlJc w:val="left"/>
      <w:pPr>
        <w:ind w:left="9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367542">
      <w:start w:val="1"/>
      <w:numFmt w:val="lowerRoman"/>
      <w:lvlText w:val="%3"/>
      <w:lvlJc w:val="left"/>
      <w:pPr>
        <w:ind w:left="1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8E695A">
      <w:start w:val="1"/>
      <w:numFmt w:val="decimal"/>
      <w:lvlText w:val="%4"/>
      <w:lvlJc w:val="left"/>
      <w:pPr>
        <w:ind w:left="2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144972">
      <w:start w:val="1"/>
      <w:numFmt w:val="lowerLetter"/>
      <w:lvlText w:val="%5"/>
      <w:lvlJc w:val="left"/>
      <w:pPr>
        <w:ind w:left="3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8A0628">
      <w:start w:val="1"/>
      <w:numFmt w:val="lowerRoman"/>
      <w:lvlText w:val="%6"/>
      <w:lvlJc w:val="left"/>
      <w:pPr>
        <w:ind w:left="3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728664">
      <w:start w:val="1"/>
      <w:numFmt w:val="decimal"/>
      <w:lvlText w:val="%7"/>
      <w:lvlJc w:val="left"/>
      <w:pPr>
        <w:ind w:left="4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86E5F8">
      <w:start w:val="1"/>
      <w:numFmt w:val="lowerLetter"/>
      <w:lvlText w:val="%8"/>
      <w:lvlJc w:val="left"/>
      <w:pPr>
        <w:ind w:left="5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5ACD3E">
      <w:start w:val="1"/>
      <w:numFmt w:val="lowerRoman"/>
      <w:lvlText w:val="%9"/>
      <w:lvlJc w:val="left"/>
      <w:pPr>
        <w:ind w:left="5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97066A6"/>
    <w:multiLevelType w:val="hybridMultilevel"/>
    <w:tmpl w:val="734462F4"/>
    <w:lvl w:ilvl="0" w:tplc="A144244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789E08">
      <w:start w:val="1"/>
      <w:numFmt w:val="bullet"/>
      <w:lvlText w:val="•"/>
      <w:lvlJc w:val="left"/>
      <w:pPr>
        <w:ind w:left="1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4401B6">
      <w:start w:val="1"/>
      <w:numFmt w:val="bullet"/>
      <w:lvlText w:val="▪"/>
      <w:lvlJc w:val="left"/>
      <w:pPr>
        <w:ind w:left="14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8C7510">
      <w:start w:val="1"/>
      <w:numFmt w:val="bullet"/>
      <w:lvlText w:val="•"/>
      <w:lvlJc w:val="left"/>
      <w:pPr>
        <w:ind w:left="2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0AD5AA">
      <w:start w:val="1"/>
      <w:numFmt w:val="bullet"/>
      <w:lvlText w:val="o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52C00C">
      <w:start w:val="1"/>
      <w:numFmt w:val="bullet"/>
      <w:lvlText w:val="▪"/>
      <w:lvlJc w:val="left"/>
      <w:pPr>
        <w:ind w:left="36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5476C2">
      <w:start w:val="1"/>
      <w:numFmt w:val="bullet"/>
      <w:lvlText w:val="•"/>
      <w:lvlJc w:val="left"/>
      <w:pPr>
        <w:ind w:left="4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88A344">
      <w:start w:val="1"/>
      <w:numFmt w:val="bullet"/>
      <w:lvlText w:val="o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FE8B40">
      <w:start w:val="1"/>
      <w:numFmt w:val="bullet"/>
      <w:lvlText w:val="▪"/>
      <w:lvlJc w:val="left"/>
      <w:pPr>
        <w:ind w:left="58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DC75941"/>
    <w:multiLevelType w:val="hybridMultilevel"/>
    <w:tmpl w:val="A29CA3B8"/>
    <w:lvl w:ilvl="0" w:tplc="71E82A94">
      <w:start w:val="1"/>
      <w:numFmt w:val="upperLetter"/>
      <w:lvlText w:val="%1"/>
      <w:lvlJc w:val="left"/>
      <w:pPr>
        <w:ind w:left="17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7CA47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184E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0895B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A85CD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B277F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B8659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B2F94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E442D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EAA5FC0"/>
    <w:multiLevelType w:val="hybridMultilevel"/>
    <w:tmpl w:val="1D5807B8"/>
    <w:lvl w:ilvl="0" w:tplc="8E3AC31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86852C">
      <w:start w:val="1"/>
      <w:numFmt w:val="bullet"/>
      <w:lvlText w:val="•"/>
      <w:lvlJc w:val="left"/>
      <w:pPr>
        <w:ind w:left="1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2E9584">
      <w:start w:val="1"/>
      <w:numFmt w:val="bullet"/>
      <w:lvlText w:val="▪"/>
      <w:lvlJc w:val="left"/>
      <w:pPr>
        <w:ind w:left="14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C4F23E">
      <w:start w:val="1"/>
      <w:numFmt w:val="bullet"/>
      <w:lvlText w:val="•"/>
      <w:lvlJc w:val="left"/>
      <w:pPr>
        <w:ind w:left="2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E2704E">
      <w:start w:val="1"/>
      <w:numFmt w:val="bullet"/>
      <w:lvlText w:val="o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EA37AA">
      <w:start w:val="1"/>
      <w:numFmt w:val="bullet"/>
      <w:lvlText w:val="▪"/>
      <w:lvlJc w:val="left"/>
      <w:pPr>
        <w:ind w:left="36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DC5C10">
      <w:start w:val="1"/>
      <w:numFmt w:val="bullet"/>
      <w:lvlText w:val="•"/>
      <w:lvlJc w:val="left"/>
      <w:pPr>
        <w:ind w:left="4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028B88">
      <w:start w:val="1"/>
      <w:numFmt w:val="bullet"/>
      <w:lvlText w:val="o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E8BBE0">
      <w:start w:val="1"/>
      <w:numFmt w:val="bullet"/>
      <w:lvlText w:val="▪"/>
      <w:lvlJc w:val="left"/>
      <w:pPr>
        <w:ind w:left="58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FAB7F7C"/>
    <w:multiLevelType w:val="hybridMultilevel"/>
    <w:tmpl w:val="3560F6C2"/>
    <w:lvl w:ilvl="0" w:tplc="11F09DD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8A54C8">
      <w:start w:val="1"/>
      <w:numFmt w:val="bullet"/>
      <w:lvlText w:val="•"/>
      <w:lvlJc w:val="left"/>
      <w:pPr>
        <w:ind w:left="1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7ABC80">
      <w:start w:val="1"/>
      <w:numFmt w:val="bullet"/>
      <w:lvlText w:val="▪"/>
      <w:lvlJc w:val="left"/>
      <w:pPr>
        <w:ind w:left="14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6A694C">
      <w:start w:val="1"/>
      <w:numFmt w:val="bullet"/>
      <w:lvlText w:val="•"/>
      <w:lvlJc w:val="left"/>
      <w:pPr>
        <w:ind w:left="2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549EE4">
      <w:start w:val="1"/>
      <w:numFmt w:val="bullet"/>
      <w:lvlText w:val="o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28631C">
      <w:start w:val="1"/>
      <w:numFmt w:val="bullet"/>
      <w:lvlText w:val="▪"/>
      <w:lvlJc w:val="left"/>
      <w:pPr>
        <w:ind w:left="36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445DCE">
      <w:start w:val="1"/>
      <w:numFmt w:val="bullet"/>
      <w:lvlText w:val="•"/>
      <w:lvlJc w:val="left"/>
      <w:pPr>
        <w:ind w:left="4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F25756">
      <w:start w:val="1"/>
      <w:numFmt w:val="bullet"/>
      <w:lvlText w:val="o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1E66A8">
      <w:start w:val="1"/>
      <w:numFmt w:val="bullet"/>
      <w:lvlText w:val="▪"/>
      <w:lvlJc w:val="left"/>
      <w:pPr>
        <w:ind w:left="58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FBC7B45"/>
    <w:multiLevelType w:val="hybridMultilevel"/>
    <w:tmpl w:val="A6A6D69A"/>
    <w:lvl w:ilvl="0" w:tplc="510E105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DC80C4">
      <w:start w:val="1"/>
      <w:numFmt w:val="upperLetter"/>
      <w:lvlText w:val="%2"/>
      <w:lvlJc w:val="left"/>
      <w:pPr>
        <w:ind w:left="17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16776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965A9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B6948C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3ACD04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D8917E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42239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FC889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1EE2C5A"/>
    <w:multiLevelType w:val="hybridMultilevel"/>
    <w:tmpl w:val="5FD0417E"/>
    <w:lvl w:ilvl="0" w:tplc="D758E5A4">
      <w:start w:val="1"/>
      <w:numFmt w:val="bullet"/>
      <w:lvlText w:val="•"/>
      <w:lvlJc w:val="left"/>
      <w:pPr>
        <w:ind w:left="1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0A7856">
      <w:start w:val="1"/>
      <w:numFmt w:val="bullet"/>
      <w:lvlText w:val="o"/>
      <w:lvlJc w:val="left"/>
      <w:pPr>
        <w:ind w:left="11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ACA11C">
      <w:start w:val="1"/>
      <w:numFmt w:val="bullet"/>
      <w:lvlText w:val="▪"/>
      <w:lvlJc w:val="left"/>
      <w:pPr>
        <w:ind w:left="18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C6EC66">
      <w:start w:val="1"/>
      <w:numFmt w:val="bullet"/>
      <w:lvlText w:val="•"/>
      <w:lvlJc w:val="left"/>
      <w:pPr>
        <w:ind w:left="2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3C3E26">
      <w:start w:val="1"/>
      <w:numFmt w:val="bullet"/>
      <w:lvlText w:val="o"/>
      <w:lvlJc w:val="left"/>
      <w:pPr>
        <w:ind w:left="32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D64C5E">
      <w:start w:val="1"/>
      <w:numFmt w:val="bullet"/>
      <w:lvlText w:val="▪"/>
      <w:lvlJc w:val="left"/>
      <w:pPr>
        <w:ind w:left="40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5802EA">
      <w:start w:val="1"/>
      <w:numFmt w:val="bullet"/>
      <w:lvlText w:val="•"/>
      <w:lvlJc w:val="left"/>
      <w:pPr>
        <w:ind w:left="47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32E77C">
      <w:start w:val="1"/>
      <w:numFmt w:val="bullet"/>
      <w:lvlText w:val="o"/>
      <w:lvlJc w:val="left"/>
      <w:pPr>
        <w:ind w:left="54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168EDA">
      <w:start w:val="1"/>
      <w:numFmt w:val="bullet"/>
      <w:lvlText w:val="▪"/>
      <w:lvlJc w:val="left"/>
      <w:pPr>
        <w:ind w:left="61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614699F"/>
    <w:multiLevelType w:val="hybridMultilevel"/>
    <w:tmpl w:val="A1945822"/>
    <w:lvl w:ilvl="0" w:tplc="9E22121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7A09D4">
      <w:start w:val="1"/>
      <w:numFmt w:val="bullet"/>
      <w:lvlText w:val="o"/>
      <w:lvlJc w:val="left"/>
      <w:pPr>
        <w:ind w:left="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384BDE">
      <w:start w:val="1"/>
      <w:numFmt w:val="bullet"/>
      <w:lvlText w:val="▪"/>
      <w:lvlJc w:val="left"/>
      <w:pPr>
        <w:ind w:left="10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AC7626">
      <w:start w:val="1"/>
      <w:numFmt w:val="bullet"/>
      <w:lvlRestart w:val="0"/>
      <w:lvlText w:val="•"/>
      <w:lvlJc w:val="left"/>
      <w:pPr>
        <w:ind w:left="1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5C055A">
      <w:start w:val="1"/>
      <w:numFmt w:val="bullet"/>
      <w:lvlText w:val="o"/>
      <w:lvlJc w:val="left"/>
      <w:pPr>
        <w:ind w:left="20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703A8C">
      <w:start w:val="1"/>
      <w:numFmt w:val="bullet"/>
      <w:lvlText w:val="▪"/>
      <w:lvlJc w:val="left"/>
      <w:pPr>
        <w:ind w:left="27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F62A1E">
      <w:start w:val="1"/>
      <w:numFmt w:val="bullet"/>
      <w:lvlText w:val="•"/>
      <w:lvlJc w:val="left"/>
      <w:pPr>
        <w:ind w:left="35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968284">
      <w:start w:val="1"/>
      <w:numFmt w:val="bullet"/>
      <w:lvlText w:val="o"/>
      <w:lvlJc w:val="left"/>
      <w:pPr>
        <w:ind w:left="42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5208BA">
      <w:start w:val="1"/>
      <w:numFmt w:val="bullet"/>
      <w:lvlText w:val="▪"/>
      <w:lvlJc w:val="left"/>
      <w:pPr>
        <w:ind w:left="4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8AF4A25"/>
    <w:multiLevelType w:val="hybridMultilevel"/>
    <w:tmpl w:val="766A2164"/>
    <w:lvl w:ilvl="0" w:tplc="76A2CB0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3865A6">
      <w:start w:val="1"/>
      <w:numFmt w:val="decimal"/>
      <w:lvlText w:val="%2."/>
      <w:lvlJc w:val="left"/>
      <w:pPr>
        <w:ind w:left="19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CC2696">
      <w:start w:val="1"/>
      <w:numFmt w:val="lowerRoman"/>
      <w:lvlText w:val="%3"/>
      <w:lvlJc w:val="left"/>
      <w:pPr>
        <w:ind w:left="1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F4E220">
      <w:start w:val="1"/>
      <w:numFmt w:val="decimal"/>
      <w:lvlText w:val="%4"/>
      <w:lvlJc w:val="left"/>
      <w:pPr>
        <w:ind w:left="2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C46BBE">
      <w:start w:val="1"/>
      <w:numFmt w:val="lowerLetter"/>
      <w:lvlText w:val="%5"/>
      <w:lvlJc w:val="left"/>
      <w:pPr>
        <w:ind w:left="2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145482">
      <w:start w:val="1"/>
      <w:numFmt w:val="lowerRoman"/>
      <w:lvlText w:val="%6"/>
      <w:lvlJc w:val="left"/>
      <w:pPr>
        <w:ind w:left="36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448BDA">
      <w:start w:val="1"/>
      <w:numFmt w:val="decimal"/>
      <w:lvlText w:val="%7"/>
      <w:lvlJc w:val="left"/>
      <w:pPr>
        <w:ind w:left="43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90D3DE">
      <w:start w:val="1"/>
      <w:numFmt w:val="lowerLetter"/>
      <w:lvlText w:val="%8"/>
      <w:lvlJc w:val="left"/>
      <w:pPr>
        <w:ind w:left="5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48C282">
      <w:start w:val="1"/>
      <w:numFmt w:val="lowerRoman"/>
      <w:lvlText w:val="%9"/>
      <w:lvlJc w:val="left"/>
      <w:pPr>
        <w:ind w:left="5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A103C71"/>
    <w:multiLevelType w:val="hybridMultilevel"/>
    <w:tmpl w:val="5FD6184E"/>
    <w:lvl w:ilvl="0" w:tplc="CED429C6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AC8440">
      <w:start w:val="1"/>
      <w:numFmt w:val="upperLetter"/>
      <w:lvlText w:val="%2."/>
      <w:lvlJc w:val="left"/>
      <w:pPr>
        <w:ind w:left="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10AEDA">
      <w:start w:val="1"/>
      <w:numFmt w:val="lowerRoman"/>
      <w:lvlText w:val="%3"/>
      <w:lvlJc w:val="left"/>
      <w:pPr>
        <w:ind w:left="1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4CE0DA">
      <w:start w:val="1"/>
      <w:numFmt w:val="decimal"/>
      <w:lvlText w:val="%4"/>
      <w:lvlJc w:val="left"/>
      <w:pPr>
        <w:ind w:left="2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305266">
      <w:start w:val="1"/>
      <w:numFmt w:val="lowerLetter"/>
      <w:lvlText w:val="%5"/>
      <w:lvlJc w:val="left"/>
      <w:pPr>
        <w:ind w:left="3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0E5A52">
      <w:start w:val="1"/>
      <w:numFmt w:val="lowerRoman"/>
      <w:lvlText w:val="%6"/>
      <w:lvlJc w:val="left"/>
      <w:pPr>
        <w:ind w:left="3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5ACF72">
      <w:start w:val="1"/>
      <w:numFmt w:val="decimal"/>
      <w:lvlText w:val="%7"/>
      <w:lvlJc w:val="left"/>
      <w:pPr>
        <w:ind w:left="4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401FA2">
      <w:start w:val="1"/>
      <w:numFmt w:val="lowerLetter"/>
      <w:lvlText w:val="%8"/>
      <w:lvlJc w:val="left"/>
      <w:pPr>
        <w:ind w:left="5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98B7B4">
      <w:start w:val="1"/>
      <w:numFmt w:val="lowerRoman"/>
      <w:lvlText w:val="%9"/>
      <w:lvlJc w:val="left"/>
      <w:pPr>
        <w:ind w:left="5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A452C2F"/>
    <w:multiLevelType w:val="hybridMultilevel"/>
    <w:tmpl w:val="A18C085A"/>
    <w:lvl w:ilvl="0" w:tplc="D3D2B09E">
      <w:start w:val="1"/>
      <w:numFmt w:val="bullet"/>
      <w:lvlText w:val="✔"/>
      <w:lvlJc w:val="left"/>
      <w:pPr>
        <w:ind w:left="17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FE450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0454F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50FF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C015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2E1F0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F402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E0672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1C377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6D20310C"/>
    <w:multiLevelType w:val="hybridMultilevel"/>
    <w:tmpl w:val="A5A05BEE"/>
    <w:lvl w:ilvl="0" w:tplc="0C00DC74">
      <w:start w:val="15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782FAE">
      <w:start w:val="1"/>
      <w:numFmt w:val="upperLetter"/>
      <w:lvlText w:val="%2."/>
      <w:lvlJc w:val="left"/>
      <w:pPr>
        <w:ind w:left="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8EB758">
      <w:start w:val="1"/>
      <w:numFmt w:val="lowerRoman"/>
      <w:lvlText w:val="%3"/>
      <w:lvlJc w:val="left"/>
      <w:pPr>
        <w:ind w:left="1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5A42E2">
      <w:start w:val="1"/>
      <w:numFmt w:val="decimal"/>
      <w:lvlText w:val="%4"/>
      <w:lvlJc w:val="left"/>
      <w:pPr>
        <w:ind w:left="2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4AEBB6">
      <w:start w:val="1"/>
      <w:numFmt w:val="lowerLetter"/>
      <w:lvlText w:val="%5"/>
      <w:lvlJc w:val="left"/>
      <w:pPr>
        <w:ind w:left="3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B8770A">
      <w:start w:val="1"/>
      <w:numFmt w:val="lowerRoman"/>
      <w:lvlText w:val="%6"/>
      <w:lvlJc w:val="left"/>
      <w:pPr>
        <w:ind w:left="3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98CFB6">
      <w:start w:val="1"/>
      <w:numFmt w:val="decimal"/>
      <w:lvlText w:val="%7"/>
      <w:lvlJc w:val="left"/>
      <w:pPr>
        <w:ind w:left="4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563076">
      <w:start w:val="1"/>
      <w:numFmt w:val="lowerLetter"/>
      <w:lvlText w:val="%8"/>
      <w:lvlJc w:val="left"/>
      <w:pPr>
        <w:ind w:left="5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1A1D42">
      <w:start w:val="1"/>
      <w:numFmt w:val="lowerRoman"/>
      <w:lvlText w:val="%9"/>
      <w:lvlJc w:val="left"/>
      <w:pPr>
        <w:ind w:left="5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6DEB325C"/>
    <w:multiLevelType w:val="hybridMultilevel"/>
    <w:tmpl w:val="3EE8956A"/>
    <w:lvl w:ilvl="0" w:tplc="98961FFA">
      <w:start w:val="1"/>
      <w:numFmt w:val="bullet"/>
      <w:lvlText w:val="•"/>
      <w:lvlJc w:val="left"/>
      <w:pPr>
        <w:ind w:left="1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A46238">
      <w:start w:val="1"/>
      <w:numFmt w:val="bullet"/>
      <w:lvlText w:val="o"/>
      <w:lvlJc w:val="left"/>
      <w:pPr>
        <w:ind w:left="11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56A942">
      <w:start w:val="1"/>
      <w:numFmt w:val="bullet"/>
      <w:lvlText w:val="▪"/>
      <w:lvlJc w:val="left"/>
      <w:pPr>
        <w:ind w:left="18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589A84">
      <w:start w:val="1"/>
      <w:numFmt w:val="bullet"/>
      <w:lvlText w:val="•"/>
      <w:lvlJc w:val="left"/>
      <w:pPr>
        <w:ind w:left="2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22CFB0">
      <w:start w:val="1"/>
      <w:numFmt w:val="bullet"/>
      <w:lvlText w:val="o"/>
      <w:lvlJc w:val="left"/>
      <w:pPr>
        <w:ind w:left="32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F20E24">
      <w:start w:val="1"/>
      <w:numFmt w:val="bullet"/>
      <w:lvlText w:val="▪"/>
      <w:lvlJc w:val="left"/>
      <w:pPr>
        <w:ind w:left="40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A4B290">
      <w:start w:val="1"/>
      <w:numFmt w:val="bullet"/>
      <w:lvlText w:val="•"/>
      <w:lvlJc w:val="left"/>
      <w:pPr>
        <w:ind w:left="47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1440C4">
      <w:start w:val="1"/>
      <w:numFmt w:val="bullet"/>
      <w:lvlText w:val="o"/>
      <w:lvlJc w:val="left"/>
      <w:pPr>
        <w:ind w:left="54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1CA4F2">
      <w:start w:val="1"/>
      <w:numFmt w:val="bullet"/>
      <w:lvlText w:val="▪"/>
      <w:lvlJc w:val="left"/>
      <w:pPr>
        <w:ind w:left="61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0106598"/>
    <w:multiLevelType w:val="hybridMultilevel"/>
    <w:tmpl w:val="A34AF4CE"/>
    <w:lvl w:ilvl="0" w:tplc="22EE747E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D07D3E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DAA502">
      <w:start w:val="1"/>
      <w:numFmt w:val="bullet"/>
      <w:lvlRestart w:val="0"/>
      <w:lvlText w:val="o"/>
      <w:lvlJc w:val="left"/>
      <w:pPr>
        <w:ind w:left="22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1C197E">
      <w:start w:val="1"/>
      <w:numFmt w:val="bullet"/>
      <w:lvlText w:val="•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BA243E">
      <w:start w:val="1"/>
      <w:numFmt w:val="bullet"/>
      <w:lvlText w:val="o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02BD38">
      <w:start w:val="1"/>
      <w:numFmt w:val="bullet"/>
      <w:lvlText w:val="▪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7CA546">
      <w:start w:val="1"/>
      <w:numFmt w:val="bullet"/>
      <w:lvlText w:val="•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C0AA8E">
      <w:start w:val="1"/>
      <w:numFmt w:val="bullet"/>
      <w:lvlText w:val="o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3E7FAC">
      <w:start w:val="1"/>
      <w:numFmt w:val="bullet"/>
      <w:lvlText w:val="▪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06701C8"/>
    <w:multiLevelType w:val="hybridMultilevel"/>
    <w:tmpl w:val="1E0AB6DA"/>
    <w:lvl w:ilvl="0" w:tplc="616CFDAA">
      <w:start w:val="13"/>
      <w:numFmt w:val="decimal"/>
      <w:lvlText w:val="%1."/>
      <w:lvlJc w:val="left"/>
      <w:pPr>
        <w:ind w:left="1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BA7DAC">
      <w:start w:val="1"/>
      <w:numFmt w:val="bullet"/>
      <w:lvlText w:val="•"/>
      <w:lvlJc w:val="left"/>
      <w:pPr>
        <w:ind w:left="1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00C9E6">
      <w:start w:val="1"/>
      <w:numFmt w:val="bullet"/>
      <w:lvlText w:val="o"/>
      <w:lvlJc w:val="left"/>
      <w:pPr>
        <w:ind w:left="2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7231C2">
      <w:start w:val="1"/>
      <w:numFmt w:val="bullet"/>
      <w:lvlText w:val="•"/>
      <w:lvlJc w:val="left"/>
      <w:pPr>
        <w:ind w:left="22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7E4D38">
      <w:start w:val="1"/>
      <w:numFmt w:val="bullet"/>
      <w:lvlText w:val="o"/>
      <w:lvlJc w:val="left"/>
      <w:pPr>
        <w:ind w:left="29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E241E4">
      <w:start w:val="1"/>
      <w:numFmt w:val="bullet"/>
      <w:lvlText w:val="▪"/>
      <w:lvlJc w:val="left"/>
      <w:pPr>
        <w:ind w:left="36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8628B0">
      <w:start w:val="1"/>
      <w:numFmt w:val="bullet"/>
      <w:lvlText w:val="•"/>
      <w:lvlJc w:val="left"/>
      <w:pPr>
        <w:ind w:left="43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883808">
      <w:start w:val="1"/>
      <w:numFmt w:val="bullet"/>
      <w:lvlText w:val="o"/>
      <w:lvlJc w:val="left"/>
      <w:pPr>
        <w:ind w:left="50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866D70">
      <w:start w:val="1"/>
      <w:numFmt w:val="bullet"/>
      <w:lvlText w:val="▪"/>
      <w:lvlJc w:val="left"/>
      <w:pPr>
        <w:ind w:left="58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0FD6C38"/>
    <w:multiLevelType w:val="hybridMultilevel"/>
    <w:tmpl w:val="CA70A7E6"/>
    <w:lvl w:ilvl="0" w:tplc="949EE16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C42F70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7AE950">
      <w:start w:val="1"/>
      <w:numFmt w:val="bullet"/>
      <w:lvlRestart w:val="0"/>
      <w:lvlText w:val="o"/>
      <w:lvlJc w:val="left"/>
      <w:pPr>
        <w:ind w:left="22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A01A4E">
      <w:start w:val="1"/>
      <w:numFmt w:val="bullet"/>
      <w:lvlText w:val="•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3EA430">
      <w:start w:val="1"/>
      <w:numFmt w:val="bullet"/>
      <w:lvlText w:val="o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A2B482">
      <w:start w:val="1"/>
      <w:numFmt w:val="bullet"/>
      <w:lvlText w:val="▪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B03ED4">
      <w:start w:val="1"/>
      <w:numFmt w:val="bullet"/>
      <w:lvlText w:val="•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A61016">
      <w:start w:val="1"/>
      <w:numFmt w:val="bullet"/>
      <w:lvlText w:val="o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16D2A4">
      <w:start w:val="1"/>
      <w:numFmt w:val="bullet"/>
      <w:lvlText w:val="▪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316586D"/>
    <w:multiLevelType w:val="hybridMultilevel"/>
    <w:tmpl w:val="3ACADF38"/>
    <w:lvl w:ilvl="0" w:tplc="1CBE28B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B05B94">
      <w:start w:val="1"/>
      <w:numFmt w:val="bullet"/>
      <w:lvlText w:val="✔"/>
      <w:lvlJc w:val="left"/>
      <w:pPr>
        <w:ind w:left="17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8C4F9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D0455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4A6C6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88C14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D0E83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40E00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FC7FB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41D3E51"/>
    <w:multiLevelType w:val="hybridMultilevel"/>
    <w:tmpl w:val="FA60ECD4"/>
    <w:lvl w:ilvl="0" w:tplc="38E62FE8">
      <w:start w:val="1"/>
      <w:numFmt w:val="bullet"/>
      <w:lvlText w:val="•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9C5A4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0EC17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288F2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82583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720D3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CE12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DA8A2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6E327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771D58DD"/>
    <w:multiLevelType w:val="hybridMultilevel"/>
    <w:tmpl w:val="C39CDFB4"/>
    <w:lvl w:ilvl="0" w:tplc="778A453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74910E">
      <w:start w:val="1"/>
      <w:numFmt w:val="bullet"/>
      <w:lvlText w:val="o"/>
      <w:lvlJc w:val="left"/>
      <w:pPr>
        <w:ind w:left="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BC99D8">
      <w:start w:val="1"/>
      <w:numFmt w:val="bullet"/>
      <w:lvlText w:val="▪"/>
      <w:lvlJc w:val="left"/>
      <w:pPr>
        <w:ind w:left="9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D6D496">
      <w:start w:val="1"/>
      <w:numFmt w:val="bullet"/>
      <w:lvlRestart w:val="0"/>
      <w:lvlText w:val="•"/>
      <w:lvlJc w:val="left"/>
      <w:pPr>
        <w:ind w:left="1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5680BE">
      <w:start w:val="1"/>
      <w:numFmt w:val="bullet"/>
      <w:lvlText w:val="o"/>
      <w:lvlJc w:val="left"/>
      <w:pPr>
        <w:ind w:left="19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249954">
      <w:start w:val="1"/>
      <w:numFmt w:val="bullet"/>
      <w:lvlText w:val="▪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182FB2">
      <w:start w:val="1"/>
      <w:numFmt w:val="bullet"/>
      <w:lvlText w:val="•"/>
      <w:lvlJc w:val="left"/>
      <w:pPr>
        <w:ind w:left="3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A8EB36">
      <w:start w:val="1"/>
      <w:numFmt w:val="bullet"/>
      <w:lvlText w:val="o"/>
      <w:lvlJc w:val="left"/>
      <w:pPr>
        <w:ind w:left="40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10892A">
      <w:start w:val="1"/>
      <w:numFmt w:val="bullet"/>
      <w:lvlText w:val="▪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7C1B62A8"/>
    <w:multiLevelType w:val="hybridMultilevel"/>
    <w:tmpl w:val="3D72A304"/>
    <w:lvl w:ilvl="0" w:tplc="3D7291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A678F6">
      <w:start w:val="1"/>
      <w:numFmt w:val="bullet"/>
      <w:lvlText w:val="o"/>
      <w:lvlJc w:val="left"/>
      <w:pPr>
        <w:ind w:left="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C854DA">
      <w:start w:val="1"/>
      <w:numFmt w:val="bullet"/>
      <w:lvlRestart w:val="0"/>
      <w:lvlText w:val="•"/>
      <w:lvlJc w:val="left"/>
      <w:pPr>
        <w:ind w:left="2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88A704">
      <w:start w:val="1"/>
      <w:numFmt w:val="bullet"/>
      <w:lvlText w:val="•"/>
      <w:lvlJc w:val="left"/>
      <w:pPr>
        <w:ind w:left="2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02F366">
      <w:start w:val="1"/>
      <w:numFmt w:val="bullet"/>
      <w:lvlText w:val="o"/>
      <w:lvlJc w:val="left"/>
      <w:pPr>
        <w:ind w:left="28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64E7A0">
      <w:start w:val="1"/>
      <w:numFmt w:val="bullet"/>
      <w:lvlText w:val="▪"/>
      <w:lvlJc w:val="left"/>
      <w:pPr>
        <w:ind w:left="3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E54EE">
      <w:start w:val="1"/>
      <w:numFmt w:val="bullet"/>
      <w:lvlText w:val="•"/>
      <w:lvlJc w:val="left"/>
      <w:pPr>
        <w:ind w:left="4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7A2F6E">
      <w:start w:val="1"/>
      <w:numFmt w:val="bullet"/>
      <w:lvlText w:val="o"/>
      <w:lvlJc w:val="left"/>
      <w:pPr>
        <w:ind w:left="49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2AEE64">
      <w:start w:val="1"/>
      <w:numFmt w:val="bullet"/>
      <w:lvlText w:val="▪"/>
      <w:lvlJc w:val="left"/>
      <w:pPr>
        <w:ind w:left="56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D515D17"/>
    <w:multiLevelType w:val="hybridMultilevel"/>
    <w:tmpl w:val="EBFE1ADC"/>
    <w:lvl w:ilvl="0" w:tplc="BA8C3F8E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B0425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68B04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06818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D2FB0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A4A2D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D4D32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4ACD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1C1D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8803686">
    <w:abstractNumId w:val="44"/>
  </w:num>
  <w:num w:numId="2" w16cid:durableId="1081946466">
    <w:abstractNumId w:val="31"/>
  </w:num>
  <w:num w:numId="3" w16cid:durableId="1737044928">
    <w:abstractNumId w:val="35"/>
  </w:num>
  <w:num w:numId="4" w16cid:durableId="1450278858">
    <w:abstractNumId w:val="2"/>
  </w:num>
  <w:num w:numId="5" w16cid:durableId="550650980">
    <w:abstractNumId w:val="0"/>
  </w:num>
  <w:num w:numId="6" w16cid:durableId="203715715">
    <w:abstractNumId w:val="33"/>
  </w:num>
  <w:num w:numId="7" w16cid:durableId="238446274">
    <w:abstractNumId w:val="34"/>
  </w:num>
  <w:num w:numId="8" w16cid:durableId="1665427685">
    <w:abstractNumId w:val="46"/>
  </w:num>
  <w:num w:numId="9" w16cid:durableId="675965027">
    <w:abstractNumId w:val="53"/>
  </w:num>
  <w:num w:numId="10" w16cid:durableId="1789162862">
    <w:abstractNumId w:val="6"/>
  </w:num>
  <w:num w:numId="11" w16cid:durableId="1267275879">
    <w:abstractNumId w:val="42"/>
  </w:num>
  <w:num w:numId="12" w16cid:durableId="1354964395">
    <w:abstractNumId w:val="14"/>
  </w:num>
  <w:num w:numId="13" w16cid:durableId="1836651637">
    <w:abstractNumId w:val="25"/>
  </w:num>
  <w:num w:numId="14" w16cid:durableId="1963267033">
    <w:abstractNumId w:val="55"/>
  </w:num>
  <w:num w:numId="15" w16cid:durableId="194735316">
    <w:abstractNumId w:val="5"/>
  </w:num>
  <w:num w:numId="16" w16cid:durableId="1336834798">
    <w:abstractNumId w:val="30"/>
  </w:num>
  <w:num w:numId="17" w16cid:durableId="2023312156">
    <w:abstractNumId w:val="11"/>
  </w:num>
  <w:num w:numId="18" w16cid:durableId="779447435">
    <w:abstractNumId w:val="8"/>
  </w:num>
  <w:num w:numId="19" w16cid:durableId="2006938535">
    <w:abstractNumId w:val="36"/>
  </w:num>
  <w:num w:numId="20" w16cid:durableId="2002193783">
    <w:abstractNumId w:val="39"/>
  </w:num>
  <w:num w:numId="21" w16cid:durableId="529610988">
    <w:abstractNumId w:val="38"/>
  </w:num>
  <w:num w:numId="22" w16cid:durableId="560365450">
    <w:abstractNumId w:val="3"/>
  </w:num>
  <w:num w:numId="23" w16cid:durableId="1056902340">
    <w:abstractNumId w:val="51"/>
  </w:num>
  <w:num w:numId="24" w16cid:durableId="641665619">
    <w:abstractNumId w:val="21"/>
  </w:num>
  <w:num w:numId="25" w16cid:durableId="1694767060">
    <w:abstractNumId w:val="19"/>
  </w:num>
  <w:num w:numId="26" w16cid:durableId="634212668">
    <w:abstractNumId w:val="41"/>
  </w:num>
  <w:num w:numId="27" w16cid:durableId="1110010088">
    <w:abstractNumId w:val="45"/>
  </w:num>
  <w:num w:numId="28" w16cid:durableId="411510134">
    <w:abstractNumId w:val="22"/>
  </w:num>
  <w:num w:numId="29" w16cid:durableId="1643730594">
    <w:abstractNumId w:val="29"/>
  </w:num>
  <w:num w:numId="30" w16cid:durableId="605698755">
    <w:abstractNumId w:val="10"/>
  </w:num>
  <w:num w:numId="31" w16cid:durableId="2026324498">
    <w:abstractNumId w:val="54"/>
  </w:num>
  <w:num w:numId="32" w16cid:durableId="169487826">
    <w:abstractNumId w:val="7"/>
  </w:num>
  <w:num w:numId="33" w16cid:durableId="1335912534">
    <w:abstractNumId w:val="47"/>
  </w:num>
  <w:num w:numId="34" w16cid:durableId="1775785632">
    <w:abstractNumId w:val="37"/>
  </w:num>
  <w:num w:numId="35" w16cid:durableId="1690451143">
    <w:abstractNumId w:val="13"/>
  </w:num>
  <w:num w:numId="36" w16cid:durableId="2112238353">
    <w:abstractNumId w:val="49"/>
  </w:num>
  <w:num w:numId="37" w16cid:durableId="1906330387">
    <w:abstractNumId w:val="12"/>
  </w:num>
  <w:num w:numId="38" w16cid:durableId="886451976">
    <w:abstractNumId w:val="43"/>
  </w:num>
  <w:num w:numId="39" w16cid:durableId="1239750747">
    <w:abstractNumId w:val="23"/>
  </w:num>
  <w:num w:numId="40" w16cid:durableId="1631594132">
    <w:abstractNumId w:val="9"/>
  </w:num>
  <w:num w:numId="41" w16cid:durableId="1302660068">
    <w:abstractNumId w:val="40"/>
  </w:num>
  <w:num w:numId="42" w16cid:durableId="1849757100">
    <w:abstractNumId w:val="17"/>
  </w:num>
  <w:num w:numId="43" w16cid:durableId="1803764069">
    <w:abstractNumId w:val="52"/>
  </w:num>
  <w:num w:numId="44" w16cid:durableId="2031563752">
    <w:abstractNumId w:val="28"/>
  </w:num>
  <w:num w:numId="45" w16cid:durableId="1920560836">
    <w:abstractNumId w:val="24"/>
  </w:num>
  <w:num w:numId="46" w16cid:durableId="469203973">
    <w:abstractNumId w:val="16"/>
  </w:num>
  <w:num w:numId="47" w16cid:durableId="832838102">
    <w:abstractNumId w:val="1"/>
  </w:num>
  <w:num w:numId="48" w16cid:durableId="1935673569">
    <w:abstractNumId w:val="15"/>
  </w:num>
  <w:num w:numId="49" w16cid:durableId="863443072">
    <w:abstractNumId w:val="48"/>
  </w:num>
  <w:num w:numId="50" w16cid:durableId="1883903030">
    <w:abstractNumId w:val="50"/>
  </w:num>
  <w:num w:numId="51" w16cid:durableId="871305559">
    <w:abstractNumId w:val="4"/>
  </w:num>
  <w:num w:numId="52" w16cid:durableId="1965114748">
    <w:abstractNumId w:val="20"/>
  </w:num>
  <w:num w:numId="53" w16cid:durableId="1524516343">
    <w:abstractNumId w:val="27"/>
  </w:num>
  <w:num w:numId="54" w16cid:durableId="1902908591">
    <w:abstractNumId w:val="18"/>
  </w:num>
  <w:num w:numId="55" w16cid:durableId="606616314">
    <w:abstractNumId w:val="26"/>
  </w:num>
  <w:num w:numId="56" w16cid:durableId="974986183">
    <w:abstractNumId w:val="3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F97"/>
    <w:rsid w:val="002D06CB"/>
    <w:rsid w:val="00374640"/>
    <w:rsid w:val="005136C0"/>
    <w:rsid w:val="006B1281"/>
    <w:rsid w:val="00A77F6E"/>
    <w:rsid w:val="00C15F97"/>
    <w:rsid w:val="00C45B78"/>
    <w:rsid w:val="00E54DF5"/>
    <w:rsid w:val="00FF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50F4B"/>
  <w15:docId w15:val="{2EF8A9C0-B449-4891-A545-B9569A1EE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77F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5749</Words>
  <Characters>32772</Characters>
  <Application>Microsoft Office Word</Application>
  <DocSecurity>0</DocSecurity>
  <Lines>273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Samanta</dc:creator>
  <cp:keywords/>
  <cp:lastModifiedBy>Anubhav Samanta</cp:lastModifiedBy>
  <cp:revision>3</cp:revision>
  <dcterms:created xsi:type="dcterms:W3CDTF">2026-01-14T06:41:00Z</dcterms:created>
  <dcterms:modified xsi:type="dcterms:W3CDTF">2026-01-14T06:41:00Z</dcterms:modified>
</cp:coreProperties>
</file>