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2D59AF" w14:textId="72F48DE8" w:rsidR="3D575084" w:rsidRPr="00771966" w:rsidRDefault="00771966" w:rsidP="00771966">
      <w:r w:rsidRPr="00771966">
        <w:rPr>
          <w:b/>
          <w:bCs/>
        </w:rPr>
        <w:t>“RESOLVED THAT</w:t>
      </w:r>
      <w:r>
        <w:t xml:space="preserve"> </w:t>
      </w:r>
      <w:r w:rsidR="00A20781">
        <w:t xml:space="preserve">the Company hereby approves the updating of </w:t>
      </w:r>
      <w:r w:rsidR="000A5686">
        <w:t>IEC code.</w:t>
      </w:r>
      <w:r>
        <w:t>”</w:t>
      </w:r>
    </w:p>
    <w:sectPr w:rsidR="3D575084" w:rsidRPr="00771966" w:rsidSect="00771966">
      <w:footerReference w:type="default" r:id="rId7"/>
      <w:pgSz w:w="12240" w:h="15840"/>
      <w:pgMar w:top="2084" w:right="1587" w:bottom="1440" w:left="129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784ABB" w14:textId="77777777" w:rsidR="0060415F" w:rsidRDefault="0060415F" w:rsidP="00A768E9">
      <w:pPr>
        <w:spacing w:after="0" w:line="240" w:lineRule="auto"/>
      </w:pPr>
      <w:r>
        <w:separator/>
      </w:r>
    </w:p>
  </w:endnote>
  <w:endnote w:type="continuationSeparator" w:id="0">
    <w:p w14:paraId="1D3A65BA" w14:textId="77777777" w:rsidR="0060415F" w:rsidRDefault="0060415F" w:rsidP="00A768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139DF3" w14:textId="613879B1" w:rsidR="00A768E9" w:rsidRDefault="00A768E9" w:rsidP="00447619">
    <w:pPr>
      <w:pStyle w:val="Footer"/>
      <w:ind w:right="-420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6BE9BC" w14:textId="77777777" w:rsidR="0060415F" w:rsidRDefault="0060415F" w:rsidP="00A768E9">
      <w:pPr>
        <w:spacing w:after="0" w:line="240" w:lineRule="auto"/>
      </w:pPr>
      <w:r>
        <w:separator/>
      </w:r>
    </w:p>
  </w:footnote>
  <w:footnote w:type="continuationSeparator" w:id="0">
    <w:p w14:paraId="137DC162" w14:textId="77777777" w:rsidR="0060415F" w:rsidRDefault="0060415F" w:rsidP="00A768E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4D9F77"/>
    <w:multiLevelType w:val="hybridMultilevel"/>
    <w:tmpl w:val="012A1092"/>
    <w:lvl w:ilvl="0" w:tplc="1B5AC258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38283F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858E15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5B847B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C1E5AB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FDCCBC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488BE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14EE69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0B4C1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490591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B73F31A"/>
    <w:rsid w:val="000A5686"/>
    <w:rsid w:val="0017087D"/>
    <w:rsid w:val="002277CC"/>
    <w:rsid w:val="00307D1B"/>
    <w:rsid w:val="003A367F"/>
    <w:rsid w:val="003C61AB"/>
    <w:rsid w:val="003E2ECD"/>
    <w:rsid w:val="00447619"/>
    <w:rsid w:val="004E14FB"/>
    <w:rsid w:val="005C6BDE"/>
    <w:rsid w:val="0060415F"/>
    <w:rsid w:val="00633BB7"/>
    <w:rsid w:val="006C2ABC"/>
    <w:rsid w:val="00765D1E"/>
    <w:rsid w:val="00771966"/>
    <w:rsid w:val="0088645B"/>
    <w:rsid w:val="008B5E49"/>
    <w:rsid w:val="009E7024"/>
    <w:rsid w:val="00A20781"/>
    <w:rsid w:val="00A768E9"/>
    <w:rsid w:val="00A7D89E"/>
    <w:rsid w:val="00B40AD2"/>
    <w:rsid w:val="00C557E4"/>
    <w:rsid w:val="00CD4A8A"/>
    <w:rsid w:val="00CE5B7E"/>
    <w:rsid w:val="00D80A0F"/>
    <w:rsid w:val="00DD5BDB"/>
    <w:rsid w:val="00EF6A9A"/>
    <w:rsid w:val="00F6498F"/>
    <w:rsid w:val="0D96C6B5"/>
    <w:rsid w:val="1C18FBBC"/>
    <w:rsid w:val="2095641A"/>
    <w:rsid w:val="33502E0C"/>
    <w:rsid w:val="3936C434"/>
    <w:rsid w:val="3B73F31A"/>
    <w:rsid w:val="3D575084"/>
    <w:rsid w:val="3F95EE0E"/>
    <w:rsid w:val="4A9478B0"/>
    <w:rsid w:val="4F5D3994"/>
    <w:rsid w:val="4FA6E686"/>
    <w:rsid w:val="52FEFDE3"/>
    <w:rsid w:val="54E26EF4"/>
    <w:rsid w:val="5C2067E4"/>
    <w:rsid w:val="625D7EC2"/>
    <w:rsid w:val="6A757FB9"/>
    <w:rsid w:val="6E5F100F"/>
    <w:rsid w:val="74DF4E6C"/>
    <w:rsid w:val="7870E18A"/>
    <w:rsid w:val="7F820A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96145D2"/>
  <w15:chartTrackingRefBased/>
  <w15:docId w15:val="{18903A0F-8B4C-48C1-B0F0-B19371A21A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rsid w:val="5C2067E4"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A768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768E9"/>
  </w:style>
  <w:style w:type="paragraph" w:styleId="Footer">
    <w:name w:val="footer"/>
    <w:basedOn w:val="Normal"/>
    <w:link w:val="FooterChar"/>
    <w:uiPriority w:val="99"/>
    <w:unhideWhenUsed/>
    <w:rsid w:val="00A768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768E9"/>
  </w:style>
  <w:style w:type="character" w:styleId="Hyperlink">
    <w:name w:val="Hyperlink"/>
    <w:uiPriority w:val="99"/>
    <w:unhideWhenUsed/>
    <w:rsid w:val="00A768E9"/>
    <w:rPr>
      <w:color w:val="0563C1"/>
      <w:u w:val="single"/>
    </w:rPr>
  </w:style>
  <w:style w:type="paragraph" w:styleId="NormalWeb">
    <w:name w:val="Normal (Web)"/>
    <w:basedOn w:val="Normal"/>
    <w:uiPriority w:val="99"/>
    <w:unhideWhenUsed/>
    <w:rsid w:val="00D80A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val="en-IN" w:eastAsia="en-GB"/>
    </w:rPr>
  </w:style>
  <w:style w:type="paragraph" w:customStyle="1" w:styleId="s22">
    <w:name w:val="s22"/>
    <w:basedOn w:val="Normal"/>
    <w:rsid w:val="00D80A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val="en-IN" w:eastAsia="en-GB"/>
    </w:rPr>
  </w:style>
  <w:style w:type="character" w:customStyle="1" w:styleId="s19">
    <w:name w:val="s19"/>
    <w:basedOn w:val="DefaultParagraphFont"/>
    <w:rsid w:val="00D80A0F"/>
  </w:style>
  <w:style w:type="character" w:customStyle="1" w:styleId="s20">
    <w:name w:val="s20"/>
    <w:basedOn w:val="DefaultParagraphFont"/>
    <w:rsid w:val="00D80A0F"/>
  </w:style>
  <w:style w:type="character" w:customStyle="1" w:styleId="apple-converted-space">
    <w:name w:val="apple-converted-space"/>
    <w:basedOn w:val="DefaultParagraphFont"/>
    <w:rsid w:val="00D80A0F"/>
  </w:style>
  <w:style w:type="paragraph" w:styleId="BodyText">
    <w:name w:val="Body Text"/>
    <w:basedOn w:val="Normal"/>
    <w:link w:val="BodyTextChar"/>
    <w:uiPriority w:val="1"/>
    <w:qFormat/>
    <w:rsid w:val="00B40AD2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B40AD2"/>
    <w:rPr>
      <w:rFonts w:ascii="Times New Roman" w:eastAsia="Times New Roman" w:hAnsi="Times New Roman" w:cs="Times New Roman"/>
      <w:lang w:eastAsia="en-US"/>
    </w:rPr>
  </w:style>
  <w:style w:type="paragraph" w:customStyle="1" w:styleId="TableParagraph">
    <w:name w:val="Table Paragraph"/>
    <w:basedOn w:val="Normal"/>
    <w:uiPriority w:val="1"/>
    <w:qFormat/>
    <w:rsid w:val="00B40AD2"/>
    <w:pPr>
      <w:widowControl w:val="0"/>
      <w:autoSpaceDE w:val="0"/>
      <w:autoSpaceDN w:val="0"/>
      <w:spacing w:after="0" w:line="275" w:lineRule="exact"/>
      <w:ind w:left="107"/>
    </w:pPr>
    <w:rPr>
      <w:rFonts w:ascii="Times New Roman" w:eastAsia="Times New Roman" w:hAnsi="Times New Roman" w:cs="Times New Roman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10</Words>
  <Characters>60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Anubhav Bhambri</dc:creator>
  <cp:keywords/>
  <dc:description/>
  <cp:lastModifiedBy>ASP Advocates</cp:lastModifiedBy>
  <cp:revision>16</cp:revision>
  <dcterms:created xsi:type="dcterms:W3CDTF">2025-10-16T13:25:00Z</dcterms:created>
  <dcterms:modified xsi:type="dcterms:W3CDTF">2025-12-30T08:33:00Z</dcterms:modified>
</cp:coreProperties>
</file>