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D59AF" w14:textId="36875B2E" w:rsidR="3D575084" w:rsidRPr="00F87FF2" w:rsidRDefault="00F87FF2" w:rsidP="00F87FF2">
      <w:pPr>
        <w:pStyle w:val="BodyText"/>
        <w:tabs>
          <w:tab w:val="left" w:pos="3623"/>
        </w:tabs>
        <w:spacing w:before="110" w:line="228" w:lineRule="auto"/>
        <w:ind w:right="-1"/>
        <w:jc w:val="both"/>
      </w:pPr>
      <w:r>
        <w:rPr>
          <w:b/>
        </w:rPr>
        <w:t xml:space="preserve">“Resolved that </w:t>
      </w:r>
      <w:r>
        <w:t xml:space="preserve">Mr./Ms. </w:t>
      </w:r>
      <w:r>
        <w:rPr>
          <w:u w:val="single"/>
        </w:rPr>
        <w:tab/>
      </w:r>
      <w:r>
        <w:rPr>
          <w:spacing w:val="-12"/>
        </w:rPr>
        <w:t xml:space="preserve"> </w:t>
      </w:r>
      <w:r>
        <w:t>be and is hereby appointed as the Chairperson</w:t>
      </w:r>
      <w:r>
        <w:rPr>
          <w:spacing w:val="-1"/>
        </w:rPr>
        <w:t xml:space="preserve"> </w:t>
      </w:r>
      <w:r>
        <w:t>of the meeting and</w:t>
      </w:r>
      <w:r>
        <w:rPr>
          <w:spacing w:val="-1"/>
        </w:rPr>
        <w:t xml:space="preserve"> </w:t>
      </w:r>
      <w:r>
        <w:t>of every subsequent Board Meeting of</w:t>
      </w:r>
      <w:r>
        <w:rPr>
          <w:spacing w:val="-1"/>
        </w:rPr>
        <w:t xml:space="preserve"> </w:t>
      </w:r>
      <w:r>
        <w:t>the Company until otherwise decided.”</w:t>
      </w:r>
    </w:p>
    <w:sectPr w:rsidR="3D575084" w:rsidRPr="00F87FF2" w:rsidSect="00771966">
      <w:footerReference w:type="default" r:id="rId7"/>
      <w:pgSz w:w="12240" w:h="15840"/>
      <w:pgMar w:top="2084" w:right="1587" w:bottom="1440" w:left="129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AA474" w14:textId="77777777" w:rsidR="00221C06" w:rsidRDefault="00221C06" w:rsidP="00A768E9">
      <w:pPr>
        <w:spacing w:after="0" w:line="240" w:lineRule="auto"/>
      </w:pPr>
      <w:r>
        <w:separator/>
      </w:r>
    </w:p>
  </w:endnote>
  <w:endnote w:type="continuationSeparator" w:id="0">
    <w:p w14:paraId="7A8EB88F" w14:textId="77777777" w:rsidR="00221C06" w:rsidRDefault="00221C06" w:rsidP="00A76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39DF3" w14:textId="613879B1" w:rsidR="00A768E9" w:rsidRDefault="00A768E9" w:rsidP="00447619">
    <w:pPr>
      <w:pStyle w:val="Footer"/>
      <w:ind w:right="-42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57270" w14:textId="77777777" w:rsidR="00221C06" w:rsidRDefault="00221C06" w:rsidP="00A768E9">
      <w:pPr>
        <w:spacing w:after="0" w:line="240" w:lineRule="auto"/>
      </w:pPr>
      <w:r>
        <w:separator/>
      </w:r>
    </w:p>
  </w:footnote>
  <w:footnote w:type="continuationSeparator" w:id="0">
    <w:p w14:paraId="018DF183" w14:textId="77777777" w:rsidR="00221C06" w:rsidRDefault="00221C06" w:rsidP="00A768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D9F77"/>
    <w:multiLevelType w:val="hybridMultilevel"/>
    <w:tmpl w:val="012A1092"/>
    <w:lvl w:ilvl="0" w:tplc="1B5AC25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3828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58E1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B847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E5A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DCCB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488B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4EE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B4C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05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73F31A"/>
    <w:rsid w:val="000A5686"/>
    <w:rsid w:val="0017087D"/>
    <w:rsid w:val="00221C06"/>
    <w:rsid w:val="002277CC"/>
    <w:rsid w:val="00307D1B"/>
    <w:rsid w:val="003A367F"/>
    <w:rsid w:val="003C61AB"/>
    <w:rsid w:val="003E2ECD"/>
    <w:rsid w:val="00447619"/>
    <w:rsid w:val="004E14FB"/>
    <w:rsid w:val="005C6BDE"/>
    <w:rsid w:val="0060415F"/>
    <w:rsid w:val="00633BB7"/>
    <w:rsid w:val="006C2ABC"/>
    <w:rsid w:val="00765D1E"/>
    <w:rsid w:val="00771966"/>
    <w:rsid w:val="0088645B"/>
    <w:rsid w:val="008B5E49"/>
    <w:rsid w:val="009E7024"/>
    <w:rsid w:val="00A20781"/>
    <w:rsid w:val="00A768E9"/>
    <w:rsid w:val="00A7D89E"/>
    <w:rsid w:val="00B40AD2"/>
    <w:rsid w:val="00C557E4"/>
    <w:rsid w:val="00CD4A8A"/>
    <w:rsid w:val="00CE5B7E"/>
    <w:rsid w:val="00D80A0F"/>
    <w:rsid w:val="00DD5BDB"/>
    <w:rsid w:val="00EF6A9A"/>
    <w:rsid w:val="00F6498F"/>
    <w:rsid w:val="00F87FF2"/>
    <w:rsid w:val="0D96C6B5"/>
    <w:rsid w:val="1C18FBBC"/>
    <w:rsid w:val="2095641A"/>
    <w:rsid w:val="33502E0C"/>
    <w:rsid w:val="3936C434"/>
    <w:rsid w:val="3B73F31A"/>
    <w:rsid w:val="3D575084"/>
    <w:rsid w:val="3F95EE0E"/>
    <w:rsid w:val="4A9478B0"/>
    <w:rsid w:val="4F5D3994"/>
    <w:rsid w:val="4FA6E686"/>
    <w:rsid w:val="52FEFDE3"/>
    <w:rsid w:val="54E26EF4"/>
    <w:rsid w:val="5C2067E4"/>
    <w:rsid w:val="625D7EC2"/>
    <w:rsid w:val="6A757FB9"/>
    <w:rsid w:val="6E5F100F"/>
    <w:rsid w:val="74DF4E6C"/>
    <w:rsid w:val="7870E18A"/>
    <w:rsid w:val="7F82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145D2"/>
  <w15:chartTrackingRefBased/>
  <w15:docId w15:val="{18903A0F-8B4C-48C1-B0F0-B19371A21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5C2067E4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A768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8E9"/>
  </w:style>
  <w:style w:type="paragraph" w:styleId="Footer">
    <w:name w:val="footer"/>
    <w:basedOn w:val="Normal"/>
    <w:link w:val="FooterChar"/>
    <w:uiPriority w:val="99"/>
    <w:unhideWhenUsed/>
    <w:rsid w:val="00A768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8E9"/>
  </w:style>
  <w:style w:type="character" w:styleId="Hyperlink">
    <w:name w:val="Hyperlink"/>
    <w:uiPriority w:val="99"/>
    <w:unhideWhenUsed/>
    <w:rsid w:val="00A768E9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D80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GB"/>
    </w:rPr>
  </w:style>
  <w:style w:type="paragraph" w:customStyle="1" w:styleId="s22">
    <w:name w:val="s22"/>
    <w:basedOn w:val="Normal"/>
    <w:rsid w:val="00D80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GB"/>
    </w:rPr>
  </w:style>
  <w:style w:type="character" w:customStyle="1" w:styleId="s19">
    <w:name w:val="s19"/>
    <w:basedOn w:val="DefaultParagraphFont"/>
    <w:rsid w:val="00D80A0F"/>
  </w:style>
  <w:style w:type="character" w:customStyle="1" w:styleId="s20">
    <w:name w:val="s20"/>
    <w:basedOn w:val="DefaultParagraphFont"/>
    <w:rsid w:val="00D80A0F"/>
  </w:style>
  <w:style w:type="character" w:customStyle="1" w:styleId="apple-converted-space">
    <w:name w:val="apple-converted-space"/>
    <w:basedOn w:val="DefaultParagraphFont"/>
    <w:rsid w:val="00D80A0F"/>
  </w:style>
  <w:style w:type="paragraph" w:styleId="BodyText">
    <w:name w:val="Body Text"/>
    <w:basedOn w:val="Normal"/>
    <w:link w:val="BodyTextChar"/>
    <w:uiPriority w:val="1"/>
    <w:qFormat/>
    <w:rsid w:val="00B40AD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B40AD2"/>
    <w:rPr>
      <w:rFonts w:ascii="Times New Roman" w:eastAsia="Times New Roman" w:hAnsi="Times New Roman" w:cs="Times New Roman"/>
      <w:lang w:eastAsia="en-US"/>
    </w:rPr>
  </w:style>
  <w:style w:type="paragraph" w:customStyle="1" w:styleId="TableParagraph">
    <w:name w:val="Table Paragraph"/>
    <w:basedOn w:val="Normal"/>
    <w:uiPriority w:val="1"/>
    <w:qFormat/>
    <w:rsid w:val="00B40AD2"/>
    <w:pPr>
      <w:widowControl w:val="0"/>
      <w:autoSpaceDE w:val="0"/>
      <w:autoSpaceDN w:val="0"/>
      <w:spacing w:after="0" w:line="275" w:lineRule="exact"/>
      <w:ind w:left="107"/>
    </w:pPr>
    <w:rPr>
      <w:rFonts w:ascii="Times New Roman" w:eastAsia="Times New Roman" w:hAnsi="Times New Roman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Bhambri</dc:creator>
  <cp:keywords/>
  <dc:description/>
  <cp:lastModifiedBy>ASP Advocates</cp:lastModifiedBy>
  <cp:revision>17</cp:revision>
  <dcterms:created xsi:type="dcterms:W3CDTF">2025-10-16T13:25:00Z</dcterms:created>
  <dcterms:modified xsi:type="dcterms:W3CDTF">2026-01-01T08:58:00Z</dcterms:modified>
</cp:coreProperties>
</file>