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1FECF" w14:textId="1F1773DB" w:rsidR="001A2574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Chapter 6:</w:t>
      </w:r>
    </w:p>
    <w:p w14:paraId="75F7483C" w14:textId="6018EA09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Decimal to Binary – divide by 2 until quotient becomes 0</w:t>
      </w:r>
    </w:p>
    <w:p w14:paraId="7CC93A8D" w14:textId="183D4E0F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Binary to Decimal – Multiply from right to left in increasing order of 2 to the power 1,2,3,4,…</w:t>
      </w:r>
    </w:p>
    <w:p w14:paraId="2500353C" w14:textId="4D69425E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Common Number:</w:t>
      </w:r>
    </w:p>
    <w:p w14:paraId="30B18B1D" w14:textId="60355D53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 – 00</w:t>
      </w:r>
    </w:p>
    <w:p w14:paraId="47361439" w14:textId="60FCF53D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1 – 01</w:t>
      </w:r>
    </w:p>
    <w:p w14:paraId="2C22F523" w14:textId="4EEE47E5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2 – 10</w:t>
      </w:r>
    </w:p>
    <w:p w14:paraId="724BD4B5" w14:textId="75E67E0A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3 – 11</w:t>
      </w:r>
    </w:p>
    <w:p w14:paraId="133A62D7" w14:textId="59BF5D34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4 – 100</w:t>
      </w:r>
    </w:p>
    <w:p w14:paraId="611F5040" w14:textId="3D8B8A73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5 – 101</w:t>
      </w:r>
    </w:p>
    <w:p w14:paraId="43BD6B45" w14:textId="376DD1A7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6 – 110 </w:t>
      </w:r>
    </w:p>
    <w:p w14:paraId="1B786AA1" w14:textId="2540FEA1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7 – 111</w:t>
      </w:r>
    </w:p>
    <w:p w14:paraId="18398052" w14:textId="5546965D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8 – 1000</w:t>
      </w:r>
    </w:p>
    <w:p w14:paraId="083A3AA9" w14:textId="6AD28081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9 – 1001</w:t>
      </w:r>
    </w:p>
    <w:p w14:paraId="6C6D27EA" w14:textId="7FA2B265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10 - 1010 </w:t>
      </w:r>
    </w:p>
    <w:p w14:paraId="6A974FC8" w14:textId="77777777" w:rsidR="00353796" w:rsidRPr="00B956D8" w:rsidRDefault="00353796" w:rsidP="00353796">
      <w:pPr>
        <w:rPr>
          <w:sz w:val="28"/>
          <w:szCs w:val="28"/>
          <w:lang w:val="en-US"/>
        </w:rPr>
      </w:pPr>
    </w:p>
    <w:p w14:paraId="6EB3949D" w14:textId="42025B6A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Two’s Compliment:</w:t>
      </w:r>
    </w:p>
    <w:p w14:paraId="2ECE4341" w14:textId="31E3634A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Most Significant Bit (MSB) it is of great importance as it tells us about the sign of any number i.e it is positive or negative.</w:t>
      </w:r>
    </w:p>
    <w:p w14:paraId="68D858DA" w14:textId="7392E4FA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If MSB is 0 the number is positive</w:t>
      </w:r>
    </w:p>
    <w:p w14:paraId="46851933" w14:textId="673E1C91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If MSB is 1 the number is negative</w:t>
      </w:r>
    </w:p>
    <w:p w14:paraId="6BAA44FD" w14:textId="5690C545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How to determine the MSB?</w:t>
      </w:r>
      <w:r w:rsidRPr="00B956D8">
        <w:rPr>
          <w:sz w:val="28"/>
          <w:szCs w:val="28"/>
          <w:lang w:val="en-US"/>
        </w:rPr>
        <w:br/>
        <w:t>int n=10;</w:t>
      </w:r>
    </w:p>
    <w:p w14:paraId="378456B4" w14:textId="3EE92B3D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Binary: </w:t>
      </w:r>
      <w:r w:rsidRPr="00B956D8">
        <w:rPr>
          <w:sz w:val="28"/>
          <w:szCs w:val="28"/>
          <w:highlight w:val="yellow"/>
          <w:lang w:val="en-US"/>
        </w:rPr>
        <w:t>0</w:t>
      </w:r>
      <w:r w:rsidRPr="00B956D8">
        <w:rPr>
          <w:sz w:val="28"/>
          <w:szCs w:val="28"/>
          <w:lang w:val="en-US"/>
        </w:rPr>
        <w:t>1010 this 0 here represents MSB.</w:t>
      </w:r>
    </w:p>
    <w:p w14:paraId="56C06174" w14:textId="27AC5BD6" w:rsidR="00353796" w:rsidRPr="00B956D8" w:rsidRDefault="00EE3729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When converting decimal to binary:</w:t>
      </w:r>
    </w:p>
    <w:p w14:paraId="75D56423" w14:textId="7CFB7306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Convert to Binary form</w:t>
      </w:r>
    </w:p>
    <w:p w14:paraId="0E30C1ED" w14:textId="3CD577CB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lastRenderedPageBreak/>
        <w:t>Prefix with a 0</w:t>
      </w:r>
    </w:p>
    <w:p w14:paraId="17ED4FBC" w14:textId="67AD93E7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Ones compliment i.e change 0 with 1 and 1 with 0.</w:t>
      </w:r>
    </w:p>
    <w:p w14:paraId="41F29DDD" w14:textId="101C4009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Add +1.</w:t>
      </w:r>
    </w:p>
    <w:p w14:paraId="45D6346E" w14:textId="3A48A427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Int n=10;</w:t>
      </w:r>
    </w:p>
    <w:p w14:paraId="74E0F935" w14:textId="72F4BBD2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1010</w:t>
      </w:r>
    </w:p>
    <w:p w14:paraId="71AC1D80" w14:textId="1F307588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01010</w:t>
      </w:r>
    </w:p>
    <w:p w14:paraId="6DF3CCA2" w14:textId="381B79DD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0101</w:t>
      </w:r>
    </w:p>
    <w:p w14:paraId="16F8A1E2" w14:textId="77777777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0101</w:t>
      </w:r>
      <w:r w:rsidRPr="00B956D8">
        <w:rPr>
          <w:sz w:val="28"/>
          <w:szCs w:val="28"/>
          <w:lang w:val="en-US"/>
        </w:rPr>
        <w:br/>
        <w:t xml:space="preserve">     +1</w:t>
      </w:r>
    </w:p>
    <w:p w14:paraId="2B5F0366" w14:textId="157A7C20" w:rsidR="00353796" w:rsidRPr="00B956D8" w:rsidRDefault="00353796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10110</w:t>
      </w:r>
    </w:p>
    <w:p w14:paraId="6EC7E416" w14:textId="77777777" w:rsidR="00EE3729" w:rsidRPr="00B956D8" w:rsidRDefault="00EE3729" w:rsidP="00353796">
      <w:pPr>
        <w:pStyle w:val="ListParagraph"/>
        <w:rPr>
          <w:sz w:val="28"/>
          <w:szCs w:val="28"/>
          <w:lang w:val="en-US"/>
        </w:rPr>
      </w:pPr>
    </w:p>
    <w:p w14:paraId="00EAC567" w14:textId="06525879" w:rsidR="00EE3729" w:rsidRPr="00B956D8" w:rsidRDefault="00EE3729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When Converting binary to decimal </w:t>
      </w:r>
    </w:p>
    <w:p w14:paraId="702F6848" w14:textId="63DB34CA" w:rsidR="00EE3729" w:rsidRPr="00B956D8" w:rsidRDefault="00EE3729" w:rsidP="00EE37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Ones compliment</w:t>
      </w:r>
    </w:p>
    <w:p w14:paraId="6E2ED5F2" w14:textId="4CE183F9" w:rsidR="00EE3729" w:rsidRPr="00B956D8" w:rsidRDefault="00EE3729" w:rsidP="00EE37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+1</w:t>
      </w:r>
    </w:p>
    <w:p w14:paraId="06ECAB6E" w14:textId="77777777" w:rsidR="00EE3729" w:rsidRPr="00B956D8" w:rsidRDefault="00EE3729" w:rsidP="00EE3729">
      <w:pPr>
        <w:pStyle w:val="ListParagraph"/>
        <w:ind w:left="1080"/>
        <w:rPr>
          <w:sz w:val="28"/>
          <w:szCs w:val="28"/>
          <w:lang w:val="en-US"/>
        </w:rPr>
      </w:pPr>
    </w:p>
    <w:p w14:paraId="1BAFB50D" w14:textId="77777777" w:rsidR="00353796" w:rsidRPr="00B956D8" w:rsidRDefault="00353796" w:rsidP="00353796">
      <w:pPr>
        <w:pStyle w:val="ListParagraph"/>
        <w:rPr>
          <w:sz w:val="28"/>
          <w:szCs w:val="28"/>
          <w:lang w:val="en-US"/>
        </w:rPr>
      </w:pPr>
    </w:p>
    <w:p w14:paraId="2075151A" w14:textId="20D51932" w:rsidR="00353796" w:rsidRPr="00B956D8" w:rsidRDefault="00B956D8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Chapter 7: Bitwise Operators</w:t>
      </w:r>
    </w:p>
    <w:p w14:paraId="37523C07" w14:textId="732F53BD" w:rsidR="00B956D8" w:rsidRDefault="00B956D8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Bitwise </w:t>
      </w:r>
      <w:r>
        <w:rPr>
          <w:sz w:val="28"/>
          <w:szCs w:val="28"/>
          <w:lang w:val="en-US"/>
        </w:rPr>
        <w:t>&amp; (and)</w:t>
      </w:r>
    </w:p>
    <w:p w14:paraId="778DB512" w14:textId="38C6BE5C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&amp; 0 – 0</w:t>
      </w:r>
    </w:p>
    <w:p w14:paraId="175C9A93" w14:textId="3D63FC28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&amp; 1 – 0</w:t>
      </w:r>
    </w:p>
    <w:p w14:paraId="19E0EAED" w14:textId="1A01F8DE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&amp; 0 – 0</w:t>
      </w:r>
    </w:p>
    <w:p w14:paraId="4F300C92" w14:textId="31C02E7E" w:rsidR="00B956D8" w:rsidRP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&amp; 1 – 1</w:t>
      </w:r>
      <w:r w:rsidRPr="00B956D8">
        <w:rPr>
          <w:sz w:val="28"/>
          <w:szCs w:val="28"/>
          <w:lang w:val="en-US"/>
        </w:rPr>
        <w:t xml:space="preserve"> </w:t>
      </w:r>
    </w:p>
    <w:p w14:paraId="672837E9" w14:textId="4EA19674" w:rsidR="00B956D8" w:rsidRDefault="00B956D8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Bitwise | (or)</w:t>
      </w:r>
    </w:p>
    <w:p w14:paraId="396AF227" w14:textId="3768E91E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| 0 – 0</w:t>
      </w:r>
    </w:p>
    <w:p w14:paraId="56D88933" w14:textId="4D1B6DAA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| 1 – 1</w:t>
      </w:r>
    </w:p>
    <w:p w14:paraId="4C144ADC" w14:textId="447D859A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| 0 – 1</w:t>
      </w:r>
    </w:p>
    <w:p w14:paraId="4188B1E3" w14:textId="5F7D50B6" w:rsidR="00B956D8" w:rsidRP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| 1 – 1</w:t>
      </w:r>
      <w:r w:rsidRPr="00B956D8">
        <w:rPr>
          <w:sz w:val="28"/>
          <w:szCs w:val="28"/>
          <w:lang w:val="en-US"/>
        </w:rPr>
        <w:t xml:space="preserve"> </w:t>
      </w:r>
    </w:p>
    <w:p w14:paraId="1816B002" w14:textId="77777777" w:rsidR="00B956D8" w:rsidRDefault="00B956D8" w:rsidP="00353796">
      <w:pPr>
        <w:pStyle w:val="ListParagraph"/>
        <w:rPr>
          <w:sz w:val="28"/>
          <w:szCs w:val="28"/>
          <w:lang w:val="en-US"/>
        </w:rPr>
      </w:pPr>
    </w:p>
    <w:p w14:paraId="678381B6" w14:textId="4AFF76CE" w:rsidR="00B956D8" w:rsidRDefault="00B956D8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Bitwise ^ </w:t>
      </w:r>
      <w:r w:rsidR="00EE187B">
        <w:rPr>
          <w:sz w:val="28"/>
          <w:szCs w:val="28"/>
          <w:lang w:val="en-US"/>
        </w:rPr>
        <w:t xml:space="preserve"> (XOR)</w:t>
      </w:r>
    </w:p>
    <w:p w14:paraId="6F0A9275" w14:textId="524E0F95" w:rsidR="0065031B" w:rsidRDefault="0065031B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727E9">
        <w:rPr>
          <w:sz w:val="28"/>
          <w:szCs w:val="28"/>
          <w:lang w:val="en-US"/>
        </w:rPr>
        <w:t>(Exclusive or)</w:t>
      </w:r>
    </w:p>
    <w:p w14:paraId="203804F3" w14:textId="04EB5F1E" w:rsidR="007727E9" w:rsidRDefault="007727E9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bit it same the answer will be zero. If the bits are different the answer will be one.</w:t>
      </w:r>
    </w:p>
    <w:p w14:paraId="7F528594" w14:textId="642DFBAB" w:rsidR="007727E9" w:rsidRDefault="007727E9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0^0=0</w:t>
      </w:r>
    </w:p>
    <w:p w14:paraId="1178C9C7" w14:textId="29141E55" w:rsidR="007727E9" w:rsidRDefault="007727E9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0^1=1</w:t>
      </w:r>
    </w:p>
    <w:p w14:paraId="3828C460" w14:textId="51CD7805" w:rsidR="007727E9" w:rsidRDefault="007727E9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1^1=0</w:t>
      </w:r>
    </w:p>
    <w:p w14:paraId="6602DF5C" w14:textId="1AD8612E" w:rsidR="007727E9" w:rsidRDefault="007727E9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1^0=1</w:t>
      </w:r>
    </w:p>
    <w:p w14:paraId="0E824A3F" w14:textId="77777777" w:rsidR="007727E9" w:rsidRDefault="007727E9" w:rsidP="00353796">
      <w:pPr>
        <w:pStyle w:val="ListParagraph"/>
        <w:rPr>
          <w:sz w:val="28"/>
          <w:szCs w:val="28"/>
          <w:lang w:val="en-US"/>
        </w:rPr>
      </w:pPr>
    </w:p>
    <w:p w14:paraId="09574DD6" w14:textId="1285557D" w:rsidR="007727E9" w:rsidRPr="007727E9" w:rsidRDefault="007727E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</w:t>
      </w:r>
      <w:r w:rsidRPr="007727E9">
        <w:rPr>
          <w:sz w:val="28"/>
          <w:szCs w:val="28"/>
          <w:lang w:val="en-US"/>
        </w:rPr>
        <w:t>0100</w:t>
      </w:r>
    </w:p>
    <w:p w14:paraId="132E53C5" w14:textId="63EB8BD3" w:rsidR="007727E9" w:rsidRDefault="007727E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7727E9">
        <w:rPr>
          <w:sz w:val="28"/>
          <w:szCs w:val="28"/>
          <w:lang w:val="en-US"/>
        </w:rPr>
        <w:t>^1000</w:t>
      </w:r>
    </w:p>
    <w:p w14:paraId="0680DC14" w14:textId="0DF448B5" w:rsidR="007727E9" w:rsidRDefault="007727E9" w:rsidP="007727E9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   1100 =(12)</w:t>
      </w:r>
      <w:r w:rsidRPr="007727E9">
        <w:rPr>
          <w:sz w:val="28"/>
          <w:szCs w:val="28"/>
          <w:vertAlign w:val="subscript"/>
          <w:lang w:val="en-US"/>
        </w:rPr>
        <w:t>10</w:t>
      </w:r>
    </w:p>
    <w:p w14:paraId="6A8B78CE" w14:textId="77777777" w:rsidR="007727E9" w:rsidRDefault="007727E9" w:rsidP="007727E9">
      <w:pPr>
        <w:rPr>
          <w:sz w:val="28"/>
          <w:szCs w:val="28"/>
          <w:vertAlign w:val="subscript"/>
          <w:lang w:val="en-US"/>
        </w:rPr>
      </w:pPr>
    </w:p>
    <w:p w14:paraId="24260CD3" w14:textId="60DFB6A1" w:rsidR="007727E9" w:rsidRDefault="007727E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Bitwise &lt;&lt; Left Shift operator </w:t>
      </w:r>
    </w:p>
    <w:p w14:paraId="52D2551F" w14:textId="4424FAAE" w:rsidR="006117D5" w:rsidRDefault="006117D5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N&lt;&lt;I;</w:t>
      </w:r>
    </w:p>
    <w:p w14:paraId="107FE3FB" w14:textId="1904356A" w:rsidR="006117D5" w:rsidRDefault="006117D5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n is the binary form,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bitwise shift operator means ;</w:t>
      </w:r>
    </w:p>
    <w:p w14:paraId="00CD48EF" w14:textId="045C3249" w:rsidR="006117D5" w:rsidRDefault="006117D5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N&lt;&lt;I; means shift binary form by I places.</w:t>
      </w:r>
    </w:p>
    <w:p w14:paraId="3F798A9F" w14:textId="77777777" w:rsidR="006117D5" w:rsidRDefault="006117D5" w:rsidP="007727E9">
      <w:pPr>
        <w:rPr>
          <w:sz w:val="28"/>
          <w:szCs w:val="28"/>
          <w:lang w:val="en-US"/>
        </w:rPr>
      </w:pPr>
    </w:p>
    <w:p w14:paraId="6EDBEAFB" w14:textId="54E5701D" w:rsidR="006117D5" w:rsidRDefault="006117D5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N&lt;&lt;1;</w:t>
      </w:r>
    </w:p>
    <w:p w14:paraId="18567D2A" w14:textId="0D505B95" w:rsidR="006117D5" w:rsidRDefault="006117D5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n=4; </w:t>
      </w:r>
    </w:p>
    <w:p w14:paraId="66888C5E" w14:textId="3DAF8E00" w:rsidR="006117D5" w:rsidRDefault="006117D5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  it will shift to 100 _ this empty space will be filled with 0 automatically, it’ll be 8 as 8=1000</w:t>
      </w:r>
    </w:p>
    <w:p w14:paraId="548393B9" w14:textId="5B3DECF7" w:rsidR="006117D5" w:rsidRDefault="006C6F3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A&lt;&lt;b</w:t>
      </w:r>
    </w:p>
    <w:p w14:paraId="54552BC7" w14:textId="5694EEEA" w:rsidR="006C6F39" w:rsidRDefault="006C6F3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Ans=a*2^b</w:t>
      </w:r>
    </w:p>
    <w:p w14:paraId="2D2550FF" w14:textId="4CB34D44" w:rsidR="006117D5" w:rsidRDefault="006117D5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3&lt;&lt;2 gives 12 as output</w:t>
      </w:r>
    </w:p>
    <w:p w14:paraId="54B16772" w14:textId="77777777" w:rsidR="006C6F39" w:rsidRDefault="006C6F39" w:rsidP="007727E9">
      <w:pPr>
        <w:rPr>
          <w:sz w:val="28"/>
          <w:szCs w:val="28"/>
          <w:lang w:val="en-US"/>
        </w:rPr>
      </w:pPr>
    </w:p>
    <w:p w14:paraId="36DC6BC3" w14:textId="77777777" w:rsidR="006C6F39" w:rsidRDefault="006C6F39" w:rsidP="007727E9">
      <w:pPr>
        <w:rPr>
          <w:sz w:val="28"/>
          <w:szCs w:val="28"/>
          <w:lang w:val="en-US"/>
        </w:rPr>
      </w:pPr>
    </w:p>
    <w:p w14:paraId="2443944E" w14:textId="3961329E" w:rsidR="007727E9" w:rsidRDefault="007727E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Bitwise&gt;&gt; Right Shift operator</w:t>
      </w:r>
    </w:p>
    <w:p w14:paraId="108DE6BF" w14:textId="4D7CCB2F" w:rsidR="006C6F39" w:rsidRDefault="006C6F3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similarly, creates a space at the left most corner and adds 0 by default.</w:t>
      </w:r>
    </w:p>
    <w:p w14:paraId="1CDE8980" w14:textId="77777777" w:rsidR="006C6F39" w:rsidRDefault="006C6F39" w:rsidP="007727E9">
      <w:pPr>
        <w:rPr>
          <w:sz w:val="28"/>
          <w:szCs w:val="28"/>
          <w:lang w:val="en-US"/>
        </w:rPr>
      </w:pPr>
    </w:p>
    <w:p w14:paraId="6186AE66" w14:textId="6E190669" w:rsidR="006C6F39" w:rsidRDefault="006C6F3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a&gt;&gt;b </w:t>
      </w:r>
    </w:p>
    <w:p w14:paraId="1A784D42" w14:textId="1AA2BF8E" w:rsidR="006C6F39" w:rsidRDefault="006C6F3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ans=a/2^b</w:t>
      </w:r>
    </w:p>
    <w:p w14:paraId="138B5C74" w14:textId="77777777" w:rsidR="006C6F39" w:rsidRDefault="006C6F39" w:rsidP="007727E9">
      <w:pPr>
        <w:rPr>
          <w:sz w:val="28"/>
          <w:szCs w:val="28"/>
          <w:lang w:val="en-US"/>
        </w:rPr>
      </w:pPr>
    </w:p>
    <w:p w14:paraId="4C4AD347" w14:textId="6D3AC78C" w:rsidR="006C6F39" w:rsidRDefault="006C6F3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Operator Precedence</w:t>
      </w:r>
    </w:p>
    <w:p w14:paraId="22E2E3C0" w14:textId="5CABDB3D" w:rsidR="006C6F39" w:rsidRDefault="000E5C4E" w:rsidP="007727E9">
      <w:pPr>
        <w:rPr>
          <w:sz w:val="28"/>
          <w:szCs w:val="28"/>
          <w:lang w:val="en-US"/>
        </w:rPr>
      </w:pPr>
      <w:r w:rsidRPr="000E5C4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8069C49" wp14:editId="40A6704A">
            <wp:extent cx="4582164" cy="3572374"/>
            <wp:effectExtent l="0" t="0" r="0" b="9525"/>
            <wp:docPr id="160807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E5F7" w14:textId="77777777" w:rsidR="000E5C4E" w:rsidRDefault="000E5C4E" w:rsidP="007727E9">
      <w:pPr>
        <w:rPr>
          <w:sz w:val="28"/>
          <w:szCs w:val="28"/>
          <w:lang w:val="en-US"/>
        </w:rPr>
      </w:pPr>
    </w:p>
    <w:p w14:paraId="6275CEEB" w14:textId="52F38842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</w:t>
      </w:r>
    </w:p>
    <w:p w14:paraId="36FAF605" w14:textId="77777777" w:rsidR="000E5C4E" w:rsidRDefault="000E5C4E" w:rsidP="007727E9">
      <w:pPr>
        <w:rPr>
          <w:sz w:val="28"/>
          <w:szCs w:val="28"/>
          <w:lang w:val="en-US"/>
        </w:rPr>
      </w:pPr>
    </w:p>
    <w:p w14:paraId="716FCE73" w14:textId="0A2639A5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 means the area where our variable can be accessed/used.</w:t>
      </w:r>
    </w:p>
    <w:p w14:paraId="3D545089" w14:textId="77777777" w:rsidR="000E5C4E" w:rsidRDefault="000E5C4E" w:rsidP="007727E9">
      <w:pPr>
        <w:rPr>
          <w:sz w:val="28"/>
          <w:szCs w:val="28"/>
          <w:lang w:val="en-US"/>
        </w:rPr>
      </w:pPr>
    </w:p>
    <w:p w14:paraId="7EF915D8" w14:textId="7131ADBA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 is of two types: Local Scope and Global Scope</w:t>
      </w:r>
    </w:p>
    <w:p w14:paraId="28088A93" w14:textId="7AF6764B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Local Scope: means making local variables i.e. jo variables humne if else, block of code,function ke andar define kar diye they are all locally defined and fall in local scope. </w:t>
      </w:r>
    </w:p>
    <w:p w14:paraId="15C62619" w14:textId="1FA6DC4E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are not accessible outside of their scope.</w:t>
      </w:r>
    </w:p>
    <w:p w14:paraId="41340435" w14:textId="18A8BC27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 Variables:</w:t>
      </w:r>
    </w:p>
    <w:p w14:paraId="6874BC73" w14:textId="66E27EF9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generally  make those global variables whom we want to be accessible throughout our file/code.</w:t>
      </w:r>
    </w:p>
    <w:p w14:paraId="726502E1" w14:textId="2EAD4625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Koi bhi variable jiski access sabko dena chahte hai uskko global bana lete hai</w:t>
      </w:r>
    </w:p>
    <w:p w14:paraId="76E33552" w14:textId="77777777" w:rsidR="000E5C4E" w:rsidRDefault="000E5C4E" w:rsidP="007727E9">
      <w:pPr>
        <w:rPr>
          <w:sz w:val="28"/>
          <w:szCs w:val="28"/>
          <w:lang w:val="en-US"/>
        </w:rPr>
      </w:pPr>
    </w:p>
    <w:p w14:paraId="5200CF29" w14:textId="37CF943C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Type modifiers </w:t>
      </w:r>
    </w:p>
    <w:p w14:paraId="2E68ABF3" w14:textId="70114E5D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Change meaning of data types</w:t>
      </w:r>
    </w:p>
    <w:p w14:paraId="650461BC" w14:textId="7261FC61" w:rsidR="000E5C4E" w:rsidRDefault="000E5C4E" w:rsidP="000E5C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</w:t>
      </w:r>
    </w:p>
    <w:p w14:paraId="341645BC" w14:textId="5C2EAB7E" w:rsidR="000E5C4E" w:rsidRDefault="000E5C4E" w:rsidP="000E5C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short</w:t>
      </w:r>
    </w:p>
    <w:p w14:paraId="15D4C4C3" w14:textId="0F3B4AB8" w:rsidR="000E5C4E" w:rsidRDefault="000E5C4E" w:rsidP="000E5C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 long</w:t>
      </w:r>
    </w:p>
    <w:p w14:paraId="6681211D" w14:textId="4A9E8E2A" w:rsidR="000E5C4E" w:rsidRDefault="000E5C4E" w:rsidP="000E5C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signed </w:t>
      </w:r>
    </w:p>
    <w:p w14:paraId="61ED27B3" w14:textId="4076EFAE" w:rsidR="000E5C4E" w:rsidRDefault="000E5C4E" w:rsidP="000E5C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unsigned</w:t>
      </w:r>
    </w:p>
    <w:p w14:paraId="79FC5DFF" w14:textId="1C1F0C6F" w:rsidR="000E5C4E" w:rsidRDefault="00BA5AC1" w:rsidP="000E5C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float double are by default signed.</w:t>
      </w:r>
    </w:p>
    <w:p w14:paraId="4399B80D" w14:textId="29182D5E" w:rsidR="00BA5AC1" w:rsidRDefault="00BA5AC1" w:rsidP="000E5C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Signed int means int can store positive and negative both numbers.</w:t>
      </w:r>
    </w:p>
    <w:p w14:paraId="1E76FF76" w14:textId="38BD9B9D" w:rsidR="00BA5AC1" w:rsidRDefault="00BA5AC1" w:rsidP="000E5C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Unsigned means that it’ll be positive always.</w:t>
      </w:r>
    </w:p>
    <w:p w14:paraId="083E3538" w14:textId="5DEEFED2" w:rsidR="00BA5AC1" w:rsidRDefault="00535D3D" w:rsidP="000E5C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Maximum Sub Array Sum</w:t>
      </w:r>
    </w:p>
    <w:p w14:paraId="41E202E7" w14:textId="6868485F" w:rsidR="00535D3D" w:rsidRPr="000E5C4E" w:rsidRDefault="00535D3D" w:rsidP="000E5C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sub array exists: n*(n+1)/2.</w:t>
      </w:r>
    </w:p>
    <w:sectPr w:rsidR="00535D3D" w:rsidRPr="000E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51B3A"/>
    <w:multiLevelType w:val="hybridMultilevel"/>
    <w:tmpl w:val="90B63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7B33"/>
    <w:multiLevelType w:val="hybridMultilevel"/>
    <w:tmpl w:val="B316F25A"/>
    <w:lvl w:ilvl="0" w:tplc="1A9E7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F02B3"/>
    <w:multiLevelType w:val="hybridMultilevel"/>
    <w:tmpl w:val="48542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115B"/>
    <w:multiLevelType w:val="hybridMultilevel"/>
    <w:tmpl w:val="0CDE0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71D8B"/>
    <w:multiLevelType w:val="hybridMultilevel"/>
    <w:tmpl w:val="34445E64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663996">
    <w:abstractNumId w:val="4"/>
  </w:num>
  <w:num w:numId="2" w16cid:durableId="2124379391">
    <w:abstractNumId w:val="2"/>
  </w:num>
  <w:num w:numId="3" w16cid:durableId="728039481">
    <w:abstractNumId w:val="0"/>
  </w:num>
  <w:num w:numId="4" w16cid:durableId="918321033">
    <w:abstractNumId w:val="1"/>
  </w:num>
  <w:num w:numId="5" w16cid:durableId="445779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F7"/>
    <w:rsid w:val="000E5C4E"/>
    <w:rsid w:val="000F22B2"/>
    <w:rsid w:val="001A2574"/>
    <w:rsid w:val="0030462D"/>
    <w:rsid w:val="00353796"/>
    <w:rsid w:val="003860F7"/>
    <w:rsid w:val="00535D3D"/>
    <w:rsid w:val="006117D5"/>
    <w:rsid w:val="0065031B"/>
    <w:rsid w:val="006C6F39"/>
    <w:rsid w:val="007727E9"/>
    <w:rsid w:val="009C1F63"/>
    <w:rsid w:val="00B956D8"/>
    <w:rsid w:val="00BA5AC1"/>
    <w:rsid w:val="00E67B74"/>
    <w:rsid w:val="00E97036"/>
    <w:rsid w:val="00EE187B"/>
    <w:rsid w:val="00EE3729"/>
    <w:rsid w:val="00F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0660"/>
  <w15:chartTrackingRefBased/>
  <w15:docId w15:val="{7577ED7D-6D3B-4367-B6EB-D5C6D032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Bhatnagar</dc:creator>
  <cp:keywords/>
  <dc:description/>
  <cp:lastModifiedBy>Anubhav Bhatnagar</cp:lastModifiedBy>
  <cp:revision>7</cp:revision>
  <dcterms:created xsi:type="dcterms:W3CDTF">2024-09-17T23:06:00Z</dcterms:created>
  <dcterms:modified xsi:type="dcterms:W3CDTF">2024-10-01T05:55:00Z</dcterms:modified>
</cp:coreProperties>
</file>