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Data Structures and Algorithms Resources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DSA resources | IIITV Open Source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Step 1: Learn a Programming language (C, C++ or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b w:val="1"/>
          <w:sz w:val="24"/>
          <w:szCs w:val="24"/>
        </w:rPr>
      </w:pPr>
      <w:hyperlink r:id="rId7">
        <w:r w:rsidDel="00000000" w:rsidR="00000000" w:rsidRPr="00000000">
          <w:rPr>
            <w:rFonts w:ascii="Spectral" w:cs="Spectral" w:eastAsia="Spectral" w:hAnsi="Spectral"/>
            <w:b w:val="1"/>
            <w:sz w:val="24"/>
            <w:szCs w:val="24"/>
            <w:rtl w:val="0"/>
          </w:rPr>
          <w:t xml:space="preserve">C Language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https://www.youtube.com/playlist?list=PL7ersPsTyYt2Q-SqZxTA1D-melSfqBRMW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C++ Language Tutorial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rFonts w:ascii="Spectral" w:cs="Spectral" w:eastAsia="Spectral" w:hAnsi="Spectral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https://www.youtube.com/playlist?list=PLu0W_9lII9agpFUAlPFe_VNSlXW5uE0YL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Java Language Tutorial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0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https://www.youtube.com/playlist?list=PLu0W_9lII9agS67Uits0UnJyrYiXhDS6q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Step 2: Understand Basic Concepts </w:t>
      </w:r>
    </w:p>
    <w:p w:rsidR="00000000" w:rsidDel="00000000" w:rsidP="00000000" w:rsidRDefault="00000000" w:rsidRPr="00000000" w14:paraId="0000000F">
      <w:pPr>
        <w:ind w:left="0" w:firstLine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Asymptotic notations 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1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https://www.iarcs.org.in/inoi/online-study-material/topics/efficiency.php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2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https://www.youtube.com/watch?v=9TlHvipP5yA&amp;list=PLDN4rrl48XKpZkf03iYFl-O29szjTrs_O&amp;index=6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3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http://www.iitk.ac.in/esc101/08Jul/lecnotes/practise_sol.pdf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4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https://runestone.academy/runestone/books/published/pythonds/AlgorithmAnalysis/toctree.html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Number Theory Lectures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5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https://www.youtube.com/playlist?list=PLauivoElc3giVROwL-6g9hO-LlSen_NaV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6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https://www.youtube.com/playlist?list=PL2q4fbVm1Ik4liHX78IRslXzUr8z5QxsG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https://cp-algorithms.com/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Sorting Algorithms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8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https://visualgo.net/en/sorting?slide=1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19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https://www.youtube.com/playlist?list=PLsFNQxKNzefK_DAUwnQwBizOmcY7aDLoY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0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https://www.geeksforgeeks.org/sorting-algorithms/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1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https://www.iarcs.org.in/inoi/online-study-material/topics/sorting.php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Searching Algorithms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2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https://visualgo.net/en/dfsbfs?slide=1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3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https://www.youtube.com/playlist?list=PLauivoElc3gjE_s-7owHO0RVb_jj7Rx85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4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https://www.geeksforgeeks.org/searching-algorithms/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5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https://www.youtube.com/playlist?list=PL_z_8CaSLPWeT1ffjiImo0sYTcnLzo-wY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6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https://www.csee.umbc.edu/~chang/cs202.f98/readings/recursion.html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7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https://www.byte-by-byte.com/recursion/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Video Tutorial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8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https://www.youtube.com/playlist?list=PL-Jc9J83PIiF5VZmktfqW6WVU1pxBF6l_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29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https://www.hackerearth.com/practice/data-structures/linked-list/singly-linked-list/tutorial/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Stack &amp; Queue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0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https://www.youtube.com/playlist?list=PL-Jc9J83PIiEyUGT3S8zPdTMYojwZPLUM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1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https://www.hackerearth.com/practice/notes/stacks-and-queues/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Greedy Algorithms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2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https://www.iarcs.org.in/inoi/online-study-material/topics/greedy.php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3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https://www.topcoder.com/thrive/articles/Greedy%20is%20Good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Bitmanipulation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4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https://www.youtube.com/playlist?list=PL2q4fbVm1Ik7ip1VkWwe5U_CEb93vw6Iu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5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https://www.hackerearth.com/practice/notes/bit-manipulation/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Dynamic Programming 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6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Dynamic Programming by Aditya Verma Playlist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7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https://www.freecodecamp.org/news/demystifying-dynamic-programming-3efafb8d4296/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8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https://www.topcoder.com/thrive/articles/Dynamic%20Programming:%20From%20Novice%20to%20Advanced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Trees :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39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https://www.youtube.com/playlist?list=PLgUwDviBIf0q8Hkd7bK2Bpryj2xVJk8Vk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0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https://www.iarcs.org.in/inoi/online-study-material/topics/dp-trees.php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1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https://people.eecs.berkeley.edu/~vazirani/s99cs170/notes/dynamic2.pdf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Graphs :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2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https://www.youtube.com/playlist?list=PLgUwDviBIf0rGEWe64KWas0Nryn7SCRWw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3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https://www.iarcs.org.in/inoi/online-study-material/topics/graphs.php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Segment Trees: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tutorials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4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https://www.youtube.com/playlist?list=PL2q4fbVm1Ik6v2-emg_JGcC9v2v2YTbvq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5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https://cp-algorithms.com/data_structures/segment_tree.html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Step 3: Practice questions </w:t>
      </w:r>
    </w:p>
    <w:p w:rsidR="00000000" w:rsidDel="00000000" w:rsidP="00000000" w:rsidRDefault="00000000" w:rsidRPr="00000000" w14:paraId="00000068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Platforms: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6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GeeksforGeek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7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8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https://www.codechef.com/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hyperlink r:id="rId49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https://codeforces.com/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Practice Sheet: 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hyperlink r:id="rId50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DSA 450 Questions Sheet - Love Babbar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hyperlink r:id="rId51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A2OJ Ladders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hyperlink r:id="rId52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cp-contests | 💻 Archive of Competitive Programming Contests hosted by IIITV CC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53" w:type="default"/>
      <w:headerReference r:id="rId54" w:type="first"/>
      <w:footerReference r:id="rId5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center"/>
      <w:rPr>
        <w:rFonts w:ascii="Spectral" w:cs="Spectral" w:eastAsia="Spectral" w:hAnsi="Spectral"/>
        <w:b w:val="1"/>
        <w:sz w:val="36"/>
        <w:szCs w:val="36"/>
      </w:rPr>
    </w:pPr>
    <w:r w:rsidDel="00000000" w:rsidR="00000000" w:rsidRPr="00000000">
      <w:rPr>
        <w:rFonts w:ascii="Spectral" w:cs="Spectral" w:eastAsia="Spectral" w:hAnsi="Spectral"/>
        <w:b w:val="1"/>
        <w:sz w:val="36"/>
        <w:szCs w:val="36"/>
        <w:rtl w:val="0"/>
      </w:rPr>
      <w:t xml:space="preserve">Google Developer Student Clubs IIIT Vadodara</w:t>
    </w:r>
  </w:p>
  <w:p w:rsidR="00000000" w:rsidDel="00000000" w:rsidP="00000000" w:rsidRDefault="00000000" w:rsidRPr="00000000" w14:paraId="00000074">
    <w:pPr>
      <w:jc w:val="center"/>
      <w:rPr>
        <w:sz w:val="4"/>
        <w:szCs w:val="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arcs.org.in/inoi/online-study-material/topics/dp-trees.php" TargetMode="External"/><Relationship Id="rId42" Type="http://schemas.openxmlformats.org/officeDocument/2006/relationships/hyperlink" Target="https://www.youtube.com/playlist?list=PLgUwDviBIf0rGEWe64KWas0Nryn7SCRWw" TargetMode="External"/><Relationship Id="rId41" Type="http://schemas.openxmlformats.org/officeDocument/2006/relationships/hyperlink" Target="https://people.eecs.berkeley.edu/~vazirani/s99cs170/notes/dynamic2.pdf" TargetMode="External"/><Relationship Id="rId44" Type="http://schemas.openxmlformats.org/officeDocument/2006/relationships/hyperlink" Target="https://www.youtube.com/playlist?list=PL2q4fbVm1Ik6v2-emg_JGcC9v2v2YTbvq" TargetMode="External"/><Relationship Id="rId43" Type="http://schemas.openxmlformats.org/officeDocument/2006/relationships/hyperlink" Target="https://www.iarcs.org.in/inoi/online-study-material/topics/graphs.php" TargetMode="External"/><Relationship Id="rId46" Type="http://schemas.openxmlformats.org/officeDocument/2006/relationships/hyperlink" Target="https://practice.geeksforgeeks.org/topic-tags/" TargetMode="External"/><Relationship Id="rId45" Type="http://schemas.openxmlformats.org/officeDocument/2006/relationships/hyperlink" Target="https://cp-algorithms.com/data_structures/segment_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u0W_9lII9agpFUAlPFe_VNSlXW5uE0YL" TargetMode="External"/><Relationship Id="rId48" Type="http://schemas.openxmlformats.org/officeDocument/2006/relationships/hyperlink" Target="https://www.codechef.com/" TargetMode="External"/><Relationship Id="rId47" Type="http://schemas.openxmlformats.org/officeDocument/2006/relationships/hyperlink" Target="https://leetcode.com/problemset/all/" TargetMode="External"/><Relationship Id="rId49" Type="http://schemas.openxmlformats.org/officeDocument/2006/relationships/hyperlink" Target="https://codeforc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iiitv.github.io/resources/dsa-cp.html" TargetMode="External"/><Relationship Id="rId7" Type="http://schemas.openxmlformats.org/officeDocument/2006/relationships/hyperlink" Target="https://www.youtube.com/watch?v=EMEvheCVhMk&amp;list=PL7ersPsTyYt2Q-SqZxTA1D-melSfqBRMW" TargetMode="External"/><Relationship Id="rId8" Type="http://schemas.openxmlformats.org/officeDocument/2006/relationships/hyperlink" Target="https://www.youtube.com/playlist?list=PL7ersPsTyYt2Q-SqZxTA1D-melSfqBRMW" TargetMode="External"/><Relationship Id="rId31" Type="http://schemas.openxmlformats.org/officeDocument/2006/relationships/hyperlink" Target="https://www.hackerearth.com/practice/notes/stacks-and-queues/" TargetMode="External"/><Relationship Id="rId30" Type="http://schemas.openxmlformats.org/officeDocument/2006/relationships/hyperlink" Target="https://www.youtube.com/playlist?list=PL-Jc9J83PIiEyUGT3S8zPdTMYojwZPLUM" TargetMode="External"/><Relationship Id="rId33" Type="http://schemas.openxmlformats.org/officeDocument/2006/relationships/hyperlink" Target="https://www.topcoder.com/thrive/articles/Greedy%20is%20Good" TargetMode="External"/><Relationship Id="rId32" Type="http://schemas.openxmlformats.org/officeDocument/2006/relationships/hyperlink" Target="https://www.iarcs.org.in/inoi/online-study-material/topics/greedy.php" TargetMode="External"/><Relationship Id="rId35" Type="http://schemas.openxmlformats.org/officeDocument/2006/relationships/hyperlink" Target="https://www.hackerearth.com/practice/notes/bit-manipulation/" TargetMode="External"/><Relationship Id="rId34" Type="http://schemas.openxmlformats.org/officeDocument/2006/relationships/hyperlink" Target="https://www.youtube.com/playlist?list=PL2q4fbVm1Ik7ip1VkWwe5U_CEb93vw6Iu" TargetMode="External"/><Relationship Id="rId37" Type="http://schemas.openxmlformats.org/officeDocument/2006/relationships/hyperlink" Target="https://www.freecodecamp.org/news/demystifying-dynamic-programming-3efafb8d4296/" TargetMode="External"/><Relationship Id="rId36" Type="http://schemas.openxmlformats.org/officeDocument/2006/relationships/hyperlink" Target="https://www.youtube.com/playlist?list=PL_z_8CaSLPWekqhdCPmFohncHwz8TY2Go" TargetMode="External"/><Relationship Id="rId39" Type="http://schemas.openxmlformats.org/officeDocument/2006/relationships/hyperlink" Target="https://www.youtube.com/playlist?list=PLgUwDviBIf0q8Hkd7bK2Bpryj2xVJk8Vk" TargetMode="External"/><Relationship Id="rId38" Type="http://schemas.openxmlformats.org/officeDocument/2006/relationships/hyperlink" Target="https://www.topcoder.com/thrive/articles/Dynamic%20Programming:%20From%20Novice%20to%20Advanced" TargetMode="External"/><Relationship Id="rId20" Type="http://schemas.openxmlformats.org/officeDocument/2006/relationships/hyperlink" Target="https://www.geeksforgeeks.org/sorting-algorithms/" TargetMode="External"/><Relationship Id="rId22" Type="http://schemas.openxmlformats.org/officeDocument/2006/relationships/hyperlink" Target="https://visualgo.net/en/dfsbfs?slide=1" TargetMode="External"/><Relationship Id="rId21" Type="http://schemas.openxmlformats.org/officeDocument/2006/relationships/hyperlink" Target="https://www.iarcs.org.in/inoi/online-study-material/topics/sorting.php" TargetMode="External"/><Relationship Id="rId24" Type="http://schemas.openxmlformats.org/officeDocument/2006/relationships/hyperlink" Target="https://www.geeksforgeeks.org/searching-algorithms/" TargetMode="External"/><Relationship Id="rId23" Type="http://schemas.openxmlformats.org/officeDocument/2006/relationships/hyperlink" Target="https://www.youtube.com/playlist?list=PLauivoElc3gjE_s-7owHO0RVb_jj7Rx85" TargetMode="External"/><Relationship Id="rId26" Type="http://schemas.openxmlformats.org/officeDocument/2006/relationships/hyperlink" Target="https://www.csee.umbc.edu/~chang/cs202.f98/readings/recursion.html" TargetMode="External"/><Relationship Id="rId25" Type="http://schemas.openxmlformats.org/officeDocument/2006/relationships/hyperlink" Target="https://www.youtube.com/playlist?list=PL_z_8CaSLPWeT1ffjiImo0sYTcnLzo-wY" TargetMode="External"/><Relationship Id="rId28" Type="http://schemas.openxmlformats.org/officeDocument/2006/relationships/hyperlink" Target="https://www.youtube.com/playlist?list=PL-Jc9J83PIiF5VZmktfqW6WVU1pxBF6l_" TargetMode="External"/><Relationship Id="rId27" Type="http://schemas.openxmlformats.org/officeDocument/2006/relationships/hyperlink" Target="https://www.byte-by-byte.com/recursion/" TargetMode="External"/><Relationship Id="rId29" Type="http://schemas.openxmlformats.org/officeDocument/2006/relationships/hyperlink" Target="https://www.hackerearth.com/practice/data-structures/linked-list/singly-linked-list/tutorial/" TargetMode="External"/><Relationship Id="rId51" Type="http://schemas.openxmlformats.org/officeDocument/2006/relationships/hyperlink" Target="https://a2oj.com/Ladders.html" TargetMode="External"/><Relationship Id="rId50" Type="http://schemas.openxmlformats.org/officeDocument/2006/relationships/hyperlink" Target="https://450dsa.com/" TargetMode="External"/><Relationship Id="rId53" Type="http://schemas.openxmlformats.org/officeDocument/2006/relationships/header" Target="header1.xml"/><Relationship Id="rId52" Type="http://schemas.openxmlformats.org/officeDocument/2006/relationships/hyperlink" Target="https://iiitv.github.io/cp-contests/" TargetMode="External"/><Relationship Id="rId11" Type="http://schemas.openxmlformats.org/officeDocument/2006/relationships/hyperlink" Target="https://www.iarcs.org.in/inoi/online-study-material/topics/efficiency.php" TargetMode="External"/><Relationship Id="rId55" Type="http://schemas.openxmlformats.org/officeDocument/2006/relationships/footer" Target="footer1.xml"/><Relationship Id="rId10" Type="http://schemas.openxmlformats.org/officeDocument/2006/relationships/hyperlink" Target="https://www.youtube.com/playlist?list=PLu0W_9lII9agS67Uits0UnJyrYiXhDS6q" TargetMode="External"/><Relationship Id="rId54" Type="http://schemas.openxmlformats.org/officeDocument/2006/relationships/header" Target="header2.xml"/><Relationship Id="rId13" Type="http://schemas.openxmlformats.org/officeDocument/2006/relationships/hyperlink" Target="http://www.iitk.ac.in/esc101/08Jul/lecnotes/practise_sol.pdf" TargetMode="External"/><Relationship Id="rId12" Type="http://schemas.openxmlformats.org/officeDocument/2006/relationships/hyperlink" Target="https://www.youtube.com/watch?v=9TlHvipP5yA&amp;list=PLDN4rrl48XKpZkf03iYFl-O29szjTrs_O&amp;index=6" TargetMode="External"/><Relationship Id="rId15" Type="http://schemas.openxmlformats.org/officeDocument/2006/relationships/hyperlink" Target="https://www.youtube.com/playlist?list=PLauivoElc3giVROwL-6g9hO-LlSen_NaV" TargetMode="External"/><Relationship Id="rId14" Type="http://schemas.openxmlformats.org/officeDocument/2006/relationships/hyperlink" Target="https://runestone.academy/runestone/books/published/pythonds/AlgorithmAnalysis/toctree.html" TargetMode="External"/><Relationship Id="rId17" Type="http://schemas.openxmlformats.org/officeDocument/2006/relationships/hyperlink" Target="https://cp-algorithms.com/" TargetMode="External"/><Relationship Id="rId16" Type="http://schemas.openxmlformats.org/officeDocument/2006/relationships/hyperlink" Target="https://www.youtube.com/playlist?list=PL2q4fbVm1Ik4liHX78IRslXzUr8z5QxsG" TargetMode="External"/><Relationship Id="rId19" Type="http://schemas.openxmlformats.org/officeDocument/2006/relationships/hyperlink" Target="https://www.youtube.com/playlist?list=PLsFNQxKNzefK_DAUwnQwBizOmcY7aDLoY" TargetMode="External"/><Relationship Id="rId18" Type="http://schemas.openxmlformats.org/officeDocument/2006/relationships/hyperlink" Target="https://visualgo.net/en/sorting?slide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