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DE" w:rsidRDefault="00922EDE" w:rsidP="00922EDE">
      <w:r>
        <w:t>1. Copy two string using pointers (don’t use string copy function).</w:t>
      </w:r>
    </w:p>
    <w:p w:rsidR="00922EDE" w:rsidRDefault="00922EDE" w:rsidP="00922EDE">
      <w:r>
        <w:t>2. Program to convert string from upper case to lower case.</w:t>
      </w:r>
    </w:p>
    <w:p w:rsidR="00922EDE" w:rsidRDefault="00922EDE" w:rsidP="00922EDE">
      <w:r>
        <w:t>3. Program to convert string from lower case to upper case.</w:t>
      </w:r>
    </w:p>
    <w:p w:rsidR="00922EDE" w:rsidRDefault="00922EDE" w:rsidP="00922EDE">
      <w:r>
        <w:t xml:space="preserve">4. Find the length of string without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).</w:t>
      </w:r>
    </w:p>
    <w:p w:rsidR="00922EDE" w:rsidRDefault="00922EDE" w:rsidP="00922EDE">
      <w:r>
        <w:t xml:space="preserve">5. Program to check </w:t>
      </w:r>
      <w:proofErr w:type="spellStart"/>
      <w:r>
        <w:t>endianness</w:t>
      </w:r>
      <w:proofErr w:type="spellEnd"/>
      <w:r>
        <w:t xml:space="preserve"> of the computer</w:t>
      </w:r>
      <w:proofErr w:type="gramStart"/>
      <w:r>
        <w:t>.(</w:t>
      </w:r>
      <w:proofErr w:type="gramEnd"/>
      <w:r>
        <w:t>program to find if machine is little endian or big endian?</w:t>
      </w:r>
    </w:p>
    <w:p w:rsidR="00C75B69" w:rsidRDefault="00922EDE" w:rsidP="00922EDE">
      <w:r>
        <w:t>6. Write a c-program to input 2 binary strings and print their binary sum.</w:t>
      </w:r>
      <w:bookmarkStart w:id="0" w:name="_GoBack"/>
      <w:bookmarkEnd w:id="0"/>
    </w:p>
    <w:sectPr w:rsidR="00C7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9C"/>
    <w:rsid w:val="0046319C"/>
    <w:rsid w:val="00922EDE"/>
    <w:rsid w:val="00C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2019-09-21T15:43:00Z</dcterms:created>
  <dcterms:modified xsi:type="dcterms:W3CDTF">2019-09-21T15:45:00Z</dcterms:modified>
</cp:coreProperties>
</file>