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q82c6kmlt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Engineer Screening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ju7p4iv5q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technical assessment designed to evaluate your skills with modern full-stack development. You'll build a simplified project management system that demonstrates proficiency with our core tech stack and architectural patterns.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qf6avz0zo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Task: Mini Project Management System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multi-tenant project management tool with the following features: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1ibl4tngr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cr83mzhzi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(Django + GraphQL) -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Core Data Models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Django models for: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(name, slug, contact_email)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(organization-dependent with name, status, description, due_date)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(project-dependent with title, description, status, assignee_email)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TaskComment</w:t>
      </w:r>
      <w:r w:rsidDel="00000000" w:rsidR="00000000" w:rsidRPr="00000000">
        <w:rPr>
          <w:rtl w:val="0"/>
        </w:rPr>
        <w:t xml:space="preserve"> (linking to tasks with content, author_email, timestamp)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API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GraphQL schema with queries and mutations for: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Listing projects for an organization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Creating/updating projects and tasks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Adding comments to tasks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project statistics (task counts, completion rates)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Multi-tenancy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organization-based data isolation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data separation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organization context to all operations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ut7kqjie2h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 (React + TypeScript) -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Dashboard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view of projects with status indicators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Create/edit project form with validation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using TailwindCSS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Task Management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board or list view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Add/edit tasks with status updates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system for tasks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GraphQL Integration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Apollo Client setup with error handling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updates for mutations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cache management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UI Components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Modern, clean component design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TypeScript interfaces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 and error handling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animations/transitions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dt5fj9iy4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Stack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Django 4.x, Django REST Framework, GraphQL (Graphene), PostgreSQL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18+, TypeScript, Apollo Client, TailwindCSS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 (Docker/local setup)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dxlcfxhw6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with clean commit history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Instructions</w:t>
      </w:r>
      <w:r w:rsidDel="00000000" w:rsidR="00000000" w:rsidRPr="00000000">
        <w:rPr>
          <w:rtl w:val="0"/>
        </w:rPr>
        <w:t xml:space="preserve"> (README with installation steps)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Documentation</w:t>
      </w:r>
      <w:r w:rsidDel="00000000" w:rsidR="00000000" w:rsidRPr="00000000">
        <w:rPr>
          <w:rtl w:val="0"/>
        </w:rPr>
        <w:t xml:space="preserve"> (endpoint list + GraphQL schema)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rtl w:val="0"/>
        </w:rPr>
        <w:t xml:space="preserve"> (screenshots or brief video)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Summary</w:t>
      </w:r>
      <w:r w:rsidDel="00000000" w:rsidR="00000000" w:rsidRPr="00000000">
        <w:rPr>
          <w:rtl w:val="0"/>
        </w:rPr>
        <w:t xml:space="preserve"> (decisions made, trade-offs, future improvements)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42u6mcicy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API Structure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Example models - expand as needed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Organization(models.Model):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name = models.CharField(max_length=100)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slug = models.SlugField(unique=True)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contact_email = models.EmailField()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created_at = models.DateTimeField(auto_now_add=True)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Project(models.Model):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organization = models.ForeignKey(Organization, on_delete=models.CASCADE)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name = models.CharField(max_length=200)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description = models.TextField(blank=True)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status = models.CharField(max_length=20, choices=STATUS_CHOICES)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due_date = models.DateField(null=True, blank=True)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created_at = models.DateTimeField(auto_now_add=True)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Task(models.Model):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project = models.ForeignKey(Project, on_delete=models.CASCADE)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title = models.CharField(max_length=200)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description = models.TextField(blank=True)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status = models.CharField(max_length=20, choices=TASK_STATUS_CHOICES)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assignee_email = models.EmailField(blank=True)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due_date = models.DateTimeField(null=True, blank=True)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created_at = models.DateTimeField(auto_now_add=True)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7e1f9e98a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Component Examples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Example interfaces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interface Project {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id: string;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name: string;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description: string;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status: 'ACTIVE' | 'COMPLETED' | 'ON_HOLD';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taskCount: number;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completedTasks: number;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dueDate?: string;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interface Task {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id: string;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title: string;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description: string;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status: 'TODO' | 'IN_PROGRESS' | 'DONE';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assigneeEmail: string;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dueDate?: string;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4mhw9sd1a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v4bhy3t89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Must Have (70%)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Working Django models with proper relationships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Functional GraphQL API with organization isolation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React components with TypeScript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Apollo Client integration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code structure and organization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raa3rsl77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Should Have (20%)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 validation and error handling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test coverage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UI design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 database migrations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Mock external integrations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asohwcr10ee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Nice to Have (10%)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Advanced GraphQL features (subscriptions, complex filtering)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Comprehensive testing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containerization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optimizations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Advanced UI features (drag-and-drop, real-time updates)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6tb1xowyx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Focus Areas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Clean separation of concerns, proper abstractions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Modeling</w:t>
      </w:r>
      <w:r w:rsidDel="00000000" w:rsidR="00000000" w:rsidRPr="00000000">
        <w:rPr>
          <w:rtl w:val="0"/>
        </w:rPr>
        <w:t xml:space="preserve">: Efficient relationships, proper constraints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Design</w:t>
      </w:r>
      <w:r w:rsidDel="00000000" w:rsidR="00000000" w:rsidRPr="00000000">
        <w:rPr>
          <w:rtl w:val="0"/>
        </w:rPr>
        <w:t xml:space="preserve">: RESTful principles, GraphQL best practices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Patterns</w:t>
      </w:r>
      <w:r w:rsidDel="00000000" w:rsidR="00000000" w:rsidRPr="00000000">
        <w:rPr>
          <w:rtl w:val="0"/>
        </w:rPr>
        <w:t xml:space="preserve">: Component composition, state management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Clear setup instructions, API documentation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kerjmi1be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Points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features using WebSockets/subscriptions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filtering and search capabilities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Mobile-responsive design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considerations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monitoring/logging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setup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wc8f9ggf7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Instructions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within </w:t>
      </w:r>
      <w:r w:rsidDel="00000000" w:rsidR="00000000" w:rsidRPr="00000000">
        <w:rPr>
          <w:b w:val="1"/>
          <w:bCs w:val="1"/>
          <w:rtl w:val="0"/>
        </w:rPr>
        <w:t xml:space="preserve">48 hours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(public or invite access)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file with instructions to set up and start the application locally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9aiwip2st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 free to ask about: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feature requirements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implementation approaches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clarifications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or tooling questions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evaluates your ability to build production-ready applications with modern tools while demonstrating good engineering practices. Focus on quality over quantity - a well-executed subset is better than a rushed complete implementation.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luck!</w:t>
      </w:r>
      <w:r w:rsidDel="00000000" w:rsidR="00000000" w:rsidRPr="00000000">
        <w:rPr>
          <w:rtl w:val="0"/>
        </w:rPr>
        <w:t xml:space="preserve"> 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