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142A6B0D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5053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490D10B" w14:textId="6108EEEE" w:rsidR="00304D75" w:rsidRPr="00541A56" w:rsidRDefault="001863FF" w:rsidP="00541A5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50538" w:rsidRPr="00494DD1">
        <w:rPr>
          <w:rFonts w:ascii="Times New Roman" w:hAnsi="Times New Roman" w:cs="Times New Roman"/>
          <w:bCs/>
          <w:sz w:val="24"/>
          <w:szCs w:val="24"/>
        </w:rPr>
        <w:t>Implement control structures and form validation; create a grading system based on user-entered marks</w:t>
      </w:r>
      <w:r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02B06AF7" w14:textId="5F270D27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507E1DE9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150538" w:rsidRPr="00150538">
        <w:rPr>
          <w:rFonts w:ascii="Times New Roman" w:hAnsi="Times New Roman" w:cs="Times New Roman"/>
          <w:sz w:val="24"/>
          <w:szCs w:val="24"/>
        </w:rPr>
        <w:t>Control structures control the flow of a program using conditions such as if-else and loops. Form validation checks whether user-entered data is valid and within the required range. A grading system uses these concepts to validate marks and assign grades based on predefined mark ranges</w:t>
      </w:r>
      <w:r w:rsidR="00E16050" w:rsidRPr="00E16050">
        <w:rPr>
          <w:rFonts w:ascii="Times New Roman" w:hAnsi="Times New Roman" w:cs="Times New Roman"/>
          <w:sz w:val="24"/>
          <w:szCs w:val="24"/>
        </w:rPr>
        <w:t>.</w:t>
      </w:r>
    </w:p>
    <w:p w14:paraId="6EC0E150" w14:textId="517C8838" w:rsidR="00541A56" w:rsidRDefault="00150538" w:rsidP="00541A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CEF8B95" w14:textId="77777777" w:rsidR="00010C24" w:rsidRDefault="00010C24" w:rsidP="00010C24">
      <w:pPr>
        <w:ind w:left="-993"/>
        <w:jc w:val="center"/>
        <w:rPr>
          <w:rFonts w:ascii="Times New Roman" w:hAnsi="Times New Roman" w:cs="Times New Roman"/>
        </w:rPr>
      </w:pPr>
      <w:r w:rsidRPr="00A44575">
        <w:rPr>
          <w:rFonts w:ascii="Times New Roman" w:hAnsi="Times New Roman" w:cs="Times New Roman"/>
          <w:noProof/>
        </w:rPr>
        <w:drawing>
          <wp:inline distT="0" distB="0" distL="0" distR="0" wp14:anchorId="6360BA09" wp14:editId="10CDD692">
            <wp:extent cx="6897963" cy="3390900"/>
            <wp:effectExtent l="0" t="0" r="0" b="0"/>
            <wp:docPr id="13110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4144" cy="3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991C" w14:textId="77777777" w:rsidR="00010C24" w:rsidRDefault="00010C24" w:rsidP="00010C24">
      <w:pPr>
        <w:ind w:left="-993"/>
        <w:jc w:val="center"/>
        <w:rPr>
          <w:rFonts w:ascii="Times New Roman" w:hAnsi="Times New Roman" w:cs="Times New Roman"/>
        </w:rPr>
      </w:pPr>
      <w:r w:rsidRPr="00A445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AD56B6" wp14:editId="6BE45C61">
            <wp:extent cx="6896100" cy="3676494"/>
            <wp:effectExtent l="0" t="0" r="0" b="635"/>
            <wp:docPr id="1220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1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8475" cy="36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B4C" w14:textId="77777777" w:rsidR="00150538" w:rsidRPr="00150538" w:rsidRDefault="00150538" w:rsidP="00541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9882A" w14:textId="26FAAA64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A </w:t>
      </w:r>
      <w:r w:rsidR="00010C24" w:rsidRPr="00010C24">
        <w:rPr>
          <w:rFonts w:ascii="Times New Roman" w:hAnsi="Times New Roman" w:cs="Times New Roman"/>
          <w:sz w:val="24"/>
          <w:szCs w:val="24"/>
        </w:rPr>
        <w:t>Successfully implemented control structures and form validation to accept user-entered marks and generate the corresponding grade accurately</w:t>
      </w:r>
      <w:r w:rsidR="00541A56" w:rsidRPr="00541A56">
        <w:rPr>
          <w:rFonts w:ascii="Times New Roman" w:hAnsi="Times New Roman" w:cs="Times New Roman"/>
          <w:sz w:val="24"/>
          <w:szCs w:val="24"/>
        </w:rPr>
        <w:t>.</w:t>
      </w:r>
    </w:p>
    <w:p w14:paraId="2CC99258" w14:textId="3A3DF0C3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The experiment demonstrated the use of </w:t>
      </w:r>
      <w:r w:rsidR="00010C24" w:rsidRPr="00494DD1">
        <w:rPr>
          <w:rFonts w:ascii="Times New Roman" w:hAnsi="Times New Roman" w:cs="Times New Roman"/>
          <w:bCs/>
          <w:sz w:val="24"/>
          <w:szCs w:val="24"/>
        </w:rPr>
        <w:t>control structures and form validation; create</w:t>
      </w:r>
      <w:r w:rsidR="00010C24">
        <w:rPr>
          <w:rFonts w:ascii="Times New Roman" w:hAnsi="Times New Roman" w:cs="Times New Roman"/>
          <w:bCs/>
          <w:sz w:val="24"/>
          <w:szCs w:val="24"/>
        </w:rPr>
        <w:t>d</w:t>
      </w:r>
      <w:r w:rsidR="00010C24" w:rsidRPr="00494DD1">
        <w:rPr>
          <w:rFonts w:ascii="Times New Roman" w:hAnsi="Times New Roman" w:cs="Times New Roman"/>
          <w:bCs/>
          <w:sz w:val="24"/>
          <w:szCs w:val="24"/>
        </w:rPr>
        <w:t xml:space="preserve"> a grading system based on user-entered marks</w:t>
      </w:r>
      <w:r w:rsidR="00010C24"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="00010C24"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sectPr w:rsidR="00304D75" w:rsidRPr="00304D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F68BD" w14:textId="77777777" w:rsidR="0028518F" w:rsidRDefault="0028518F" w:rsidP="007032BD">
      <w:pPr>
        <w:spacing w:after="0" w:line="240" w:lineRule="auto"/>
      </w:pPr>
      <w:r>
        <w:separator/>
      </w:r>
    </w:p>
  </w:endnote>
  <w:endnote w:type="continuationSeparator" w:id="0">
    <w:p w14:paraId="0C265457" w14:textId="77777777" w:rsidR="0028518F" w:rsidRDefault="0028518F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896E" w14:textId="77777777" w:rsidR="0028518F" w:rsidRDefault="0028518F" w:rsidP="007032BD">
      <w:pPr>
        <w:spacing w:after="0" w:line="240" w:lineRule="auto"/>
      </w:pPr>
      <w:r>
        <w:separator/>
      </w:r>
    </w:p>
  </w:footnote>
  <w:footnote w:type="continuationSeparator" w:id="0">
    <w:p w14:paraId="7AAE3B4F" w14:textId="77777777" w:rsidR="0028518F" w:rsidRDefault="0028518F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727CDDD4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E5BEF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D62A4"/>
    <w:rsid w:val="001F4B78"/>
    <w:rsid w:val="00211B0B"/>
    <w:rsid w:val="00235677"/>
    <w:rsid w:val="00257B53"/>
    <w:rsid w:val="0028518F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C5FB5"/>
    <w:rsid w:val="003D50FA"/>
    <w:rsid w:val="003E312C"/>
    <w:rsid w:val="003F338C"/>
    <w:rsid w:val="00415339"/>
    <w:rsid w:val="0047372A"/>
    <w:rsid w:val="004A7157"/>
    <w:rsid w:val="004B1844"/>
    <w:rsid w:val="004C1479"/>
    <w:rsid w:val="004E5BEF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D1AA5"/>
    <w:rsid w:val="006E0C3A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4167"/>
    <w:rsid w:val="00A07FF7"/>
    <w:rsid w:val="00A32E92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F5DB5"/>
    <w:rsid w:val="00C04F98"/>
    <w:rsid w:val="00C0517D"/>
    <w:rsid w:val="00C10DC4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1534A"/>
    <w:rsid w:val="00F3629B"/>
    <w:rsid w:val="00F47A46"/>
    <w:rsid w:val="00F50512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6</cp:revision>
  <cp:lastPrinted>2026-07-16T15:57:00Z</cp:lastPrinted>
  <dcterms:created xsi:type="dcterms:W3CDTF">2026-07-16T15:59:00Z</dcterms:created>
  <dcterms:modified xsi:type="dcterms:W3CDTF">2026-08-13T21:08:00Z</dcterms:modified>
</cp:coreProperties>
</file>