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872E" w14:textId="49A73410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84EB0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372F1FC7" w14:textId="0C7435C2" w:rsidR="0041306C" w:rsidRDefault="001863FF" w:rsidP="00184EB0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84EB0" w:rsidRPr="00184EB0">
        <w:rPr>
          <w:rFonts w:ascii="Times New Roman" w:hAnsi="Times New Roman" w:cs="Times New Roman"/>
          <w:bCs/>
          <w:sz w:val="24"/>
          <w:szCs w:val="24"/>
          <w:lang w:val="en-US"/>
        </w:rPr>
        <w:t>Perform DOM traversal and updates; develop</w:t>
      </w:r>
      <w:r w:rsidR="00184EB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184EB0" w:rsidRPr="00184EB0">
        <w:rPr>
          <w:rFonts w:ascii="Times New Roman" w:hAnsi="Times New Roman" w:cs="Times New Roman"/>
          <w:bCs/>
          <w:sz w:val="24"/>
          <w:szCs w:val="24"/>
          <w:lang w:val="en-US"/>
        </w:rPr>
        <w:t>a to-do list app with add, edit, and delete</w:t>
      </w:r>
      <w:r w:rsidR="00184EB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</w:t>
      </w:r>
      <w:r w:rsidR="00184EB0" w:rsidRPr="00184EB0">
        <w:rPr>
          <w:rFonts w:ascii="Times New Roman" w:hAnsi="Times New Roman" w:cs="Times New Roman"/>
          <w:bCs/>
          <w:sz w:val="24"/>
          <w:szCs w:val="24"/>
          <w:lang w:val="en-US"/>
        </w:rPr>
        <w:t>eatures</w:t>
      </w:r>
      <w:r w:rsidR="00A856C6" w:rsidRPr="00A856C6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02B06AF7" w14:textId="71A08C31" w:rsidR="00304D75" w:rsidRPr="001863FF" w:rsidRDefault="001863FF" w:rsidP="0041306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36F47CCD" w14:textId="52BCF1E4" w:rsidR="00E16050" w:rsidRDefault="001863FF" w:rsidP="00E1605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="00184EB0" w:rsidRPr="00184EB0">
        <w:rPr>
          <w:rFonts w:ascii="Times New Roman" w:hAnsi="Times New Roman" w:cs="Times New Roman"/>
          <w:sz w:val="24"/>
          <w:szCs w:val="24"/>
        </w:rPr>
        <w:t xml:space="preserve">JavaScript provides </w:t>
      </w:r>
      <w:r w:rsidR="00184EB0" w:rsidRPr="00184EB0">
        <w:rPr>
          <w:rFonts w:ascii="Times New Roman" w:hAnsi="Times New Roman" w:cs="Times New Roman"/>
          <w:b/>
          <w:bCs/>
          <w:sz w:val="24"/>
          <w:szCs w:val="24"/>
        </w:rPr>
        <w:t>DOM (Document Object Model) traversal and manipulation</w:t>
      </w:r>
      <w:r w:rsidR="00184EB0" w:rsidRPr="00184EB0">
        <w:rPr>
          <w:rFonts w:ascii="Times New Roman" w:hAnsi="Times New Roman" w:cs="Times New Roman"/>
          <w:sz w:val="24"/>
          <w:szCs w:val="24"/>
        </w:rPr>
        <w:t xml:space="preserve"> techniques to access, navigate, and modify HTML elements dynamically. Methods such as </w:t>
      </w:r>
      <w:proofErr w:type="spellStart"/>
      <w:proofErr w:type="gramStart"/>
      <w:r w:rsidR="00184EB0" w:rsidRPr="00184EB0">
        <w:rPr>
          <w:rFonts w:ascii="Times New Roman" w:hAnsi="Times New Roman" w:cs="Times New Roman"/>
          <w:sz w:val="24"/>
          <w:szCs w:val="24"/>
        </w:rPr>
        <w:t>querySelector</w:t>
      </w:r>
      <w:proofErr w:type="spellEnd"/>
      <w:r w:rsidR="00184EB0" w:rsidRPr="00184E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84EB0" w:rsidRPr="00184EB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="00184EB0" w:rsidRPr="00184EB0">
        <w:rPr>
          <w:rFonts w:ascii="Times New Roman" w:hAnsi="Times New Roman" w:cs="Times New Roman"/>
          <w:sz w:val="24"/>
          <w:szCs w:val="24"/>
        </w:rPr>
        <w:t>querySelectorAll</w:t>
      </w:r>
      <w:proofErr w:type="spellEnd"/>
      <w:r w:rsidR="00184EB0" w:rsidRPr="00184E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84EB0" w:rsidRPr="00184EB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184EB0" w:rsidRPr="00184EB0">
        <w:rPr>
          <w:rFonts w:ascii="Times New Roman" w:hAnsi="Times New Roman" w:cs="Times New Roman"/>
          <w:sz w:val="24"/>
          <w:szCs w:val="24"/>
        </w:rPr>
        <w:t>parentElement</w:t>
      </w:r>
      <w:proofErr w:type="spellEnd"/>
      <w:r w:rsidR="00184EB0" w:rsidRPr="00184EB0">
        <w:rPr>
          <w:rFonts w:ascii="Times New Roman" w:hAnsi="Times New Roman" w:cs="Times New Roman"/>
          <w:sz w:val="24"/>
          <w:szCs w:val="24"/>
        </w:rPr>
        <w:t xml:space="preserve">, and children are used to traverse the DOM, while </w:t>
      </w:r>
      <w:proofErr w:type="spellStart"/>
      <w:proofErr w:type="gramStart"/>
      <w:r w:rsidR="00184EB0" w:rsidRPr="00184EB0">
        <w:rPr>
          <w:rFonts w:ascii="Times New Roman" w:hAnsi="Times New Roman" w:cs="Times New Roman"/>
          <w:sz w:val="24"/>
          <w:szCs w:val="24"/>
        </w:rPr>
        <w:t>createElement</w:t>
      </w:r>
      <w:proofErr w:type="spellEnd"/>
      <w:r w:rsidR="00184EB0" w:rsidRPr="00184E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84EB0" w:rsidRPr="00184EB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="00184EB0" w:rsidRPr="00184EB0">
        <w:rPr>
          <w:rFonts w:ascii="Times New Roman" w:hAnsi="Times New Roman" w:cs="Times New Roman"/>
          <w:sz w:val="24"/>
          <w:szCs w:val="24"/>
        </w:rPr>
        <w:t>appendChild</w:t>
      </w:r>
      <w:proofErr w:type="spellEnd"/>
      <w:r w:rsidR="00184EB0" w:rsidRPr="00184E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84EB0" w:rsidRPr="00184EB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184EB0" w:rsidRPr="00184EB0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="00184EB0" w:rsidRPr="00184E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184EB0" w:rsidRPr="00184EB0">
        <w:rPr>
          <w:rFonts w:ascii="Times New Roman" w:hAnsi="Times New Roman" w:cs="Times New Roman"/>
          <w:sz w:val="24"/>
          <w:szCs w:val="24"/>
        </w:rPr>
        <w:t>setAttribute</w:t>
      </w:r>
      <w:proofErr w:type="spellEnd"/>
      <w:r w:rsidR="00184EB0" w:rsidRPr="00184EB0">
        <w:rPr>
          <w:rFonts w:ascii="Times New Roman" w:hAnsi="Times New Roman" w:cs="Times New Roman"/>
          <w:sz w:val="24"/>
          <w:szCs w:val="24"/>
        </w:rPr>
        <w:t>(), and</w:t>
      </w:r>
      <w:proofErr w:type="gramEnd"/>
      <w:r w:rsidR="00184EB0" w:rsidRPr="00184E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84EB0" w:rsidRPr="00184EB0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="00184EB0" w:rsidRPr="00184EB0">
        <w:rPr>
          <w:rFonts w:ascii="Times New Roman" w:hAnsi="Times New Roman" w:cs="Times New Roman"/>
          <w:sz w:val="24"/>
          <w:szCs w:val="24"/>
        </w:rPr>
        <w:t>) are used to update or modify elements. Event handling allows these operations to be performed in response to user actions, making web pages interactive and dynamic.</w:t>
      </w:r>
    </w:p>
    <w:p w14:paraId="5637D156" w14:textId="77777777" w:rsidR="00F660D7" w:rsidRDefault="00F660D7" w:rsidP="00BD21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AC7265" w14:textId="47DF2268" w:rsidR="00BD2152" w:rsidRPr="00BD2152" w:rsidRDefault="00150538" w:rsidP="00BD2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538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E5BE504" w14:textId="40C7E69E" w:rsidR="00A76198" w:rsidRDefault="00184EB0" w:rsidP="00184EB0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184E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E71337" wp14:editId="06AAA1BD">
            <wp:extent cx="6825124" cy="3311236"/>
            <wp:effectExtent l="0" t="0" r="0" b="3810"/>
            <wp:docPr id="11345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4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7633" cy="331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1539" w14:textId="0F6E836E" w:rsidR="00184EB0" w:rsidRDefault="00184EB0" w:rsidP="00184EB0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 w:rsidRPr="00184EB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DB4C3AB" wp14:editId="49C75DF8">
            <wp:extent cx="6726256" cy="3255818"/>
            <wp:effectExtent l="0" t="0" r="0" b="1905"/>
            <wp:docPr id="171884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9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1154" cy="326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4C76" w14:textId="33543865" w:rsidR="00184EB0" w:rsidRPr="00184EB0" w:rsidRDefault="00184EB0" w:rsidP="00184EB0">
      <w:pPr>
        <w:ind w:left="-709"/>
        <w:rPr>
          <w:rFonts w:ascii="Times New Roman" w:hAnsi="Times New Roman" w:cs="Times New Roman"/>
          <w:sz w:val="24"/>
          <w:szCs w:val="24"/>
        </w:rPr>
      </w:pPr>
      <w:r w:rsidRPr="00184E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044924" wp14:editId="765CED5E">
            <wp:extent cx="6718444" cy="3276600"/>
            <wp:effectExtent l="0" t="0" r="6350" b="0"/>
            <wp:docPr id="18776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1165" cy="32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7A2C" w14:textId="58680C93" w:rsidR="00F074C5" w:rsidRPr="00FB65E6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184EB0" w:rsidRPr="00184EB0">
        <w:rPr>
          <w:rFonts w:ascii="Times New Roman" w:hAnsi="Times New Roman" w:cs="Times New Roman"/>
          <w:sz w:val="24"/>
          <w:szCs w:val="24"/>
        </w:rPr>
        <w:t xml:space="preserve">DOM elements were successfully </w:t>
      </w:r>
      <w:r w:rsidR="00184EB0" w:rsidRPr="00184EB0">
        <w:rPr>
          <w:rFonts w:ascii="Times New Roman" w:hAnsi="Times New Roman" w:cs="Times New Roman"/>
          <w:b/>
          <w:bCs/>
          <w:sz w:val="24"/>
          <w:szCs w:val="24"/>
        </w:rPr>
        <w:t>traversed, created, updated, and removed</w:t>
      </w:r>
      <w:r w:rsidR="00184EB0" w:rsidRPr="00184EB0">
        <w:rPr>
          <w:rFonts w:ascii="Times New Roman" w:hAnsi="Times New Roman" w:cs="Times New Roman"/>
          <w:sz w:val="24"/>
          <w:szCs w:val="24"/>
        </w:rPr>
        <w:t xml:space="preserve"> using JavaScript. User interactions were handled dynamically to manage webpage content.</w:t>
      </w:r>
    </w:p>
    <w:p w14:paraId="2CC99258" w14:textId="49830F1A" w:rsidR="00304D75" w:rsidRPr="00184EB0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41306C">
        <w:rPr>
          <w:rFonts w:ascii="Times New Roman" w:hAnsi="Times New Roman" w:cs="Times New Roman"/>
          <w:sz w:val="24"/>
          <w:szCs w:val="24"/>
        </w:rPr>
        <w:t xml:space="preserve"> </w:t>
      </w:r>
      <w:r w:rsidR="00184EB0" w:rsidRPr="00184EB0">
        <w:rPr>
          <w:rFonts w:ascii="Times New Roman" w:hAnsi="Times New Roman" w:cs="Times New Roman"/>
          <w:sz w:val="24"/>
          <w:szCs w:val="24"/>
        </w:rPr>
        <w:t>Thus, JavaScript DOM traversal and manipulation provide an effective way to</w:t>
      </w:r>
      <w:r w:rsidR="00184EB0">
        <w:rPr>
          <w:rFonts w:ascii="Times New Roman" w:hAnsi="Times New Roman" w:cs="Times New Roman"/>
          <w:sz w:val="24"/>
          <w:szCs w:val="24"/>
        </w:rPr>
        <w:t xml:space="preserve"> </w:t>
      </w:r>
      <w:r w:rsidR="00184EB0" w:rsidRPr="00184EB0">
        <w:rPr>
          <w:rFonts w:ascii="Times New Roman" w:hAnsi="Times New Roman" w:cs="Times New Roman"/>
          <w:sz w:val="24"/>
          <w:szCs w:val="24"/>
        </w:rPr>
        <w:t>create interactive web interfaces and dynamically manage HTML content.</w:t>
      </w:r>
    </w:p>
    <w:sectPr w:rsidR="00304D75" w:rsidRPr="00184EB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5CD9E" w14:textId="77777777" w:rsidR="00410C46" w:rsidRDefault="00410C46" w:rsidP="007032BD">
      <w:pPr>
        <w:spacing w:after="0" w:line="240" w:lineRule="auto"/>
      </w:pPr>
      <w:r>
        <w:separator/>
      </w:r>
    </w:p>
  </w:endnote>
  <w:endnote w:type="continuationSeparator" w:id="0">
    <w:p w14:paraId="5D987879" w14:textId="77777777" w:rsidR="00410C46" w:rsidRDefault="00410C46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63D3D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980F7A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9F8D3" w14:textId="77777777" w:rsidR="00410C46" w:rsidRDefault="00410C46" w:rsidP="007032BD">
      <w:pPr>
        <w:spacing w:after="0" w:line="240" w:lineRule="auto"/>
      </w:pPr>
      <w:r>
        <w:separator/>
      </w:r>
    </w:p>
  </w:footnote>
  <w:footnote w:type="continuationSeparator" w:id="0">
    <w:p w14:paraId="375A5478" w14:textId="77777777" w:rsidR="00410C46" w:rsidRDefault="00410C46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D1C5" w14:textId="568C4A5C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184EB0">
      <w:rPr>
        <w:lang w:val="en-US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10C24"/>
    <w:rsid w:val="00021C30"/>
    <w:rsid w:val="000565DE"/>
    <w:rsid w:val="00066586"/>
    <w:rsid w:val="0007042C"/>
    <w:rsid w:val="000726E8"/>
    <w:rsid w:val="000B3488"/>
    <w:rsid w:val="000C1E44"/>
    <w:rsid w:val="000F1865"/>
    <w:rsid w:val="00112239"/>
    <w:rsid w:val="001305F1"/>
    <w:rsid w:val="00141824"/>
    <w:rsid w:val="00150538"/>
    <w:rsid w:val="00156D9D"/>
    <w:rsid w:val="001645B9"/>
    <w:rsid w:val="00173D63"/>
    <w:rsid w:val="00174EC8"/>
    <w:rsid w:val="00184EB0"/>
    <w:rsid w:val="001852B5"/>
    <w:rsid w:val="001863FF"/>
    <w:rsid w:val="001973AA"/>
    <w:rsid w:val="001A3059"/>
    <w:rsid w:val="001D62A4"/>
    <w:rsid w:val="001F4B78"/>
    <w:rsid w:val="00211B0B"/>
    <w:rsid w:val="0021772F"/>
    <w:rsid w:val="00235677"/>
    <w:rsid w:val="00236768"/>
    <w:rsid w:val="00257B53"/>
    <w:rsid w:val="002A47D0"/>
    <w:rsid w:val="002C7994"/>
    <w:rsid w:val="002F4A4D"/>
    <w:rsid w:val="002F5C17"/>
    <w:rsid w:val="00304D75"/>
    <w:rsid w:val="00321420"/>
    <w:rsid w:val="00325506"/>
    <w:rsid w:val="00343C2B"/>
    <w:rsid w:val="00394239"/>
    <w:rsid w:val="003A1DAD"/>
    <w:rsid w:val="003A269B"/>
    <w:rsid w:val="003C10E6"/>
    <w:rsid w:val="003D50FA"/>
    <w:rsid w:val="003E312C"/>
    <w:rsid w:val="003F338C"/>
    <w:rsid w:val="00410C46"/>
    <w:rsid w:val="0041306C"/>
    <w:rsid w:val="00415339"/>
    <w:rsid w:val="004271C9"/>
    <w:rsid w:val="0047372A"/>
    <w:rsid w:val="00486928"/>
    <w:rsid w:val="004A7157"/>
    <w:rsid w:val="004B1844"/>
    <w:rsid w:val="004C1479"/>
    <w:rsid w:val="00521A85"/>
    <w:rsid w:val="005318F7"/>
    <w:rsid w:val="00541A56"/>
    <w:rsid w:val="00543DBD"/>
    <w:rsid w:val="005511AB"/>
    <w:rsid w:val="0056201C"/>
    <w:rsid w:val="00563636"/>
    <w:rsid w:val="00565723"/>
    <w:rsid w:val="0058088F"/>
    <w:rsid w:val="00582B57"/>
    <w:rsid w:val="00587C9E"/>
    <w:rsid w:val="00596F37"/>
    <w:rsid w:val="005E1475"/>
    <w:rsid w:val="00604D1D"/>
    <w:rsid w:val="006234D0"/>
    <w:rsid w:val="0064126C"/>
    <w:rsid w:val="00641D07"/>
    <w:rsid w:val="00665271"/>
    <w:rsid w:val="006A788A"/>
    <w:rsid w:val="006C5D4F"/>
    <w:rsid w:val="006D1AA5"/>
    <w:rsid w:val="006E0C3A"/>
    <w:rsid w:val="006E4F36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73FBC"/>
    <w:rsid w:val="0098129C"/>
    <w:rsid w:val="009C1F53"/>
    <w:rsid w:val="009D3585"/>
    <w:rsid w:val="009F76EE"/>
    <w:rsid w:val="00A02F6D"/>
    <w:rsid w:val="00A0350E"/>
    <w:rsid w:val="00A04167"/>
    <w:rsid w:val="00A07FF7"/>
    <w:rsid w:val="00A32E92"/>
    <w:rsid w:val="00A76198"/>
    <w:rsid w:val="00A8013F"/>
    <w:rsid w:val="00A856C6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D0101"/>
    <w:rsid w:val="00BD2152"/>
    <w:rsid w:val="00BF5DB5"/>
    <w:rsid w:val="00C04F98"/>
    <w:rsid w:val="00C0517D"/>
    <w:rsid w:val="00C10DC4"/>
    <w:rsid w:val="00C2548D"/>
    <w:rsid w:val="00C54524"/>
    <w:rsid w:val="00C564F2"/>
    <w:rsid w:val="00C67C48"/>
    <w:rsid w:val="00C76FED"/>
    <w:rsid w:val="00CB3A60"/>
    <w:rsid w:val="00CD7940"/>
    <w:rsid w:val="00CF63DD"/>
    <w:rsid w:val="00D00088"/>
    <w:rsid w:val="00D123EF"/>
    <w:rsid w:val="00D135B0"/>
    <w:rsid w:val="00D41667"/>
    <w:rsid w:val="00D72597"/>
    <w:rsid w:val="00DA4637"/>
    <w:rsid w:val="00DA4FF9"/>
    <w:rsid w:val="00DE33C5"/>
    <w:rsid w:val="00E16050"/>
    <w:rsid w:val="00E2655B"/>
    <w:rsid w:val="00E325D4"/>
    <w:rsid w:val="00E411D0"/>
    <w:rsid w:val="00E41FD3"/>
    <w:rsid w:val="00E61341"/>
    <w:rsid w:val="00EA2897"/>
    <w:rsid w:val="00EB0937"/>
    <w:rsid w:val="00EB7310"/>
    <w:rsid w:val="00EC0176"/>
    <w:rsid w:val="00ED1C18"/>
    <w:rsid w:val="00F074C5"/>
    <w:rsid w:val="00F1534A"/>
    <w:rsid w:val="00F3629B"/>
    <w:rsid w:val="00F47A46"/>
    <w:rsid w:val="00F50512"/>
    <w:rsid w:val="00F56BEE"/>
    <w:rsid w:val="00F660D7"/>
    <w:rsid w:val="00F73111"/>
    <w:rsid w:val="00F73B6C"/>
    <w:rsid w:val="00F74CA0"/>
    <w:rsid w:val="00F77BF4"/>
    <w:rsid w:val="00F77D2C"/>
    <w:rsid w:val="00F82C55"/>
    <w:rsid w:val="00F95143"/>
    <w:rsid w:val="00FB65E6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FBD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10</cp:revision>
  <cp:lastPrinted>2026-07-16T15:57:00Z</cp:lastPrinted>
  <dcterms:created xsi:type="dcterms:W3CDTF">2026-07-16T15:59:00Z</dcterms:created>
  <dcterms:modified xsi:type="dcterms:W3CDTF">2026-09-23T21:55:00Z</dcterms:modified>
</cp:coreProperties>
</file>