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4ECB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1. **Day of the Week**: Write a program that takes an integer (1-7) as input and displays the corresponding day of the week (e.g., 1 for Sunday, 2 for Monday, etc.).</w:t>
      </w:r>
    </w:p>
    <w:p w14:paraId="1E53C300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0E6CA59A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2. **Simple Calculator**: Create a basic calculator that takes two numbers and an operator (+, -, *, /) as input and performs the corresponding operation.</w:t>
      </w:r>
    </w:p>
    <w:p w14:paraId="7919CD2C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6DE11515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3. **Grade Calculator**: Build a program that takes a student's numerical grade as input and uses a switch statement to convert it to a letter grade (A, B, C, D, or F).</w:t>
      </w:r>
    </w:p>
    <w:p w14:paraId="6EF2A975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6E5BDDD2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4. **Month Name**: Given an integer (1-12) representing a month, display the name of the month using a switch statement (e.g., 1 for January, 2 for February, etc.).</w:t>
      </w:r>
    </w:p>
    <w:p w14:paraId="5559A5EB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6B3F001C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 xml:space="preserve">5. **Traffic Light**: Simulate a simple traffic light system using a switch statement. The program should take an integer (1, 2, or 3) as input and display the corresponding </w:t>
      </w:r>
      <w:proofErr w:type="spellStart"/>
      <w:r w:rsidRPr="008B1DF0">
        <w:rPr>
          <w:b/>
          <w:bCs/>
          <w:sz w:val="28"/>
          <w:szCs w:val="24"/>
        </w:rPr>
        <w:t>color</w:t>
      </w:r>
      <w:proofErr w:type="spellEnd"/>
      <w:r w:rsidRPr="008B1DF0">
        <w:rPr>
          <w:b/>
          <w:bCs/>
          <w:sz w:val="28"/>
          <w:szCs w:val="24"/>
        </w:rPr>
        <w:t xml:space="preserve"> (Red, Yellow, or Green).</w:t>
      </w:r>
    </w:p>
    <w:p w14:paraId="6AF426E8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3385927C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6. **Menu Selection**: Create a program that displays a menu with several options (e.g., 1 for Add, 2 for Subtract, 3 for Multiply) and then performs the selected operation based on the user's input.</w:t>
      </w:r>
    </w:p>
    <w:p w14:paraId="265170CC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1D60FC1B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7. **Day Counter**: Given a month number and a year, write a program that calculates the number of days in that month. Handle leap years (use a switch statement to check the month and a separate check for leap years).</w:t>
      </w:r>
    </w:p>
    <w:p w14:paraId="2CB461EA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1F1D1A23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8. **Season Detector**: Based on a month number (1-12), determine the season (Spring, Summer, Autumn, or Winter) using a switch statement.</w:t>
      </w:r>
    </w:p>
    <w:p w14:paraId="3A80792C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6DB55942" w14:textId="77777777" w:rsidR="008B1DF0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>9. **Simple Game**: Design a simple game where the player chooses a direction (1 for left, 2 for right, 3 for forward, etc.) and then use a switch statement to display what happens based on the chosen direction.</w:t>
      </w:r>
    </w:p>
    <w:p w14:paraId="612E35BB" w14:textId="77777777" w:rsidR="008B1DF0" w:rsidRPr="008B1DF0" w:rsidRDefault="008B1DF0" w:rsidP="008B1DF0">
      <w:pPr>
        <w:rPr>
          <w:b/>
          <w:bCs/>
          <w:sz w:val="28"/>
          <w:szCs w:val="24"/>
        </w:rPr>
      </w:pPr>
    </w:p>
    <w:p w14:paraId="228FF88B" w14:textId="57352677" w:rsidR="007C1E64" w:rsidRPr="008B1DF0" w:rsidRDefault="008B1DF0" w:rsidP="008B1DF0">
      <w:pPr>
        <w:rPr>
          <w:b/>
          <w:bCs/>
          <w:sz w:val="28"/>
          <w:szCs w:val="24"/>
        </w:rPr>
      </w:pPr>
      <w:r w:rsidRPr="008B1DF0">
        <w:rPr>
          <w:b/>
          <w:bCs/>
          <w:sz w:val="28"/>
          <w:szCs w:val="24"/>
        </w:rPr>
        <w:t xml:space="preserve">10. **Vowel or Consonant**: Write a program that takes a character as input and uses a switch statement to determine if it's a vowel (a, e, </w:t>
      </w:r>
      <w:proofErr w:type="spellStart"/>
      <w:r w:rsidRPr="008B1DF0">
        <w:rPr>
          <w:b/>
          <w:bCs/>
          <w:sz w:val="28"/>
          <w:szCs w:val="24"/>
        </w:rPr>
        <w:t>i</w:t>
      </w:r>
      <w:proofErr w:type="spellEnd"/>
      <w:r w:rsidRPr="008B1DF0">
        <w:rPr>
          <w:b/>
          <w:bCs/>
          <w:sz w:val="28"/>
          <w:szCs w:val="24"/>
        </w:rPr>
        <w:t>, o, u) or a consonant.</w:t>
      </w:r>
    </w:p>
    <w:sectPr w:rsidR="007C1E64" w:rsidRPr="008B1DF0" w:rsidSect="008B1DF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4E"/>
    <w:rsid w:val="002F46E7"/>
    <w:rsid w:val="003E684E"/>
    <w:rsid w:val="007C1E64"/>
    <w:rsid w:val="008B1DF0"/>
    <w:rsid w:val="00AB4F08"/>
    <w:rsid w:val="00BA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1C7B"/>
  <w15:chartTrackingRefBased/>
  <w15:docId w15:val="{B770BEBC-62E4-4271-A6AC-C6F4D93A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4</cp:revision>
  <cp:lastPrinted>2023-09-05T14:10:00Z</cp:lastPrinted>
  <dcterms:created xsi:type="dcterms:W3CDTF">2023-09-02T12:07:00Z</dcterms:created>
  <dcterms:modified xsi:type="dcterms:W3CDTF">2023-09-05T14:11:00Z</dcterms:modified>
</cp:coreProperties>
</file>